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6"/>
        <w:gridCol w:w="4855"/>
      </w:tblGrid>
      <w:tr w:rsidR="006B1125" w:rsidRPr="001A20BB" w:rsidTr="0008361E">
        <w:trPr>
          <w:trHeight w:val="2127"/>
        </w:trPr>
        <w:tc>
          <w:tcPr>
            <w:tcW w:w="9571" w:type="dxa"/>
            <w:gridSpan w:val="2"/>
          </w:tcPr>
          <w:p w:rsidR="006B1125" w:rsidRPr="001A20BB" w:rsidRDefault="006B1125" w:rsidP="000836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20BB">
              <w:rPr>
                <w:rFonts w:ascii="PT Astra Serif" w:hAnsi="PT Astra Serif" w:cs="Times New Roman"/>
                <w:sz w:val="28"/>
                <w:szCs w:val="28"/>
              </w:rPr>
              <w:t>АДМИНИСТРАЦИЯ ГОРОДА УЛЬЯНОВСКА</w:t>
            </w:r>
          </w:p>
          <w:p w:rsidR="006B1125" w:rsidRPr="001A20BB" w:rsidRDefault="006B1125" w:rsidP="0008361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>Управление образования администрации города Ульяновска</w:t>
            </w:r>
          </w:p>
          <w:p w:rsidR="006B1125" w:rsidRPr="001A20BB" w:rsidRDefault="006B1125" w:rsidP="000836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20BB">
              <w:rPr>
                <w:rFonts w:ascii="PT Astra Serif" w:hAnsi="PT Astra Serif" w:cs="Times New Roman"/>
                <w:sz w:val="28"/>
                <w:szCs w:val="28"/>
              </w:rPr>
              <w:t>Спасская ул., д.14</w:t>
            </w:r>
            <w:r w:rsidR="001A20BB" w:rsidRPr="001A20BB">
              <w:rPr>
                <w:rFonts w:ascii="PT Astra Serif" w:hAnsi="PT Astra Serif" w:cs="Times New Roman"/>
                <w:sz w:val="28"/>
                <w:szCs w:val="28"/>
              </w:rPr>
              <w:t>/5</w:t>
            </w:r>
            <w:r w:rsidRPr="001A20BB">
              <w:rPr>
                <w:rFonts w:ascii="PT Astra Serif" w:hAnsi="PT Astra Serif" w:cs="Times New Roman"/>
                <w:sz w:val="28"/>
                <w:szCs w:val="28"/>
              </w:rPr>
              <w:t>, г. Ульяновск, 432017</w:t>
            </w:r>
          </w:p>
          <w:p w:rsidR="006B1125" w:rsidRPr="001A20BB" w:rsidRDefault="006B1125" w:rsidP="0008361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20BB">
              <w:rPr>
                <w:rFonts w:ascii="PT Astra Serif" w:hAnsi="PT Astra Serif" w:cs="Times New Roman"/>
                <w:sz w:val="28"/>
                <w:szCs w:val="28"/>
              </w:rPr>
              <w:t xml:space="preserve">Тел./факс (8422) 27-08-66. </w:t>
            </w:r>
            <w:r w:rsidRPr="001A20BB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</w:t>
            </w:r>
            <w:r w:rsidRPr="001A20BB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1A20BB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mail</w:t>
            </w:r>
            <w:r w:rsidRPr="001A20BB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hyperlink r:id="rId6" w:history="1">
              <w:r w:rsidRPr="001A20BB">
                <w:rPr>
                  <w:rStyle w:val="a3"/>
                  <w:rFonts w:ascii="PT Astra Serif" w:hAnsi="PT Astra Serif" w:cs="Times New Roman"/>
                  <w:b/>
                  <w:sz w:val="28"/>
                  <w:szCs w:val="28"/>
                  <w:lang w:val="en-US"/>
                </w:rPr>
                <w:t>uom</w:t>
              </w:r>
              <w:r w:rsidRPr="001A20BB">
                <w:rPr>
                  <w:rStyle w:val="a3"/>
                  <w:rFonts w:ascii="PT Astra Serif" w:hAnsi="PT Astra Serif" w:cs="Times New Roman"/>
                  <w:b/>
                  <w:sz w:val="28"/>
                  <w:szCs w:val="28"/>
                </w:rPr>
                <w:t>-</w:t>
              </w:r>
              <w:r w:rsidRPr="001A20BB">
                <w:rPr>
                  <w:rStyle w:val="a3"/>
                  <w:rFonts w:ascii="PT Astra Serif" w:hAnsi="PT Astra Serif" w:cs="Times New Roman"/>
                  <w:b/>
                  <w:sz w:val="28"/>
                  <w:szCs w:val="28"/>
                  <w:lang w:val="en-US"/>
                </w:rPr>
                <w:t>ul</w:t>
              </w:r>
              <w:r w:rsidRPr="001A20BB">
                <w:rPr>
                  <w:rStyle w:val="a3"/>
                  <w:rFonts w:ascii="PT Astra Serif" w:hAnsi="PT Astra Serif" w:cs="Times New Roman"/>
                  <w:b/>
                  <w:sz w:val="28"/>
                  <w:szCs w:val="28"/>
                </w:rPr>
                <w:t>@</w:t>
              </w:r>
              <w:r w:rsidRPr="001A20BB">
                <w:rPr>
                  <w:rStyle w:val="a3"/>
                  <w:rFonts w:ascii="PT Astra Serif" w:hAnsi="PT Astra Serif" w:cs="Times New Roman"/>
                  <w:b/>
                  <w:sz w:val="28"/>
                  <w:szCs w:val="28"/>
                  <w:lang w:val="en-US"/>
                </w:rPr>
                <w:t>uom</w:t>
              </w:r>
              <w:r w:rsidRPr="001A20BB">
                <w:rPr>
                  <w:rStyle w:val="a3"/>
                  <w:rFonts w:ascii="PT Astra Serif" w:hAnsi="PT Astra Serif" w:cs="Times New Roman"/>
                  <w:b/>
                  <w:sz w:val="28"/>
                  <w:szCs w:val="28"/>
                </w:rPr>
                <w:t>.</w:t>
              </w:r>
              <w:r w:rsidRPr="001A20BB">
                <w:rPr>
                  <w:rStyle w:val="a3"/>
                  <w:rFonts w:ascii="PT Astra Serif" w:hAnsi="PT Astra Serif" w:cs="Times New Roman"/>
                  <w:b/>
                  <w:sz w:val="28"/>
                  <w:szCs w:val="28"/>
                  <w:lang w:val="en-US"/>
                </w:rPr>
                <w:t>mv</w:t>
              </w:r>
              <w:r w:rsidRPr="001A20BB">
                <w:rPr>
                  <w:rStyle w:val="a3"/>
                  <w:rFonts w:ascii="PT Astra Serif" w:hAnsi="PT Astra Serif" w:cs="Times New Roman"/>
                  <w:b/>
                  <w:sz w:val="28"/>
                  <w:szCs w:val="28"/>
                </w:rPr>
                <w:t>.</w:t>
              </w:r>
              <w:r w:rsidRPr="001A20BB">
                <w:rPr>
                  <w:rStyle w:val="a3"/>
                  <w:rFonts w:ascii="PT Astra Serif" w:hAnsi="PT Astra Serif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6B1125" w:rsidRPr="001A20BB" w:rsidRDefault="006B1125" w:rsidP="0008361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B1125" w:rsidRPr="001A20BB" w:rsidRDefault="006B1125" w:rsidP="000836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20BB">
              <w:rPr>
                <w:rFonts w:ascii="PT Astra Serif" w:hAnsi="PT Astra Serif" w:cs="Times New Roman"/>
                <w:sz w:val="28"/>
                <w:szCs w:val="28"/>
              </w:rPr>
              <w:t>ОКПО 02118148, ОГРН 1047301036551, ИНН/КПП 7325051177/732501001</w:t>
            </w:r>
          </w:p>
          <w:p w:rsidR="006B1125" w:rsidRPr="001A20BB" w:rsidRDefault="006B1125" w:rsidP="000836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C2A93" w:rsidRPr="001A20BB" w:rsidRDefault="00CC2A93" w:rsidP="000836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B1125" w:rsidRPr="001A20BB" w:rsidTr="0008361E">
        <w:trPr>
          <w:trHeight w:val="1110"/>
        </w:trPr>
        <w:tc>
          <w:tcPr>
            <w:tcW w:w="4716" w:type="dxa"/>
            <w:hideMark/>
          </w:tcPr>
          <w:p w:rsidR="006B1125" w:rsidRPr="001A20BB" w:rsidRDefault="001A20BB" w:rsidP="001A20B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A20BB">
              <w:rPr>
                <w:rFonts w:ascii="PT Astra Serif" w:hAnsi="PT Astra Serif" w:cs="Times New Roman"/>
                <w:sz w:val="28"/>
                <w:szCs w:val="28"/>
              </w:rPr>
              <w:t xml:space="preserve">30.05.2025 № </w:t>
            </w:r>
            <w:r w:rsidR="002E7157">
              <w:rPr>
                <w:rFonts w:ascii="PT Astra Serif" w:hAnsi="PT Astra Serif" w:cs="Times New Roman"/>
                <w:sz w:val="28"/>
                <w:szCs w:val="28"/>
              </w:rPr>
              <w:t>3377</w:t>
            </w:r>
          </w:p>
        </w:tc>
        <w:tc>
          <w:tcPr>
            <w:tcW w:w="4855" w:type="dxa"/>
            <w:hideMark/>
          </w:tcPr>
          <w:p w:rsidR="006B1125" w:rsidRPr="001A20BB" w:rsidRDefault="006B1125" w:rsidP="0008361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20B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>Руководителям образовательных</w:t>
            </w:r>
          </w:p>
          <w:p w:rsidR="006B1125" w:rsidRPr="001A20BB" w:rsidRDefault="006B1125" w:rsidP="0008361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CC2A93"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="00C00A47"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>рганизаций:</w:t>
            </w:r>
            <w:r w:rsidR="00640EDB"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8A2BCA"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>ДОУ,</w:t>
            </w:r>
            <w:r w:rsidR="00640EDB"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>ООУ,</w:t>
            </w:r>
            <w:r w:rsidR="00C00A47"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A20BB">
              <w:rPr>
                <w:rFonts w:ascii="PT Astra Serif" w:hAnsi="PT Astra Serif" w:cs="Times New Roman"/>
                <w:b/>
                <w:sz w:val="28"/>
                <w:szCs w:val="28"/>
              </w:rPr>
              <w:t>УДО</w:t>
            </w:r>
          </w:p>
          <w:p w:rsidR="006B1125" w:rsidRPr="001A20BB" w:rsidRDefault="006B1125" w:rsidP="0008361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6B1125" w:rsidRPr="001A20BB" w:rsidRDefault="006B1125" w:rsidP="006B112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20BB">
        <w:rPr>
          <w:rFonts w:ascii="PT Astra Serif" w:hAnsi="PT Astra Serif" w:cs="Times New Roman"/>
          <w:b/>
          <w:sz w:val="28"/>
          <w:szCs w:val="28"/>
        </w:rPr>
        <w:t>Уважаемые руководители!</w:t>
      </w:r>
    </w:p>
    <w:p w:rsidR="00CC2A93" w:rsidRPr="001A20BB" w:rsidRDefault="00CC2A93" w:rsidP="008A2BCA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A2BCA" w:rsidRPr="001A20BB" w:rsidRDefault="006B1125" w:rsidP="008A2BCA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A20BB">
        <w:rPr>
          <w:rFonts w:ascii="PT Astra Serif" w:hAnsi="PT Astra Serif" w:cs="Times New Roman"/>
          <w:sz w:val="28"/>
          <w:szCs w:val="28"/>
        </w:rPr>
        <w:tab/>
      </w:r>
      <w:r w:rsidR="001A20BB">
        <w:rPr>
          <w:rFonts w:ascii="PT Astra Serif" w:hAnsi="PT Astra Serif" w:cs="Times New Roman"/>
          <w:sz w:val="28"/>
          <w:szCs w:val="28"/>
        </w:rPr>
        <w:t xml:space="preserve">Управление образования администрации города Ульяновска информирует, что </w:t>
      </w:r>
      <w:r w:rsidR="008A2BCA" w:rsidRPr="001A20BB">
        <w:rPr>
          <w:rFonts w:ascii="PT Astra Serif" w:hAnsi="PT Astra Serif" w:cs="Times New Roman"/>
          <w:b/>
          <w:bCs/>
          <w:color w:val="000000"/>
          <w:sz w:val="28"/>
          <w:szCs w:val="28"/>
        </w:rPr>
        <w:t>6</w:t>
      </w:r>
      <w:r w:rsidR="00C00A47" w:rsidRPr="001A20BB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8A2BCA" w:rsidRPr="001A20BB">
        <w:rPr>
          <w:rFonts w:ascii="PT Astra Serif" w:hAnsi="PT Astra Serif" w:cs="Times New Roman"/>
          <w:b/>
          <w:bCs/>
          <w:color w:val="000000"/>
          <w:sz w:val="28"/>
          <w:szCs w:val="28"/>
        </w:rPr>
        <w:t>июня</w:t>
      </w:r>
      <w:r w:rsidR="00C00A47" w:rsidRPr="001A20BB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202</w:t>
      </w:r>
      <w:r w:rsidR="00416312" w:rsidRPr="001A20BB">
        <w:rPr>
          <w:rFonts w:ascii="PT Astra Serif" w:hAnsi="PT Astra Serif" w:cs="Times New Roman"/>
          <w:b/>
          <w:bCs/>
          <w:color w:val="000000"/>
          <w:sz w:val="28"/>
          <w:szCs w:val="28"/>
        </w:rPr>
        <w:t>5</w:t>
      </w:r>
      <w:r w:rsidR="008A2BCA" w:rsidRPr="001A20BB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года с 14</w:t>
      </w:r>
      <w:r w:rsidR="00C00A47" w:rsidRPr="001A20BB">
        <w:rPr>
          <w:rFonts w:ascii="PT Astra Serif" w:hAnsi="PT Astra Serif" w:cs="Times New Roman"/>
          <w:b/>
          <w:bCs/>
          <w:color w:val="000000"/>
          <w:sz w:val="28"/>
          <w:szCs w:val="28"/>
        </w:rPr>
        <w:t>.00 до 1</w:t>
      </w:r>
      <w:r w:rsidR="008A2BCA" w:rsidRPr="001A20BB">
        <w:rPr>
          <w:rFonts w:ascii="PT Astra Serif" w:hAnsi="PT Astra Serif" w:cs="Times New Roman"/>
          <w:b/>
          <w:bCs/>
          <w:color w:val="000000"/>
          <w:sz w:val="28"/>
          <w:szCs w:val="28"/>
        </w:rPr>
        <w:t>5.30</w:t>
      </w:r>
      <w:r w:rsidRPr="001A20BB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="008A2BCA" w:rsidRPr="001A20BB">
        <w:rPr>
          <w:rFonts w:ascii="PT Astra Serif" w:eastAsia="Times New Roman" w:hAnsi="PT Astra Serif" w:cs="Times New Roman"/>
          <w:sz w:val="28"/>
          <w:szCs w:val="28"/>
        </w:rPr>
        <w:t xml:space="preserve">в КиО «Парк Победы» </w:t>
      </w:r>
      <w:r w:rsidR="001A20BB" w:rsidRPr="001A20BB">
        <w:rPr>
          <w:rFonts w:ascii="PT Astra Serif" w:eastAsia="Times New Roman" w:hAnsi="PT Astra Serif" w:cs="Times New Roman"/>
          <w:sz w:val="28"/>
          <w:szCs w:val="28"/>
        </w:rPr>
        <w:br/>
      </w:r>
      <w:r w:rsidR="00843514" w:rsidRPr="001A20BB">
        <w:rPr>
          <w:rFonts w:ascii="PT Astra Serif" w:hAnsi="PT Astra Serif" w:cs="Times New Roman"/>
          <w:spacing w:val="3"/>
          <w:sz w:val="28"/>
          <w:szCs w:val="28"/>
          <w:shd w:val="clear" w:color="auto" w:fill="FFFFFF"/>
        </w:rPr>
        <w:t>(</w:t>
      </w:r>
      <w:r w:rsidR="00C00A47" w:rsidRPr="001A20BB">
        <w:rPr>
          <w:rFonts w:ascii="PT Astra Serif" w:hAnsi="PT Astra Serif" w:cs="Times New Roman"/>
          <w:spacing w:val="3"/>
          <w:sz w:val="28"/>
          <w:szCs w:val="28"/>
          <w:shd w:val="clear" w:color="auto" w:fill="FFFFFF"/>
        </w:rPr>
        <w:t>по адресу</w:t>
      </w:r>
      <w:r w:rsidR="00843514" w:rsidRPr="001A20BB">
        <w:rPr>
          <w:rFonts w:ascii="PT Astra Serif" w:hAnsi="PT Astra Serif" w:cs="Times New Roman"/>
          <w:sz w:val="28"/>
          <w:szCs w:val="28"/>
        </w:rPr>
        <w:t>:  </w:t>
      </w:r>
      <w:r w:rsidR="008A2BCA" w:rsidRPr="001A20BB">
        <w:rPr>
          <w:rFonts w:ascii="PT Astra Serif" w:hAnsi="PT Astra Serif" w:cs="Times New Roman"/>
          <w:color w:val="000000" w:themeColor="text1"/>
          <w:sz w:val="28"/>
          <w:szCs w:val="28"/>
        </w:rPr>
        <w:t>ул. Юности, д. 2В, танковая площадь</w:t>
      </w:r>
      <w:r w:rsidR="00843514" w:rsidRPr="001A20BB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Pr="001A20B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43514" w:rsidRPr="001A20BB">
        <w:rPr>
          <w:rFonts w:ascii="PT Astra Serif" w:eastAsia="Times New Roman" w:hAnsi="PT Astra Serif" w:cs="Times New Roman"/>
          <w:sz w:val="28"/>
          <w:szCs w:val="28"/>
        </w:rPr>
        <w:t xml:space="preserve">будет проходить </w:t>
      </w:r>
      <w:r w:rsidR="008A2BCA" w:rsidRPr="001A20BB">
        <w:rPr>
          <w:rFonts w:ascii="PT Astra Serif" w:eastAsia="Times New Roman" w:hAnsi="PT Astra Serif" w:cs="Times New Roman"/>
          <w:sz w:val="28"/>
          <w:szCs w:val="28"/>
        </w:rPr>
        <w:t xml:space="preserve">литературная гостиная, в рамках которой состоится </w:t>
      </w:r>
      <w:r w:rsidR="00843514" w:rsidRPr="001A20BB">
        <w:rPr>
          <w:rFonts w:ascii="PT Astra Serif" w:eastAsia="Times New Roman" w:hAnsi="PT Astra Serif" w:cs="Times New Roman"/>
          <w:sz w:val="28"/>
          <w:szCs w:val="28"/>
        </w:rPr>
        <w:t xml:space="preserve">награждение победителей и призёров </w:t>
      </w:r>
      <w:r w:rsidR="008A2BCA" w:rsidRPr="001A20BB">
        <w:rPr>
          <w:rFonts w:ascii="PT Astra Serif" w:hAnsi="PT Astra Serif" w:cs="Times New Roman"/>
          <w:sz w:val="28"/>
          <w:szCs w:val="28"/>
        </w:rPr>
        <w:t xml:space="preserve">городского открытого конкурса «А.С. Пушкину посвящается…», в рамках Международной просветительской акции </w:t>
      </w:r>
      <w:r w:rsidR="008A2BCA" w:rsidRPr="001A20BB">
        <w:rPr>
          <w:rFonts w:ascii="PT Astra Serif" w:hAnsi="PT Astra Serif" w:cs="Times New Roman"/>
          <w:color w:val="000000"/>
          <w:sz w:val="28"/>
          <w:szCs w:val="28"/>
        </w:rPr>
        <w:t xml:space="preserve">«Пушкинский диктант – 2025». </w:t>
      </w:r>
    </w:p>
    <w:p w:rsidR="002A7B85" w:rsidRPr="001A20BB" w:rsidRDefault="00C00A47" w:rsidP="008A2BC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 w:rsidRPr="001A20BB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Просим Вас организовать участие в </w:t>
      </w:r>
      <w:r w:rsidR="00925F27" w:rsidRPr="001A20BB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награждении </w:t>
      </w:r>
      <w:r w:rsidR="00D82853" w:rsidRPr="001A20BB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победителей и призёров </w:t>
      </w:r>
      <w:r w:rsidR="008A2BCA" w:rsidRPr="001A20BB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Конкурса </w:t>
      </w:r>
      <w:r w:rsidR="00D82853" w:rsidRPr="001A20BB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(Приложение 1).</w:t>
      </w:r>
    </w:p>
    <w:p w:rsidR="008A2BCA" w:rsidRPr="001A20BB" w:rsidRDefault="008A2BCA" w:rsidP="008A2BC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 w:rsidRPr="001A20BB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Участников номинации «Читаем А.С.Пушкина на разных языках» приглашаем принять участие в литературной гостиной с произведением, которое было прислано на Конкурс.</w:t>
      </w:r>
    </w:p>
    <w:p w:rsidR="00C00A47" w:rsidRPr="001A20BB" w:rsidRDefault="008A2BCA" w:rsidP="008A2B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20BB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Для подтверждения участия необходимо связаться с организатором Конкурса (Муниципальное бюджетное учреждение дополнительного образования «Центр детского творчества», </w:t>
      </w:r>
      <w:r w:rsidRPr="001A20BB">
        <w:rPr>
          <w:rFonts w:ascii="PT Astra Serif" w:hAnsi="PT Astra Serif" w:cs="Times New Roman"/>
          <w:sz w:val="28"/>
          <w:szCs w:val="28"/>
        </w:rPr>
        <w:t>Никитина Анастасия Александровна, педагог-организатор</w:t>
      </w:r>
      <w:r w:rsidRPr="001A20BB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). Контактный телефон:</w:t>
      </w:r>
      <w:r w:rsidRPr="001A20BB">
        <w:rPr>
          <w:rFonts w:ascii="PT Astra Serif" w:hAnsi="PT Astra Serif" w:cs="Times New Roman"/>
          <w:sz w:val="28"/>
          <w:szCs w:val="28"/>
        </w:rPr>
        <w:t>27-45-08.</w:t>
      </w:r>
    </w:p>
    <w:p w:rsidR="00C00A47" w:rsidRPr="001A20BB" w:rsidRDefault="00C00A47" w:rsidP="006B1125">
      <w:pPr>
        <w:tabs>
          <w:tab w:val="left" w:pos="851"/>
          <w:tab w:val="left" w:pos="993"/>
          <w:tab w:val="left" w:pos="211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B1125" w:rsidRPr="001A20BB" w:rsidRDefault="008A2BCA" w:rsidP="001A20BB">
      <w:pPr>
        <w:tabs>
          <w:tab w:val="left" w:pos="851"/>
          <w:tab w:val="left" w:pos="993"/>
          <w:tab w:val="left" w:pos="211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20BB">
        <w:rPr>
          <w:rFonts w:ascii="PT Astra Serif" w:eastAsia="Times New Roman" w:hAnsi="PT Astra Serif" w:cs="Times New Roman"/>
          <w:sz w:val="28"/>
          <w:szCs w:val="28"/>
        </w:rPr>
        <w:t>Приложение: на 5</w:t>
      </w:r>
      <w:r w:rsidR="00001DE4" w:rsidRPr="001A20B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B1125" w:rsidRPr="001A20BB">
        <w:rPr>
          <w:rFonts w:ascii="PT Astra Serif" w:eastAsia="Times New Roman" w:hAnsi="PT Astra Serif" w:cs="Times New Roman"/>
          <w:sz w:val="28"/>
          <w:szCs w:val="28"/>
        </w:rPr>
        <w:t>л</w:t>
      </w:r>
      <w:r w:rsidR="00001DE4" w:rsidRPr="001A20BB">
        <w:rPr>
          <w:rFonts w:ascii="PT Astra Serif" w:eastAsia="Times New Roman" w:hAnsi="PT Astra Serif" w:cs="Times New Roman"/>
          <w:sz w:val="28"/>
          <w:szCs w:val="28"/>
        </w:rPr>
        <w:t>.</w:t>
      </w:r>
      <w:r w:rsidR="006B1125" w:rsidRPr="001A20BB">
        <w:rPr>
          <w:rFonts w:ascii="PT Astra Serif" w:eastAsia="Times New Roman" w:hAnsi="PT Astra Serif" w:cs="Times New Roman"/>
          <w:sz w:val="28"/>
          <w:szCs w:val="28"/>
        </w:rPr>
        <w:t xml:space="preserve"> в 1 экз.</w:t>
      </w:r>
      <w:r w:rsidR="006B1125" w:rsidRPr="001A20BB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6B1125" w:rsidRPr="001A20BB" w:rsidRDefault="006B1125" w:rsidP="006B1125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6B1125" w:rsidRPr="001A20BB" w:rsidRDefault="006B1125" w:rsidP="006B112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B1125" w:rsidRPr="001A20BB" w:rsidRDefault="006B1125" w:rsidP="006B112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B1125" w:rsidRPr="001A20BB" w:rsidRDefault="006B1125" w:rsidP="006B112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A20BB">
        <w:rPr>
          <w:rFonts w:ascii="PT Astra Serif" w:hAnsi="PT Astra Serif" w:cs="Times New Roman"/>
          <w:sz w:val="28"/>
          <w:szCs w:val="28"/>
        </w:rPr>
        <w:t xml:space="preserve">Начальник Управления образования                                          </w:t>
      </w:r>
      <w:r w:rsidR="00CC2A93" w:rsidRPr="001A20BB">
        <w:rPr>
          <w:rFonts w:ascii="PT Astra Serif" w:hAnsi="PT Astra Serif" w:cs="Times New Roman"/>
          <w:sz w:val="28"/>
          <w:szCs w:val="28"/>
        </w:rPr>
        <w:t xml:space="preserve">   </w:t>
      </w:r>
      <w:r w:rsidRPr="001A20BB">
        <w:rPr>
          <w:rFonts w:ascii="PT Astra Serif" w:hAnsi="PT Astra Serif" w:cs="Times New Roman"/>
          <w:sz w:val="28"/>
          <w:szCs w:val="28"/>
        </w:rPr>
        <w:t>С.И. Куликова</w:t>
      </w:r>
    </w:p>
    <w:p w:rsidR="003A7A15" w:rsidRPr="001A20BB" w:rsidRDefault="003A7A15" w:rsidP="006B112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A7B85" w:rsidRPr="001A20BB" w:rsidRDefault="002A7B85" w:rsidP="006B112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A7B85" w:rsidRDefault="002A7B85" w:rsidP="006B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85" w:rsidRDefault="002A7B85" w:rsidP="006B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85" w:rsidRDefault="002A7B85" w:rsidP="006B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85" w:rsidRDefault="002A7B85" w:rsidP="006B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85" w:rsidRDefault="002A7B85" w:rsidP="006B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85" w:rsidRDefault="002A7B85" w:rsidP="006B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85" w:rsidRDefault="002A7B85" w:rsidP="006B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85" w:rsidRPr="00843514" w:rsidRDefault="002A7B85" w:rsidP="006B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25" w:rsidRPr="001A20BB" w:rsidRDefault="00416312" w:rsidP="006B11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A20BB">
        <w:rPr>
          <w:rFonts w:ascii="Times New Roman" w:eastAsia="Times New Roman" w:hAnsi="Times New Roman" w:cs="Times New Roman"/>
          <w:sz w:val="20"/>
          <w:szCs w:val="24"/>
          <w:lang w:eastAsia="zh-CN"/>
        </w:rPr>
        <w:t>Николаева Татьяна Сергеевна</w:t>
      </w:r>
    </w:p>
    <w:p w:rsidR="001A20BB" w:rsidRPr="001A20BB" w:rsidRDefault="001A20BB" w:rsidP="006B11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A20BB">
        <w:rPr>
          <w:rFonts w:ascii="Times New Roman" w:eastAsia="Times New Roman" w:hAnsi="Times New Roman" w:cs="Times New Roman"/>
          <w:sz w:val="20"/>
          <w:szCs w:val="24"/>
          <w:lang w:eastAsia="zh-CN"/>
        </w:rPr>
        <w:t>Ямолова Мария Александровна</w:t>
      </w:r>
    </w:p>
    <w:p w:rsidR="008A2BCA" w:rsidRPr="001A20BB" w:rsidRDefault="006B1125" w:rsidP="008A2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A20BB">
        <w:rPr>
          <w:rFonts w:ascii="Times New Roman" w:eastAsia="Times New Roman" w:hAnsi="Times New Roman" w:cs="Times New Roman"/>
          <w:sz w:val="20"/>
          <w:szCs w:val="24"/>
          <w:lang w:eastAsia="zh-CN"/>
        </w:rPr>
        <w:t>27-30-25</w:t>
      </w:r>
    </w:p>
    <w:p w:rsidR="008A2BCA" w:rsidRDefault="008A2BC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C00A47" w:rsidRPr="00843514" w:rsidRDefault="00C00A47" w:rsidP="008A2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2BCA" w:rsidRPr="00987987" w:rsidRDefault="00AB540A" w:rsidP="008A2BCA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35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435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435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435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435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435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435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435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2251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8A2BCA" w:rsidRPr="00987987">
        <w:rPr>
          <w:rFonts w:ascii="Times New Roman" w:hAnsi="Times New Roman" w:cs="Times New Roman"/>
          <w:sz w:val="28"/>
          <w:szCs w:val="28"/>
        </w:rPr>
        <w:t>ПРИЛОЖЕНИЕ</w:t>
      </w:r>
    </w:p>
    <w:p w:rsidR="008A2BCA" w:rsidRPr="00987987" w:rsidRDefault="008A2BCA" w:rsidP="008A2BCA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bCs/>
          <w:sz w:val="28"/>
          <w:szCs w:val="28"/>
        </w:rPr>
        <w:t xml:space="preserve">Итоги </w:t>
      </w:r>
      <w:r w:rsidRPr="00987987">
        <w:rPr>
          <w:rFonts w:ascii="Times New Roman" w:hAnsi="Times New Roman" w:cs="Times New Roman"/>
          <w:sz w:val="28"/>
          <w:szCs w:val="28"/>
        </w:rPr>
        <w:t xml:space="preserve">городского открытого конкурса «А.С. Пушкину посвящается…», 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в рамках Международной просветительской акции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color w:val="000000"/>
          <w:sz w:val="28"/>
          <w:szCs w:val="28"/>
        </w:rPr>
        <w:t>«Пушкинский диктант – 2025»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BCA" w:rsidRDefault="008A2BCA" w:rsidP="008A2B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r w:rsidRPr="00987987">
        <w:rPr>
          <w:rFonts w:ascii="Times New Roman" w:hAnsi="Times New Roman" w:cs="Times New Roman"/>
          <w:b/>
          <w:color w:val="000000"/>
          <w:sz w:val="28"/>
          <w:szCs w:val="28"/>
        </w:rPr>
        <w:t>«Рисуем по произведениям А.С. Пушкина»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87987">
        <w:rPr>
          <w:rFonts w:ascii="Times New Roman" w:hAnsi="Times New Roman" w:cs="Times New Roman"/>
          <w:b/>
          <w:bCs/>
          <w:sz w:val="28"/>
          <w:szCs w:val="28"/>
        </w:rPr>
        <w:t>озрастная категория: дошкольники (живопись)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Калмыкова Алиса, МБДОУ д\с №100 «Летучий Корабль», рук. Гусева А.С. 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 Шупарская Ева, МБДОУ №80 «Аист», рук. Кириллова Д.С.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Маркова Елизавета, МБДОУ д/с №100 «Летучий корабль», рук. Мельцаева Т.И.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Муллин Артём, МБДОУ д/с №168, рук. Митюшкина Н.В.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Серова Екатерина, МБДОУ №233 «Березка», рук. Еливанова Т.Ю.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Кузьмина Аксинья, МБДОУ №118, рук. Трифонова О.С., Агеева И.Ю.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Гимаева Амира, МБДОУ №257 «Саоцветы», рук. Сидорова Л.В.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Ярзуткина Анна, МБДОУ №257 «Самоцветы», рук. Николаева И.А.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Краснова Ульяна, МБДОУ д/с №124 «Планета детства», рук. Ротанова А.Д.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CA" w:rsidRPr="00987987" w:rsidRDefault="008A2BCA" w:rsidP="008A2BC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BCA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дошкольники (графика)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 Власов Матвей, МБДОУ №20 «Искринка», рук. Веселова Т.В.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 Белашова Карина, МБДОУ №128, рук. Кузнецоа Т.В., Жукова И.А.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Нагорнова Милана, МБДОУ д/с №168, рук. Митюшкина Н.В.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Попов Михаил, МБДОУ д\с №224 «Семицветик», рук. Стышова Е.Ю., Падюкина З.В.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Ховрина Александра, МБДОУ д/с №132, рук. Мударисова А.А.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Догадина Вероника, МБДОУ №20 «Искринка», рук. Шилина Е.В.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Пугачёва Ева, МБДОУ д/с №168, рук. Андреева Н.С.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Кантимирова Сафия, МБДОУ д/с №168, рук. Лачугина Е.В.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Царева Ульяна, МБДОУ ЦРР д\С №232 «Жемчужинка», рук. Рыбакова Н.В.</w:t>
      </w:r>
    </w:p>
    <w:p w:rsidR="008A2BCA" w:rsidRPr="002E798C" w:rsidRDefault="008A2BCA" w:rsidP="008A2BC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E798C">
        <w:rPr>
          <w:rFonts w:ascii="Times New Roman" w:hAnsi="Times New Roman" w:cs="Times New Roman"/>
          <w:b/>
          <w:sz w:val="28"/>
          <w:szCs w:val="28"/>
        </w:rPr>
        <w:t>озрастная категория: 1-4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(живопись)</w:t>
      </w:r>
    </w:p>
    <w:p w:rsidR="008A2BCA" w:rsidRDefault="008A2BCA" w:rsidP="008A2BC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Яковлева Кима, МБУ ДО ЦДТ, рук. Назарова Н.В.</w:t>
      </w:r>
    </w:p>
    <w:p w:rsidR="008A2BCA" w:rsidRPr="002E798C" w:rsidRDefault="008A2BCA" w:rsidP="008A2BC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2E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Хузина Альбина, МБУ ДО ЦДТ №6, Аникина Н.В.</w:t>
      </w:r>
    </w:p>
    <w:p w:rsidR="008A2BCA" w:rsidRPr="002E798C" w:rsidRDefault="008A2BCA" w:rsidP="008A2BC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lastRenderedPageBreak/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 xml:space="preserve">Романов Дмитрий, </w:t>
      </w:r>
      <w:r w:rsidRPr="00AD2E9A">
        <w:rPr>
          <w:rFonts w:ascii="PT Astra Serif" w:hAnsi="PT Astra Serif"/>
          <w:color w:val="000000" w:themeColor="text1"/>
          <w:sz w:val="28"/>
          <w:szCs w:val="28"/>
        </w:rPr>
        <w:t>МБОУ «Губернаторский лицей №101 им. Ю.И. Латышева»</w:t>
      </w:r>
      <w:r>
        <w:rPr>
          <w:rFonts w:ascii="PT Astra Serif" w:hAnsi="PT Astra Serif"/>
          <w:color w:val="000000" w:themeColor="text1"/>
          <w:sz w:val="28"/>
          <w:szCs w:val="28"/>
        </w:rPr>
        <w:t>, рук. Улюкина Л.С.</w:t>
      </w:r>
    </w:p>
    <w:p w:rsidR="008A2BCA" w:rsidRDefault="008A2BCA" w:rsidP="008A2BC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Сафонова Мария, МБДОУ д/с №176, рук. Аверкиева О.В.</w:t>
      </w:r>
    </w:p>
    <w:p w:rsidR="008A2BCA" w:rsidRPr="002E798C" w:rsidRDefault="008A2BCA" w:rsidP="008A2BC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Pr="002E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Прохорова Марьяна, МБУ ДО ЦДТ №6, рук. Долгова О.Н.</w:t>
      </w:r>
    </w:p>
    <w:p w:rsidR="008A2BCA" w:rsidRDefault="008A2BCA" w:rsidP="008A2BC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Мясникова Дарья, МБУ ДО ЦДТ №6, рук. Бобрович Н.Н.</w:t>
      </w:r>
    </w:p>
    <w:p w:rsidR="008A2BCA" w:rsidRDefault="008A2BCA" w:rsidP="008A2BC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8C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Романишкина Екатерина, МБОУ «Гимназия №34 при УлГУ», рук. Сергеева И.В.</w:t>
      </w:r>
    </w:p>
    <w:p w:rsidR="008A2BCA" w:rsidRPr="002E798C" w:rsidRDefault="008A2BCA" w:rsidP="008A2BC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Федорова Анастасия, МБЦ ДО ЦДТ №6, рук. Бобрович Н.Н.</w:t>
      </w:r>
    </w:p>
    <w:p w:rsidR="008A2BCA" w:rsidRDefault="008A2BCA" w:rsidP="008A2BC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CA" w:rsidRPr="00987987" w:rsidRDefault="008A2BCA" w:rsidP="008A2BC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87">
        <w:rPr>
          <w:rFonts w:ascii="Times New Roman" w:hAnsi="Times New Roman" w:cs="Times New Roman"/>
          <w:b/>
          <w:sz w:val="28"/>
          <w:szCs w:val="28"/>
        </w:rPr>
        <w:t>Возрастная категория: 1-4 класс (графика)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 Филянина Вероника, МБУ ДО ЦДТ №6, рук. Долгова О.Н.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Тарасов Алексей,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Гимназия №79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>, рук. Королёва С.А.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Борисова Елена, МБУ ДО ЦДТ, рук. Костолина С.В.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5-11 класс (живопись)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Семыкина Виктория,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Гимназия №65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>, рук. Панкратова О.М.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Макурова Елизавета,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Гимназия №30 им. Железной Дивизии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 xml:space="preserve">, рук. Ахметшина Г.Ф. 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Мансурова Ирина, МБУ ДО ЦДТ №6, рук. Аникина Н.В. 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Маслянцына Алина,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Гимназия №65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>, рук. Васильнва Т.Н.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Юсупова Эвелина, МБУ ДО ДШИ им. Варламова, рук. Абашкина М.С.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Шайхутдинова Аделина, МБУ ДО ЦДТ №6, рук. Аникина Н.В.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Никифорова Марина,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Многопрофильный лицей №11 им. В.Г. Мендельсона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 xml:space="preserve">, рук. Игнатьева К.В. 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Чаломов Никита, МБУ ДО ЦДТ №6, рук. Долгова О.М.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Кожемякина Арина, МБУ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ДШИ им. А.В. Варламова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>, рук. Абашкина Н.С.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5-11 класс (графика)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Захрова Мария,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Многопрофильный лицей №11 им. В.Г. Мендельсона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>, рук. Игнатьева К.В.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Офицеркин Кирилл, МБУ ДО Д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87987">
        <w:rPr>
          <w:rFonts w:ascii="Times New Roman" w:hAnsi="Times New Roman" w:cs="Times New Roman"/>
          <w:sz w:val="28"/>
          <w:szCs w:val="28"/>
        </w:rPr>
        <w:t>БЦ, рук. Павлова Е.В.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Аббазова Диана,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Многопрофильный лицей №11 им. В.Г. Мендельсона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>, рук. Игнатьева К.В.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CA" w:rsidRPr="00987987" w:rsidRDefault="008A2BCA" w:rsidP="008A2BC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87">
        <w:rPr>
          <w:rFonts w:ascii="Times New Roman" w:hAnsi="Times New Roman" w:cs="Times New Roman"/>
          <w:b/>
          <w:sz w:val="28"/>
          <w:szCs w:val="28"/>
        </w:rPr>
        <w:t>Возрастная категория: «Совместное творчество (живопись)»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Симулина Варвара, МБДОУ №40 (корпус 2), рук. Жилкина И.Г. 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 Корнилов Кирилл, МБДОУ №80 «Аист», рук. Корнилова А.А.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lastRenderedPageBreak/>
        <w:t>2 место – Кадыров Рустам, МБДОУ д/с №123, рук. Емельяшкина О.Н.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Туркина Софья, МБДОУ №63, рук. Мухаметзянова Д.Р.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Судаков Александр, МБДОУ д/с №124 «Планета детства», рук. Дементьева А.Н.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Дряхлова Кира, МБДОУ д/с №144, рук. Шадрина С.А.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Никонов Тимофей,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87">
        <w:rPr>
          <w:rFonts w:ascii="Times New Roman" w:hAnsi="Times New Roman" w:cs="Times New Roman"/>
          <w:sz w:val="28"/>
          <w:szCs w:val="28"/>
        </w:rPr>
        <w:t>Лаишевская СШ (дошкольное отделение)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87">
        <w:rPr>
          <w:rFonts w:ascii="Times New Roman" w:hAnsi="Times New Roman" w:cs="Times New Roman"/>
          <w:sz w:val="28"/>
          <w:szCs w:val="28"/>
        </w:rPr>
        <w:t>, рук. Кузнецова Е.А.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3 место – Николаткина Ксения, МБДОУ №257 «Самоцветы», рук. Андреева Л.Г.  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CA" w:rsidRPr="00987987" w:rsidRDefault="008A2BCA" w:rsidP="008A2BC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87">
        <w:rPr>
          <w:rFonts w:ascii="Times New Roman" w:hAnsi="Times New Roman" w:cs="Times New Roman"/>
          <w:b/>
          <w:sz w:val="28"/>
          <w:szCs w:val="28"/>
        </w:rPr>
        <w:t>Возрастная категория: «Совместное творчество (графика)»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 Кирюхин Максим, МБДОУ д/с №123 «Радужка», рук. Березова Н.А.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 Малова Ольга, МБДОУ д/с №176, рук. Фомичева М.А.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Канаева Есения, МБДОУ №183, рук. Гаврилова Е.И, Магасева А.А.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2 место – Алексеева Ксения, МБДОУ д/с №83, рук. Иванова Е.И.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 Митрофанова Екатерина, МБДОУ д/с №100 «Летучий корабль», рук. Китаева А.А.</w:t>
      </w:r>
    </w:p>
    <w:p w:rsidR="008A2BCA" w:rsidRPr="00987987" w:rsidRDefault="008A2BCA" w:rsidP="008A2BC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987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r w:rsidRPr="00987987">
        <w:rPr>
          <w:rFonts w:ascii="Times New Roman" w:hAnsi="Times New Roman" w:cs="Times New Roman"/>
          <w:b/>
          <w:color w:val="000000"/>
          <w:sz w:val="28"/>
          <w:szCs w:val="28"/>
        </w:rPr>
        <w:t>«Читаем А.С. Пушкина на разных языках»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87987">
        <w:rPr>
          <w:rFonts w:ascii="Times New Roman" w:hAnsi="Times New Roman" w:cs="Times New Roman"/>
          <w:b/>
          <w:bCs/>
          <w:sz w:val="28"/>
          <w:szCs w:val="28"/>
        </w:rPr>
        <w:t>озрастная категория: дошкольники</w:t>
      </w: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Винидиктова Аксинья, МБДОУ №75, рук. Крупина А.В.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Силантьева Татьяна, МБДОУ ЦРР д/с №232,</w:t>
      </w:r>
      <w:r w:rsidRPr="007B7305">
        <w:rPr>
          <w:rFonts w:ascii="Times New Roman" w:hAnsi="Times New Roman" w:cs="Times New Roman"/>
          <w:sz w:val="28"/>
          <w:szCs w:val="28"/>
        </w:rPr>
        <w:t xml:space="preserve"> рук. </w:t>
      </w:r>
      <w:r>
        <w:rPr>
          <w:rFonts w:ascii="Times New Roman" w:hAnsi="Times New Roman" w:cs="Times New Roman"/>
          <w:sz w:val="28"/>
          <w:szCs w:val="28"/>
        </w:rPr>
        <w:t>Багаутдинова Р. Д.</w:t>
      </w:r>
      <w:r w:rsidRPr="007B7305">
        <w:rPr>
          <w:rFonts w:ascii="Times New Roman" w:hAnsi="Times New Roman" w:cs="Times New Roman"/>
          <w:sz w:val="28"/>
          <w:szCs w:val="28"/>
        </w:rPr>
        <w:t>, Самсонова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730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Ульянова Анастасия, МБДОУ ЦРР д/с №8, рук. Шаброва Л.В.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Токмаков Владимир, МБДОУ ЦРР д/с №20, рук. Халимова Д.Ф.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Синягина Виктория, МБДОУ №174, Гайнуллина Л.А.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Павлова Алиса, МБДОУ №174, Щукина Е.Ю.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Полякова Таисия, МБДОУ д/с №184, рук. Арбатская Е.П.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87987">
        <w:rPr>
          <w:rFonts w:ascii="Times New Roman" w:hAnsi="Times New Roman" w:cs="Times New Roman"/>
          <w:b/>
          <w:bCs/>
          <w:sz w:val="28"/>
          <w:szCs w:val="28"/>
        </w:rPr>
        <w:t>озрастная категория: 1-4 класс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Ефремова Анастасия, МБОУ «Гимназия №34 при УлГУ», рук. Багрова Т.В.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Валиуллина Камилла, МБОУ «Гимназия №79», рук. Подложнюк Н.В. 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Дергунов Даниил, МБОУ «Средняя школа №46», рук. Камардина Л.С.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Гурбанов Эльгюн, МБОУ «Средняя школа №35»</w:t>
      </w:r>
      <w:r w:rsidRPr="00E80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корпус), Алипова И.М.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Абрамова Милена, МБОУ «Гимназия №79», рук. Королёва С.А.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место – Романишина Ксения, МБОУ «Гимназия №34 при УлГУ», рук. Абдульманова Г.А.</w:t>
      </w:r>
    </w:p>
    <w:p w:rsidR="008A2BCA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Кузнецова Карина, МБУ ДО ДЭБЦ, рук. Павлова Е.В.</w:t>
      </w:r>
    </w:p>
    <w:p w:rsidR="008A2BCA" w:rsidRPr="00987987" w:rsidRDefault="008A2BCA" w:rsidP="008A2BC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CA" w:rsidRPr="00987987" w:rsidRDefault="008A2BCA" w:rsidP="008A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87987">
        <w:rPr>
          <w:rFonts w:ascii="Times New Roman" w:hAnsi="Times New Roman" w:cs="Times New Roman"/>
          <w:b/>
          <w:bCs/>
          <w:sz w:val="28"/>
          <w:szCs w:val="28"/>
        </w:rPr>
        <w:t>озрастная категория: 5-11 класс</w:t>
      </w:r>
    </w:p>
    <w:p w:rsidR="008A2BCA" w:rsidRPr="00987987" w:rsidRDefault="008A2BCA" w:rsidP="008A2BC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BCA" w:rsidRDefault="008A2BCA" w:rsidP="008A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987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Погодин Григорий, МБОУ «Губернаторский лицей №101», рук. Погодина Н.А.</w:t>
      </w:r>
    </w:p>
    <w:p w:rsidR="008A2BCA" w:rsidRDefault="008A2BCA" w:rsidP="008A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Лаврушина Софья, МБОУ «Гимназия №34 при УлГУ», рук. Багрова Т.В.</w:t>
      </w:r>
    </w:p>
    <w:p w:rsidR="008A2BCA" w:rsidRDefault="008A2BCA" w:rsidP="008A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Бравина Анастасия, МБОУ «Средняя школа №73», рук. Илямакова А.В.</w:t>
      </w:r>
    </w:p>
    <w:p w:rsidR="008A2BCA" w:rsidRDefault="008A2BCA" w:rsidP="008A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Воротников Кирилл, МБОУ «Лаишевская СШ», рук. Найда А.М.</w:t>
      </w:r>
    </w:p>
    <w:p w:rsidR="008A2BCA" w:rsidRDefault="008A2BCA" w:rsidP="008A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Абрамов Степан, МБОУ «Гимназия №79», рук. Антонова Ю.А.</w:t>
      </w:r>
    </w:p>
    <w:p w:rsidR="008A2BCA" w:rsidRDefault="008A2BCA" w:rsidP="008A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Губушкин Артём, МБОУ «Гимназия №34 при УлГУ», рук. Антропов П.А.</w:t>
      </w:r>
    </w:p>
    <w:p w:rsidR="008A2BCA" w:rsidRDefault="008A2BCA" w:rsidP="008A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Трескова Александра, МБОУ «Гимназия №65», рук. Панкратова О.М.</w:t>
      </w:r>
    </w:p>
    <w:p w:rsidR="008A2BCA" w:rsidRPr="00987987" w:rsidRDefault="008A2BCA" w:rsidP="008A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Хватков Амир, МБОУ «Средняя школа №75», рук. Малкова Е.М.</w:t>
      </w:r>
    </w:p>
    <w:p w:rsidR="008A5152" w:rsidRPr="00843514" w:rsidRDefault="008A5152" w:rsidP="008A2BC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A5152" w:rsidRPr="00843514" w:rsidSect="004163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0A0"/>
    <w:multiLevelType w:val="hybridMultilevel"/>
    <w:tmpl w:val="8C5881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741EB3"/>
    <w:multiLevelType w:val="hybridMultilevel"/>
    <w:tmpl w:val="6FD0ECE4"/>
    <w:lvl w:ilvl="0" w:tplc="D69001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64D65"/>
    <w:rsid w:val="00001DE4"/>
    <w:rsid w:val="000327A7"/>
    <w:rsid w:val="000605B1"/>
    <w:rsid w:val="00083D80"/>
    <w:rsid w:val="00092E5C"/>
    <w:rsid w:val="000C4974"/>
    <w:rsid w:val="000D08EA"/>
    <w:rsid w:val="000D78EE"/>
    <w:rsid w:val="001173FE"/>
    <w:rsid w:val="0016304D"/>
    <w:rsid w:val="001810F8"/>
    <w:rsid w:val="001A20BB"/>
    <w:rsid w:val="001B08A0"/>
    <w:rsid w:val="001F5700"/>
    <w:rsid w:val="00221EF5"/>
    <w:rsid w:val="00225139"/>
    <w:rsid w:val="00235E64"/>
    <w:rsid w:val="0024433E"/>
    <w:rsid w:val="00280D4B"/>
    <w:rsid w:val="00283454"/>
    <w:rsid w:val="00283AF6"/>
    <w:rsid w:val="002873D7"/>
    <w:rsid w:val="0029153B"/>
    <w:rsid w:val="002A7B85"/>
    <w:rsid w:val="002C52ED"/>
    <w:rsid w:val="002C7E24"/>
    <w:rsid w:val="002E26AB"/>
    <w:rsid w:val="002E7157"/>
    <w:rsid w:val="002F7874"/>
    <w:rsid w:val="0032374F"/>
    <w:rsid w:val="003A7A15"/>
    <w:rsid w:val="003E0464"/>
    <w:rsid w:val="00406A4C"/>
    <w:rsid w:val="00416312"/>
    <w:rsid w:val="00440775"/>
    <w:rsid w:val="00462DCE"/>
    <w:rsid w:val="00490877"/>
    <w:rsid w:val="004A260B"/>
    <w:rsid w:val="004A6D99"/>
    <w:rsid w:val="004B1D6C"/>
    <w:rsid w:val="004C2DE3"/>
    <w:rsid w:val="004F1EB4"/>
    <w:rsid w:val="00503728"/>
    <w:rsid w:val="00514D79"/>
    <w:rsid w:val="00527277"/>
    <w:rsid w:val="005A618E"/>
    <w:rsid w:val="00600CAA"/>
    <w:rsid w:val="00640EDB"/>
    <w:rsid w:val="00661F4B"/>
    <w:rsid w:val="00675CF2"/>
    <w:rsid w:val="0068039A"/>
    <w:rsid w:val="0068552A"/>
    <w:rsid w:val="006B1125"/>
    <w:rsid w:val="006B1C93"/>
    <w:rsid w:val="006B3742"/>
    <w:rsid w:val="006D01F2"/>
    <w:rsid w:val="00752B9C"/>
    <w:rsid w:val="00783C52"/>
    <w:rsid w:val="00784CF8"/>
    <w:rsid w:val="0079523E"/>
    <w:rsid w:val="007B7BF9"/>
    <w:rsid w:val="0083692D"/>
    <w:rsid w:val="00843514"/>
    <w:rsid w:val="0087755C"/>
    <w:rsid w:val="00881538"/>
    <w:rsid w:val="008A284D"/>
    <w:rsid w:val="008A2BCA"/>
    <w:rsid w:val="008A5152"/>
    <w:rsid w:val="008F2F73"/>
    <w:rsid w:val="00925F27"/>
    <w:rsid w:val="00964D65"/>
    <w:rsid w:val="00980B8A"/>
    <w:rsid w:val="009C3E69"/>
    <w:rsid w:val="009C5350"/>
    <w:rsid w:val="00A06BFF"/>
    <w:rsid w:val="00A861F4"/>
    <w:rsid w:val="00AB540A"/>
    <w:rsid w:val="00AC37BF"/>
    <w:rsid w:val="00AE53D2"/>
    <w:rsid w:val="00AF271A"/>
    <w:rsid w:val="00B051F8"/>
    <w:rsid w:val="00B113F1"/>
    <w:rsid w:val="00B137F6"/>
    <w:rsid w:val="00B35488"/>
    <w:rsid w:val="00B85586"/>
    <w:rsid w:val="00B94891"/>
    <w:rsid w:val="00B96A9E"/>
    <w:rsid w:val="00BB40ED"/>
    <w:rsid w:val="00BB6142"/>
    <w:rsid w:val="00C00A47"/>
    <w:rsid w:val="00C254EE"/>
    <w:rsid w:val="00C63312"/>
    <w:rsid w:val="00CB7DC1"/>
    <w:rsid w:val="00CC2A93"/>
    <w:rsid w:val="00CE07C7"/>
    <w:rsid w:val="00CF7649"/>
    <w:rsid w:val="00D17428"/>
    <w:rsid w:val="00D73545"/>
    <w:rsid w:val="00D76501"/>
    <w:rsid w:val="00D82853"/>
    <w:rsid w:val="00D85B11"/>
    <w:rsid w:val="00E14444"/>
    <w:rsid w:val="00E50577"/>
    <w:rsid w:val="00E72914"/>
    <w:rsid w:val="00E9795F"/>
    <w:rsid w:val="00EA442C"/>
    <w:rsid w:val="00ED429F"/>
    <w:rsid w:val="00F36DE0"/>
    <w:rsid w:val="00F43D60"/>
    <w:rsid w:val="00F652EE"/>
    <w:rsid w:val="00F72406"/>
    <w:rsid w:val="00FE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11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B7DC1"/>
    <w:pPr>
      <w:spacing w:after="0" w:line="240" w:lineRule="auto"/>
    </w:pPr>
  </w:style>
  <w:style w:type="character" w:styleId="a6">
    <w:name w:val="Strong"/>
    <w:basedOn w:val="a0"/>
    <w:uiPriority w:val="22"/>
    <w:qFormat/>
    <w:rsid w:val="00CF76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8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A2BCA"/>
  </w:style>
  <w:style w:type="paragraph" w:styleId="aa">
    <w:name w:val="List Paragraph"/>
    <w:basedOn w:val="a"/>
    <w:uiPriority w:val="34"/>
    <w:qFormat/>
    <w:rsid w:val="008A2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m-ul@uom.m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C6AE-6D76-4362-B1CA-31A53AC7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vospitatel9</cp:lastModifiedBy>
  <cp:revision>8</cp:revision>
  <cp:lastPrinted>2025-05-30T10:20:00Z</cp:lastPrinted>
  <dcterms:created xsi:type="dcterms:W3CDTF">2025-01-16T06:11:00Z</dcterms:created>
  <dcterms:modified xsi:type="dcterms:W3CDTF">2025-05-30T11:28:00Z</dcterms:modified>
</cp:coreProperties>
</file>