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64"/>
        <w:gridCol w:w="4745"/>
      </w:tblGrid>
      <w:tr w:rsidR="00BF438E" w:rsidRPr="006F28B1" w:rsidTr="00BF438E">
        <w:trPr>
          <w:trHeight w:val="683"/>
        </w:trPr>
        <w:tc>
          <w:tcPr>
            <w:tcW w:w="9309" w:type="dxa"/>
            <w:gridSpan w:val="2"/>
          </w:tcPr>
          <w:p w:rsidR="00BF438E" w:rsidRPr="006F28B1" w:rsidRDefault="00BF438E" w:rsidP="006F28B1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BF438E" w:rsidRPr="006F28B1" w:rsidTr="00BF438E">
        <w:trPr>
          <w:trHeight w:val="344"/>
        </w:trPr>
        <w:tc>
          <w:tcPr>
            <w:tcW w:w="4564" w:type="dxa"/>
          </w:tcPr>
          <w:p w:rsidR="00BF438E" w:rsidRPr="006F28B1" w:rsidRDefault="006C5463" w:rsidP="00BF438E">
            <w:pPr>
              <w:spacing w:after="200" w:line="276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</w:t>
            </w:r>
            <w:r w:rsidR="006F28B1">
              <w:rPr>
                <w:rFonts w:ascii="PT Astra Serif" w:eastAsia="Calibri" w:hAnsi="PT Astra Serif" w:cs="Times New Roman"/>
                <w:sz w:val="28"/>
                <w:szCs w:val="28"/>
              </w:rPr>
              <w:t>.03.2025</w:t>
            </w:r>
          </w:p>
        </w:tc>
        <w:tc>
          <w:tcPr>
            <w:tcW w:w="4745" w:type="dxa"/>
          </w:tcPr>
          <w:p w:rsidR="00BF438E" w:rsidRPr="006F28B1" w:rsidRDefault="006F28B1" w:rsidP="006F28B1">
            <w:pPr>
              <w:spacing w:after="0" w:line="240" w:lineRule="auto"/>
              <w:ind w:left="247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28B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Руководителям образовательных</w:t>
            </w:r>
          </w:p>
          <w:p w:rsidR="00BF438E" w:rsidRPr="006F28B1" w:rsidRDefault="006F28B1" w:rsidP="00BF438E">
            <w:pPr>
              <w:spacing w:after="0" w:line="240" w:lineRule="auto"/>
              <w:ind w:left="247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6F28B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организаций: ОУ, УДО</w:t>
            </w:r>
          </w:p>
          <w:p w:rsidR="00BF438E" w:rsidRPr="006F28B1" w:rsidRDefault="00BF438E" w:rsidP="00BF438E">
            <w:pPr>
              <w:spacing w:after="0" w:line="240" w:lineRule="auto"/>
              <w:ind w:left="247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BF438E" w:rsidRPr="006F28B1" w:rsidRDefault="00BF438E" w:rsidP="00BF438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BF438E" w:rsidRPr="006F28B1" w:rsidRDefault="00BF438E" w:rsidP="00BF438E">
            <w:pPr>
              <w:spacing w:after="0" w:line="240" w:lineRule="auto"/>
              <w:ind w:left="247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</w:tbl>
    <w:p w:rsidR="00BF438E" w:rsidRPr="006F28B1" w:rsidRDefault="00BF438E" w:rsidP="006F28B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F28B1">
        <w:rPr>
          <w:rFonts w:ascii="PT Astra Serif" w:hAnsi="PT Astra Serif" w:cs="Times New Roman"/>
          <w:b/>
          <w:sz w:val="28"/>
          <w:szCs w:val="28"/>
        </w:rPr>
        <w:t>Уважаемые руководители!</w:t>
      </w:r>
    </w:p>
    <w:p w:rsidR="00BF438E" w:rsidRPr="006F28B1" w:rsidRDefault="00BF438E" w:rsidP="006F28B1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</w:p>
    <w:p w:rsidR="00AF1EB0" w:rsidRPr="00CA22C9" w:rsidRDefault="00AF1EB0" w:rsidP="00CA22C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6F28B1">
        <w:rPr>
          <w:rFonts w:ascii="PT Astra Serif" w:hAnsi="PT Astra Serif" w:cs="Times New Roman"/>
          <w:sz w:val="28"/>
          <w:szCs w:val="28"/>
        </w:rPr>
        <w:t xml:space="preserve">Оргкомитет </w:t>
      </w:r>
      <w:r w:rsidR="00CA22C9" w:rsidRPr="00CA22C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городского конкурса творческих работ «01 глазами детей»</w:t>
      </w:r>
      <w:r w:rsidR="00717E8F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</w:t>
      </w:r>
      <w:r w:rsidRPr="006F28B1">
        <w:rPr>
          <w:rFonts w:ascii="PT Astra Serif" w:hAnsi="PT Astra Serif" w:cs="Times New Roman"/>
          <w:sz w:val="28"/>
          <w:szCs w:val="28"/>
        </w:rPr>
        <w:t>информирует о том, что дата окончания приёма заявок</w:t>
      </w:r>
      <w:r w:rsidR="00CA22C9">
        <w:rPr>
          <w:rFonts w:ascii="PT Astra Serif" w:hAnsi="PT Astra Serif" w:cs="Times New Roman"/>
          <w:sz w:val="28"/>
          <w:szCs w:val="28"/>
        </w:rPr>
        <w:t xml:space="preserve"> и конкурсных работ</w:t>
      </w:r>
      <w:r w:rsidRPr="006F28B1">
        <w:rPr>
          <w:rFonts w:ascii="PT Astra Serif" w:hAnsi="PT Astra Serif" w:cs="Times New Roman"/>
          <w:sz w:val="28"/>
          <w:szCs w:val="28"/>
        </w:rPr>
        <w:t xml:space="preserve"> на участие в конкурсе продлена </w:t>
      </w:r>
      <w:r w:rsidRPr="00CA22C9">
        <w:rPr>
          <w:rFonts w:ascii="PT Astra Serif" w:hAnsi="PT Astra Serif" w:cs="Times New Roman"/>
          <w:b/>
          <w:bCs/>
          <w:sz w:val="28"/>
          <w:szCs w:val="28"/>
        </w:rPr>
        <w:t xml:space="preserve">до </w:t>
      </w:r>
      <w:r w:rsidR="00CA22C9" w:rsidRPr="00CA22C9">
        <w:rPr>
          <w:rFonts w:ascii="PT Astra Serif" w:hAnsi="PT Astra Serif" w:cs="Times New Roman"/>
          <w:b/>
          <w:bCs/>
          <w:sz w:val="28"/>
          <w:szCs w:val="28"/>
        </w:rPr>
        <w:t>7</w:t>
      </w:r>
      <w:r w:rsidR="00717E8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A22C9" w:rsidRPr="00CA22C9">
        <w:rPr>
          <w:rFonts w:ascii="PT Astra Serif" w:hAnsi="PT Astra Serif" w:cs="Times New Roman"/>
          <w:b/>
          <w:bCs/>
          <w:sz w:val="28"/>
          <w:szCs w:val="28"/>
        </w:rPr>
        <w:t>апреля</w:t>
      </w:r>
      <w:r w:rsidRPr="00CA22C9">
        <w:rPr>
          <w:rFonts w:ascii="PT Astra Serif" w:hAnsi="PT Astra Serif" w:cs="Times New Roman"/>
          <w:b/>
          <w:bCs/>
          <w:sz w:val="28"/>
          <w:szCs w:val="28"/>
        </w:rPr>
        <w:t xml:space="preserve"> 2025 года.</w:t>
      </w:r>
    </w:p>
    <w:p w:rsidR="00CA22C9" w:rsidRPr="00CA22C9" w:rsidRDefault="00B9607E" w:rsidP="00CA22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F28B1">
        <w:rPr>
          <w:rFonts w:ascii="PT Astra Serif" w:hAnsi="PT Astra Serif" w:cs="Times New Roman"/>
          <w:sz w:val="28"/>
          <w:szCs w:val="28"/>
        </w:rPr>
        <w:t xml:space="preserve">Просим организовать участие </w:t>
      </w:r>
      <w:r w:rsidR="00CA22C9" w:rsidRPr="00CA22C9">
        <w:rPr>
          <w:rFonts w:ascii="PT Astra Serif" w:hAnsi="PT Astra Serif" w:cs="Times New Roman"/>
          <w:sz w:val="28"/>
          <w:szCs w:val="28"/>
        </w:rPr>
        <w:t>учащи</w:t>
      </w:r>
      <w:r w:rsidR="00CA22C9">
        <w:rPr>
          <w:rFonts w:ascii="PT Astra Serif" w:hAnsi="PT Astra Serif" w:cs="Times New Roman"/>
          <w:sz w:val="28"/>
          <w:szCs w:val="28"/>
        </w:rPr>
        <w:t>х</w:t>
      </w:r>
      <w:r w:rsidR="00CA22C9" w:rsidRPr="00CA22C9">
        <w:rPr>
          <w:rFonts w:ascii="PT Astra Serif" w:hAnsi="PT Astra Serif" w:cs="Times New Roman"/>
          <w:sz w:val="28"/>
          <w:szCs w:val="28"/>
        </w:rPr>
        <w:t>ся образовательных организаций, учреждений дополнительного образования города Ульяновска.</w:t>
      </w:r>
    </w:p>
    <w:p w:rsidR="00CA22C9" w:rsidRDefault="00CA22C9" w:rsidP="00717E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Справки по телефону: </w:t>
      </w:r>
    </w:p>
    <w:p w:rsidR="00CA22C9" w:rsidRPr="00CA22C9" w:rsidRDefault="00CA22C9" w:rsidP="00717E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22C9">
        <w:rPr>
          <w:rFonts w:ascii="PT Astra Serif" w:hAnsi="PT Astra Serif" w:cs="Times New Roman"/>
          <w:sz w:val="28"/>
          <w:szCs w:val="28"/>
        </w:rPr>
        <w:t>27-12-32 (</w:t>
      </w:r>
      <w:proofErr w:type="spellStart"/>
      <w:r w:rsidRPr="00CA22C9">
        <w:rPr>
          <w:rFonts w:ascii="PT Astra Serif" w:hAnsi="PT Astra Serif" w:cs="Times New Roman"/>
          <w:sz w:val="28"/>
          <w:szCs w:val="28"/>
        </w:rPr>
        <w:t>Шаповалова</w:t>
      </w:r>
      <w:proofErr w:type="spellEnd"/>
      <w:r w:rsidRPr="00CA22C9">
        <w:rPr>
          <w:rFonts w:ascii="PT Astra Serif" w:hAnsi="PT Astra Serif" w:cs="Times New Roman"/>
          <w:sz w:val="28"/>
          <w:szCs w:val="28"/>
        </w:rPr>
        <w:t xml:space="preserve"> Ирина Васильевна, заведующая отделом декоративно-прикладного и технического творчества ЦДТ № 6);</w:t>
      </w:r>
    </w:p>
    <w:p w:rsidR="00CA22C9" w:rsidRDefault="00CA22C9" w:rsidP="00717E8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22C9">
        <w:rPr>
          <w:rFonts w:ascii="PT Astra Serif" w:hAnsi="PT Astra Serif" w:cs="Times New Roman"/>
          <w:sz w:val="28"/>
          <w:szCs w:val="28"/>
        </w:rPr>
        <w:t>27-45-08 (Никитина Анастасия Александровна, педагог-организатор ЦДТ).</w:t>
      </w:r>
    </w:p>
    <w:p w:rsidR="00BF438E" w:rsidRDefault="006F28B1" w:rsidP="00CA22C9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Приложение: на </w:t>
      </w:r>
      <w:r w:rsidR="00CA22C9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 л. в 1 экз.</w:t>
      </w:r>
    </w:p>
    <w:p w:rsidR="006F28B1" w:rsidRDefault="006F28B1" w:rsidP="006F28B1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</w:p>
    <w:p w:rsidR="006F28B1" w:rsidRPr="006F28B1" w:rsidRDefault="006F28B1" w:rsidP="006F28B1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</w:p>
    <w:p w:rsidR="006F28B1" w:rsidRDefault="006F28B1" w:rsidP="00AF1EB0">
      <w:pPr>
        <w:spacing w:after="0"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Отдел воспитания </w:t>
      </w:r>
    </w:p>
    <w:p w:rsidR="00AF1EB0" w:rsidRPr="006F28B1" w:rsidRDefault="006F28B1" w:rsidP="00AF1EB0">
      <w:pPr>
        <w:spacing w:after="0"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 дополнительного образования</w:t>
      </w:r>
    </w:p>
    <w:p w:rsidR="00AF1EB0" w:rsidRPr="006F28B1" w:rsidRDefault="00AF1EB0" w:rsidP="00AF1EB0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F438E" w:rsidRPr="006F28B1" w:rsidRDefault="00BF438E" w:rsidP="00AF1EB0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F47DE" w:rsidRPr="006F28B1" w:rsidRDefault="006F47DE" w:rsidP="00AF1EB0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BF438E" w:rsidRPr="006F28B1" w:rsidRDefault="00BF438E" w:rsidP="00BF438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F438E" w:rsidRPr="006F28B1" w:rsidRDefault="00BF438E" w:rsidP="00BF438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9607E" w:rsidRPr="006F28B1" w:rsidRDefault="00B9607E" w:rsidP="000F716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B9607E" w:rsidRDefault="00B9607E" w:rsidP="00943C1B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6F28B1" w:rsidRDefault="006F28B1" w:rsidP="00CA22C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F28B1" w:rsidRDefault="006F28B1" w:rsidP="00943C1B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6F28B1" w:rsidRDefault="006F28B1" w:rsidP="00943C1B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6F28B1" w:rsidRDefault="006F28B1" w:rsidP="006C546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F28B1" w:rsidRPr="006F28B1" w:rsidRDefault="006F28B1" w:rsidP="006F28B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6F28B1">
        <w:rPr>
          <w:rFonts w:ascii="PT Astra Serif" w:hAnsi="PT Astra Serif" w:cs="Times New Roman"/>
          <w:sz w:val="24"/>
          <w:szCs w:val="24"/>
        </w:rPr>
        <w:t>Рябчикова Юлия Владимировна</w:t>
      </w:r>
    </w:p>
    <w:p w:rsidR="006C5463" w:rsidRDefault="006F28B1" w:rsidP="006F28B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6F28B1">
        <w:rPr>
          <w:rFonts w:ascii="PT Astra Serif" w:hAnsi="PT Astra Serif" w:cs="Times New Roman"/>
          <w:sz w:val="24"/>
          <w:szCs w:val="24"/>
        </w:rPr>
        <w:t>27-30-25</w:t>
      </w:r>
    </w:p>
    <w:p w:rsidR="006C5463" w:rsidRDefault="006C5463">
      <w:pPr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br w:type="page"/>
      </w:r>
    </w:p>
    <w:p w:rsidR="006C5463" w:rsidRDefault="006C5463" w:rsidP="006C54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АДМИНИСТРАЦИЯ ГОРОДА УЛЬЯНОВСКА</w:t>
      </w:r>
    </w:p>
    <w:p w:rsidR="006C5463" w:rsidRDefault="006C5463" w:rsidP="006C54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ОБРАЗОВАНИЯ АДМИНИСТРАЦИИ</w:t>
      </w:r>
    </w:p>
    <w:p w:rsidR="006C5463" w:rsidRDefault="006C5463" w:rsidP="006C54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УЛЬЯНОВСКА</w:t>
      </w:r>
    </w:p>
    <w:p w:rsidR="006C5463" w:rsidRDefault="006C5463" w:rsidP="006C54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</w:t>
      </w:r>
    </w:p>
    <w:p w:rsidR="006C5463" w:rsidRDefault="006C5463" w:rsidP="006C54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05.03.2025 №293</w:t>
      </w:r>
    </w:p>
    <w:p w:rsidR="006C5463" w:rsidRDefault="006C5463" w:rsidP="006C54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Ульяновск</w:t>
      </w:r>
    </w:p>
    <w:p w:rsidR="006C5463" w:rsidRDefault="006C5463" w:rsidP="006C54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проведении </w:t>
      </w:r>
      <w:bookmarkStart w:id="0" w:name="_Hlk193362009"/>
      <w:r>
        <w:rPr>
          <w:color w:val="000000"/>
          <w:sz w:val="28"/>
          <w:szCs w:val="28"/>
        </w:rPr>
        <w:t>городского конкурса</w:t>
      </w:r>
    </w:p>
    <w:p w:rsidR="006C5463" w:rsidRDefault="006C5463" w:rsidP="006C54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творческих работ «01 глазами детей»</w:t>
      </w:r>
    </w:p>
    <w:bookmarkEnd w:id="0"/>
    <w:p w:rsidR="006C5463" w:rsidRDefault="006C5463" w:rsidP="006C54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гражданско-патриотического воспитания подрастающего поколения, развития детского творчества, осуществления противопожарной пропаганды </w:t>
      </w:r>
    </w:p>
    <w:p w:rsidR="006C5463" w:rsidRDefault="006C5463" w:rsidP="006C546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 w:rsidR="006C5463" w:rsidRDefault="006C5463" w:rsidP="006C546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Провести с 10.03.2025 по </w:t>
      </w:r>
      <w:r w:rsidR="00CA22C9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.0</w:t>
      </w:r>
      <w:r w:rsidR="00CA22C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.2025 года городской конкурс творческих работ «01 глазами детей».</w:t>
      </w:r>
    </w:p>
    <w:p w:rsidR="006C5463" w:rsidRDefault="006C5463" w:rsidP="006C546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положение конкурса (приложение №1)</w:t>
      </w:r>
    </w:p>
    <w:p w:rsidR="006C5463" w:rsidRDefault="006C5463" w:rsidP="006C5463">
      <w:pPr>
        <w:pStyle w:val="a6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Руководителям образовательных организаций обеспечить участие в конкурсе.</w:t>
      </w:r>
    </w:p>
    <w:p w:rsidR="006C5463" w:rsidRDefault="006C5463" w:rsidP="006C5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Общее руководство по организации и проведению конкурса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директора МБУ ДО ЦДТ № 6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Беззубенкову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директора МБУ ДО ЦДТ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6C5463" w:rsidRDefault="006C5463" w:rsidP="006C546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ind w:left="-284" w:right="-284"/>
        <w:jc w:val="both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Начальник Управления образования                                              С.И. Куликова</w:t>
      </w:r>
    </w:p>
    <w:p w:rsidR="006C5463" w:rsidRDefault="006C5463" w:rsidP="006C5463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№1</w:t>
      </w:r>
    </w:p>
    <w:p w:rsidR="006C5463" w:rsidRDefault="006C5463" w:rsidP="006C546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6C5463" w:rsidRDefault="006C5463" w:rsidP="006C546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городском конкурсе творческих работ «01 глазами детей»</w:t>
      </w:r>
    </w:p>
    <w:p w:rsidR="006C5463" w:rsidRDefault="006C5463" w:rsidP="006C54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6C5463" w:rsidRDefault="006C5463" w:rsidP="006C546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>
        <w:rPr>
          <w:sz w:val="28"/>
          <w:szCs w:val="28"/>
        </w:rPr>
        <w:t xml:space="preserve">Настоящее положение разработано в целях организации и проведения городского конкурса </w:t>
      </w:r>
      <w:r>
        <w:rPr>
          <w:color w:val="000000"/>
          <w:sz w:val="28"/>
          <w:szCs w:val="28"/>
        </w:rPr>
        <w:t>творческих работ «01 глазами детей».</w:t>
      </w:r>
    </w:p>
    <w:p w:rsidR="006C5463" w:rsidRDefault="006C5463" w:rsidP="006C546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Конкурс проводится с целью развития детского творчества,  осуществления противопожарной пропаганды, гражданско-патриотического воспитания подрастающего поколения.</w:t>
      </w:r>
    </w:p>
    <w:p w:rsidR="006C5463" w:rsidRDefault="006C5463" w:rsidP="006C546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Организаторами Конкурса являются Управление образования администрации города Ульяновска, </w:t>
      </w:r>
      <w:r>
        <w:rPr>
          <w:sz w:val="28"/>
          <w:szCs w:val="28"/>
        </w:rPr>
        <w:t>муниципальное бюджетное учреждение дополнительного образования города Ульяновска «Центр детского творчества № 6», муниципальное бюджетное учреждение дополнительного образования города Ульяновска «Центр детского творчества»</w:t>
      </w:r>
      <w:r>
        <w:rPr>
          <w:color w:val="000000"/>
          <w:sz w:val="28"/>
          <w:szCs w:val="28"/>
        </w:rPr>
        <w:t>.</w:t>
      </w:r>
    </w:p>
    <w:p w:rsidR="006C5463" w:rsidRDefault="006C5463" w:rsidP="006C546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Участники конкурса</w:t>
      </w:r>
    </w:p>
    <w:p w:rsidR="006C5463" w:rsidRDefault="006C5463" w:rsidP="006C546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C5463" w:rsidRDefault="006C5463" w:rsidP="006C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К участию в Конкурсе допускаются учащиеся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 организаций, </w:t>
      </w:r>
      <w:r>
        <w:rPr>
          <w:rFonts w:ascii="Times New Roman" w:hAnsi="Times New Roman" w:cs="Times New Roman"/>
          <w:sz w:val="28"/>
          <w:szCs w:val="28"/>
        </w:rPr>
        <w:t>учреждений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Ульяновска.</w:t>
      </w:r>
    </w:p>
    <w:p w:rsidR="006C5463" w:rsidRDefault="006C5463" w:rsidP="006C546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Конкурс проводится в следующих возрастных группах:</w:t>
      </w:r>
    </w:p>
    <w:p w:rsidR="006C5463" w:rsidRDefault="006C5463" w:rsidP="006C5463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младшая группа (7-10лет);</w:t>
      </w:r>
    </w:p>
    <w:p w:rsidR="006C5463" w:rsidRDefault="006C5463" w:rsidP="006C5463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средняя группа (11-14 лет);</w:t>
      </w:r>
    </w:p>
    <w:p w:rsidR="006C5463" w:rsidRDefault="006C5463" w:rsidP="006C5463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старшая группа (15-18 лет).</w:t>
      </w:r>
    </w:p>
    <w:p w:rsidR="006C5463" w:rsidRDefault="006C5463" w:rsidP="006C5463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Сроки и место проведения конкурса</w:t>
      </w:r>
    </w:p>
    <w:p w:rsidR="006C5463" w:rsidRDefault="006C5463" w:rsidP="006C546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Конкурс проводится с 10 марта по 14 апреля 2025 года.</w:t>
      </w:r>
    </w:p>
    <w:p w:rsidR="006C5463" w:rsidRPr="006C5463" w:rsidRDefault="006C5463" w:rsidP="006C5463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.2. Заявки и конкурсные работы принимаются </w:t>
      </w:r>
      <w:r w:rsidRPr="006C5463">
        <w:rPr>
          <w:b/>
          <w:bCs/>
          <w:sz w:val="28"/>
          <w:szCs w:val="28"/>
        </w:rPr>
        <w:t>до 7 апреля 2025 года:</w:t>
      </w:r>
    </w:p>
    <w:p w:rsidR="006C5463" w:rsidRDefault="006C5463" w:rsidP="006C546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номинации «Компьютерная презентация», «Компьютерный рисунок», «Анимационный ролик» </w:t>
      </w:r>
      <w:r>
        <w:rPr>
          <w:sz w:val="28"/>
          <w:szCs w:val="28"/>
        </w:rPr>
        <w:t xml:space="preserve">по электронному адресу: </w:t>
      </w:r>
      <w:r>
        <w:rPr>
          <w:sz w:val="28"/>
          <w:szCs w:val="28"/>
          <w:shd w:val="clear" w:color="auto" w:fill="FFFFFF"/>
        </w:rPr>
        <w:t>konkurs_cdt6@mail.ru</w:t>
      </w:r>
    </w:p>
    <w:p w:rsidR="006C5463" w:rsidRDefault="006C5463" w:rsidP="006C5463">
      <w:p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Принимаются не более трёх конкурсных работ от каждой образовательной организации по номинациям </w:t>
      </w:r>
      <w:r>
        <w:rPr>
          <w:rFonts w:ascii="Times New Roman" w:hAnsi="Times New Roman" w:cs="Times New Roman"/>
          <w:b/>
          <w:i/>
          <w:sz w:val="28"/>
          <w:szCs w:val="28"/>
        </w:rPr>
        <w:t>«Компьютерная презентация», «Компьютерный рисунок», «Анимационный ролик»</w:t>
      </w:r>
      <w:r>
        <w:rPr>
          <w:rFonts w:ascii="Times New Roman" w:hAnsi="Times New Roman" w:cs="Times New Roman"/>
          <w:sz w:val="28"/>
          <w:szCs w:val="28"/>
        </w:rPr>
        <w:t>, независимо от возрастных категорий.</w:t>
      </w:r>
    </w:p>
    <w:p w:rsidR="006C5463" w:rsidRDefault="006C5463" w:rsidP="006C546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27-12-32 (</w:t>
      </w:r>
      <w:proofErr w:type="spellStart"/>
      <w:r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 xml:space="preserve"> Ирина Васильевна, заведующая отделом декоративно-прикладного и технического творчества ЦДТ № 6);</w:t>
      </w:r>
    </w:p>
    <w:p w:rsidR="006C5463" w:rsidRDefault="006C5463" w:rsidP="006C546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номинации «Рисунок», «Декоративно-прикладное творчество» </w:t>
      </w:r>
      <w:r>
        <w:rPr>
          <w:sz w:val="28"/>
          <w:szCs w:val="28"/>
        </w:rPr>
        <w:t>по адресу: ул. Розы Люксембург, 48, вход с торца здания справа (вывеска «Центр детского творчества») Работы принимаются по будням с 9:00 до 17:00.</w:t>
      </w:r>
    </w:p>
    <w:p w:rsidR="006C5463" w:rsidRDefault="006C5463" w:rsidP="006C546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27-45-08 (Никитина Анастасия Александровна, педагог-организатор ЦДТ).</w:t>
      </w:r>
    </w:p>
    <w:p w:rsidR="006C5463" w:rsidRDefault="006C5463" w:rsidP="006C5463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Порядок проведения конкурса</w:t>
      </w:r>
    </w:p>
    <w:p w:rsidR="006C5463" w:rsidRDefault="006C5463" w:rsidP="006C546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Конкурс проводится по следующим номинациям:</w:t>
      </w:r>
    </w:p>
    <w:p w:rsidR="006C5463" w:rsidRDefault="006C5463" w:rsidP="006C5463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Презентация.</w:t>
      </w:r>
      <w:r>
        <w:rPr>
          <w:color w:val="000000"/>
          <w:sz w:val="28"/>
          <w:szCs w:val="28"/>
        </w:rPr>
        <w:t xml:space="preserve"> Оформляется в формате </w:t>
      </w:r>
      <w:proofErr w:type="spellStart"/>
      <w:r>
        <w:rPr>
          <w:color w:val="000000"/>
          <w:sz w:val="28"/>
          <w:szCs w:val="28"/>
        </w:rPr>
        <w:t>PowerPoint</w:t>
      </w:r>
      <w:proofErr w:type="spellEnd"/>
      <w:r>
        <w:rPr>
          <w:color w:val="000000"/>
          <w:sz w:val="28"/>
          <w:szCs w:val="28"/>
        </w:rPr>
        <w:t>;</w:t>
      </w:r>
    </w:p>
    <w:p w:rsidR="006C5463" w:rsidRDefault="006C5463" w:rsidP="006C5463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Компьютерный рисунок </w:t>
      </w:r>
      <w:r>
        <w:rPr>
          <w:color w:val="000000"/>
          <w:sz w:val="28"/>
          <w:szCs w:val="28"/>
        </w:rPr>
        <w:t>(статичный, динамичный);</w:t>
      </w:r>
    </w:p>
    <w:p w:rsidR="006C5463" w:rsidRDefault="006C5463" w:rsidP="006C5463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Анимационный ролик</w:t>
      </w:r>
      <w:r>
        <w:rPr>
          <w:color w:val="000000"/>
          <w:sz w:val="28"/>
          <w:szCs w:val="28"/>
        </w:rPr>
        <w:t>(2-мерная графика, 3-мерная графика);</w:t>
      </w:r>
    </w:p>
    <w:p w:rsidR="006C5463" w:rsidRDefault="006C5463" w:rsidP="006C5463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Рисунок.</w:t>
      </w:r>
      <w:r>
        <w:rPr>
          <w:color w:val="000000"/>
          <w:sz w:val="28"/>
          <w:szCs w:val="28"/>
        </w:rPr>
        <w:t xml:space="preserve"> Принимаются рисунки, выполненные в любой технике, имеющие этикетку в правом нижнем углу (Ф.И.О., возраст, номинация, название работы, Ф.И.О. руководителя, наименование организации);</w:t>
      </w:r>
    </w:p>
    <w:p w:rsidR="006C5463" w:rsidRDefault="006C5463" w:rsidP="006C5463">
      <w:pPr>
        <w:pStyle w:val="a7"/>
        <w:numPr>
          <w:ilvl w:val="0"/>
          <w:numId w:val="3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Декоративно-прикладное творчество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Поделки из различных материалов. Необходимо наличие этикетки (Ф.И.О., возраст, номинация, название работы, Ф.И.О. руководителя, наименование организации).</w:t>
      </w:r>
    </w:p>
    <w:p w:rsidR="006C5463" w:rsidRDefault="006C5463" w:rsidP="006C5463">
      <w:p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5463" w:rsidRDefault="006C5463" w:rsidP="006C5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463" w:rsidRDefault="006C5463" w:rsidP="006C54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Заявки  на участие в конкурсе принимаются вместе с работами  по  форме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5463" w:rsidRDefault="006C5463" w:rsidP="006C546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 на участие</w:t>
      </w:r>
    </w:p>
    <w:p w:rsidR="006C5463" w:rsidRDefault="006C5463" w:rsidP="006C546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городском конкурсе детских творческих работ</w:t>
      </w:r>
    </w:p>
    <w:p w:rsidR="006C5463" w:rsidRDefault="006C5463" w:rsidP="006C546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«01 глазами детей»</w:t>
      </w:r>
    </w:p>
    <w:p w:rsidR="006C5463" w:rsidRDefault="006C5463" w:rsidP="006C546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организация________________________________________</w:t>
      </w:r>
    </w:p>
    <w:p w:rsidR="006C5463" w:rsidRDefault="006C5463" w:rsidP="006C5463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57"/>
        <w:gridCol w:w="1751"/>
        <w:gridCol w:w="1471"/>
        <w:gridCol w:w="1588"/>
        <w:gridCol w:w="2182"/>
        <w:gridCol w:w="1922"/>
      </w:tblGrid>
      <w:tr w:rsidR="006C5463" w:rsidTr="006C546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63" w:rsidRDefault="006C5463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63" w:rsidRDefault="006C5463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Ф.И.О. участника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63" w:rsidRDefault="006C5463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63" w:rsidRDefault="006C5463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63" w:rsidRDefault="006C5463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63" w:rsidRDefault="006C5463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Ф.И.О. руководителя, контактный телефон</w:t>
            </w:r>
          </w:p>
        </w:tc>
      </w:tr>
      <w:tr w:rsidR="006C5463" w:rsidTr="006C546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3" w:rsidRDefault="006C5463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3" w:rsidRDefault="006C5463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3" w:rsidRDefault="006C5463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3" w:rsidRDefault="006C5463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3" w:rsidRDefault="006C5463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63" w:rsidRDefault="006C5463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C5463" w:rsidRDefault="006C5463" w:rsidP="006C546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ОО</w:t>
      </w:r>
    </w:p>
    <w:p w:rsidR="006C5463" w:rsidRDefault="006C5463" w:rsidP="006C546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463" w:rsidRDefault="006C5463" w:rsidP="006C546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теме письма указать: «01 глазами детей», вид творчества</w:t>
      </w:r>
    </w:p>
    <w:p w:rsidR="006C5463" w:rsidRDefault="006C5463" w:rsidP="006C546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Критерии оценивания работ</w:t>
      </w:r>
    </w:p>
    <w:p w:rsidR="006C5463" w:rsidRDefault="006C5463" w:rsidP="006C546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 Конкурсные работы должны соответствовать теме и оцениваются по следующим критериям:</w:t>
      </w:r>
    </w:p>
    <w:p w:rsidR="006C5463" w:rsidRDefault="006C5463" w:rsidP="006C5463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Презентация, компьютерный рисунок, анимационный ролик – логика подачи информации, стиль оформления, владение средствами анимации, грамотность;</w:t>
      </w:r>
    </w:p>
    <w:p w:rsidR="006C5463" w:rsidRDefault="006C5463" w:rsidP="006C5463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Рисунок – соответствие теме конкурса, мастерство исполнения, цветовое решение, колорит, композиция, эмоциональность;</w:t>
      </w:r>
      <w:proofErr w:type="gramEnd"/>
    </w:p>
    <w:p w:rsidR="006C5463" w:rsidRDefault="006C5463" w:rsidP="006C5463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Декоративно-прикладное творчество – соответствие теме конкурса, оригинальность замысла, сложность исполнения, композиционное решение, аккуратность.</w:t>
      </w:r>
    </w:p>
    <w:p w:rsidR="006C5463" w:rsidRDefault="006C5463" w:rsidP="006C546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C5463" w:rsidRDefault="006C5463" w:rsidP="006C546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Подведение итогов конкурса</w:t>
      </w:r>
    </w:p>
    <w:p w:rsidR="006C5463" w:rsidRDefault="006C5463" w:rsidP="006C5463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C5463" w:rsidRPr="006C5463" w:rsidRDefault="006C5463" w:rsidP="006C546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5463">
        <w:rPr>
          <w:color w:val="000000"/>
          <w:sz w:val="28"/>
          <w:szCs w:val="28"/>
        </w:rPr>
        <w:t xml:space="preserve">6.1. Подведение итогов конкурса проводится </w:t>
      </w:r>
      <w:r>
        <w:rPr>
          <w:color w:val="000000"/>
          <w:sz w:val="28"/>
          <w:szCs w:val="28"/>
        </w:rPr>
        <w:t>14апреля</w:t>
      </w:r>
      <w:r w:rsidRPr="006C5463">
        <w:rPr>
          <w:color w:val="000000"/>
          <w:sz w:val="28"/>
          <w:szCs w:val="28"/>
        </w:rPr>
        <w:t xml:space="preserve"> 2025 года.</w:t>
      </w:r>
    </w:p>
    <w:p w:rsidR="006F28B1" w:rsidRPr="006C5463" w:rsidRDefault="006C5463" w:rsidP="006C5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463">
        <w:rPr>
          <w:rFonts w:ascii="Times New Roman" w:hAnsi="Times New Roman" w:cs="Times New Roman"/>
          <w:color w:val="000000"/>
          <w:sz w:val="28"/>
          <w:szCs w:val="28"/>
        </w:rPr>
        <w:t xml:space="preserve">6.2. Победители (1-е место) и призёры (2, 3-е места) в каждой номинации и в каждой возрастной категории награждаются грамотами </w:t>
      </w:r>
      <w:proofErr w:type="gramStart"/>
      <w:r w:rsidRPr="006C5463"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образования администрации города Ульяновска</w:t>
      </w:r>
      <w:proofErr w:type="gramEnd"/>
      <w:r w:rsidRPr="006C54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F28B1" w:rsidRPr="006C5463" w:rsidSect="00F5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740"/>
    <w:multiLevelType w:val="hybridMultilevel"/>
    <w:tmpl w:val="879A8CD8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05996582"/>
    <w:multiLevelType w:val="hybridMultilevel"/>
    <w:tmpl w:val="FE50E010"/>
    <w:lvl w:ilvl="0" w:tplc="6E0C2C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6299D"/>
    <w:multiLevelType w:val="hybridMultilevel"/>
    <w:tmpl w:val="33CA3C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8460B"/>
    <w:rsid w:val="000F716E"/>
    <w:rsid w:val="00251332"/>
    <w:rsid w:val="002552E6"/>
    <w:rsid w:val="003902B0"/>
    <w:rsid w:val="003B2042"/>
    <w:rsid w:val="003D435A"/>
    <w:rsid w:val="004966E9"/>
    <w:rsid w:val="005C1628"/>
    <w:rsid w:val="00611107"/>
    <w:rsid w:val="006C5463"/>
    <w:rsid w:val="006F28B1"/>
    <w:rsid w:val="006F47DE"/>
    <w:rsid w:val="00717E8F"/>
    <w:rsid w:val="00720748"/>
    <w:rsid w:val="00806055"/>
    <w:rsid w:val="00826D71"/>
    <w:rsid w:val="00827182"/>
    <w:rsid w:val="00860AC9"/>
    <w:rsid w:val="008D1A98"/>
    <w:rsid w:val="008D3D26"/>
    <w:rsid w:val="008D600B"/>
    <w:rsid w:val="00940682"/>
    <w:rsid w:val="00943C1B"/>
    <w:rsid w:val="009502BF"/>
    <w:rsid w:val="009641FE"/>
    <w:rsid w:val="009C6984"/>
    <w:rsid w:val="00A32942"/>
    <w:rsid w:val="00AF1EB0"/>
    <w:rsid w:val="00B37D6F"/>
    <w:rsid w:val="00B9607E"/>
    <w:rsid w:val="00BF438E"/>
    <w:rsid w:val="00C14C47"/>
    <w:rsid w:val="00CA22C9"/>
    <w:rsid w:val="00D319B3"/>
    <w:rsid w:val="00E96B11"/>
    <w:rsid w:val="00EA075E"/>
    <w:rsid w:val="00F33B83"/>
    <w:rsid w:val="00F567A1"/>
    <w:rsid w:val="00F8460B"/>
    <w:rsid w:val="00F85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6E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43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C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5463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</dc:creator>
  <cp:keywords/>
  <dc:description/>
  <cp:lastModifiedBy>vospit5</cp:lastModifiedBy>
  <cp:revision>35</cp:revision>
  <cp:lastPrinted>2025-02-27T13:43:00Z</cp:lastPrinted>
  <dcterms:created xsi:type="dcterms:W3CDTF">2021-01-13T12:29:00Z</dcterms:created>
  <dcterms:modified xsi:type="dcterms:W3CDTF">2025-03-20T09:03:00Z</dcterms:modified>
</cp:coreProperties>
</file>