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6EC8" w14:textId="77777777" w:rsidR="00ED21BD" w:rsidRDefault="00ED21BD" w:rsidP="005D1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1661373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7D1049A" wp14:editId="7C786399">
            <wp:extent cx="6120130" cy="8648065"/>
            <wp:effectExtent l="0" t="0" r="0" b="0"/>
            <wp:docPr id="7830962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096249" name="Рисунок 7830962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267E3" w14:textId="77777777" w:rsidR="00ED21BD" w:rsidRDefault="00ED21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bookmarkEnd w:id="0"/>
    <w:p w14:paraId="2B5D822B" w14:textId="77777777" w:rsidR="00CB78DE" w:rsidRPr="005A1805" w:rsidRDefault="00CB78DE" w:rsidP="005A1805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I. КОМПЛЕКС ОСНОВНЫХ ХАРАКТЕРИСТИК ПРОГРАММЫ</w:t>
      </w:r>
    </w:p>
    <w:p w14:paraId="3D57780C" w14:textId="77777777" w:rsidR="00CB78DE" w:rsidRPr="005A1805" w:rsidRDefault="00CB78DE" w:rsidP="005A1805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1.1. ПОЯСНИТЕЛЬНАЯ ЗАПИСКА</w:t>
      </w:r>
    </w:p>
    <w:p w14:paraId="5FA548B0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Дополнительная общеобразовательная общеразвивающая программа</w:t>
      </w:r>
      <w:r w:rsidR="00662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«Психология общения» (далее – Программа) имеет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социально-гуманитарную</w:t>
      </w:r>
      <w:r w:rsidR="00662E2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направленность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и реализуется в социально-педагогическом отделе муниципального бюджетного учреждения дополнительного образования города Ульяновска</w:t>
      </w:r>
      <w:r w:rsidR="00777DF7">
        <w:rPr>
          <w:rFonts w:ascii="Times New Roman" w:hAnsi="Times New Roman" w:cs="Times New Roman"/>
          <w:color w:val="000000"/>
          <w:sz w:val="26"/>
          <w:szCs w:val="26"/>
        </w:rPr>
        <w:t xml:space="preserve"> «Центре детского творчества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», в детском объединении «Гармония». Программа направлена на социальную адаптацию, повышение уровня готовности учащихся к взаимодействию с различными социальными институтами, формирование знаний об основных сферах современной социальной жизни, устройстве общества, создание условий для развития коммуникативной, социально успешной личности, расширение «социальной практики», воспитание социальной компетентности (сфера деятельности «человек-общество», «человек-человек»), формирование педагогических навыков.</w:t>
      </w:r>
    </w:p>
    <w:p w14:paraId="62E26A17" w14:textId="77777777" w:rsidR="00CB78DE" w:rsidRPr="005A1805" w:rsidRDefault="00CB78DE" w:rsidP="005A1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«Психология общения» является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модифицированной с авторским подходом разработки,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в ней разработан комплекс основных характеристик в соответствии с жизненным и практическим опытом автора, позицией и собственным видением предмета; определен комплекс организационно-педагогических условий с учётом результатов обучения, воспитания и развития детей, в соответствии с современными требованиями нормативных и методических документов по вопросам обучения, воспитания и развития детей, нормативно-правовыми аспектами и методическими рекомендациями по проектированию разработки дополнительных общеобразовательных общеразвивающих программ.</w:t>
      </w:r>
    </w:p>
    <w:p w14:paraId="230CF29D" w14:textId="77777777" w:rsidR="00CB78DE" w:rsidRPr="005A1805" w:rsidRDefault="00CB78DE" w:rsidP="005A1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Дополнительность программы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«Психология общения» в том, что представляет собой новую методическую продукцию, созданную для организации образовательного процесса детей младшего школьного возраста в условиях учреждения дополнительного образования, дополненную комплексом основных характеристик и комплексом организационно-педагогических условий.</w:t>
      </w:r>
    </w:p>
    <w:p w14:paraId="42C426FC" w14:textId="77777777" w:rsidR="00EA10A0" w:rsidRPr="005A1805" w:rsidRDefault="00EA10A0" w:rsidP="005A1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A1862FE" w14:textId="77777777" w:rsidR="00EA10A0" w:rsidRPr="005A1805" w:rsidRDefault="00EA10A0" w:rsidP="005A1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A1805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Данная программа составлена на основе следующих нормативных документов:</w:t>
      </w:r>
    </w:p>
    <w:p w14:paraId="505CCA6A" w14:textId="77777777" w:rsidR="005D1123" w:rsidRPr="00C032EF" w:rsidRDefault="005D1123" w:rsidP="005D11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12CE11C3" w14:textId="77777777" w:rsidR="005D1123" w:rsidRPr="00C032EF" w:rsidRDefault="005D1123" w:rsidP="005D11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Распоряжение Правительства РФ от 31.03.2022 года № 678-р «Об утверждении Концепции развития дополнительного образования детей до 2030 года»;</w:t>
      </w:r>
    </w:p>
    <w:p w14:paraId="068C23BC" w14:textId="77777777" w:rsidR="005D1123" w:rsidRPr="00C032EF" w:rsidRDefault="005D1123" w:rsidP="005D11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Приказ Минпросвещения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943981F" w14:textId="77777777" w:rsidR="005D1123" w:rsidRPr="00C032EF" w:rsidRDefault="005D1123" w:rsidP="005D11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412FB946" w14:textId="77777777" w:rsidR="005D1123" w:rsidRPr="00C032EF" w:rsidRDefault="005D1123" w:rsidP="005D11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 xml:space="preserve"> Региональный проект «Успех каждого ребёнка», утверждённый Губернатором Ульяновской области С. И. Морозовым 14.12.2012 № 48 п/п.</w:t>
      </w:r>
    </w:p>
    <w:p w14:paraId="5EE38E5D" w14:textId="77777777" w:rsidR="005D1123" w:rsidRPr="00C032EF" w:rsidRDefault="005D1123" w:rsidP="005D11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lastRenderedPageBreak/>
        <w:t>СП 2.4.3648-20 Санитарно-эпидемиологические требования к организациям воспитания и обучения, отдыха и оздоровления детей и молодежи; Постановление Главного государственного санитарного врача РФ от 28 сентября 2020 г. № 28, Постановлением Главного государственного санитарного врача РФ от 28 января 2021 г. № 2.</w:t>
      </w:r>
    </w:p>
    <w:p w14:paraId="5AD9811E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2EF">
        <w:rPr>
          <w:rFonts w:ascii="Times New Roman" w:hAnsi="Times New Roman" w:cs="Times New Roman"/>
          <w:sz w:val="28"/>
          <w:szCs w:val="28"/>
          <w:u w:val="single"/>
        </w:rPr>
        <w:t>Нормативные документы, регулирующие использование сетевой формы:</w:t>
      </w:r>
    </w:p>
    <w:p w14:paraId="653B34FC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письмо Минобрнауки России от 28.08.2015 года № АК-2563/05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2B6CA6A0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программв сетевой форме, утвержденные Министерством просвещения Российской</w:t>
      </w:r>
      <w:r w:rsidRPr="00C032EF">
        <w:rPr>
          <w:rFonts w:ascii="Times New Roman" w:hAnsi="Times New Roman" w:cs="Times New Roman"/>
          <w:sz w:val="28"/>
          <w:szCs w:val="28"/>
        </w:rPr>
        <w:tab/>
        <w:t xml:space="preserve"> Федерации от 28 июня 2019 № МР-81/02вн</w:t>
      </w:r>
    </w:p>
    <w:p w14:paraId="0241245E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</w:t>
      </w:r>
    </w:p>
    <w:p w14:paraId="181CCE44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2EF">
        <w:rPr>
          <w:rFonts w:ascii="Times New Roman" w:hAnsi="Times New Roman" w:cs="Times New Roman"/>
          <w:sz w:val="28"/>
          <w:szCs w:val="28"/>
          <w:u w:val="single"/>
        </w:rPr>
        <w:t>Нормативные документы, регулирующие использование электронного обучения и дистанционных технологий:</w:t>
      </w:r>
    </w:p>
    <w:p w14:paraId="2421CF50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01AFAEB" w14:textId="77777777" w:rsidR="005D1123" w:rsidRPr="00C032EF" w:rsidRDefault="005D1123" w:rsidP="005D11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2EF">
        <w:rPr>
          <w:rFonts w:ascii="Times New Roman" w:hAnsi="Times New Roman" w:cs="Times New Roman"/>
          <w:sz w:val="28"/>
          <w:szCs w:val="28"/>
          <w:u w:val="single"/>
        </w:rPr>
        <w:t>Нормативные документы, регулирующие реализацию адаптированных программ</w:t>
      </w:r>
    </w:p>
    <w:p w14:paraId="6618CE74" w14:textId="77777777" w:rsidR="005D1123" w:rsidRPr="00C032EF" w:rsidRDefault="005D1123" w:rsidP="005D11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2EF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ВК-641/09.</w:t>
      </w:r>
    </w:p>
    <w:p w14:paraId="60B5241C" w14:textId="77777777" w:rsidR="005D1123" w:rsidRPr="00C032EF" w:rsidRDefault="005D1123" w:rsidP="005D11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b/>
          <w:bCs/>
          <w:sz w:val="28"/>
          <w:szCs w:val="28"/>
        </w:rPr>
        <w:t>Основные локальные акты образовательной организации, реализующей дополнительное образование</w:t>
      </w:r>
    </w:p>
    <w:p w14:paraId="20373C90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Положение об организации и осуществлении образовательной деятельности по дополнительным общеразвивающим программам в образовательной организации</w:t>
      </w:r>
    </w:p>
    <w:p w14:paraId="021B137E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Положение о разработке, структуре и порядке утверждения дополнительной общеразвивающей программы</w:t>
      </w:r>
    </w:p>
    <w:p w14:paraId="63C77E92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</w:t>
      </w:r>
    </w:p>
    <w:p w14:paraId="774F90E9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Положение о реализации дополнительных общеобразовательных программ в сетевой форме</w:t>
      </w:r>
    </w:p>
    <w:p w14:paraId="427744BD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lastRenderedPageBreak/>
        <w:t>Положение о порядке проведения входного, текущего контроля, итогового контроля освоения обучающимися дополнительных общеразвивающих программ, промежуточной и итоговой аттестации обучающихся</w:t>
      </w:r>
    </w:p>
    <w:p w14:paraId="7494D781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Порядок приема, перевода и отчисления обучающихся по дополнительным общеразвивающим программам</w:t>
      </w:r>
    </w:p>
    <w:p w14:paraId="0D1C6FB2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</w:t>
      </w:r>
    </w:p>
    <w:p w14:paraId="16F5AEA6" w14:textId="77777777" w:rsidR="005D1123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Положение о порядке зачета результатов освоения обучающимися учебных предметов, курсов, дополнительных образовательных программ в других организациях, осуществляющих образовательную деятельность.</w:t>
      </w:r>
    </w:p>
    <w:p w14:paraId="55E58781" w14:textId="77777777" w:rsidR="00204A10" w:rsidRPr="005A1805" w:rsidRDefault="00204A10" w:rsidP="005A1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18C4AB6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Актуальность Программы </w:t>
      </w:r>
    </w:p>
    <w:p w14:paraId="5E1B02B4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При разработке содержательного компонента Программы приняты во внимание тенденции в развитии современных образовательных социально</w:t>
      </w:r>
      <w:r w:rsidR="00F52303" w:rsidRPr="005A180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педагогических и психологических технологий, результаты исследования рынка услуг дополнительного образования детей и взрослых в районе образовательного учреждения, возрастные особенности детей младшего школьного возраста.</w:t>
      </w:r>
    </w:p>
    <w:p w14:paraId="4D43A462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Исследование запросов родителей (законных представителей) и образовательных потребностей детей выявили их интерес к психологии общения, развитию эмоционального интеллекта у детей.</w:t>
      </w:r>
    </w:p>
    <w:p w14:paraId="37061A25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«Психология общения»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это социально-педагогический курс, отвечающий образовательным потребностям детей и запросам родителей (законных представителей); направленный на обучение детей основам коммуникации, развитие компетенций конструктивного межличностного и группового взаимодействия, повышение уровня эмоциональной компетентности учащихся.</w:t>
      </w:r>
    </w:p>
    <w:p w14:paraId="0025CF6B" w14:textId="77777777" w:rsidR="00204A10" w:rsidRPr="005A1805" w:rsidRDefault="00204A10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592E468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Отличительные особенности Программы</w:t>
      </w:r>
    </w:p>
    <w:p w14:paraId="2F514DE3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Настоящая Программа отличается от базовых программ. При разработке Программы учтены цели и задачи</w:t>
      </w:r>
      <w:r w:rsidR="005A1805"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МБУ ДО ЦДТ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в области обучения и воспитания учащихся, этнокультурные особенности контингента учащихся.</w:t>
      </w:r>
    </w:p>
    <w:p w14:paraId="5D25D91A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Цель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Программы уточнена в соответствии с тематикой курса и направлена на развитие учащегося.</w:t>
      </w:r>
    </w:p>
    <w:p w14:paraId="100699E8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Задачи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Программы направлены на достижение цели в обучении, развитии и воспитании учащихся.</w:t>
      </w:r>
    </w:p>
    <w:p w14:paraId="684B1C7D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структуре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выделено четыре содержательно развивающихся раздела, тематически сформулированные автором в соответствии с психологическими нормами и закономерностями общения. </w:t>
      </w:r>
    </w:p>
    <w:p w14:paraId="2490E4FE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Раздел «Я и мир людей. Культура и этика общения» раскрывает интерактивную сторону общения.</w:t>
      </w:r>
    </w:p>
    <w:p w14:paraId="65ADA83B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Раздел «Я и мир эмоций. Секреты управления эмоциями» раскрывает перцептивную сторону общения.</w:t>
      </w:r>
    </w:p>
    <w:p w14:paraId="521BD5F8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Раздел «Азбука общения» нацелен на раскрытие коммуникативной и интерактивной стороны общения.</w:t>
      </w:r>
    </w:p>
    <w:p w14:paraId="10EC7293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Раздел «Мы вместе. Азбука сотрудничества (Мы сотрудничаем!)» раскрывает интерактивную сторону общения, организацию сотрудничества при групповом взаимодействии.</w:t>
      </w:r>
    </w:p>
    <w:p w14:paraId="59F41EF5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Содержание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каждого раздела Программы значительно расширено и дополнено, что позволяет в полной мере раскрыть поставленные цели и задачи.</w:t>
      </w:r>
    </w:p>
    <w:p w14:paraId="055487A1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При выборе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методов и средств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обучения были учтены современные образовательные социально-педагогические технологии.</w:t>
      </w:r>
    </w:p>
    <w:p w14:paraId="16E3F12D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Комплекс организационно-педагогических условий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полностью разработан автором. Уточнён и дополнен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список литературы.</w:t>
      </w:r>
    </w:p>
    <w:p w14:paraId="41A7FBFA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вариативна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, ежегодно обновляется с учётом развития науки, техники, культуры, технологий и социальной сферы.</w:t>
      </w:r>
    </w:p>
    <w:p w14:paraId="647A7B3D" w14:textId="77777777" w:rsidR="00204A10" w:rsidRPr="005A1805" w:rsidRDefault="00204A10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9D6AFB2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Педагогическая целесообразность Программы</w:t>
      </w:r>
    </w:p>
    <w:p w14:paraId="4C1F2604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Программа выполняет обучающую, развивающую, воспитательную и диагностическую функции. Организация образовательной среды обеспечивается следующей системой дидактических принципов:</w:t>
      </w:r>
    </w:p>
    <w:p w14:paraId="620245F0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принцип деятельности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учащиеся получают знание не в готовом виде, а открывают его сами при поддержке педагога, что способствует успешному формированию общекультурных и общеучебных способностей;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принцип психологической комфортности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создание в объединении и на учебных занятиях доброжелательной атмосферы, ориентированной на реализацию идей педагогики сотрудничества, развитие диалоговых форм общения; конфиденциальность; обеспечения права ребёнка на невмешательство в его внутренний мир;</w:t>
      </w:r>
    </w:p>
    <w:p w14:paraId="0C41E3E7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принцип творчества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ориентация на творческое начало в образовательном процессе, приобретение учащимися опыта творческой деятельности;</w:t>
      </w:r>
    </w:p>
    <w:p w14:paraId="56D0D4FB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принцип развития и саморазвития личности на основе его индивидуальных особенностей, культуры и этики общения;</w:t>
      </w:r>
    </w:p>
    <w:p w14:paraId="248786A3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принцип целостности обеспечивается связью теории с практикой;</w:t>
      </w:r>
    </w:p>
    <w:p w14:paraId="7E44F2CD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принцип сотрудничества.</w:t>
      </w:r>
    </w:p>
    <w:p w14:paraId="3623AFA3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Инновационность Программы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в том, что содержание материала включает технологию проведения учебного занятия, которая реализует деятельностный метод обучения, в основе которого лежит метод рефлексивной самоорганизации.</w:t>
      </w:r>
    </w:p>
    <w:p w14:paraId="1215E226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Программа реализуется в детском объединении, где учащиеся приобретают опыт сотрудничества и поддержки партнёра по общению; овладевают социальными умениями в ходе межличностного и группового взаимодействия на учебных занятиях, при организации и проведения мероприятий, в том числе с участием родителей (законных представителей).</w:t>
      </w:r>
    </w:p>
    <w:p w14:paraId="6C918ECA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нацелена на создание педагогических условий для личностного развития учащихся, на формирование метапредметных и предметных универсальных учебных действий, позитивной социализации и диагностику результатов обучения.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Комплекс организационно-педагогических условий позволяет целенаправленно и систематически осуществлять мониторинг результативности реализации Программы.</w:t>
      </w:r>
    </w:p>
    <w:p w14:paraId="271FC40F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Комплексная по содержанию и процессу организации обучения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Программа ориентирована и предназначена для работы с детьми младшего школьного возраста, в том числе с детьми с ограниченными возможностями здоровья, испытывающими затруднение в общении.</w:t>
      </w:r>
    </w:p>
    <w:p w14:paraId="08B143DA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Программа адресована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детям младшего школьного возраста 7-11 лет (см. раздел «Методические материалы»):</w:t>
      </w:r>
    </w:p>
    <w:p w14:paraId="1384B1DA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первый год обучения: дети в возрасте 7-10 лет; </w:t>
      </w:r>
    </w:p>
    <w:p w14:paraId="64A7BFC0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второй год обучения: дети в возрасте 8-11 лет.</w:t>
      </w:r>
    </w:p>
    <w:p w14:paraId="12741480" w14:textId="77777777" w:rsidR="00204A10" w:rsidRPr="005A1805" w:rsidRDefault="00204A10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A432D9F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Сроки реализации Программы</w:t>
      </w:r>
    </w:p>
    <w:p w14:paraId="4E39EC4D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Полный курс по данной Программе рассчитан на два года, всего 288 часов:</w:t>
      </w:r>
    </w:p>
    <w:p w14:paraId="1F2B2103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первый год обучения: 144 часа (2 раза в неделю по 2 часа);</w:t>
      </w:r>
    </w:p>
    <w:p w14:paraId="549E3E2A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второй год обучения: 144 часа (2 раза в неделю по 2 часа).</w:t>
      </w:r>
    </w:p>
    <w:p w14:paraId="55C3B570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Программа первого года обучения является вводной.</w:t>
      </w:r>
    </w:p>
    <w:p w14:paraId="50145DE8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второго года обучения направлена на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базовый уровень её освоения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8636D6A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Программой допускаются некоторые изменения в продолжительности изучения учебного материала в зависимости от индивидуальных характеристик учащихся, состояния их здоровья, результатов контроля. </w:t>
      </w:r>
    </w:p>
    <w:p w14:paraId="59695712" w14:textId="77777777" w:rsidR="00204A10" w:rsidRPr="005A1805" w:rsidRDefault="00204A10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93E2608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организации образовательного процесса</w:t>
      </w:r>
    </w:p>
    <w:p w14:paraId="2045C83E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По форме обучения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очная.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«Психология общения» может бытьреализована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 применением электронного обучения и дистанционных технологий.</w:t>
      </w:r>
    </w:p>
    <w:p w14:paraId="301FA301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количеству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учащихся: коллективная, групповая, работа в парах, индивидуальная.</w:t>
      </w:r>
    </w:p>
    <w:p w14:paraId="48BD24D8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особенностям коммуникативного взаимодействия «педагог – учащийся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»:</w:t>
      </w:r>
    </w:p>
    <w:p w14:paraId="1B3B5740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словесные: побуждающий и подводящий диалог, устное изложение, этическая беседа, рассказ, обсуждение, дискуссия, чтение;</w:t>
      </w:r>
    </w:p>
    <w:p w14:paraId="4E8EF17D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наглядные: показ видеоряда, иллюстраций, рисунков; наблюдение;</w:t>
      </w:r>
    </w:p>
    <w:p w14:paraId="5CD32DF0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практические: игры; психогимнастика; рисование; театрализация; развивающие упражнения, тренинг, экскурсия, конкурс, викторина, работа над проектом.</w:t>
      </w:r>
    </w:p>
    <w:p w14:paraId="2C962EC0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особенностям коммуникативного взаимодействия « педагог – родители – учащийся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»: практикум, тренинг, открытые учебные занятия, работа над творческим проектом, встречи с интересными людьми.</w:t>
      </w:r>
    </w:p>
    <w:p w14:paraId="188C3812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формам контроля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: опрос, тестирование, анкетирование, дидактическая игра, наблюдение, собеседование, самопроверка и самооценка. </w:t>
      </w:r>
    </w:p>
    <w:p w14:paraId="564FC67B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дидактической цели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: занятие открытия нового знания (способа действия), занятие рефлексии, занятие по систематизации способов деятельности, занятие развивающего контроля, досуговое занятие.</w:t>
      </w:r>
    </w:p>
    <w:p w14:paraId="4D7E4283" w14:textId="77777777" w:rsidR="00204A10" w:rsidRPr="005A1805" w:rsidRDefault="00204A10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FCA6FA8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Особенности организации образовательного процесса.</w:t>
      </w:r>
    </w:p>
    <w:p w14:paraId="142A7898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Данная программа содержит 4 модуля. Обучение по 1-му и 3-му модулю проходит с сентября по декабрь, период обучения по 2-му и 4-му модулю – с января по май. Первый и третий модули рассчитаны на 64 часа каждый, второй и четвёртый модули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на 80 часов каждый.</w:t>
      </w:r>
    </w:p>
    <w:p w14:paraId="3C611CBC" w14:textId="77777777" w:rsidR="00CB78DE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Условия набора детей в детское объединение </w:t>
      </w:r>
      <w:r w:rsidR="00EA10A0" w:rsidRPr="005A1805">
        <w:rPr>
          <w:rFonts w:ascii="Times New Roman" w:hAnsi="Times New Roman" w:cs="Times New Roman"/>
          <w:color w:val="000000" w:themeColor="text1"/>
          <w:sz w:val="26"/>
          <w:szCs w:val="26"/>
        </w:rPr>
        <w:t>МБУ ДО ЦДТ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регулируются Федеральным законом «Об образовании в Российской Федерации» от 29.12.2012 № 273-ФЗ. Обучение в детском объединении «Гармония» осуществляется в соответствии с учебным планом Программы. </w:t>
      </w:r>
    </w:p>
    <w:p w14:paraId="74983701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разновозрастные группы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принимаются дети, желающие и проявляющие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интерес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к вопросам психологии общения, зачисление осуществляется </w:t>
      </w: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на добровольной основе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письменного заявления родителей (законных представителей) на имя директора </w:t>
      </w:r>
      <w:r w:rsidR="00EA10A0" w:rsidRPr="005A1805">
        <w:rPr>
          <w:rFonts w:ascii="Times New Roman" w:hAnsi="Times New Roman" w:cs="Times New Roman"/>
          <w:color w:val="000000" w:themeColor="text1"/>
          <w:sz w:val="26"/>
          <w:szCs w:val="26"/>
        </w:rPr>
        <w:t>МБУ ДО ЦДТ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и о согласии на обработку персональных данных. На второй год обучения дополнительный набор детей осуществляется на основании результатов собеседования.</w:t>
      </w:r>
    </w:p>
    <w:p w14:paraId="0E8311FC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Наполняемость групп детского объединения «Гармония» определяетсяПоложением об организации и содержании образовательной деятельности, СП2.4.3648-20 Санитарно-эпидемиологические требования к организациямвоспитания и обучения, отдыха и оздоровления детей и молодежи; составляет –10-15 человек.</w:t>
      </w:r>
    </w:p>
    <w:p w14:paraId="5555A452" w14:textId="77777777" w:rsidR="00204A10" w:rsidRPr="005A1805" w:rsidRDefault="00204A10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18DCB55" w14:textId="77777777" w:rsidR="003C0EA1" w:rsidRPr="005A1805" w:rsidRDefault="00CB78DE" w:rsidP="005A1805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1.2. ЦЕЛЬ И ЗАДАЧИ ПРОГРАММЫ</w:t>
      </w:r>
    </w:p>
    <w:p w14:paraId="47BE6B26" w14:textId="77777777" w:rsidR="003C0EA1" w:rsidRPr="005A1805" w:rsidRDefault="00CB78DE" w:rsidP="005A180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Цель программы «Психология общения»</w:t>
      </w:r>
    </w:p>
    <w:p w14:paraId="6F216087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Создание педагогических условий для усвоения учащимися знаний,умений и компетенций в области межличностного общения, способствующихуспешной социальной адаптации и личностного развития учащихся.</w:t>
      </w:r>
    </w:p>
    <w:p w14:paraId="6E80FF12" w14:textId="77777777" w:rsidR="00C30B31" w:rsidRPr="005A1805" w:rsidRDefault="00C30B31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5C64242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Задачи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Программы:</w:t>
      </w:r>
    </w:p>
    <w:p w14:paraId="01E8CD66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Образовательные –</w:t>
      </w:r>
    </w:p>
    <w:p w14:paraId="5B1C795A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формировать представления о психологии как науке;</w:t>
      </w:r>
    </w:p>
    <w:p w14:paraId="6E684D7B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формировать знания о нормах и психологических закономерностяхобщения;</w:t>
      </w:r>
    </w:p>
    <w:p w14:paraId="32716C15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формировать знания о целях, функциях, формах, видах, средствахобщения;</w:t>
      </w:r>
    </w:p>
    <w:p w14:paraId="444C39F8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формировать умение выбирать адекватные психологические средства дляуспешного решения коммуникативных задач;</w:t>
      </w:r>
    </w:p>
    <w:p w14:paraId="3B58BEDA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формировать умение взаимодействовать в совместной деятельности напринципах сотрудничества;</w:t>
      </w:r>
    </w:p>
    <w:p w14:paraId="569E9047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формировать умение понимать и управлять поведением партнёра пообщению;</w:t>
      </w:r>
    </w:p>
    <w:p w14:paraId="1C11E0E4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формировать умение полно и точно выражать мысли в соответствии сзадачами и условиями коммуникации, владеть монологической идиалогической формами речи;</w:t>
      </w:r>
    </w:p>
    <w:p w14:paraId="74ED5049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формировать умение организовывать деятельность;</w:t>
      </w:r>
    </w:p>
    <w:p w14:paraId="4F2DE8F8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lastRenderedPageBreak/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формировать </w:t>
      </w:r>
      <w:r w:rsidR="00EA10A0" w:rsidRPr="005A1805">
        <w:rPr>
          <w:rFonts w:ascii="Times New Roman" w:hAnsi="Times New Roman" w:cs="Times New Roman"/>
          <w:color w:val="000000"/>
          <w:sz w:val="26"/>
          <w:szCs w:val="26"/>
        </w:rPr>
        <w:t>обще учебные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умения.</w:t>
      </w:r>
    </w:p>
    <w:p w14:paraId="2F4F5407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Развивающие –</w:t>
      </w:r>
    </w:p>
    <w:p w14:paraId="11575388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развивать коммуникативные способности;</w:t>
      </w:r>
    </w:p>
    <w:p w14:paraId="5E2C4AB7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развивать </w:t>
      </w:r>
      <w:r w:rsidR="00EA10A0" w:rsidRPr="005A1805">
        <w:rPr>
          <w:rFonts w:ascii="Times New Roman" w:hAnsi="Times New Roman" w:cs="Times New Roman"/>
          <w:color w:val="000000"/>
          <w:sz w:val="26"/>
          <w:szCs w:val="26"/>
        </w:rPr>
        <w:t>обще учебные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способности;</w:t>
      </w:r>
    </w:p>
    <w:p w14:paraId="643B452A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развивать </w:t>
      </w:r>
      <w:r w:rsidR="00EA10A0" w:rsidRPr="005A1805">
        <w:rPr>
          <w:rFonts w:ascii="Times New Roman" w:hAnsi="Times New Roman" w:cs="Times New Roman"/>
          <w:color w:val="000000"/>
          <w:sz w:val="26"/>
          <w:szCs w:val="26"/>
        </w:rPr>
        <w:t>эмпатичные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способности;</w:t>
      </w:r>
    </w:p>
    <w:p w14:paraId="50D951AB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развивать регулятивные способности;</w:t>
      </w:r>
    </w:p>
    <w:p w14:paraId="3C1EFF2A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развивать творческие способности.</w:t>
      </w:r>
    </w:p>
    <w:p w14:paraId="0C2FB345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Воспитательные –</w:t>
      </w:r>
    </w:p>
    <w:p w14:paraId="1CFD1CB5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формировать представления об общечеловеческих и нравственныхценностях: знание, семья, дружба, саморазвитие, здоровье;</w:t>
      </w:r>
    </w:p>
    <w:p w14:paraId="35431FE6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формировать представление о личностных и нравственных качествах:любознательность, целеустремленность, доброжелательность,дружелюбие, активность, терпение, честность, уважение к другим, вера в</w:t>
      </w:r>
      <w:r w:rsidR="003C0EA1"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ебя, самокритичность;</w:t>
      </w:r>
    </w:p>
    <w:p w14:paraId="6B2B93B8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формировать представление о нравственно-этических нормах и принципахобщения;</w:t>
      </w:r>
    </w:p>
    <w:p w14:paraId="01CED988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формировать способность к ориентации в нравственно – этическихценностях.</w:t>
      </w:r>
    </w:p>
    <w:p w14:paraId="777BE83B" w14:textId="77777777" w:rsidR="00C30B31" w:rsidRPr="005A1805" w:rsidRDefault="00C30B31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789179E" w14:textId="77777777" w:rsidR="003C0EA1" w:rsidRPr="005A1805" w:rsidRDefault="00CB78DE" w:rsidP="005A1805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1.4. ПРЕДПОЛАГАЕМЫЕ РЕЗУЛЬТАТЫ</w:t>
      </w:r>
    </w:p>
    <w:p w14:paraId="115C06CE" w14:textId="77777777" w:rsidR="00C30B31" w:rsidRPr="005A1805" w:rsidRDefault="00C30B31" w:rsidP="005A1805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27DD0B9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t>Предполагаемые результаты освоения полного курса обучения подополнительной общеобразовательной общеразвивающей программе</w:t>
      </w:r>
      <w:r w:rsidRPr="005A18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«Психология общения» 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сформулированы в соответствии с целью, задачамиПрограммы.</w:t>
      </w:r>
      <w:r w:rsidRPr="005A18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Личностные результаты освоения Программы</w:t>
      </w:r>
    </w:p>
    <w:p w14:paraId="7FBD1269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будут иметь представление –</w:t>
      </w:r>
    </w:p>
    <w:p w14:paraId="137831BF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об общечеловеческих и нравственных ценностях: «знание», «семья»,«дружба», «саморазвитие», «здоровье»;</w:t>
      </w:r>
    </w:p>
    <w:p w14:paraId="05191993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>о личностных и нравственных качествах: любознательность,целеустремленность, доброжелательность, дружелюбие, активность,терпение, честность, уважение к другим, вера в себя, самокритичность;</w:t>
      </w:r>
    </w:p>
    <w:p w14:paraId="2EF6BDD2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о нравственно-этических нормах и понятиях в общении.</w:t>
      </w:r>
    </w:p>
    <w:p w14:paraId="4ADCFB94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Учащиеся будут способны </w:t>
      </w:r>
      <w:r w:rsidR="003C0EA1"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–</w:t>
      </w:r>
    </w:p>
    <w:p w14:paraId="1AAC31E3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самоопределению: личностному, профессиональному, жизненному;</w:t>
      </w:r>
    </w:p>
    <w:p w14:paraId="5B029220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смыслообразованию в деятельности;</w:t>
      </w:r>
    </w:p>
    <w:p w14:paraId="0CACCC77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ориентации в нравственно – этических ценностях.</w:t>
      </w:r>
    </w:p>
    <w:p w14:paraId="5C2CA7DA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Метапредметные результаты освоения Программы</w:t>
      </w:r>
    </w:p>
    <w:p w14:paraId="38303FFF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будут способны:</w:t>
      </w:r>
    </w:p>
    <w:p w14:paraId="2E13DF65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планированию учебного сотрудничества с педагогом и сверстниками;</w:t>
      </w:r>
    </w:p>
    <w:p w14:paraId="4B6E03A7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инициативному сотрудничеству в поиске и сборе информации;</w:t>
      </w:r>
    </w:p>
    <w:p w14:paraId="568EEEF7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разрешению конфликтов;</w:t>
      </w:r>
    </w:p>
    <w:p w14:paraId="447256A4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управлению поведением партнёра по общению;</w:t>
      </w:r>
    </w:p>
    <w:p w14:paraId="7172B468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lastRenderedPageBreak/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выражению своих мыслей в соответствии с задачами и условиямикоммуникации;</w:t>
      </w:r>
    </w:p>
    <w:p w14:paraId="587FEA06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владению монологической и диалогической формами речи.</w:t>
      </w:r>
    </w:p>
    <w:p w14:paraId="3E41C5EA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будут способны:</w:t>
      </w:r>
    </w:p>
    <w:p w14:paraId="7C5284C3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целеполаганию в деятельности;</w:t>
      </w:r>
    </w:p>
    <w:p w14:paraId="04BC161E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планированию, прогнозированию деятельности;</w:t>
      </w:r>
    </w:p>
    <w:p w14:paraId="3EA93851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контролю, коррекции и оценке деятельности;</w:t>
      </w:r>
    </w:p>
    <w:p w14:paraId="7CE256D6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саморегуляции.</w:t>
      </w:r>
    </w:p>
    <w:p w14:paraId="122A40AA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будут способны:</w:t>
      </w:r>
    </w:p>
    <w:p w14:paraId="79FF630A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выполнению </w:t>
      </w:r>
      <w:r w:rsidR="00EA10A0" w:rsidRPr="005A1805">
        <w:rPr>
          <w:rFonts w:ascii="Times New Roman" w:hAnsi="Times New Roman" w:cs="Times New Roman"/>
          <w:color w:val="000000"/>
          <w:sz w:val="26"/>
          <w:szCs w:val="26"/>
        </w:rPr>
        <w:t>обще учебных</w:t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действий;</w:t>
      </w:r>
    </w:p>
    <w:p w14:paraId="55877A0E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выполнению логических действий;</w:t>
      </w:r>
    </w:p>
    <w:p w14:paraId="49625C01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к постановке и решению проблемы.</w:t>
      </w:r>
    </w:p>
    <w:p w14:paraId="5D7061F0" w14:textId="77777777" w:rsidR="00C30B31" w:rsidRPr="005A1805" w:rsidRDefault="00C30B31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B6A0A48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Предметные результатыосвоения дополнительной общеобразовательной общеразвивающейпрограммы</w:t>
      </w:r>
    </w:p>
    <w:p w14:paraId="6E193AAE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будут иметь представление:</w:t>
      </w:r>
    </w:p>
    <w:p w14:paraId="58ED0CD6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о психологической сфере жизни человека, о сущности и особенностяхсоциально-психологических объектов, процессов и явленийдействительности;</w:t>
      </w:r>
    </w:p>
    <w:p w14:paraId="19124FAD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о психологической культуре как неотъемлемой части общей культурычеловека.</w:t>
      </w:r>
    </w:p>
    <w:p w14:paraId="6E8762D5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будут знать:</w:t>
      </w:r>
    </w:p>
    <w:p w14:paraId="5AE76E0D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нормы и психологические закономерности общения;</w:t>
      </w:r>
    </w:p>
    <w:p w14:paraId="7B75DF7B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цели, задачи, средства и условия общения:</w:t>
      </w:r>
    </w:p>
    <w:p w14:paraId="740B6E10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владеть специальной терминологией.</w:t>
      </w:r>
    </w:p>
    <w:p w14:paraId="758A49BB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будут уметь:</w:t>
      </w:r>
    </w:p>
    <w:p w14:paraId="553B76C1" w14:textId="77777777" w:rsidR="003C0EA1" w:rsidRPr="005A1805" w:rsidRDefault="00CB78DE" w:rsidP="005A18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805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5A1805">
        <w:rPr>
          <w:rFonts w:ascii="Times New Roman" w:hAnsi="Times New Roman" w:cs="Times New Roman"/>
          <w:color w:val="000000"/>
          <w:sz w:val="26"/>
          <w:szCs w:val="26"/>
        </w:rPr>
        <w:t xml:space="preserve"> уметь выбирать адекватные психологические средства для успешногорешения коммуникативных задач.</w:t>
      </w:r>
    </w:p>
    <w:p w14:paraId="6547B2A3" w14:textId="77777777" w:rsidR="00C30B31" w:rsidRPr="00204A10" w:rsidRDefault="00C30B31" w:rsidP="00204A1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A9CFFF8" w14:textId="77777777" w:rsidR="003C0EA1" w:rsidRDefault="00CB78DE" w:rsidP="00A41E44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1.3. СОДЕРЖАНИЕ ПРОГРАММЫ</w:t>
      </w:r>
    </w:p>
    <w:p w14:paraId="44147E06" w14:textId="77777777" w:rsidR="003C0EA1" w:rsidRDefault="00CB78DE" w:rsidP="00A41E44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УЧЕБНЫЙ ПЛАН</w:t>
      </w:r>
      <w:r w:rsidR="00662E2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 ГОДА ОБУЧЕНИЯ</w:t>
      </w:r>
    </w:p>
    <w:p w14:paraId="6133771B" w14:textId="77777777" w:rsidR="00A41E44" w:rsidRDefault="00A41E44" w:rsidP="00A41E44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Модуль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"/>
        <w:gridCol w:w="2801"/>
        <w:gridCol w:w="898"/>
        <w:gridCol w:w="992"/>
        <w:gridCol w:w="1346"/>
        <w:gridCol w:w="1340"/>
        <w:gridCol w:w="1764"/>
      </w:tblGrid>
      <w:tr w:rsidR="00F471AD" w14:paraId="7636CFFE" w14:textId="77777777" w:rsidTr="005A1805">
        <w:tc>
          <w:tcPr>
            <w:tcW w:w="709" w:type="dxa"/>
            <w:vMerge w:val="restart"/>
          </w:tcPr>
          <w:p w14:paraId="0E6D393A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 </w:t>
            </w: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01" w:type="dxa"/>
            <w:vMerge w:val="restart"/>
          </w:tcPr>
          <w:p w14:paraId="0F392790" w14:textId="77777777" w:rsid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раздела, </w:t>
            </w:r>
          </w:p>
          <w:p w14:paraId="1EAF695A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занятия</w:t>
            </w:r>
          </w:p>
        </w:tc>
        <w:tc>
          <w:tcPr>
            <w:tcW w:w="4576" w:type="dxa"/>
            <w:gridSpan w:val="4"/>
          </w:tcPr>
          <w:p w14:paraId="4A695159" w14:textId="77777777" w:rsidR="00F471AD" w:rsidRPr="00F471AD" w:rsidRDefault="00F471AD" w:rsidP="00F471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64" w:type="dxa"/>
            <w:vMerge w:val="restart"/>
          </w:tcPr>
          <w:p w14:paraId="4562B140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F471AD" w14:paraId="0FAA02BA" w14:textId="77777777" w:rsidTr="005A1805">
        <w:tc>
          <w:tcPr>
            <w:tcW w:w="709" w:type="dxa"/>
            <w:vMerge/>
          </w:tcPr>
          <w:p w14:paraId="2FD64B1F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14:paraId="4B0CA3E0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14:paraId="3EF7AA62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3E503B8E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46" w:type="dxa"/>
          </w:tcPr>
          <w:p w14:paraId="27099B24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340" w:type="dxa"/>
          </w:tcPr>
          <w:p w14:paraId="369184C7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764" w:type="dxa"/>
            <w:vMerge/>
          </w:tcPr>
          <w:p w14:paraId="079F91D3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46C" w14:paraId="7A1C2679" w14:textId="77777777" w:rsidTr="005A1805">
        <w:tc>
          <w:tcPr>
            <w:tcW w:w="709" w:type="dxa"/>
          </w:tcPr>
          <w:p w14:paraId="08376075" w14:textId="77777777" w:rsidR="003C0EA1" w:rsidRPr="00F471AD" w:rsidRDefault="003C0EA1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</w:tcPr>
          <w:p w14:paraId="4F7C1589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  <w:tc>
          <w:tcPr>
            <w:tcW w:w="898" w:type="dxa"/>
          </w:tcPr>
          <w:p w14:paraId="665308FA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A8C415B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11B3EE11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3EC0C9E2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050DB66D" w14:textId="77777777" w:rsidR="003C0EA1" w:rsidRPr="00F471AD" w:rsidRDefault="003C0EA1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546C" w14:paraId="124C7D84" w14:textId="77777777" w:rsidTr="005A1805">
        <w:tc>
          <w:tcPr>
            <w:tcW w:w="709" w:type="dxa"/>
          </w:tcPr>
          <w:p w14:paraId="24FCD69C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1" w:type="dxa"/>
          </w:tcPr>
          <w:p w14:paraId="12C1F2D2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Давайте познакомимся. Презентация программы «Психология общения». Инструктаж по ТБ</w:t>
            </w:r>
          </w:p>
        </w:tc>
        <w:tc>
          <w:tcPr>
            <w:tcW w:w="898" w:type="dxa"/>
          </w:tcPr>
          <w:p w14:paraId="358D1517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06EF30B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3B6E9EC0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1DCCF69B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5B1D68DB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89546C" w14:paraId="4665EE72" w14:textId="77777777" w:rsidTr="005A1805">
        <w:tc>
          <w:tcPr>
            <w:tcW w:w="709" w:type="dxa"/>
          </w:tcPr>
          <w:p w14:paraId="1B77F045" w14:textId="77777777" w:rsidR="003C0EA1" w:rsidRPr="00F471AD" w:rsidRDefault="003C0EA1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</w:tcPr>
          <w:p w14:paraId="63494D33" w14:textId="77777777" w:rsidR="003C0EA1" w:rsidRPr="00F471AD" w:rsidRDefault="00F471AD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и мир людей. Культура и этика общения</w:t>
            </w:r>
          </w:p>
        </w:tc>
        <w:tc>
          <w:tcPr>
            <w:tcW w:w="898" w:type="dxa"/>
          </w:tcPr>
          <w:p w14:paraId="0E2377F8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01BE21CA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46" w:type="dxa"/>
          </w:tcPr>
          <w:p w14:paraId="7622FACD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340" w:type="dxa"/>
          </w:tcPr>
          <w:p w14:paraId="36FC8210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14:paraId="10166679" w14:textId="77777777" w:rsidR="003C0EA1" w:rsidRPr="00F471AD" w:rsidRDefault="003C0EA1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546C" w14:paraId="207797C4" w14:textId="77777777" w:rsidTr="005A1805">
        <w:tc>
          <w:tcPr>
            <w:tcW w:w="709" w:type="dxa"/>
          </w:tcPr>
          <w:p w14:paraId="4F7977FC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01" w:type="dxa"/>
          </w:tcPr>
          <w:p w14:paraId="01FCDFF5" w14:textId="77777777" w:rsidR="003C0EA1" w:rsidRPr="00F471AD" w:rsidRDefault="00F471AD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Ценности нашей жизни: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Знание. Личностное качество учащегося: любознательность</w:t>
            </w:r>
          </w:p>
        </w:tc>
        <w:tc>
          <w:tcPr>
            <w:tcW w:w="898" w:type="dxa"/>
          </w:tcPr>
          <w:p w14:paraId="5D287293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73C05090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33DF8904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21983D17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686C5EA4" w14:textId="77777777" w:rsidR="003C0EA1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F471AD" w14:paraId="77DFDE74" w14:textId="77777777" w:rsidTr="005A1805">
        <w:tc>
          <w:tcPr>
            <w:tcW w:w="709" w:type="dxa"/>
          </w:tcPr>
          <w:p w14:paraId="2705FA0B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01" w:type="dxa"/>
          </w:tcPr>
          <w:p w14:paraId="2B56488C" w14:textId="77777777" w:rsidR="00F471AD" w:rsidRPr="00F471AD" w:rsidRDefault="00F471AD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Личностное качество: целеустремленность</w:t>
            </w:r>
          </w:p>
        </w:tc>
        <w:tc>
          <w:tcPr>
            <w:tcW w:w="898" w:type="dxa"/>
          </w:tcPr>
          <w:p w14:paraId="2829E074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9948174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01372BA4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3C91E6A7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444A77B9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F471AD" w14:paraId="105ECFDA" w14:textId="77777777" w:rsidTr="005A1805">
        <w:tc>
          <w:tcPr>
            <w:tcW w:w="709" w:type="dxa"/>
          </w:tcPr>
          <w:p w14:paraId="6265F7B5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1" w:type="dxa"/>
          </w:tcPr>
          <w:p w14:paraId="7CDCC66C" w14:textId="77777777" w:rsidR="00F471AD" w:rsidRPr="00F471AD" w:rsidRDefault="00F471AD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Ценности нашей жизни: Семья. Культура общения в семье.</w:t>
            </w:r>
          </w:p>
        </w:tc>
        <w:tc>
          <w:tcPr>
            <w:tcW w:w="898" w:type="dxa"/>
          </w:tcPr>
          <w:p w14:paraId="3CB51E1D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B510233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3DCE12D4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25B5209D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30B0F975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471AD" w14:paraId="40B0AEFC" w14:textId="77777777" w:rsidTr="005A1805">
        <w:tc>
          <w:tcPr>
            <w:tcW w:w="709" w:type="dxa"/>
          </w:tcPr>
          <w:p w14:paraId="2058A993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01" w:type="dxa"/>
          </w:tcPr>
          <w:p w14:paraId="046E3BE8" w14:textId="77777777" w:rsidR="00F471AD" w:rsidRPr="00F471AD" w:rsidRDefault="00F471AD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и моя школа. Культура общения с учителем и одноклассниками.</w:t>
            </w:r>
          </w:p>
        </w:tc>
        <w:tc>
          <w:tcPr>
            <w:tcW w:w="898" w:type="dxa"/>
          </w:tcPr>
          <w:p w14:paraId="13FCDC0C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69264A4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192BCED5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40AA8065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680C7350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F471AD" w14:paraId="36B0F4CF" w14:textId="77777777" w:rsidTr="005A1805">
        <w:tc>
          <w:tcPr>
            <w:tcW w:w="709" w:type="dxa"/>
          </w:tcPr>
          <w:p w14:paraId="5535DB1A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01" w:type="dxa"/>
          </w:tcPr>
          <w:p w14:paraId="0E236152" w14:textId="77777777" w:rsidR="00F471AD" w:rsidRPr="00F471AD" w:rsidRDefault="00F471AD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в детском объединении. Культура общения с педагогом и сверстниками</w:t>
            </w:r>
          </w:p>
        </w:tc>
        <w:tc>
          <w:tcPr>
            <w:tcW w:w="898" w:type="dxa"/>
          </w:tcPr>
          <w:p w14:paraId="7E593757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FACF96B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69E95E9A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38DF26E4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63E3D6B6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Наблюдение, анкетирование</w:t>
            </w:r>
          </w:p>
        </w:tc>
      </w:tr>
      <w:tr w:rsidR="00F471AD" w14:paraId="6A67DBD8" w14:textId="77777777" w:rsidTr="005A1805">
        <w:tc>
          <w:tcPr>
            <w:tcW w:w="709" w:type="dxa"/>
          </w:tcPr>
          <w:p w14:paraId="3DAC8A3B" w14:textId="77777777" w:rsid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01" w:type="dxa"/>
          </w:tcPr>
          <w:p w14:paraId="1F3FDBE4" w14:textId="77777777" w:rsidR="00F471AD" w:rsidRDefault="00F471AD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и взрослый мир. Культура и этика общения</w:t>
            </w:r>
          </w:p>
        </w:tc>
        <w:tc>
          <w:tcPr>
            <w:tcW w:w="898" w:type="dxa"/>
          </w:tcPr>
          <w:p w14:paraId="6FE3873A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6C7AE44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35751349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6771B447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101E030E" w14:textId="77777777" w:rsid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F471AD" w14:paraId="4111ECE3" w14:textId="77777777" w:rsidTr="005A1805">
        <w:tc>
          <w:tcPr>
            <w:tcW w:w="709" w:type="dxa"/>
          </w:tcPr>
          <w:p w14:paraId="2D69CA4E" w14:textId="77777777" w:rsid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01" w:type="dxa"/>
          </w:tcPr>
          <w:p w14:paraId="4E82EE33" w14:textId="77777777" w:rsidR="00F471AD" w:rsidRDefault="00F471AD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Учимся брать интервью, задавать друг другу вопросы</w:t>
            </w:r>
          </w:p>
        </w:tc>
        <w:tc>
          <w:tcPr>
            <w:tcW w:w="898" w:type="dxa"/>
          </w:tcPr>
          <w:p w14:paraId="0FF8E888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AFD6041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456275F4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6D53F166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4860B523" w14:textId="77777777" w:rsid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F471AD" w14:paraId="4BD1FE92" w14:textId="77777777" w:rsidTr="005A1805">
        <w:tc>
          <w:tcPr>
            <w:tcW w:w="709" w:type="dxa"/>
          </w:tcPr>
          <w:p w14:paraId="67B98CE4" w14:textId="77777777" w:rsid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01" w:type="dxa"/>
          </w:tcPr>
          <w:p w14:paraId="545EEB28" w14:textId="77777777" w:rsidR="00F471AD" w:rsidRDefault="00F471AD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и мир профессий. Встреча с интересными людьми. Культура и этика общения.</w:t>
            </w:r>
          </w:p>
        </w:tc>
        <w:tc>
          <w:tcPr>
            <w:tcW w:w="898" w:type="dxa"/>
          </w:tcPr>
          <w:p w14:paraId="58703FB0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481AD4" w14:textId="77777777" w:rsidR="00F471AD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1A3A1354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40" w:type="dxa"/>
          </w:tcPr>
          <w:p w14:paraId="41044EF7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5D561E37" w14:textId="77777777" w:rsid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F471AD" w14:paraId="6AEA6F57" w14:textId="77777777" w:rsidTr="005A1805">
        <w:tc>
          <w:tcPr>
            <w:tcW w:w="709" w:type="dxa"/>
          </w:tcPr>
          <w:p w14:paraId="521FF1AB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01" w:type="dxa"/>
          </w:tcPr>
          <w:p w14:paraId="2E8703AA" w14:textId="77777777" w:rsidR="00F471AD" w:rsidRPr="00F471AD" w:rsidRDefault="00F471AD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– культурный человек</w:t>
            </w:r>
          </w:p>
        </w:tc>
        <w:tc>
          <w:tcPr>
            <w:tcW w:w="898" w:type="dxa"/>
          </w:tcPr>
          <w:p w14:paraId="0CA462BC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96C6ED6" w14:textId="77777777" w:rsidR="00F471AD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6FE4C57B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40" w:type="dxa"/>
          </w:tcPr>
          <w:p w14:paraId="3678F34D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591A8EF0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471AD" w14:paraId="282EDB8B" w14:textId="77777777" w:rsidTr="005A1805">
        <w:tc>
          <w:tcPr>
            <w:tcW w:w="709" w:type="dxa"/>
          </w:tcPr>
          <w:p w14:paraId="3EBE5ADC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01" w:type="dxa"/>
          </w:tcPr>
          <w:p w14:paraId="27B0864F" w14:textId="77777777" w:rsidR="00F471AD" w:rsidRPr="00F471AD" w:rsidRDefault="00F471AD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Мои достижения по теме «Я в мире людей. Мои личностные качества»</w:t>
            </w:r>
            <w:r w:rsid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3A1D5D1E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38A0844" w14:textId="77777777" w:rsidR="00F471AD" w:rsidRPr="00F471AD" w:rsidRDefault="0089546C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316BCD4E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0FAFF072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6BA80759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F471AD" w14:paraId="79683840" w14:textId="77777777" w:rsidTr="005A1805">
        <w:tc>
          <w:tcPr>
            <w:tcW w:w="709" w:type="dxa"/>
          </w:tcPr>
          <w:p w14:paraId="28A920DD" w14:textId="77777777" w:rsidR="00F471AD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01" w:type="dxa"/>
          </w:tcPr>
          <w:p w14:paraId="7B5E8F0E" w14:textId="77777777" w:rsidR="00F471AD" w:rsidRPr="00F471AD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«Поведение и культура общения»</w:t>
            </w:r>
          </w:p>
        </w:tc>
        <w:tc>
          <w:tcPr>
            <w:tcW w:w="898" w:type="dxa"/>
          </w:tcPr>
          <w:p w14:paraId="75A304F1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A01914F" w14:textId="77777777" w:rsidR="00F471AD" w:rsidRPr="00F471AD" w:rsidRDefault="0089546C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79302BA2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4806DEEF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4AA3650B" w14:textId="77777777" w:rsid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F471AD" w14:paraId="7D2DA925" w14:textId="77777777" w:rsidTr="005A1805">
        <w:tc>
          <w:tcPr>
            <w:tcW w:w="709" w:type="dxa"/>
          </w:tcPr>
          <w:p w14:paraId="2E42E69D" w14:textId="77777777" w:rsidR="00F471AD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01" w:type="dxa"/>
          </w:tcPr>
          <w:p w14:paraId="5795D626" w14:textId="77777777" w:rsidR="00F471AD" w:rsidRPr="00F471AD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Марафон знакомств</w:t>
            </w:r>
          </w:p>
        </w:tc>
        <w:tc>
          <w:tcPr>
            <w:tcW w:w="898" w:type="dxa"/>
          </w:tcPr>
          <w:p w14:paraId="2A4543BA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E43FAD5" w14:textId="77777777" w:rsidR="00F471AD" w:rsidRPr="00F471AD" w:rsidRDefault="0089546C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50FA8310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3582D3CE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7045B40" w14:textId="77777777" w:rsid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F471AD" w14:paraId="3B4DCB45" w14:textId="77777777" w:rsidTr="005A1805">
        <w:tc>
          <w:tcPr>
            <w:tcW w:w="709" w:type="dxa"/>
          </w:tcPr>
          <w:p w14:paraId="5BBEFD3B" w14:textId="77777777" w:rsidR="00F471AD" w:rsidRPr="00F471AD" w:rsidRDefault="00F471AD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</w:tcPr>
          <w:p w14:paraId="4905A5F6" w14:textId="77777777" w:rsidR="00F471AD" w:rsidRPr="0089546C" w:rsidRDefault="0089546C" w:rsidP="00F471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мир эмоций. Секреты управления эмоциями</w:t>
            </w:r>
          </w:p>
        </w:tc>
        <w:tc>
          <w:tcPr>
            <w:tcW w:w="898" w:type="dxa"/>
          </w:tcPr>
          <w:p w14:paraId="78BCACEC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7942E2C6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14:paraId="1602CEAD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340" w:type="dxa"/>
          </w:tcPr>
          <w:p w14:paraId="04BF895C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764" w:type="dxa"/>
          </w:tcPr>
          <w:p w14:paraId="43053EFA" w14:textId="77777777" w:rsidR="00F471AD" w:rsidRPr="0089546C" w:rsidRDefault="00F471AD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71AD" w14:paraId="6442BF38" w14:textId="77777777" w:rsidTr="005A1805">
        <w:tc>
          <w:tcPr>
            <w:tcW w:w="709" w:type="dxa"/>
          </w:tcPr>
          <w:p w14:paraId="327BF6BA" w14:textId="77777777" w:rsidR="00F471AD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01" w:type="dxa"/>
          </w:tcPr>
          <w:p w14:paraId="58B4FD2F" w14:textId="77777777" w:rsidR="00F471AD" w:rsidRPr="00F471AD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Тайна моего имени</w:t>
            </w:r>
          </w:p>
        </w:tc>
        <w:tc>
          <w:tcPr>
            <w:tcW w:w="898" w:type="dxa"/>
          </w:tcPr>
          <w:p w14:paraId="3261D615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E5EAD95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413611AF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5251376C" w14:textId="77777777" w:rsidR="00F471AD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10C803B4" w14:textId="77777777" w:rsid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89546C" w14:paraId="223EE8C8" w14:textId="77777777" w:rsidTr="005A1805">
        <w:tc>
          <w:tcPr>
            <w:tcW w:w="709" w:type="dxa"/>
          </w:tcPr>
          <w:p w14:paraId="6FAEB556" w14:textId="77777777" w:rsidR="0089546C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01" w:type="dxa"/>
          </w:tcPr>
          <w:p w14:paraId="1C6F96F6" w14:textId="77777777" w:rsidR="0089546C" w:rsidRPr="00F471AD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Мой внутренний мир</w:t>
            </w:r>
          </w:p>
        </w:tc>
        <w:tc>
          <w:tcPr>
            <w:tcW w:w="898" w:type="dxa"/>
          </w:tcPr>
          <w:p w14:paraId="7FFF1270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7733FEE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1B68875F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141E0F5F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60406A67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89546C" w14:paraId="19F3F547" w14:textId="77777777" w:rsidTr="005A1805">
        <w:tc>
          <w:tcPr>
            <w:tcW w:w="709" w:type="dxa"/>
          </w:tcPr>
          <w:p w14:paraId="627501B1" w14:textId="77777777" w:rsidR="0089546C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01" w:type="dxa"/>
          </w:tcPr>
          <w:p w14:paraId="3DCED69E" w14:textId="77777777" w:rsidR="0089546C" w:rsidRPr="00F471AD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Моя самооценка</w:t>
            </w:r>
          </w:p>
        </w:tc>
        <w:tc>
          <w:tcPr>
            <w:tcW w:w="898" w:type="dxa"/>
          </w:tcPr>
          <w:p w14:paraId="430C33C8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62B44F7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0501923F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28543E8C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42F05B86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89546C" w14:paraId="64B7AF4E" w14:textId="77777777" w:rsidTr="005A1805">
        <w:tc>
          <w:tcPr>
            <w:tcW w:w="709" w:type="dxa"/>
          </w:tcPr>
          <w:p w14:paraId="3F157737" w14:textId="77777777" w:rsidR="0089546C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801" w:type="dxa"/>
          </w:tcPr>
          <w:p w14:paraId="358B4B54" w14:textId="77777777" w:rsidR="0089546C" w:rsidRPr="00F471AD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в долину настроения</w:t>
            </w:r>
          </w:p>
        </w:tc>
        <w:tc>
          <w:tcPr>
            <w:tcW w:w="898" w:type="dxa"/>
          </w:tcPr>
          <w:p w14:paraId="3BD5A0E5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D8A40B2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0BE0956E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41D1493E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14F3B6C7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89546C" w14:paraId="79151B7E" w14:textId="77777777" w:rsidTr="005A1805">
        <w:tc>
          <w:tcPr>
            <w:tcW w:w="709" w:type="dxa"/>
          </w:tcPr>
          <w:p w14:paraId="75CD3A52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01" w:type="dxa"/>
          </w:tcPr>
          <w:p w14:paraId="5D4346B6" w14:textId="77777777" w:rsidR="0089546C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в страну эмоций</w:t>
            </w:r>
          </w:p>
        </w:tc>
        <w:tc>
          <w:tcPr>
            <w:tcW w:w="898" w:type="dxa"/>
          </w:tcPr>
          <w:p w14:paraId="78FC95BF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D09B43B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4853E804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55F8BE37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42A618E0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89546C" w14:paraId="0F6D9BF0" w14:textId="77777777" w:rsidTr="005A1805">
        <w:tc>
          <w:tcPr>
            <w:tcW w:w="709" w:type="dxa"/>
          </w:tcPr>
          <w:p w14:paraId="39CCB3F9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801" w:type="dxa"/>
          </w:tcPr>
          <w:p w14:paraId="7D213364" w14:textId="77777777" w:rsidR="0089546C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по стране радости</w:t>
            </w:r>
          </w:p>
        </w:tc>
        <w:tc>
          <w:tcPr>
            <w:tcW w:w="898" w:type="dxa"/>
          </w:tcPr>
          <w:p w14:paraId="7DBD7EA8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9B0F2A2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44591794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28EA63BB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4300C40A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89546C" w14:paraId="5CD3FA89" w14:textId="77777777" w:rsidTr="005A1805">
        <w:tc>
          <w:tcPr>
            <w:tcW w:w="709" w:type="dxa"/>
          </w:tcPr>
          <w:p w14:paraId="7B03F3AA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01" w:type="dxa"/>
          </w:tcPr>
          <w:p w14:paraId="61A7CAC6" w14:textId="77777777" w:rsidR="0089546C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по стране грусти</w:t>
            </w:r>
          </w:p>
        </w:tc>
        <w:tc>
          <w:tcPr>
            <w:tcW w:w="898" w:type="dxa"/>
          </w:tcPr>
          <w:p w14:paraId="7D1AFE3E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F989B72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6C900EE5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6D986704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0AB5002A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89546C" w14:paraId="2D5653FB" w14:textId="77777777" w:rsidTr="005A1805">
        <w:tc>
          <w:tcPr>
            <w:tcW w:w="709" w:type="dxa"/>
          </w:tcPr>
          <w:p w14:paraId="4B3F4B36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801" w:type="dxa"/>
          </w:tcPr>
          <w:p w14:paraId="5635309B" w14:textId="77777777" w:rsidR="0089546C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по стране Удивления</w:t>
            </w:r>
          </w:p>
        </w:tc>
        <w:tc>
          <w:tcPr>
            <w:tcW w:w="898" w:type="dxa"/>
          </w:tcPr>
          <w:p w14:paraId="519689EB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735CD85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061A364B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36A19FF5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1824322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89546C" w14:paraId="0DB07DF2" w14:textId="77777777" w:rsidTr="005A1805">
        <w:tc>
          <w:tcPr>
            <w:tcW w:w="709" w:type="dxa"/>
          </w:tcPr>
          <w:p w14:paraId="63E09BEC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801" w:type="dxa"/>
          </w:tcPr>
          <w:p w14:paraId="3ACAA179" w14:textId="77777777" w:rsidR="0089546C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по стране страха</w:t>
            </w:r>
          </w:p>
        </w:tc>
        <w:tc>
          <w:tcPr>
            <w:tcW w:w="898" w:type="dxa"/>
          </w:tcPr>
          <w:p w14:paraId="0AA178A6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F9E3C0A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24722D44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4B3F5741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58033260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89546C" w14:paraId="3FC30AD7" w14:textId="77777777" w:rsidTr="005A1805">
        <w:tc>
          <w:tcPr>
            <w:tcW w:w="709" w:type="dxa"/>
          </w:tcPr>
          <w:p w14:paraId="46DC6410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801" w:type="dxa"/>
          </w:tcPr>
          <w:p w14:paraId="0FF787AB" w14:textId="77777777" w:rsidR="0089546C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по стране злости</w:t>
            </w:r>
          </w:p>
        </w:tc>
        <w:tc>
          <w:tcPr>
            <w:tcW w:w="898" w:type="dxa"/>
          </w:tcPr>
          <w:p w14:paraId="261C5409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7D0977E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0850756C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11B57000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8967994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89546C" w14:paraId="71FA0E4E" w14:textId="77777777" w:rsidTr="005A1805">
        <w:tc>
          <w:tcPr>
            <w:tcW w:w="709" w:type="dxa"/>
          </w:tcPr>
          <w:p w14:paraId="3883BF7C" w14:textId="77777777" w:rsidR="003C0EA1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01" w:type="dxa"/>
          </w:tcPr>
          <w:p w14:paraId="3155C8AC" w14:textId="77777777" w:rsidR="003C0EA1" w:rsidRPr="00F471AD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Личное качество учащегося: доброжелательность</w:t>
            </w:r>
          </w:p>
        </w:tc>
        <w:tc>
          <w:tcPr>
            <w:tcW w:w="898" w:type="dxa"/>
          </w:tcPr>
          <w:p w14:paraId="4300330B" w14:textId="77777777" w:rsidR="003C0EA1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9B30E8D" w14:textId="77777777" w:rsidR="003C0EA1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65422417" w14:textId="77777777" w:rsidR="003C0EA1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356F83B6" w14:textId="77777777" w:rsidR="003C0EA1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121CB28A" w14:textId="77777777" w:rsidR="003C0EA1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89546C" w14:paraId="668D8290" w14:textId="77777777" w:rsidTr="005A1805">
        <w:tc>
          <w:tcPr>
            <w:tcW w:w="709" w:type="dxa"/>
          </w:tcPr>
          <w:p w14:paraId="2103ACB1" w14:textId="77777777" w:rsidR="0089546C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801" w:type="dxa"/>
          </w:tcPr>
          <w:p w14:paraId="2504BA93" w14:textId="77777777" w:rsidR="0089546C" w:rsidRPr="00F471AD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Эмпатия. Сопереживание</w:t>
            </w:r>
          </w:p>
        </w:tc>
        <w:tc>
          <w:tcPr>
            <w:tcW w:w="898" w:type="dxa"/>
          </w:tcPr>
          <w:p w14:paraId="41765CB0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4CEAA1F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37614D77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2AE59EC8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46091C3F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89546C" w14:paraId="24A36AE8" w14:textId="77777777" w:rsidTr="005A1805">
        <w:tc>
          <w:tcPr>
            <w:tcW w:w="709" w:type="dxa"/>
          </w:tcPr>
          <w:p w14:paraId="5DD6BACF" w14:textId="77777777" w:rsidR="0089546C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801" w:type="dxa"/>
          </w:tcPr>
          <w:p w14:paraId="11C971A4" w14:textId="77777777" w:rsidR="0089546C" w:rsidRPr="00F471AD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Сочувствие</w:t>
            </w:r>
          </w:p>
        </w:tc>
        <w:tc>
          <w:tcPr>
            <w:tcW w:w="898" w:type="dxa"/>
          </w:tcPr>
          <w:p w14:paraId="78195D44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01BFEDB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4D0CC27E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7D8E38AF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542182CA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89546C" w14:paraId="1F158BA8" w14:textId="77777777" w:rsidTr="005A1805">
        <w:tc>
          <w:tcPr>
            <w:tcW w:w="709" w:type="dxa"/>
          </w:tcPr>
          <w:p w14:paraId="2C4912DC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801" w:type="dxa"/>
          </w:tcPr>
          <w:p w14:paraId="0A654DD4" w14:textId="77777777" w:rsidR="0089546C" w:rsidRDefault="0089546C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Симпатия</w:t>
            </w:r>
          </w:p>
        </w:tc>
        <w:tc>
          <w:tcPr>
            <w:tcW w:w="898" w:type="dxa"/>
          </w:tcPr>
          <w:p w14:paraId="6B677190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A7CA050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1A1F18C6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36061336" w14:textId="77777777" w:rsidR="0089546C" w:rsidRP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221BC9B3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89546C" w14:paraId="7B519C84" w14:textId="77777777" w:rsidTr="005A1805">
        <w:tc>
          <w:tcPr>
            <w:tcW w:w="709" w:type="dxa"/>
          </w:tcPr>
          <w:p w14:paraId="189B6547" w14:textId="77777777" w:rsidR="0089546C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801" w:type="dxa"/>
          </w:tcPr>
          <w:p w14:paraId="1C8925F1" w14:textId="77777777" w:rsidR="0089546C" w:rsidRPr="00F471AD" w:rsidRDefault="00F52303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эмоциями</w:t>
            </w:r>
          </w:p>
        </w:tc>
        <w:tc>
          <w:tcPr>
            <w:tcW w:w="898" w:type="dxa"/>
          </w:tcPr>
          <w:p w14:paraId="54815D86" w14:textId="77777777" w:rsidR="0089546C" w:rsidRPr="0089546C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1EDC8C2" w14:textId="77777777" w:rsidR="0089546C" w:rsidRPr="0089546C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1A3B5D3F" w14:textId="77777777" w:rsidR="0089546C" w:rsidRPr="0089546C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7274F827" w14:textId="77777777" w:rsidR="0089546C" w:rsidRPr="0089546C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0C60DED7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89546C" w14:paraId="5BF5251D" w14:textId="77777777" w:rsidTr="005A1805">
        <w:tc>
          <w:tcPr>
            <w:tcW w:w="709" w:type="dxa"/>
          </w:tcPr>
          <w:p w14:paraId="04EE7FEC" w14:textId="77777777" w:rsidR="0089546C" w:rsidRPr="00F471AD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801" w:type="dxa"/>
          </w:tcPr>
          <w:p w14:paraId="4CAE3FE6" w14:textId="77777777" w:rsidR="0089546C" w:rsidRPr="00F471AD" w:rsidRDefault="00F52303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Снятие эмоционального напряжения</w:t>
            </w:r>
          </w:p>
        </w:tc>
        <w:tc>
          <w:tcPr>
            <w:tcW w:w="898" w:type="dxa"/>
          </w:tcPr>
          <w:p w14:paraId="53D6391D" w14:textId="77777777" w:rsidR="0089546C" w:rsidRPr="0089546C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C59F037" w14:textId="77777777" w:rsidR="0089546C" w:rsidRPr="0089546C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0161504A" w14:textId="77777777" w:rsidR="0089546C" w:rsidRPr="0089546C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0D51E65A" w14:textId="77777777" w:rsidR="0089546C" w:rsidRPr="0089546C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19FEB868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F52303" w14:paraId="3CA2A356" w14:textId="77777777" w:rsidTr="005A1805">
        <w:tc>
          <w:tcPr>
            <w:tcW w:w="709" w:type="dxa"/>
          </w:tcPr>
          <w:p w14:paraId="669DBBFC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801" w:type="dxa"/>
          </w:tcPr>
          <w:p w14:paraId="4C41B107" w14:textId="77777777" w:rsidR="00F52303" w:rsidRDefault="00F52303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Мои достижения по теме «Наши эмоции и как ими управлять»</w:t>
            </w:r>
          </w:p>
        </w:tc>
        <w:tc>
          <w:tcPr>
            <w:tcW w:w="898" w:type="dxa"/>
          </w:tcPr>
          <w:p w14:paraId="0F312466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B4E2223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2F8084B0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706F2409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2C64DC6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F52303" w14:paraId="54D57095" w14:textId="77777777" w:rsidTr="005A1805">
        <w:tc>
          <w:tcPr>
            <w:tcW w:w="709" w:type="dxa"/>
          </w:tcPr>
          <w:p w14:paraId="4660DE34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801" w:type="dxa"/>
          </w:tcPr>
          <w:p w14:paraId="0D394111" w14:textId="77777777" w:rsidR="00F52303" w:rsidRDefault="00F52303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«Как справиться с эмоциями»</w:t>
            </w:r>
          </w:p>
        </w:tc>
        <w:tc>
          <w:tcPr>
            <w:tcW w:w="898" w:type="dxa"/>
          </w:tcPr>
          <w:p w14:paraId="6881EA49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B05ECCD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0D5A5F19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5EFF07C4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8D9C131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F52303" w14:paraId="0A25CD73" w14:textId="77777777" w:rsidTr="005A1805">
        <w:tc>
          <w:tcPr>
            <w:tcW w:w="709" w:type="dxa"/>
          </w:tcPr>
          <w:p w14:paraId="1B4CE0AB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801" w:type="dxa"/>
          </w:tcPr>
          <w:p w14:paraId="6F53C01B" w14:textId="77777777" w:rsidR="00F52303" w:rsidRDefault="00F52303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в будущем. Стихи о моей будущей профессии. Подведение итогов</w:t>
            </w:r>
          </w:p>
        </w:tc>
        <w:tc>
          <w:tcPr>
            <w:tcW w:w="898" w:type="dxa"/>
          </w:tcPr>
          <w:p w14:paraId="7AFDD0A7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63A98D1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41057765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09C24612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D06D4FC" w14:textId="77777777" w:rsidR="00F52303" w:rsidRDefault="00F52303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89546C" w14:paraId="5701B3C6" w14:textId="77777777" w:rsidTr="005A1805">
        <w:tc>
          <w:tcPr>
            <w:tcW w:w="709" w:type="dxa"/>
          </w:tcPr>
          <w:p w14:paraId="674758AA" w14:textId="77777777" w:rsidR="0089546C" w:rsidRPr="00F471AD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</w:tcPr>
          <w:p w14:paraId="37217230" w14:textId="77777777" w:rsidR="0089546C" w:rsidRPr="00F471AD" w:rsidRDefault="00F52303" w:rsidP="00F471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8" w:type="dxa"/>
          </w:tcPr>
          <w:p w14:paraId="19265BA7" w14:textId="77777777" w:rsidR="0089546C" w:rsidRPr="00F471AD" w:rsidRDefault="00F52303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6F96E2B1" w14:textId="77777777" w:rsidR="0089546C" w:rsidRPr="00F471AD" w:rsidRDefault="00F52303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6" w:type="dxa"/>
          </w:tcPr>
          <w:p w14:paraId="0A839604" w14:textId="77777777" w:rsidR="0089546C" w:rsidRPr="00F52303" w:rsidRDefault="00F52303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40" w:type="dxa"/>
          </w:tcPr>
          <w:p w14:paraId="751ED8B6" w14:textId="77777777" w:rsidR="0089546C" w:rsidRPr="00F471AD" w:rsidRDefault="00F52303" w:rsidP="00CB78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4" w:type="dxa"/>
          </w:tcPr>
          <w:p w14:paraId="3B6CC656" w14:textId="77777777" w:rsidR="0089546C" w:rsidRDefault="0089546C" w:rsidP="00CB78D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75A874C" w14:textId="77777777" w:rsidR="00F52303" w:rsidRPr="00F52303" w:rsidRDefault="00F52303" w:rsidP="00CB78DE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055CAD" w14:textId="77777777" w:rsidR="003C0EA1" w:rsidRDefault="00F52303" w:rsidP="00A41E44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Модуль 2</w:t>
      </w:r>
    </w:p>
    <w:tbl>
      <w:tblPr>
        <w:tblStyle w:val="a6"/>
        <w:tblW w:w="9833" w:type="dxa"/>
        <w:tblLook w:val="04A0" w:firstRow="1" w:lastRow="0" w:firstColumn="1" w:lastColumn="0" w:noHBand="0" w:noVBand="1"/>
      </w:tblPr>
      <w:tblGrid>
        <w:gridCol w:w="705"/>
        <w:gridCol w:w="2805"/>
        <w:gridCol w:w="851"/>
        <w:gridCol w:w="992"/>
        <w:gridCol w:w="1344"/>
        <w:gridCol w:w="1338"/>
        <w:gridCol w:w="1798"/>
      </w:tblGrid>
      <w:tr w:rsidR="00F52303" w14:paraId="664237E6" w14:textId="77777777" w:rsidTr="005A1805">
        <w:tc>
          <w:tcPr>
            <w:tcW w:w="705" w:type="dxa"/>
            <w:vMerge w:val="restart"/>
          </w:tcPr>
          <w:p w14:paraId="53C1529B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 </w:t>
            </w: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05" w:type="dxa"/>
            <w:vMerge w:val="restart"/>
          </w:tcPr>
          <w:p w14:paraId="3A8AE484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раздела, </w:t>
            </w:r>
          </w:p>
          <w:p w14:paraId="7D6D7E7B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занятия</w:t>
            </w:r>
          </w:p>
        </w:tc>
        <w:tc>
          <w:tcPr>
            <w:tcW w:w="4525" w:type="dxa"/>
            <w:gridSpan w:val="4"/>
          </w:tcPr>
          <w:p w14:paraId="6C9A2F6A" w14:textId="77777777" w:rsidR="00F52303" w:rsidRPr="00F471AD" w:rsidRDefault="00F52303" w:rsidP="00FA74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98" w:type="dxa"/>
            <w:vMerge w:val="restart"/>
          </w:tcPr>
          <w:p w14:paraId="7219E3B9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F52303" w14:paraId="5FA4C00F" w14:textId="77777777" w:rsidTr="005A1805">
        <w:tc>
          <w:tcPr>
            <w:tcW w:w="705" w:type="dxa"/>
            <w:vMerge/>
          </w:tcPr>
          <w:p w14:paraId="156770F6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C655141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EAF3D2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71988485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44" w:type="dxa"/>
          </w:tcPr>
          <w:p w14:paraId="0320DC3B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338" w:type="dxa"/>
          </w:tcPr>
          <w:p w14:paraId="1EAD64EE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798" w:type="dxa"/>
            <w:vMerge/>
          </w:tcPr>
          <w:p w14:paraId="7D05B95B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2303" w14:paraId="3A445DDD" w14:textId="77777777" w:rsidTr="005A1805">
        <w:tc>
          <w:tcPr>
            <w:tcW w:w="705" w:type="dxa"/>
          </w:tcPr>
          <w:p w14:paraId="4E68DDC9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14:paraId="281135CC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мир эмоций. Секреты управления</w:t>
            </w:r>
          </w:p>
        </w:tc>
        <w:tc>
          <w:tcPr>
            <w:tcW w:w="851" w:type="dxa"/>
          </w:tcPr>
          <w:p w14:paraId="37499B6B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1DDC1637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4" w:type="dxa"/>
          </w:tcPr>
          <w:p w14:paraId="1F4CF441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38" w:type="dxa"/>
          </w:tcPr>
          <w:p w14:paraId="664324E6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8" w:type="dxa"/>
          </w:tcPr>
          <w:p w14:paraId="38EB69BE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2303" w14:paraId="51F2A861" w14:textId="77777777" w:rsidTr="005A1805">
        <w:tc>
          <w:tcPr>
            <w:tcW w:w="705" w:type="dxa"/>
          </w:tcPr>
          <w:p w14:paraId="6BD1B7D5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5" w:type="dxa"/>
          </w:tcPr>
          <w:p w14:paraId="67864A55" w14:textId="77777777" w:rsidR="00F52303" w:rsidRPr="00F471AD" w:rsidRDefault="00F52303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в долину настроения</w:t>
            </w:r>
          </w:p>
        </w:tc>
        <w:tc>
          <w:tcPr>
            <w:tcW w:w="851" w:type="dxa"/>
          </w:tcPr>
          <w:p w14:paraId="25DE84B5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495E7D2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65EB5BD9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38" w:type="dxa"/>
          </w:tcPr>
          <w:p w14:paraId="112F77A4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650D7FF4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F52303" w14:paraId="6497689B" w14:textId="77777777" w:rsidTr="005A1805">
        <w:tc>
          <w:tcPr>
            <w:tcW w:w="705" w:type="dxa"/>
          </w:tcPr>
          <w:p w14:paraId="65326AED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05" w:type="dxa"/>
          </w:tcPr>
          <w:p w14:paraId="5A3CF032" w14:textId="77777777" w:rsidR="00F52303" w:rsidRDefault="00F52303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в страну Общения</w:t>
            </w:r>
          </w:p>
        </w:tc>
        <w:tc>
          <w:tcPr>
            <w:tcW w:w="851" w:type="dxa"/>
          </w:tcPr>
          <w:p w14:paraId="6ED78FCB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B45295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46D11770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5E7D0072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98" w:type="dxa"/>
          </w:tcPr>
          <w:p w14:paraId="7C8710AB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F52303" w14:paraId="32D24536" w14:textId="77777777" w:rsidTr="005A1805">
        <w:tc>
          <w:tcPr>
            <w:tcW w:w="705" w:type="dxa"/>
          </w:tcPr>
          <w:p w14:paraId="1F94DF26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05" w:type="dxa"/>
          </w:tcPr>
          <w:p w14:paraId="2D416A4E" w14:textId="77777777" w:rsidR="00F52303" w:rsidRDefault="00F52303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Невербальное общение</w:t>
            </w:r>
          </w:p>
        </w:tc>
        <w:tc>
          <w:tcPr>
            <w:tcW w:w="851" w:type="dxa"/>
          </w:tcPr>
          <w:p w14:paraId="41980056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F51C073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7E50FA7A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03A62085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98" w:type="dxa"/>
          </w:tcPr>
          <w:p w14:paraId="173A4E15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F52303" w14:paraId="7B019B2B" w14:textId="77777777" w:rsidTr="005A1805">
        <w:tc>
          <w:tcPr>
            <w:tcW w:w="705" w:type="dxa"/>
          </w:tcPr>
          <w:p w14:paraId="47B5EA54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5" w:type="dxa"/>
          </w:tcPr>
          <w:p w14:paraId="28EB7DD2" w14:textId="77777777" w:rsidR="00F52303" w:rsidRDefault="00F52303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Мимика. Общение с помощью мимики</w:t>
            </w:r>
          </w:p>
        </w:tc>
        <w:tc>
          <w:tcPr>
            <w:tcW w:w="851" w:type="dxa"/>
          </w:tcPr>
          <w:p w14:paraId="6D46AAF1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B18CE98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11BA7E8E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3A95BF30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1DD477B8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F52303" w14:paraId="42E2B966" w14:textId="77777777" w:rsidTr="005A1805">
        <w:tc>
          <w:tcPr>
            <w:tcW w:w="705" w:type="dxa"/>
          </w:tcPr>
          <w:p w14:paraId="07AAABD9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05" w:type="dxa"/>
          </w:tcPr>
          <w:p w14:paraId="398F549C" w14:textId="77777777" w:rsidR="00F52303" w:rsidRDefault="00F52303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Жесты. Общение с помощью жестов</w:t>
            </w:r>
          </w:p>
        </w:tc>
        <w:tc>
          <w:tcPr>
            <w:tcW w:w="851" w:type="dxa"/>
          </w:tcPr>
          <w:p w14:paraId="4AADC807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7DF88D7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259160D8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553D15E9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237E6483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F52303" w14:paraId="5242200B" w14:textId="77777777" w:rsidTr="005A1805">
        <w:tc>
          <w:tcPr>
            <w:tcW w:w="705" w:type="dxa"/>
          </w:tcPr>
          <w:p w14:paraId="0EEF66A8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05" w:type="dxa"/>
          </w:tcPr>
          <w:p w14:paraId="11420464" w14:textId="77777777" w:rsidR="00F52303" w:rsidRDefault="00F52303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Вербальное общение</w:t>
            </w:r>
          </w:p>
        </w:tc>
        <w:tc>
          <w:tcPr>
            <w:tcW w:w="851" w:type="dxa"/>
          </w:tcPr>
          <w:p w14:paraId="2CAF1D23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4FD9304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1EFDEF59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0ED3FC95" w14:textId="77777777" w:rsidR="00F52303" w:rsidRPr="00F471AD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758D8C09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F52303" w14:paraId="58247057" w14:textId="77777777" w:rsidTr="005A1805">
        <w:tc>
          <w:tcPr>
            <w:tcW w:w="705" w:type="dxa"/>
          </w:tcPr>
          <w:p w14:paraId="4DD419B1" w14:textId="77777777" w:rsidR="00F52303" w:rsidRDefault="00F52303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05" w:type="dxa"/>
          </w:tcPr>
          <w:p w14:paraId="5CEA7104" w14:textId="77777777" w:rsidR="00F52303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Монолог. Учимся объяснять</w:t>
            </w:r>
          </w:p>
        </w:tc>
        <w:tc>
          <w:tcPr>
            <w:tcW w:w="851" w:type="dxa"/>
          </w:tcPr>
          <w:p w14:paraId="28FE9EDD" w14:textId="77777777" w:rsidR="00F52303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B215A27" w14:textId="77777777" w:rsidR="00F52303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598C6A26" w14:textId="77777777" w:rsidR="00F52303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7AD127CA" w14:textId="77777777" w:rsidR="00F52303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44F0777B" w14:textId="77777777" w:rsidR="00F52303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F52303" w14:paraId="45F70FBB" w14:textId="77777777" w:rsidTr="005A1805">
        <w:tc>
          <w:tcPr>
            <w:tcW w:w="705" w:type="dxa"/>
          </w:tcPr>
          <w:p w14:paraId="08F69E76" w14:textId="77777777" w:rsidR="00F52303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05" w:type="dxa"/>
          </w:tcPr>
          <w:p w14:paraId="7829DB12" w14:textId="77777777" w:rsidR="00F52303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Сообщение</w:t>
            </w:r>
          </w:p>
        </w:tc>
        <w:tc>
          <w:tcPr>
            <w:tcW w:w="851" w:type="dxa"/>
          </w:tcPr>
          <w:p w14:paraId="78C6494E" w14:textId="77777777" w:rsidR="00F52303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9F73AA2" w14:textId="77777777" w:rsidR="00F52303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4C913816" w14:textId="77777777" w:rsidR="00F52303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7A2178A8" w14:textId="77777777" w:rsidR="00F52303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711ECEF9" w14:textId="77777777" w:rsidR="00F52303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204A10" w14:paraId="0ADEAB80" w14:textId="77777777" w:rsidTr="005A1805">
        <w:tc>
          <w:tcPr>
            <w:tcW w:w="705" w:type="dxa"/>
          </w:tcPr>
          <w:p w14:paraId="32235AB7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05" w:type="dxa"/>
          </w:tcPr>
          <w:p w14:paraId="115BF9E5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Спор. Учимся дискуссии</w:t>
            </w:r>
          </w:p>
        </w:tc>
        <w:tc>
          <w:tcPr>
            <w:tcW w:w="851" w:type="dxa"/>
          </w:tcPr>
          <w:p w14:paraId="108E90C0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853BEF6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4FD1B976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3BC4B265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3FC8DF5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204A10" w14:paraId="07966927" w14:textId="77777777" w:rsidTr="005A1805">
        <w:tc>
          <w:tcPr>
            <w:tcW w:w="705" w:type="dxa"/>
          </w:tcPr>
          <w:p w14:paraId="1B660985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05" w:type="dxa"/>
          </w:tcPr>
          <w:p w14:paraId="3487F9C0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Разговор. Техника «Я-высказывание»</w:t>
            </w:r>
          </w:p>
        </w:tc>
        <w:tc>
          <w:tcPr>
            <w:tcW w:w="851" w:type="dxa"/>
          </w:tcPr>
          <w:p w14:paraId="5F850AB2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DF8479A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08DF98DE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04F83FCA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42B3D245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204A10" w14:paraId="70091251" w14:textId="77777777" w:rsidTr="005A1805">
        <w:tc>
          <w:tcPr>
            <w:tcW w:w="705" w:type="dxa"/>
          </w:tcPr>
          <w:p w14:paraId="304CA69B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05" w:type="dxa"/>
          </w:tcPr>
          <w:p w14:paraId="07A04CF2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постановки вопроса</w:t>
            </w:r>
          </w:p>
        </w:tc>
        <w:tc>
          <w:tcPr>
            <w:tcW w:w="851" w:type="dxa"/>
          </w:tcPr>
          <w:p w14:paraId="2BB4A214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BBA9BA7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50F22CF5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75B3A44B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7B2C3AA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204A10" w14:paraId="16876777" w14:textId="77777777" w:rsidTr="005A1805">
        <w:tc>
          <w:tcPr>
            <w:tcW w:w="705" w:type="dxa"/>
          </w:tcPr>
          <w:p w14:paraId="2710AB28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05" w:type="dxa"/>
          </w:tcPr>
          <w:p w14:paraId="4582EF94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речевого общения</w:t>
            </w:r>
          </w:p>
        </w:tc>
        <w:tc>
          <w:tcPr>
            <w:tcW w:w="851" w:type="dxa"/>
          </w:tcPr>
          <w:p w14:paraId="4B2DD6A2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8FE4D6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034AB35F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63CFFDE1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3D4B8DB0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204A10" w14:paraId="0A1627A1" w14:textId="77777777" w:rsidTr="005A1805">
        <w:tc>
          <w:tcPr>
            <w:tcW w:w="705" w:type="dxa"/>
          </w:tcPr>
          <w:p w14:paraId="6399017E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05" w:type="dxa"/>
          </w:tcPr>
          <w:p w14:paraId="7FDB20A0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851" w:type="dxa"/>
          </w:tcPr>
          <w:p w14:paraId="147FA2DF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F980B84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06FEC43D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76BB003E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7F05518A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204A10" w14:paraId="3E7B695A" w14:textId="77777777" w:rsidTr="005A1805">
        <w:tc>
          <w:tcPr>
            <w:tcW w:w="705" w:type="dxa"/>
          </w:tcPr>
          <w:p w14:paraId="0EFAEEC8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05" w:type="dxa"/>
          </w:tcPr>
          <w:p w14:paraId="4BA73756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Активное слушание</w:t>
            </w:r>
          </w:p>
        </w:tc>
        <w:tc>
          <w:tcPr>
            <w:tcW w:w="851" w:type="dxa"/>
          </w:tcPr>
          <w:p w14:paraId="6902BF6C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7682A1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427E1FA6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7B90EFE1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24F7D02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204A10" w14:paraId="041C0925" w14:textId="77777777" w:rsidTr="005A1805">
        <w:tc>
          <w:tcPr>
            <w:tcW w:w="705" w:type="dxa"/>
          </w:tcPr>
          <w:p w14:paraId="1F85814F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05" w:type="dxa"/>
          </w:tcPr>
          <w:p w14:paraId="5FBE757C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Эмпатия в общении</w:t>
            </w:r>
          </w:p>
        </w:tc>
        <w:tc>
          <w:tcPr>
            <w:tcW w:w="851" w:type="dxa"/>
          </w:tcPr>
          <w:p w14:paraId="28AE0252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69BC953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11873E36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0C6A54EB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664870CB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204A10" w14:paraId="7CB310FD" w14:textId="77777777" w:rsidTr="005A1805">
        <w:tc>
          <w:tcPr>
            <w:tcW w:w="705" w:type="dxa"/>
          </w:tcPr>
          <w:p w14:paraId="42978B69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05" w:type="dxa"/>
          </w:tcPr>
          <w:p w14:paraId="4ACC131C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общения</w:t>
            </w:r>
          </w:p>
        </w:tc>
        <w:tc>
          <w:tcPr>
            <w:tcW w:w="851" w:type="dxa"/>
          </w:tcPr>
          <w:p w14:paraId="1205FC74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AB2BB78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05CEAF75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8" w:type="dxa"/>
          </w:tcPr>
          <w:p w14:paraId="652DCC35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28FFE9A4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204A10" w14:paraId="31430083" w14:textId="77777777" w:rsidTr="005A1805">
        <w:tc>
          <w:tcPr>
            <w:tcW w:w="705" w:type="dxa"/>
          </w:tcPr>
          <w:p w14:paraId="7C9FC6FF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805" w:type="dxa"/>
          </w:tcPr>
          <w:p w14:paraId="18A2260A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Мои достижения по теме «Азбука общения»</w:t>
            </w:r>
          </w:p>
        </w:tc>
        <w:tc>
          <w:tcPr>
            <w:tcW w:w="851" w:type="dxa"/>
          </w:tcPr>
          <w:p w14:paraId="1F9A1BC9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628B2CD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126058F0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8" w:type="dxa"/>
          </w:tcPr>
          <w:p w14:paraId="1540A969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6CAFD9CA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Тестирование, самопроверка, самооценка</w:t>
            </w:r>
          </w:p>
        </w:tc>
      </w:tr>
      <w:tr w:rsidR="00204A10" w14:paraId="2D66DDDA" w14:textId="77777777" w:rsidTr="005A1805">
        <w:tc>
          <w:tcPr>
            <w:tcW w:w="705" w:type="dxa"/>
          </w:tcPr>
          <w:p w14:paraId="72776B3E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05" w:type="dxa"/>
          </w:tcPr>
          <w:p w14:paraId="6A5A1891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51" w:type="dxa"/>
          </w:tcPr>
          <w:p w14:paraId="1D6D5403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63CA8B2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60207194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57B22E74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69AD035C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204A10" w14:paraId="3B77D288" w14:textId="77777777" w:rsidTr="005A1805">
        <w:tc>
          <w:tcPr>
            <w:tcW w:w="705" w:type="dxa"/>
          </w:tcPr>
          <w:p w14:paraId="5E59D095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805" w:type="dxa"/>
          </w:tcPr>
          <w:p w14:paraId="36A3BC8C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Комплименты и лесть. Приемы комплимента.</w:t>
            </w:r>
          </w:p>
        </w:tc>
        <w:tc>
          <w:tcPr>
            <w:tcW w:w="851" w:type="dxa"/>
          </w:tcPr>
          <w:p w14:paraId="42850739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472F0AD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4887BD97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1A813229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696DFC60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204A10" w14:paraId="4DE2FF07" w14:textId="77777777" w:rsidTr="005A1805">
        <w:tc>
          <w:tcPr>
            <w:tcW w:w="705" w:type="dxa"/>
          </w:tcPr>
          <w:p w14:paraId="7ED47535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05" w:type="dxa"/>
          </w:tcPr>
          <w:p w14:paraId="37A16F3C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Этикет телефонного разговора</w:t>
            </w:r>
          </w:p>
        </w:tc>
        <w:tc>
          <w:tcPr>
            <w:tcW w:w="851" w:type="dxa"/>
          </w:tcPr>
          <w:p w14:paraId="473529BD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D8F0270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525D672A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644BA659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45399A58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204A10" w14:paraId="0C020C09" w14:textId="77777777" w:rsidTr="005A1805">
        <w:tc>
          <w:tcPr>
            <w:tcW w:w="705" w:type="dxa"/>
          </w:tcPr>
          <w:p w14:paraId="185EA050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805" w:type="dxa"/>
          </w:tcPr>
          <w:p w14:paraId="0138DEB4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Этикет компьютерного общения</w:t>
            </w:r>
          </w:p>
        </w:tc>
        <w:tc>
          <w:tcPr>
            <w:tcW w:w="851" w:type="dxa"/>
          </w:tcPr>
          <w:p w14:paraId="7DC4575C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58588F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084A6029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2857C243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49C4551D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204A10" w14:paraId="4481FBC3" w14:textId="77777777" w:rsidTr="005A1805">
        <w:tc>
          <w:tcPr>
            <w:tcW w:w="705" w:type="dxa"/>
          </w:tcPr>
          <w:p w14:paraId="45946839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805" w:type="dxa"/>
          </w:tcPr>
          <w:p w14:paraId="696F19F6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Ценности нашей жизни. Дружба. Речевой этикет</w:t>
            </w:r>
          </w:p>
        </w:tc>
        <w:tc>
          <w:tcPr>
            <w:tcW w:w="851" w:type="dxa"/>
          </w:tcPr>
          <w:p w14:paraId="6643E89A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63F4DE9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559CC80C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7AB35D7B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4E1631D1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204A10" w14:paraId="37A1CFCF" w14:textId="77777777" w:rsidTr="005A1805">
        <w:tc>
          <w:tcPr>
            <w:tcW w:w="705" w:type="dxa"/>
          </w:tcPr>
          <w:p w14:paraId="49A443B4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805" w:type="dxa"/>
          </w:tcPr>
          <w:p w14:paraId="3DC61E64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Речевой этикет в отношениях между мальчиками и девочками</w:t>
            </w:r>
          </w:p>
        </w:tc>
        <w:tc>
          <w:tcPr>
            <w:tcW w:w="851" w:type="dxa"/>
          </w:tcPr>
          <w:p w14:paraId="7488BF89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D28E979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6591A6CA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1FB87970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317804E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204A10" w14:paraId="1AAD9DD7" w14:textId="77777777" w:rsidTr="005A1805">
        <w:tc>
          <w:tcPr>
            <w:tcW w:w="705" w:type="dxa"/>
          </w:tcPr>
          <w:p w14:paraId="55ADF6C4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805" w:type="dxa"/>
          </w:tcPr>
          <w:p w14:paraId="0DE0A163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Барьеры в общении</w:t>
            </w:r>
          </w:p>
        </w:tc>
        <w:tc>
          <w:tcPr>
            <w:tcW w:w="851" w:type="dxa"/>
          </w:tcPr>
          <w:p w14:paraId="7D9C00D1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4D8586C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5AC502DF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530C0478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F14592C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204A10" w14:paraId="72F2D3B5" w14:textId="77777777" w:rsidTr="005A1805">
        <w:tc>
          <w:tcPr>
            <w:tcW w:w="705" w:type="dxa"/>
          </w:tcPr>
          <w:p w14:paraId="118D0512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805" w:type="dxa"/>
          </w:tcPr>
          <w:p w14:paraId="6A082D59" w14:textId="77777777" w:rsidR="00204A10" w:rsidRDefault="00204A10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Ссора</w:t>
            </w:r>
          </w:p>
        </w:tc>
        <w:tc>
          <w:tcPr>
            <w:tcW w:w="851" w:type="dxa"/>
          </w:tcPr>
          <w:p w14:paraId="56C096CF" w14:textId="77777777" w:rsidR="00204A10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566571F" w14:textId="77777777" w:rsidR="00204A10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32290486" w14:textId="77777777" w:rsidR="00204A10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6A9F4E5C" w14:textId="77777777" w:rsidR="00204A10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7C8E1CC6" w14:textId="77777777" w:rsidR="00204A10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F52303" w14:paraId="3EA20BC3" w14:textId="77777777" w:rsidTr="005A1805">
        <w:tc>
          <w:tcPr>
            <w:tcW w:w="705" w:type="dxa"/>
          </w:tcPr>
          <w:p w14:paraId="68B0C9A7" w14:textId="77777777" w:rsidR="00F52303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805" w:type="dxa"/>
          </w:tcPr>
          <w:p w14:paraId="6134F218" w14:textId="77777777" w:rsidR="00F52303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«Мы умеем общаться»</w:t>
            </w:r>
          </w:p>
        </w:tc>
        <w:tc>
          <w:tcPr>
            <w:tcW w:w="851" w:type="dxa"/>
          </w:tcPr>
          <w:p w14:paraId="4738682C" w14:textId="77777777" w:rsidR="00F52303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A013793" w14:textId="77777777" w:rsidR="00F52303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7BBDE933" w14:textId="77777777" w:rsidR="00F52303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8" w:type="dxa"/>
          </w:tcPr>
          <w:p w14:paraId="3FA851D2" w14:textId="77777777" w:rsidR="00F52303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3757CEB7" w14:textId="77777777" w:rsidR="00F52303" w:rsidRDefault="00204A10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C30B31" w14:paraId="583362AC" w14:textId="77777777" w:rsidTr="005A1805">
        <w:tc>
          <w:tcPr>
            <w:tcW w:w="705" w:type="dxa"/>
          </w:tcPr>
          <w:p w14:paraId="69AA040A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805" w:type="dxa"/>
          </w:tcPr>
          <w:p w14:paraId="3A69E96C" w14:textId="77777777" w:rsidR="00C30B31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Мои достижения по теме «Речевой этикет»</w:t>
            </w:r>
          </w:p>
        </w:tc>
        <w:tc>
          <w:tcPr>
            <w:tcW w:w="851" w:type="dxa"/>
          </w:tcPr>
          <w:p w14:paraId="0C2C9C65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6787F19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77B0A298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8" w:type="dxa"/>
          </w:tcPr>
          <w:p w14:paraId="4E5A8A1E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2718621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C30B31" w14:paraId="0DAA52A5" w14:textId="77777777" w:rsidTr="005A1805">
        <w:tc>
          <w:tcPr>
            <w:tcW w:w="705" w:type="dxa"/>
          </w:tcPr>
          <w:p w14:paraId="465D53A7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805" w:type="dxa"/>
          </w:tcPr>
          <w:p w14:paraId="055EFF1E" w14:textId="77777777" w:rsidR="00C30B31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Знатоки общения</w:t>
            </w:r>
          </w:p>
        </w:tc>
        <w:tc>
          <w:tcPr>
            <w:tcW w:w="851" w:type="dxa"/>
          </w:tcPr>
          <w:p w14:paraId="286DE662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B2C1831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05A8DA6F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8" w:type="dxa"/>
          </w:tcPr>
          <w:p w14:paraId="39D08481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F781AD7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C30B31" w14:paraId="78FB6510" w14:textId="77777777" w:rsidTr="005A1805">
        <w:tc>
          <w:tcPr>
            <w:tcW w:w="705" w:type="dxa"/>
          </w:tcPr>
          <w:p w14:paraId="5A3141AE" w14:textId="77777777" w:rsidR="00C30B31" w:rsidRPr="00C30B31" w:rsidRDefault="00C30B31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14:paraId="2EB1A3D4" w14:textId="77777777" w:rsidR="00C30B31" w:rsidRPr="00C30B31" w:rsidRDefault="00C30B31" w:rsidP="00F523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 вместе. Азбука сотрудничества</w:t>
            </w:r>
          </w:p>
        </w:tc>
        <w:tc>
          <w:tcPr>
            <w:tcW w:w="851" w:type="dxa"/>
          </w:tcPr>
          <w:p w14:paraId="6FE6B9E7" w14:textId="77777777" w:rsidR="00C30B31" w:rsidRPr="00C30B31" w:rsidRDefault="00C30B31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0176D479" w14:textId="77777777" w:rsidR="00C30B31" w:rsidRPr="00C30B31" w:rsidRDefault="00C30B31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44" w:type="dxa"/>
          </w:tcPr>
          <w:p w14:paraId="46C1DBAE" w14:textId="77777777" w:rsidR="00C30B31" w:rsidRPr="00C30B31" w:rsidRDefault="00C30B31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338" w:type="dxa"/>
          </w:tcPr>
          <w:p w14:paraId="1615851F" w14:textId="77777777" w:rsidR="00C30B31" w:rsidRPr="00C30B31" w:rsidRDefault="00C30B31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8" w:type="dxa"/>
          </w:tcPr>
          <w:p w14:paraId="52A0AC36" w14:textId="77777777" w:rsidR="00C30B31" w:rsidRPr="00C30B31" w:rsidRDefault="00C30B31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0B31" w14:paraId="2EBA29D5" w14:textId="77777777" w:rsidTr="005A1805">
        <w:tc>
          <w:tcPr>
            <w:tcW w:w="705" w:type="dxa"/>
          </w:tcPr>
          <w:p w14:paraId="5F6101A9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805" w:type="dxa"/>
          </w:tcPr>
          <w:p w14:paraId="27898B22" w14:textId="77777777" w:rsidR="00C30B31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Личностное качество: активность</w:t>
            </w:r>
          </w:p>
        </w:tc>
        <w:tc>
          <w:tcPr>
            <w:tcW w:w="851" w:type="dxa"/>
          </w:tcPr>
          <w:p w14:paraId="62AB6FEA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F158AB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76E39134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1346661D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EC82182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C30B31" w14:paraId="0281AFB0" w14:textId="77777777" w:rsidTr="005A1805">
        <w:tc>
          <w:tcPr>
            <w:tcW w:w="705" w:type="dxa"/>
          </w:tcPr>
          <w:p w14:paraId="36E38D4C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805" w:type="dxa"/>
          </w:tcPr>
          <w:p w14:paraId="52B069EF" w14:textId="77777777" w:rsidR="00C30B31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–команда. Правила группового взаимодействия</w:t>
            </w:r>
          </w:p>
        </w:tc>
        <w:tc>
          <w:tcPr>
            <w:tcW w:w="851" w:type="dxa"/>
          </w:tcPr>
          <w:p w14:paraId="54DCE10C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B2606D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2E2A11FC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1F00C8F7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98" w:type="dxa"/>
          </w:tcPr>
          <w:p w14:paraId="7C2A6C17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C30B31" w14:paraId="43CC4173" w14:textId="77777777" w:rsidTr="005A1805">
        <w:tc>
          <w:tcPr>
            <w:tcW w:w="705" w:type="dxa"/>
          </w:tcPr>
          <w:p w14:paraId="443D93D5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805" w:type="dxa"/>
          </w:tcPr>
          <w:p w14:paraId="095D2242" w14:textId="77777777" w:rsidR="00C30B31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на групповую сплоченность</w:t>
            </w:r>
          </w:p>
        </w:tc>
        <w:tc>
          <w:tcPr>
            <w:tcW w:w="851" w:type="dxa"/>
          </w:tcPr>
          <w:p w14:paraId="54F7FA38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84711AE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697E2A28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8" w:type="dxa"/>
          </w:tcPr>
          <w:p w14:paraId="28243A97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10E88894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C30B31" w14:paraId="0221C972" w14:textId="77777777" w:rsidTr="005A1805">
        <w:tc>
          <w:tcPr>
            <w:tcW w:w="705" w:type="dxa"/>
          </w:tcPr>
          <w:p w14:paraId="0DF7AEA6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805" w:type="dxa"/>
          </w:tcPr>
          <w:p w14:paraId="71F3CFEC" w14:textId="77777777" w:rsidR="00C30B31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Сотрудничество. Навыки сотрудничества</w:t>
            </w:r>
          </w:p>
        </w:tc>
        <w:tc>
          <w:tcPr>
            <w:tcW w:w="851" w:type="dxa"/>
          </w:tcPr>
          <w:p w14:paraId="317C84B9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0FC8DF1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43DE1D22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3B107F3D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2EE117E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C30B31" w14:paraId="2780E980" w14:textId="77777777" w:rsidTr="005A1805">
        <w:tc>
          <w:tcPr>
            <w:tcW w:w="705" w:type="dxa"/>
          </w:tcPr>
          <w:p w14:paraId="6539D682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805" w:type="dxa"/>
          </w:tcPr>
          <w:p w14:paraId="76E71D9F" w14:textId="77777777" w:rsidR="00C30B31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Личностное качество: терпение</w:t>
            </w:r>
          </w:p>
        </w:tc>
        <w:tc>
          <w:tcPr>
            <w:tcW w:w="851" w:type="dxa"/>
          </w:tcPr>
          <w:p w14:paraId="1B68649C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EE8744A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06C1F688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5A1B62FF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67B1B530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C30B31" w14:paraId="30E88A6F" w14:textId="77777777" w:rsidTr="005A1805">
        <w:tc>
          <w:tcPr>
            <w:tcW w:w="705" w:type="dxa"/>
          </w:tcPr>
          <w:p w14:paraId="178A9F08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805" w:type="dxa"/>
          </w:tcPr>
          <w:p w14:paraId="3C03ACFB" w14:textId="77777777" w:rsidR="00C30B31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Учимся договариваться и слушать</w:t>
            </w:r>
          </w:p>
        </w:tc>
        <w:tc>
          <w:tcPr>
            <w:tcW w:w="851" w:type="dxa"/>
          </w:tcPr>
          <w:p w14:paraId="740FE010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013BF93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30A92453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63E34749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2132B222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C30B31" w14:paraId="28BF3990" w14:textId="77777777" w:rsidTr="005A1805">
        <w:tc>
          <w:tcPr>
            <w:tcW w:w="705" w:type="dxa"/>
          </w:tcPr>
          <w:p w14:paraId="6413941F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805" w:type="dxa"/>
          </w:tcPr>
          <w:p w14:paraId="5E265442" w14:textId="77777777" w:rsidR="00C30B31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Личностное качество: честность</w:t>
            </w:r>
          </w:p>
        </w:tc>
        <w:tc>
          <w:tcPr>
            <w:tcW w:w="851" w:type="dxa"/>
          </w:tcPr>
          <w:p w14:paraId="7F7B507F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CC2740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0B0A99B2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30B6F42B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98" w:type="dxa"/>
          </w:tcPr>
          <w:p w14:paraId="75C1D96E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C30B31" w14:paraId="4E237D86" w14:textId="77777777" w:rsidTr="005A1805">
        <w:tc>
          <w:tcPr>
            <w:tcW w:w="705" w:type="dxa"/>
          </w:tcPr>
          <w:p w14:paraId="4B1012AB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805" w:type="dxa"/>
          </w:tcPr>
          <w:p w14:paraId="42A8FD4B" w14:textId="77777777" w:rsidR="00C30B31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и результат совместной работы</w:t>
            </w:r>
          </w:p>
        </w:tc>
        <w:tc>
          <w:tcPr>
            <w:tcW w:w="851" w:type="dxa"/>
          </w:tcPr>
          <w:p w14:paraId="6809F18C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08476C0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54CC9D5C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48BDA4B1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2E640513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C30B31" w14:paraId="72786DB2" w14:textId="77777777" w:rsidTr="005A1805">
        <w:tc>
          <w:tcPr>
            <w:tcW w:w="705" w:type="dxa"/>
          </w:tcPr>
          <w:p w14:paraId="42934C6E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805" w:type="dxa"/>
          </w:tcPr>
          <w:p w14:paraId="27E7EE21" w14:textId="77777777" w:rsidR="00C30B31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на построение эффективного командного воздействия</w:t>
            </w:r>
          </w:p>
        </w:tc>
        <w:tc>
          <w:tcPr>
            <w:tcW w:w="851" w:type="dxa"/>
          </w:tcPr>
          <w:p w14:paraId="07A73D7C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5EE7B30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18F8C2AC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8" w:type="dxa"/>
          </w:tcPr>
          <w:p w14:paraId="1A50F8FC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2F6C8D60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C30B31" w14:paraId="5ACD6AD2" w14:textId="77777777" w:rsidTr="005A1805">
        <w:tc>
          <w:tcPr>
            <w:tcW w:w="705" w:type="dxa"/>
          </w:tcPr>
          <w:p w14:paraId="11152CFE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805" w:type="dxa"/>
          </w:tcPr>
          <w:p w14:paraId="746BD254" w14:textId="77777777" w:rsidR="00C30B31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Мои достижения: что я знаю, умею и чему могу научиться</w:t>
            </w:r>
          </w:p>
        </w:tc>
        <w:tc>
          <w:tcPr>
            <w:tcW w:w="851" w:type="dxa"/>
          </w:tcPr>
          <w:p w14:paraId="6770DA59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F756FA8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07496C62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8" w:type="dxa"/>
          </w:tcPr>
          <w:p w14:paraId="26CF91E4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41CAAB4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30B31" w14:paraId="285E551C" w14:textId="77777777" w:rsidTr="005A1805">
        <w:tc>
          <w:tcPr>
            <w:tcW w:w="705" w:type="dxa"/>
          </w:tcPr>
          <w:p w14:paraId="1587D34F" w14:textId="77777777" w:rsidR="00C30B31" w:rsidRDefault="00C30B31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805" w:type="dxa"/>
          </w:tcPr>
          <w:p w14:paraId="16C22916" w14:textId="77777777" w:rsidR="00C30B31" w:rsidRDefault="00C30B31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«Учимся сотрудничеству»</w:t>
            </w:r>
          </w:p>
        </w:tc>
        <w:tc>
          <w:tcPr>
            <w:tcW w:w="851" w:type="dxa"/>
          </w:tcPr>
          <w:p w14:paraId="31AEEAFD" w14:textId="77777777" w:rsidR="00C30B31" w:rsidRDefault="00FA7402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E79B604" w14:textId="77777777" w:rsidR="00C30B31" w:rsidRDefault="00FA7402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3E488395" w14:textId="77777777" w:rsidR="00C30B31" w:rsidRDefault="00FA7402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8" w:type="dxa"/>
          </w:tcPr>
          <w:p w14:paraId="7EECB395" w14:textId="77777777" w:rsidR="00C30B31" w:rsidRDefault="00FA7402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59B24DC5" w14:textId="77777777" w:rsidR="00C30B31" w:rsidRDefault="00FA7402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C30B31" w14:paraId="4E999B3C" w14:textId="77777777" w:rsidTr="005A1805">
        <w:tc>
          <w:tcPr>
            <w:tcW w:w="705" w:type="dxa"/>
          </w:tcPr>
          <w:p w14:paraId="45F3E525" w14:textId="77777777" w:rsidR="00C30B31" w:rsidRDefault="00FA7402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805" w:type="dxa"/>
          </w:tcPr>
          <w:p w14:paraId="38AA8B57" w14:textId="77777777" w:rsidR="00C30B31" w:rsidRDefault="00FA7402" w:rsidP="00F523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Итоги года. Без друзей меня чуть-чуть, а с друзьями много. Подведение итогов</w:t>
            </w:r>
          </w:p>
        </w:tc>
        <w:tc>
          <w:tcPr>
            <w:tcW w:w="851" w:type="dxa"/>
          </w:tcPr>
          <w:p w14:paraId="01B06CB7" w14:textId="77777777" w:rsidR="00C30B31" w:rsidRDefault="00FA7402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8474F5E" w14:textId="77777777" w:rsidR="00C30B31" w:rsidRDefault="00FA7402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12BCAD68" w14:textId="77777777" w:rsidR="00C30B31" w:rsidRDefault="00FA7402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8" w:type="dxa"/>
          </w:tcPr>
          <w:p w14:paraId="6B553A9B" w14:textId="77777777" w:rsidR="00C30B31" w:rsidRDefault="00FA7402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3FB6459E" w14:textId="77777777" w:rsidR="00C30B31" w:rsidRDefault="00FA7402" w:rsidP="00FA74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Анкетирование</w:t>
            </w:r>
          </w:p>
        </w:tc>
      </w:tr>
      <w:tr w:rsidR="00FA7402" w:rsidRPr="00FA7402" w14:paraId="62D6FCF9" w14:textId="77777777" w:rsidTr="005A1805">
        <w:tc>
          <w:tcPr>
            <w:tcW w:w="705" w:type="dxa"/>
          </w:tcPr>
          <w:p w14:paraId="75E528A8" w14:textId="77777777" w:rsidR="00FA7402" w:rsidRPr="00FA7402" w:rsidRDefault="00FA7402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14:paraId="7355A964" w14:textId="77777777" w:rsidR="00FA7402" w:rsidRPr="00FA7402" w:rsidRDefault="00FA7402" w:rsidP="00F523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385064FA" w14:textId="77777777" w:rsidR="00FA7402" w:rsidRPr="00FA7402" w:rsidRDefault="00FA7402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7F3EAA33" w14:textId="77777777" w:rsidR="00FA7402" w:rsidRPr="00FA7402" w:rsidRDefault="00FA7402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344" w:type="dxa"/>
          </w:tcPr>
          <w:p w14:paraId="22146F80" w14:textId="77777777" w:rsidR="00FA7402" w:rsidRPr="00FA7402" w:rsidRDefault="00FA7402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338" w:type="dxa"/>
          </w:tcPr>
          <w:p w14:paraId="0506367A" w14:textId="77777777" w:rsidR="00FA7402" w:rsidRPr="00FA7402" w:rsidRDefault="00FA7402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98" w:type="dxa"/>
          </w:tcPr>
          <w:p w14:paraId="5A64A9E8" w14:textId="77777777" w:rsidR="00FA7402" w:rsidRPr="00FA7402" w:rsidRDefault="00FA7402" w:rsidP="00FA74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CB3D889" w14:textId="77777777" w:rsidR="003C0EA1" w:rsidRPr="00FA7402" w:rsidRDefault="003C0EA1" w:rsidP="00CB78DE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A86F82E" w14:textId="77777777" w:rsidR="00FA7402" w:rsidRDefault="00CB78DE" w:rsidP="00A41E44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ПРОГРАММЫ</w:t>
      </w:r>
    </w:p>
    <w:p w14:paraId="36EBD2A8" w14:textId="77777777" w:rsidR="00FA7402" w:rsidRDefault="00CB78DE" w:rsidP="00A41E44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 ГОДА ОБУЧЕНИЯ</w:t>
      </w:r>
    </w:p>
    <w:p w14:paraId="0FFD379F" w14:textId="77777777" w:rsidR="00A41E44" w:rsidRDefault="00A41E44" w:rsidP="00A41E44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04B9845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Раздел 1. «Организационная работа»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– 2 часа</w:t>
      </w:r>
    </w:p>
    <w:p w14:paraId="6F1D49CF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Теория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. Введение в программу «Психология общения». Организациязанятий детского объединения «Гармония». Инструктаж по техникебезопасности и правилам поведения на учебном занятии.</w:t>
      </w:r>
    </w:p>
    <w:p w14:paraId="51A573A0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Практика.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Обсуждение темы и предмета обучения. Игры на знакомствоучастников занятия.</w:t>
      </w:r>
    </w:p>
    <w:p w14:paraId="535198DD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подачи материала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Устное изложение, обсуждение; показмультимедийных материалов, игры.</w:t>
      </w:r>
    </w:p>
    <w:p w14:paraId="7C624B05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Оборудование и материалы.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Компьютер (ноутбук), презентациядополнительной общеобразовательной общеразвивающей программы«Психология общения»; инструкция по ТБ, расписание занятий.</w:t>
      </w:r>
    </w:p>
    <w:p w14:paraId="61E4FEDE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Формы контроля.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Опрос</w:t>
      </w:r>
    </w:p>
    <w:p w14:paraId="291274D3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Предполагаемые результаты.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иметь представление:</w:t>
      </w:r>
    </w:p>
    <w:p w14:paraId="441884E4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теме, предмете обучения.</w:t>
      </w:r>
    </w:p>
    <w:p w14:paraId="7BAEE82E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знать:</w:t>
      </w:r>
    </w:p>
    <w:p w14:paraId="000E2640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правила техники безопасности и поведения на учебном занятии.</w:t>
      </w:r>
    </w:p>
    <w:p w14:paraId="39DE0A57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уметь:</w:t>
      </w:r>
    </w:p>
    <w:p w14:paraId="163F8214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выполнять правила техники безопасности и поведения на учебном занятии;</w:t>
      </w:r>
    </w:p>
    <w:p w14:paraId="1D6DEB8C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уметь знакомиться со сверстниками.</w:t>
      </w:r>
    </w:p>
    <w:p w14:paraId="1CF208C4" w14:textId="77777777" w:rsidR="00FA7402" w:rsidRDefault="00FA7402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C4715CE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Раздел 2. «Я и мир людей. Культура и этика общения» </w:t>
      </w:r>
      <w:r w:rsidRPr="00CB78D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24 часа</w:t>
      </w:r>
    </w:p>
    <w:p w14:paraId="1E1C4812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Теория.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Ценности нашей жизни: знание, семья. Личностные качества:любознательность, целеустремленность. Круг общения в социуме. Взрослыймир. Мир профессий. Культура и этика общения. Интервью. Правилаинтервьюирования. Культурный человек.</w:t>
      </w:r>
    </w:p>
    <w:p w14:paraId="3E0591E9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Практика.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Организация учебной и творческой деятельности. Организациямежличностного взаимодействия. Интервьюирование. Проектирование игровойпрограммы. Диагностика ценностно-смыслового отношения к занятиям.Диагностика готовности к коммуникации.</w:t>
      </w:r>
    </w:p>
    <w:p w14:paraId="76BB7A66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подачи материала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Побуждающий и подводящий диалог, устноеизложение, этическая беседа, рассказ, обсуждение; показ мультимедийныхматериалов, иллюстраций, рисунков, наблюдение; игры; рисование;театрализация; развивающие упражнения, экскурсия, работа над проектом.</w:t>
      </w:r>
    </w:p>
    <w:p w14:paraId="11538455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 xml:space="preserve">Оборудование и материалы.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Компьютер (ноутбук), наглядные идемонстрационные пособия «Ценности нашей жизни», «Личностные качества»,«Правила интервьюирования»; презентации «Знание», «Семья», «Взрослыймир», «Мир профессий»; аудиозаписи песен о школе; видеозаписи роликов осемье, школе; мультфильмов; настольные дидактические игры «Викторина длялюбознательных», «Правила общения», «Профессии»; технологические картызанятий; канцелярские принадлежности.</w:t>
      </w:r>
    </w:p>
    <w:p w14:paraId="4C086C4C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Формы контроля.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Наблюдение; опрос, самопроверка и самооценка;тестирование; анкетирование; диагностическая игра.</w:t>
      </w:r>
    </w:p>
    <w:p w14:paraId="7A2F7B05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Предполагаемые результаты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0A8F5FBD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иметь представление:</w:t>
      </w:r>
    </w:p>
    <w:p w14:paraId="39587EF2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об общечеловеческих и нравственных ценностях: знание, семья;</w:t>
      </w:r>
    </w:p>
    <w:p w14:paraId="130AE6FA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личностных качествах: любознательность, целеустремленность;</w:t>
      </w:r>
    </w:p>
    <w:p w14:paraId="244BCF3A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культуре, профессиях в мире людей;</w:t>
      </w:r>
    </w:p>
    <w:p w14:paraId="0B59A5B6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об учебной (досуговой) деятельности.</w:t>
      </w:r>
    </w:p>
    <w:p w14:paraId="0936EF18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знать:</w:t>
      </w:r>
    </w:p>
    <w:p w14:paraId="1B7F1322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термин «интервью»; правила интервьюирования;</w:t>
      </w:r>
    </w:p>
    <w:p w14:paraId="750DC7A8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круг своего общения, правила культуры и этики общения в мире людей;</w:t>
      </w:r>
    </w:p>
    <w:p w14:paraId="2CB15CBD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профессии людей.</w:t>
      </w:r>
    </w:p>
    <w:p w14:paraId="2B3F76EF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уметь:</w:t>
      </w:r>
    </w:p>
    <w:p w14:paraId="3CC2721C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использовать специальную терминологию в речи;</w:t>
      </w:r>
    </w:p>
    <w:p w14:paraId="0AA07A5C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вступать в межличностное взаимодействие в соответствии с нормами культурыи этики общения;</w:t>
      </w:r>
    </w:p>
    <w:p w14:paraId="4982DB43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организовывать учебную и творческую деятельность под руководствомпедагога;</w:t>
      </w:r>
    </w:p>
    <w:p w14:paraId="3C2269E3" w14:textId="77777777" w:rsidR="00FA7402" w:rsidRDefault="00CB78DE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представлять результат творческой деятельности.</w:t>
      </w:r>
    </w:p>
    <w:p w14:paraId="0F450D6C" w14:textId="77777777" w:rsidR="00FA7402" w:rsidRDefault="00FA7402" w:rsidP="00FA74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720A78C" w14:textId="77777777" w:rsidR="00FA7402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Раздел 3. «Я и мир эмоций. Секреты управления эмоциями» </w:t>
      </w:r>
      <w:r w:rsidRPr="00CB78D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40 часов</w:t>
      </w:r>
    </w:p>
    <w:p w14:paraId="6AC8925A" w14:textId="77777777" w:rsidR="00FA7402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Теория.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Личностные качества: доброжелательность. Имя человека.Внутренний мир человека. Настроение. Эмоции: радость, грусть, удивление,страх, злость. Эмпатия: сопереживание, сочувствие, симпатия. Самопознание.Самооценка. Формы и приёмы самооценки. Психологические приёмы, каксправиться с плохим настроением, страхом, злостью. Психологические приёмыпроявления сопереживания, сочувствия, симпатии. Психологические приёмыуправления эмоциями. Психологические приемы снятия эмоциональногонапряжения.</w:t>
      </w:r>
    </w:p>
    <w:p w14:paraId="2BA38780" w14:textId="77777777" w:rsidR="00FA7402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Практика.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учебной и творческой деятельности.Самооценивание. Упражнения на снятие эмоционального напряжения.Упражнения на развитие эмпатии. Упражнения на проявления эмпатии.Упражнения: как справиться с плохим настроением, страхом, злостью.Упражнения на управление эмоциями. Организация межличностноговзаимодействия. Проектирование игровой программы. Диагностика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уровнясформированности самооценки, саморегуляции. Диагностика уровнясформированности понимания эмоциональных состояний. Диагностика уровнясформированности знаний, умений, компетенций.</w:t>
      </w:r>
    </w:p>
    <w:p w14:paraId="3B91F644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подачи материала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Побуждающий и подводящий диалог, устноеизложение, этическая беседа, рассказ, обсуждение; показ мультимедийныхматериалов, иллюстраций, рисунков, наблюдение; игры; рисование;театрализация; развивающие упражнения, работа над проектом.</w:t>
      </w:r>
    </w:p>
    <w:p w14:paraId="69A17474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Оборудование и материалы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Компьютер (ноутбук), наглядные идемонстрационные пособия «Личностные качества», «Психологическиеприёмы»; презентации «Эмоции», «Эмпатия»; аудиозаписи песен,релаксационной музыки; видеозаписи роликов о проявлении эмоциональныхсостояний; мультфильмов; настольные дидактические игры «Такие разныеэмоции», «Эмоциональный интеллект»; технологические карты занятий;канцелярские принадлежности.</w:t>
      </w:r>
    </w:p>
    <w:p w14:paraId="71FD799A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Формы контроля.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Наблюдение; опрос, самопроверка и самооценка;тестирование; анкетирование; диагностическая игра, собеседование.</w:t>
      </w:r>
    </w:p>
    <w:p w14:paraId="242F05A1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Предполагаемые результаты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3AF7AE8E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иметь представление:</w:t>
      </w:r>
    </w:p>
    <w:p w14:paraId="4AF058D9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личностном качестве: уважение к другим;</w:t>
      </w:r>
    </w:p>
    <w:p w14:paraId="018D5FD1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об имени, настроении человека.</w:t>
      </w:r>
    </w:p>
    <w:p w14:paraId="27A18661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знать:</w:t>
      </w:r>
    </w:p>
    <w:p w14:paraId="7AAD0C94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термины «самооценка», «эмоции», «эмпатия»;</w:t>
      </w:r>
    </w:p>
    <w:p w14:paraId="5BC89132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приемы и формы самооценки;</w:t>
      </w:r>
    </w:p>
    <w:p w14:paraId="38772453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виды эмоций;</w:t>
      </w:r>
    </w:p>
    <w:p w14:paraId="4DB952FA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психологические приемы, как справиться с плохим настроением, страхом,злостью;</w:t>
      </w:r>
    </w:p>
    <w:p w14:paraId="59B11DF4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психологические приёмы проявления сопереживания, сочувствия, симпатии;</w:t>
      </w:r>
    </w:p>
    <w:p w14:paraId="7AD7115F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психологические приёмы управления эмоциями;</w:t>
      </w:r>
    </w:p>
    <w:p w14:paraId="27C273C2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психологические приемы снятия эмоционального напряжения.</w:t>
      </w:r>
    </w:p>
    <w:p w14:paraId="69DF91E5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уметь:</w:t>
      </w:r>
    </w:p>
    <w:p w14:paraId="40ECF5C7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использовать специальную терминологию в активной речи;</w:t>
      </w:r>
    </w:p>
    <w:p w14:paraId="5D9DA93C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использовать изученные психологические приёмы;</w:t>
      </w:r>
    </w:p>
    <w:p w14:paraId="047249C1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вступать в межличностное взаимодействие в соответствии с нормами культурыи этики общения;</w:t>
      </w:r>
    </w:p>
    <w:p w14:paraId="2F841442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организовывать учебную и творческую деятельность под руководствомпедагога;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представлять результат творческой деятельности.</w:t>
      </w:r>
    </w:p>
    <w:p w14:paraId="7909E2B8" w14:textId="77777777" w:rsidR="00F01C96" w:rsidRDefault="00F01C96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B4B9645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Раздел 4. «Азбука общения» </w:t>
      </w:r>
      <w:r w:rsidRPr="00CB78D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54 часа</w:t>
      </w:r>
    </w:p>
    <w:p w14:paraId="6DD09E6B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Теория.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Ценности нашей жизни: Дружба. Личностное качество:дружелюбие. Цели и функции общения. Невербальное общение. Вербальноеобщение. Монолог. Правила подготовки сообщения. Спор. Дискуссия. Правилаведения дискуссии. Техника «Я – высказывание». Техника постановки вопроса.Диалог. Правила ведения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диалога. Приемы активного слушания. Эмпатия вобщении. Речевой этикет. Как речевые манеры раскрывают человека.Комплименты и лесть. Виды комплементов. Этикет телефонного разговора.Этикет компьютерного общения. Речевой этикет в общении с друзьями, вотношениях между мальчиками и девочками. Барьеры в общении. Способы ихпреодоления. Ссора. Правила конструктивного взаимодействия.</w:t>
      </w:r>
    </w:p>
    <w:p w14:paraId="775A6867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Практика.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Организация учебной и творческой деятельности. Тренировкав технике «Я – высказывание». Тренировка в технике постановки вопроса.Тренировка приемов активного слушания. Тренировка приемов эмпатии вобщении. Тренировка приемов комплимента. Тренировка в правильном ведениителефонного разговора, компьютерного общения. Тренировка в правильномобщении с друзьями, в отношениях между мальчиками и девочками. Тренировкаспособов снятия барьеров в общении. Решение коммуникативных задач.</w:t>
      </w:r>
    </w:p>
    <w:p w14:paraId="6264293B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Организация межличностного взаимодействия. Проектирование игровойпрограммы. Диагностика развития словесно-логических действий. Диагностиказнаний, умений, компетенций. Диагностика проявления познавательныхдействий (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Приложение 3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378EB957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Формы подачи материала.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Побуждающий и подводящий диалог, устноеизложение, этическая беседа, рассказ, обсуждение; показ мультимедийныхматериалов, иллюстраций, рисунков, наблюдение; игры; рисование;театрализация; развивающие упражнения, работа над проектом.</w:t>
      </w:r>
    </w:p>
    <w:p w14:paraId="79691093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Оборудование и материалы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Компьютер (ноутбук), наглядные идемонстрационные пособия «Ценности нашей жизни», «Личностные качества»;презентации « Речевой этикет»; аудиозаписи песен, релаксационной музыки;видеозаписи роликов о способах общения; мультфильмов; настольныедидактические игры «Крокодил», «Данетки»; технологические карты занятий;канцелярские принадлежности.</w:t>
      </w:r>
    </w:p>
    <w:p w14:paraId="4EADCCAA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Формы контроля.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Наблюдение; опрос, самопроверка и самооценка;тестирование; анкетирование; диагностическая игра, собеседование.</w:t>
      </w:r>
    </w:p>
    <w:p w14:paraId="7C9179EF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Предполагаемые результаты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73FFC067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иметь представление:</w:t>
      </w:r>
    </w:p>
    <w:p w14:paraId="358535EA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об общечеловеческих и нравственных ценностях: дружба;</w:t>
      </w:r>
    </w:p>
    <w:p w14:paraId="52722DA5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личностном качестве: дружелюбие;</w:t>
      </w:r>
    </w:p>
    <w:p w14:paraId="014DF267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барьерах в общении;</w:t>
      </w:r>
    </w:p>
    <w:p w14:paraId="26591CA1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об организации сотрудничества в групповой творческой деятельности.</w:t>
      </w:r>
    </w:p>
    <w:p w14:paraId="43AC23B5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знать:</w:t>
      </w:r>
    </w:p>
    <w:p w14:paraId="3DE2A637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термины «общение», «дискуссия», «диалог», «речевой этикет»,«собеседование», «активное слушание», «монолог», «комплимент»</w:t>
      </w:r>
    </w:p>
    <w:p w14:paraId="3B0F6AD7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приемы общения;</w:t>
      </w:r>
    </w:p>
    <w:p w14:paraId="5982924B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правила речевого этикета в различных ситуациях общения;</w:t>
      </w:r>
    </w:p>
    <w:p w14:paraId="01333F6F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приемы активного слушания;</w:t>
      </w:r>
    </w:p>
    <w:p w14:paraId="2615464A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способы преодоления барьеров в общении;</w:t>
      </w:r>
    </w:p>
    <w:p w14:paraId="19364ADF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приемы организации учебной и творческой деятельности.</w:t>
      </w:r>
    </w:p>
    <w:p w14:paraId="52E2FEA7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>Учащиеся должны уметь:</w:t>
      </w:r>
    </w:p>
    <w:p w14:paraId="69502040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проявлять личностное свойство: дружелюбие в общении;</w:t>
      </w:r>
    </w:p>
    <w:p w14:paraId="41F215A9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использовать изученные приёмы общения;</w:t>
      </w:r>
    </w:p>
    <w:p w14:paraId="7F35C923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участвовать в дискуссии, строить диалог;</w:t>
      </w:r>
    </w:p>
    <w:p w14:paraId="4D722E43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решать коммуникативные задачи;</w:t>
      </w:r>
    </w:p>
    <w:p w14:paraId="3065A592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выполнять правила речевого этикета;</w:t>
      </w:r>
    </w:p>
    <w:p w14:paraId="468D94BA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вступать в межличностное взаимодействие в соответствии с нормамикультуры и этики общения;</w:t>
      </w:r>
    </w:p>
    <w:p w14:paraId="408F705F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организовывать учебную и творческую деятельность под руководствомпедагога;</w:t>
      </w:r>
    </w:p>
    <w:p w14:paraId="59D6CD51" w14:textId="77777777" w:rsidR="00F01C96" w:rsidRDefault="00CB78DE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представлять результат творческой деятельности.</w:t>
      </w:r>
    </w:p>
    <w:p w14:paraId="208F9058" w14:textId="77777777" w:rsidR="00A41E44" w:rsidRDefault="00A41E44" w:rsidP="00F01C96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</w:p>
    <w:p w14:paraId="3EA1335F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Раздел 5. «Мы вместе. Азбука сотрудничества» </w:t>
      </w:r>
      <w:r w:rsidRPr="00CB78D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24 часа</w:t>
      </w:r>
    </w:p>
    <w:p w14:paraId="493C8E37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Теория.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Личностные качества: активность, терпение, честность. Правилагруппового взаимодействий. Сотрудничество. Компоненты сотрудничества.</w:t>
      </w:r>
    </w:p>
    <w:p w14:paraId="3328B17E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Практика.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Организация учебной и творческой деятельности. Организациясотрудничества. Решение коммуникативных задач. Проектирование игровойпрограммы. Диагностика качества сформированности знаний, умений,компетенций. Диагностика личностного развития. Диагностикаудовлетворенности учащихся организацией деятельности детского объединения.</w:t>
      </w:r>
    </w:p>
    <w:p w14:paraId="3B2DFCA0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подачи материала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Побуждающий и подводящий диалог, устноеизложение, этическая беседа, рассказ, обсуждение; показ мультимедийныхматериалов, иллюстраций, рисунков, наблюдение; игры; рисование; тренинг,развивающие упражнения, работа над проектом.</w:t>
      </w:r>
    </w:p>
    <w:p w14:paraId="6E415566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Оборудование и материалы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Компьютер (ноутбук), наглядные идемонстрационные пособия «Ценности нашей жизни», «Личностные качества»;презентации « Сотрудничество»; аудиозаписи песен; видеозаписи роликов оспособах сотрудничества; мультфильмов; настольная дидактическая игра«Сотрудничество»; технологические карты занятий; канцелярскиепринадлежности.</w:t>
      </w:r>
    </w:p>
    <w:p w14:paraId="5B760AA3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Формы контроля.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Наблюдение; опрос, самопроверка и самооценка;тестирование; анкетирование; диагностическая игра, собеседование.</w:t>
      </w:r>
    </w:p>
    <w:p w14:paraId="5A82EE4C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Предполагаемые результаты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BFCC6B4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иметь представление:</w:t>
      </w:r>
    </w:p>
    <w:p w14:paraId="5B5FD336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личностных качествах: активность, терпение, честность;</w:t>
      </w:r>
    </w:p>
    <w:p w14:paraId="0636A725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коллективной групповой деятельности;</w:t>
      </w:r>
    </w:p>
    <w:p w14:paraId="79B6F8D3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сотрудничестве.</w:t>
      </w:r>
    </w:p>
    <w:p w14:paraId="7B74B44E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знать:</w:t>
      </w:r>
    </w:p>
    <w:p w14:paraId="473605B4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термины «сотрудничество»;</w:t>
      </w:r>
    </w:p>
    <w:p w14:paraId="7E859D7C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формы и приёмы организации групповой деятельности;</w:t>
      </w:r>
    </w:p>
    <w:p w14:paraId="66F788BE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правила эффективного взаимодействия в групповой деятельности;</w:t>
      </w:r>
    </w:p>
    <w:p w14:paraId="4145D40A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принципы сотрудничества.</w:t>
      </w:r>
    </w:p>
    <w:p w14:paraId="2EE45681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уметь:</w:t>
      </w:r>
    </w:p>
    <w:p w14:paraId="08D768A9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проявлять личностное свойство: активность, терпение, честность;</w:t>
      </w:r>
    </w:p>
    <w:p w14:paraId="4AD6CE0C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выполнять правила эффективного взаимодействия в совместной деятельности;</w:t>
      </w:r>
    </w:p>
    <w:p w14:paraId="2DAB741C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организовывать учебную и творческую деятельность на принципахсотрудничества под руководством педагога;</w:t>
      </w:r>
    </w:p>
    <w:p w14:paraId="2592102B" w14:textId="77777777" w:rsidR="00A41E44" w:rsidRDefault="00CB78DE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представлять результат групповой творческой деятельности.</w:t>
      </w:r>
    </w:p>
    <w:p w14:paraId="6F830BB9" w14:textId="77777777" w:rsidR="00A41E44" w:rsidRDefault="00A41E44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</w:p>
    <w:p w14:paraId="1165AAB3" w14:textId="77777777" w:rsidR="00A41E44" w:rsidRDefault="00A41E44" w:rsidP="00A41E44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</w:p>
    <w:p w14:paraId="04525D7D" w14:textId="77777777" w:rsidR="00A41E44" w:rsidRDefault="00CB78DE" w:rsidP="00A41E44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УЧЕБНЫЙ ПЛАН</w:t>
      </w:r>
    </w:p>
    <w:p w14:paraId="66D92A52" w14:textId="77777777" w:rsidR="00A41E44" w:rsidRDefault="00CB78DE" w:rsidP="00A41E44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 ГОДА ОБУЧЕНИЯ</w:t>
      </w:r>
    </w:p>
    <w:p w14:paraId="3439888C" w14:textId="77777777" w:rsidR="00A41E44" w:rsidRDefault="00CB78DE" w:rsidP="00A41E44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Модуль 3</w:t>
      </w:r>
    </w:p>
    <w:p w14:paraId="1E3826E6" w14:textId="77777777" w:rsidR="00A41E44" w:rsidRDefault="00A41E44" w:rsidP="00A41E44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"/>
        <w:gridCol w:w="2801"/>
        <w:gridCol w:w="898"/>
        <w:gridCol w:w="992"/>
        <w:gridCol w:w="1346"/>
        <w:gridCol w:w="1340"/>
        <w:gridCol w:w="1764"/>
      </w:tblGrid>
      <w:tr w:rsidR="00064466" w14:paraId="1F15B582" w14:textId="77777777" w:rsidTr="005A1805">
        <w:tc>
          <w:tcPr>
            <w:tcW w:w="709" w:type="dxa"/>
            <w:vMerge w:val="restart"/>
          </w:tcPr>
          <w:p w14:paraId="6B38F655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 </w:t>
            </w: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01" w:type="dxa"/>
            <w:vMerge w:val="restart"/>
          </w:tcPr>
          <w:p w14:paraId="034EFE3D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раздела, </w:t>
            </w:r>
          </w:p>
          <w:p w14:paraId="087C183F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занятия</w:t>
            </w:r>
          </w:p>
        </w:tc>
        <w:tc>
          <w:tcPr>
            <w:tcW w:w="4576" w:type="dxa"/>
            <w:gridSpan w:val="4"/>
          </w:tcPr>
          <w:p w14:paraId="1BBAD134" w14:textId="77777777" w:rsidR="00064466" w:rsidRPr="00F471AD" w:rsidRDefault="00064466" w:rsidP="00064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64" w:type="dxa"/>
            <w:vMerge w:val="restart"/>
          </w:tcPr>
          <w:p w14:paraId="68F877B8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064466" w14:paraId="6667A8DE" w14:textId="77777777" w:rsidTr="005A1805">
        <w:tc>
          <w:tcPr>
            <w:tcW w:w="709" w:type="dxa"/>
            <w:vMerge/>
          </w:tcPr>
          <w:p w14:paraId="1EE10E5A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14:paraId="3AF0492B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14:paraId="2F33D27C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721EAD0B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46" w:type="dxa"/>
          </w:tcPr>
          <w:p w14:paraId="1DE18293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340" w:type="dxa"/>
          </w:tcPr>
          <w:p w14:paraId="6F5AF361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764" w:type="dxa"/>
            <w:vMerge/>
          </w:tcPr>
          <w:p w14:paraId="0F37B000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4466" w14:paraId="3CB22598" w14:textId="77777777" w:rsidTr="005A1805">
        <w:tc>
          <w:tcPr>
            <w:tcW w:w="709" w:type="dxa"/>
          </w:tcPr>
          <w:p w14:paraId="31C647AF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</w:tcPr>
          <w:p w14:paraId="1EB8C1CB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  <w:tc>
          <w:tcPr>
            <w:tcW w:w="898" w:type="dxa"/>
          </w:tcPr>
          <w:p w14:paraId="30EF4B95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336DDD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3B0AB637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24FD2A48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1F4BDEE1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4466" w14:paraId="60612906" w14:textId="77777777" w:rsidTr="005A1805">
        <w:tc>
          <w:tcPr>
            <w:tcW w:w="709" w:type="dxa"/>
          </w:tcPr>
          <w:p w14:paraId="1959197A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1" w:type="dxa"/>
          </w:tcPr>
          <w:p w14:paraId="0A332E52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Давайте познакомимся. Презентация программы «Психология общения». Инструктаж по ТБ</w:t>
            </w:r>
          </w:p>
        </w:tc>
        <w:tc>
          <w:tcPr>
            <w:tcW w:w="898" w:type="dxa"/>
          </w:tcPr>
          <w:p w14:paraId="6884C0D3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7E651F8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69E35F79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52D290A1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3034B00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собеседование</w:t>
            </w:r>
          </w:p>
        </w:tc>
      </w:tr>
      <w:tr w:rsidR="00064466" w14:paraId="03E51423" w14:textId="77777777" w:rsidTr="005A1805">
        <w:tc>
          <w:tcPr>
            <w:tcW w:w="709" w:type="dxa"/>
          </w:tcPr>
          <w:p w14:paraId="0A6FA5EC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</w:tcPr>
          <w:p w14:paraId="783D00EF" w14:textId="77777777" w:rsidR="00064466" w:rsidRPr="00064466" w:rsidRDefault="00064466" w:rsidP="0006446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4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мир людей. Культура и этика общения</w:t>
            </w:r>
          </w:p>
        </w:tc>
        <w:tc>
          <w:tcPr>
            <w:tcW w:w="898" w:type="dxa"/>
          </w:tcPr>
          <w:p w14:paraId="5759C57D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29FA1F35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46" w:type="dxa"/>
          </w:tcPr>
          <w:p w14:paraId="7B8C0313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340" w:type="dxa"/>
          </w:tcPr>
          <w:p w14:paraId="455EF367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14:paraId="66AC87DD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4466" w14:paraId="2C347FA8" w14:textId="77777777" w:rsidTr="005A1805">
        <w:tc>
          <w:tcPr>
            <w:tcW w:w="709" w:type="dxa"/>
          </w:tcPr>
          <w:p w14:paraId="064236F2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01" w:type="dxa"/>
          </w:tcPr>
          <w:p w14:paraId="3542862E" w14:textId="77777777" w:rsidR="00064466" w:rsidRPr="00F471AD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Ценности нашей жизни: саморазвитие</w:t>
            </w:r>
          </w:p>
        </w:tc>
        <w:tc>
          <w:tcPr>
            <w:tcW w:w="898" w:type="dxa"/>
          </w:tcPr>
          <w:p w14:paraId="54226941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72CB496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1918AD65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62C0B96E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1696A494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064466" w14:paraId="00660E9E" w14:textId="77777777" w:rsidTr="005A1805">
        <w:tc>
          <w:tcPr>
            <w:tcW w:w="709" w:type="dxa"/>
          </w:tcPr>
          <w:p w14:paraId="75122B37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01" w:type="dxa"/>
          </w:tcPr>
          <w:p w14:paraId="5510DF5B" w14:textId="77777777" w:rsidR="00064466" w:rsidRPr="00F471AD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Личностные качества: уважение к другим</w:t>
            </w:r>
          </w:p>
        </w:tc>
        <w:tc>
          <w:tcPr>
            <w:tcW w:w="898" w:type="dxa"/>
          </w:tcPr>
          <w:p w14:paraId="03558200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68E89C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0DB05B67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41AF30C6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8EEE8CE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1C56A5BC" w14:textId="77777777" w:rsidTr="005A1805">
        <w:tc>
          <w:tcPr>
            <w:tcW w:w="709" w:type="dxa"/>
          </w:tcPr>
          <w:p w14:paraId="664B668A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1" w:type="dxa"/>
          </w:tcPr>
          <w:p w14:paraId="75A99D3D" w14:textId="77777777" w:rsidR="00064466" w:rsidRPr="00F471AD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в мире людей. Культура и этика общения</w:t>
            </w:r>
          </w:p>
        </w:tc>
        <w:tc>
          <w:tcPr>
            <w:tcW w:w="898" w:type="dxa"/>
          </w:tcPr>
          <w:p w14:paraId="070224F9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8512903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5C9F6002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693319BF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686F993D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64466" w14:paraId="323DA0E2" w14:textId="77777777" w:rsidTr="005A1805">
        <w:tc>
          <w:tcPr>
            <w:tcW w:w="709" w:type="dxa"/>
          </w:tcPr>
          <w:p w14:paraId="4320D857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01" w:type="dxa"/>
          </w:tcPr>
          <w:p w14:paraId="5E18608A" w14:textId="77777777" w:rsidR="00064466" w:rsidRPr="00F471AD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и взрослый мир. Культура и этика общения</w:t>
            </w:r>
          </w:p>
        </w:tc>
        <w:tc>
          <w:tcPr>
            <w:tcW w:w="898" w:type="dxa"/>
          </w:tcPr>
          <w:p w14:paraId="683C6D4A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139A3F2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4B53629D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58FB09DC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31B61B2F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064466" w14:paraId="01660DFC" w14:textId="77777777" w:rsidTr="005A1805">
        <w:tc>
          <w:tcPr>
            <w:tcW w:w="709" w:type="dxa"/>
          </w:tcPr>
          <w:p w14:paraId="0151CA88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01" w:type="dxa"/>
          </w:tcPr>
          <w:p w14:paraId="39D3815F" w14:textId="77777777" w:rsidR="00064466" w:rsidRPr="00F471AD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и виртуальный мир. Культура и этика общения</w:t>
            </w:r>
          </w:p>
        </w:tc>
        <w:tc>
          <w:tcPr>
            <w:tcW w:w="898" w:type="dxa"/>
          </w:tcPr>
          <w:p w14:paraId="0216FBAC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6C1B27A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0FE8C69F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70187323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505FA73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3C7600E4" w14:textId="77777777" w:rsidTr="005A1805">
        <w:tc>
          <w:tcPr>
            <w:tcW w:w="709" w:type="dxa"/>
          </w:tcPr>
          <w:p w14:paraId="433327EE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01" w:type="dxa"/>
          </w:tcPr>
          <w:p w14:paraId="1C8FB5D3" w14:textId="77777777" w:rsidR="00064466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и мир профессий. Встреча с интересными людьми. Культура и этика общения</w:t>
            </w:r>
          </w:p>
        </w:tc>
        <w:tc>
          <w:tcPr>
            <w:tcW w:w="898" w:type="dxa"/>
          </w:tcPr>
          <w:p w14:paraId="503F0EDB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E29D209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456B5B04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428F87B0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17553F9C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064466" w14:paraId="6225F50A" w14:textId="77777777" w:rsidTr="005A1805">
        <w:tc>
          <w:tcPr>
            <w:tcW w:w="709" w:type="dxa"/>
          </w:tcPr>
          <w:p w14:paraId="160CEDAB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01" w:type="dxa"/>
          </w:tcPr>
          <w:p w14:paraId="09066D80" w14:textId="77777777" w:rsidR="00064466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культурный человек</w:t>
            </w:r>
          </w:p>
        </w:tc>
        <w:tc>
          <w:tcPr>
            <w:tcW w:w="898" w:type="dxa"/>
          </w:tcPr>
          <w:p w14:paraId="56A379B3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880BCB1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5DD3A505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1B6E9F0A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DD7FD86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64466" w14:paraId="6E96B7B4" w14:textId="77777777" w:rsidTr="005A1805">
        <w:tc>
          <w:tcPr>
            <w:tcW w:w="709" w:type="dxa"/>
          </w:tcPr>
          <w:p w14:paraId="6536681B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01" w:type="dxa"/>
          </w:tcPr>
          <w:p w14:paraId="7344CE17" w14:textId="77777777" w:rsidR="00064466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Мои достижения по теме» Я в мире людей. Мои личностные качества»</w:t>
            </w:r>
          </w:p>
        </w:tc>
        <w:tc>
          <w:tcPr>
            <w:tcW w:w="898" w:type="dxa"/>
          </w:tcPr>
          <w:p w14:paraId="31A332FB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CE78CF1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3A16D783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19568DE4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288E1A61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Опрос, самопроверка и самооценка</w:t>
            </w:r>
          </w:p>
        </w:tc>
      </w:tr>
      <w:tr w:rsidR="00064466" w14:paraId="668D458F" w14:textId="77777777" w:rsidTr="005A1805">
        <w:tc>
          <w:tcPr>
            <w:tcW w:w="709" w:type="dxa"/>
          </w:tcPr>
          <w:p w14:paraId="271264A3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01" w:type="dxa"/>
          </w:tcPr>
          <w:p w14:paraId="07AB7897" w14:textId="77777777" w:rsidR="00064466" w:rsidRPr="00F471AD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«Поведение и правила общения»</w:t>
            </w:r>
          </w:p>
        </w:tc>
        <w:tc>
          <w:tcPr>
            <w:tcW w:w="898" w:type="dxa"/>
          </w:tcPr>
          <w:p w14:paraId="583DF53F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BF65B29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1514159B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40" w:type="dxa"/>
          </w:tcPr>
          <w:p w14:paraId="3E8D8964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56DC9000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566EEE0A" w14:textId="77777777" w:rsidTr="005A1805">
        <w:tc>
          <w:tcPr>
            <w:tcW w:w="709" w:type="dxa"/>
          </w:tcPr>
          <w:p w14:paraId="54B27EED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01" w:type="dxa"/>
          </w:tcPr>
          <w:p w14:paraId="5EBC2D3A" w14:textId="77777777" w:rsidR="00064466" w:rsidRPr="00F471AD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Марафон знакомства</w:t>
            </w:r>
          </w:p>
        </w:tc>
        <w:tc>
          <w:tcPr>
            <w:tcW w:w="898" w:type="dxa"/>
          </w:tcPr>
          <w:p w14:paraId="741FEFD2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8403EC2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23B44882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564E6743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18DC4C7C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12249752" w14:textId="77777777" w:rsidTr="005A1805">
        <w:tc>
          <w:tcPr>
            <w:tcW w:w="709" w:type="dxa"/>
          </w:tcPr>
          <w:p w14:paraId="78AEC9ED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</w:tcPr>
          <w:p w14:paraId="64857032" w14:textId="77777777" w:rsidR="00064466" w:rsidRPr="0089546C" w:rsidRDefault="00064466" w:rsidP="0006446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мир эмоций. Секреты управления эмоциями</w:t>
            </w:r>
          </w:p>
        </w:tc>
        <w:tc>
          <w:tcPr>
            <w:tcW w:w="898" w:type="dxa"/>
          </w:tcPr>
          <w:p w14:paraId="6E2E2BF7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7C59A1F5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346" w:type="dxa"/>
          </w:tcPr>
          <w:p w14:paraId="15A71E54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0" w:type="dxa"/>
          </w:tcPr>
          <w:p w14:paraId="47434CC4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764" w:type="dxa"/>
          </w:tcPr>
          <w:p w14:paraId="7BE4C348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4466" w14:paraId="06A5434D" w14:textId="77777777" w:rsidTr="005A1805">
        <w:tc>
          <w:tcPr>
            <w:tcW w:w="709" w:type="dxa"/>
          </w:tcPr>
          <w:p w14:paraId="20CDE980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01" w:type="dxa"/>
          </w:tcPr>
          <w:p w14:paraId="16839CA2" w14:textId="77777777" w:rsidR="00064466" w:rsidRPr="00F471AD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моего имени</w:t>
            </w:r>
          </w:p>
        </w:tc>
        <w:tc>
          <w:tcPr>
            <w:tcW w:w="898" w:type="dxa"/>
          </w:tcPr>
          <w:p w14:paraId="521CB11E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C3A391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3966B915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34D73871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3F9D0A69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064466" w14:paraId="632FC5C9" w14:textId="77777777" w:rsidTr="005A1805">
        <w:tc>
          <w:tcPr>
            <w:tcW w:w="709" w:type="dxa"/>
          </w:tcPr>
          <w:p w14:paraId="0D139CB2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01" w:type="dxa"/>
          </w:tcPr>
          <w:p w14:paraId="446F0339" w14:textId="77777777" w:rsidR="00064466" w:rsidRPr="00F471AD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Мой внутренний мир</w:t>
            </w:r>
          </w:p>
        </w:tc>
        <w:tc>
          <w:tcPr>
            <w:tcW w:w="898" w:type="dxa"/>
          </w:tcPr>
          <w:p w14:paraId="71DB8223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D1C7027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17075054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0EA156EC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5E905C3F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48C13456" w14:textId="77777777" w:rsidTr="005A1805">
        <w:tc>
          <w:tcPr>
            <w:tcW w:w="709" w:type="dxa"/>
          </w:tcPr>
          <w:p w14:paraId="3AC39540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01" w:type="dxa"/>
          </w:tcPr>
          <w:p w14:paraId="7C417AEF" w14:textId="77777777" w:rsidR="00064466" w:rsidRPr="00F471AD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Самопознание. Моя самооценка</w:t>
            </w:r>
          </w:p>
        </w:tc>
        <w:tc>
          <w:tcPr>
            <w:tcW w:w="898" w:type="dxa"/>
          </w:tcPr>
          <w:p w14:paraId="771615FC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5566BCB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7F721F56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58292937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3E1F104D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064466" w14:paraId="111E22D3" w14:textId="77777777" w:rsidTr="005A1805">
        <w:tc>
          <w:tcPr>
            <w:tcW w:w="709" w:type="dxa"/>
          </w:tcPr>
          <w:p w14:paraId="3701A354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01" w:type="dxa"/>
          </w:tcPr>
          <w:p w14:paraId="54E3B06C" w14:textId="77777777" w:rsidR="00064466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в будущем. Стихи о моей будущей профессии</w:t>
            </w:r>
          </w:p>
        </w:tc>
        <w:tc>
          <w:tcPr>
            <w:tcW w:w="898" w:type="dxa"/>
          </w:tcPr>
          <w:p w14:paraId="3DF3F015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24E2F18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1C7180EA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496B58A4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363457EE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064466" w14:paraId="4A389C59" w14:textId="77777777" w:rsidTr="005A1805">
        <w:tc>
          <w:tcPr>
            <w:tcW w:w="709" w:type="dxa"/>
          </w:tcPr>
          <w:p w14:paraId="4C2AB891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01" w:type="dxa"/>
          </w:tcPr>
          <w:p w14:paraId="1DF76A32" w14:textId="77777777" w:rsidR="00064466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познаю себя и других</w:t>
            </w:r>
          </w:p>
        </w:tc>
        <w:tc>
          <w:tcPr>
            <w:tcW w:w="898" w:type="dxa"/>
          </w:tcPr>
          <w:p w14:paraId="37B1B9A3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2B61E8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7357C3E4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0902EE07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5072411B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73FEE37A" w14:textId="77777777" w:rsidTr="005A1805">
        <w:tc>
          <w:tcPr>
            <w:tcW w:w="709" w:type="dxa"/>
          </w:tcPr>
          <w:p w14:paraId="78D2DF9D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801" w:type="dxa"/>
          </w:tcPr>
          <w:p w14:paraId="4CD98FB5" w14:textId="77777777" w:rsidR="00064466" w:rsidRPr="00F471AD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Такие разные настроения</w:t>
            </w:r>
          </w:p>
        </w:tc>
        <w:tc>
          <w:tcPr>
            <w:tcW w:w="898" w:type="dxa"/>
          </w:tcPr>
          <w:p w14:paraId="516AEE64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E4851CA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07767599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668A1F6F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5BE4CFA5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064466" w14:paraId="1A9714EE" w14:textId="77777777" w:rsidTr="005A1805">
        <w:tc>
          <w:tcPr>
            <w:tcW w:w="709" w:type="dxa"/>
          </w:tcPr>
          <w:p w14:paraId="1469A6CD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01" w:type="dxa"/>
          </w:tcPr>
          <w:p w14:paraId="3430B41B" w14:textId="77777777" w:rsidR="00064466" w:rsidRDefault="00064466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Эмоции – внутренние друзья или враги?</w:t>
            </w:r>
          </w:p>
        </w:tc>
        <w:tc>
          <w:tcPr>
            <w:tcW w:w="898" w:type="dxa"/>
          </w:tcPr>
          <w:p w14:paraId="4B7A3B09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B37B032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126F4589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51CB444D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E082C43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064466" w14:paraId="409FEFB1" w14:textId="77777777" w:rsidTr="005A1805">
        <w:tc>
          <w:tcPr>
            <w:tcW w:w="709" w:type="dxa"/>
          </w:tcPr>
          <w:p w14:paraId="310ABB6A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801" w:type="dxa"/>
          </w:tcPr>
          <w:p w14:paraId="03C499E4" w14:textId="77777777" w:rsidR="00064466" w:rsidRDefault="00B91DB7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Положительные эмоции: удовольствие, интерес, счастье. Способы проявления к другим людям.</w:t>
            </w:r>
          </w:p>
        </w:tc>
        <w:tc>
          <w:tcPr>
            <w:tcW w:w="898" w:type="dxa"/>
          </w:tcPr>
          <w:p w14:paraId="28508523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4106A3B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74C81D17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3C10FC62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2AF0D58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47FAB2AB" w14:textId="77777777" w:rsidTr="005A1805">
        <w:tc>
          <w:tcPr>
            <w:tcW w:w="709" w:type="dxa"/>
          </w:tcPr>
          <w:p w14:paraId="52BB238E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01" w:type="dxa"/>
          </w:tcPr>
          <w:p w14:paraId="704FD8A6" w14:textId="77777777" w:rsidR="00064466" w:rsidRDefault="00B91DB7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Отрицательные эмоции: обида. Учимся правильно выражать обиду</w:t>
            </w:r>
          </w:p>
        </w:tc>
        <w:tc>
          <w:tcPr>
            <w:tcW w:w="898" w:type="dxa"/>
          </w:tcPr>
          <w:p w14:paraId="42373EE2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C743134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70906E35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6FE0CAAE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1DCC76EA" w14:textId="77777777" w:rsidR="00064466" w:rsidRDefault="00B91DB7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0560E0D5" w14:textId="77777777" w:rsidTr="005A1805">
        <w:tc>
          <w:tcPr>
            <w:tcW w:w="709" w:type="dxa"/>
          </w:tcPr>
          <w:p w14:paraId="77A524C8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801" w:type="dxa"/>
          </w:tcPr>
          <w:p w14:paraId="1581049F" w14:textId="77777777" w:rsidR="00064466" w:rsidRDefault="00B91DB7" w:rsidP="00B91D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Страх.  Приемы преодоления страха</w:t>
            </w:r>
          </w:p>
        </w:tc>
        <w:tc>
          <w:tcPr>
            <w:tcW w:w="898" w:type="dxa"/>
          </w:tcPr>
          <w:p w14:paraId="119AF3E6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08B7183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008E4F7D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6E8C17EB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0F7E8FD7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25C7D08C" w14:textId="77777777" w:rsidTr="005A1805">
        <w:tc>
          <w:tcPr>
            <w:tcW w:w="709" w:type="dxa"/>
          </w:tcPr>
          <w:p w14:paraId="709E07EB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801" w:type="dxa"/>
          </w:tcPr>
          <w:p w14:paraId="79A2B994" w14:textId="77777777" w:rsidR="00064466" w:rsidRDefault="00B91DB7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Гнев</w:t>
            </w:r>
          </w:p>
        </w:tc>
        <w:tc>
          <w:tcPr>
            <w:tcW w:w="898" w:type="dxa"/>
          </w:tcPr>
          <w:p w14:paraId="72B662AA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9F4165B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040A91FB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248EF365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1B1C3FC9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064466" w14:paraId="1B2D1C6D" w14:textId="77777777" w:rsidTr="005A1805">
        <w:tc>
          <w:tcPr>
            <w:tcW w:w="709" w:type="dxa"/>
          </w:tcPr>
          <w:p w14:paraId="7D984C1E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801" w:type="dxa"/>
          </w:tcPr>
          <w:p w14:paraId="56AD231E" w14:textId="77777777" w:rsidR="00064466" w:rsidRDefault="00B91DB7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Агрессия. Приемы снятия агрессии</w:t>
            </w:r>
          </w:p>
        </w:tc>
        <w:tc>
          <w:tcPr>
            <w:tcW w:w="898" w:type="dxa"/>
          </w:tcPr>
          <w:p w14:paraId="4B29186E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9B0856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109B6C97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35A189D1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1130E0CF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5B8602FC" w14:textId="77777777" w:rsidTr="005A1805">
        <w:tc>
          <w:tcPr>
            <w:tcW w:w="709" w:type="dxa"/>
          </w:tcPr>
          <w:p w14:paraId="2CA8300E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801" w:type="dxa"/>
          </w:tcPr>
          <w:p w14:paraId="4B48543D" w14:textId="77777777" w:rsidR="00064466" w:rsidRPr="00F471AD" w:rsidRDefault="00064466" w:rsidP="00B91D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Личное качество </w:t>
            </w:r>
            <w:r w:rsidR="00B91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вера в себя</w:t>
            </w:r>
          </w:p>
        </w:tc>
        <w:tc>
          <w:tcPr>
            <w:tcW w:w="898" w:type="dxa"/>
          </w:tcPr>
          <w:p w14:paraId="30D4891E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49D1F62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7AC9EA7C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2F3588DD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4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33D05CD4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63891F62" w14:textId="77777777" w:rsidTr="005A1805">
        <w:tc>
          <w:tcPr>
            <w:tcW w:w="709" w:type="dxa"/>
          </w:tcPr>
          <w:p w14:paraId="3F2D72CF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801" w:type="dxa"/>
          </w:tcPr>
          <w:p w14:paraId="4D9A534E" w14:textId="77777777" w:rsidR="00064466" w:rsidRPr="00F471AD" w:rsidRDefault="00B91DB7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на развитие уверенности</w:t>
            </w:r>
          </w:p>
        </w:tc>
        <w:tc>
          <w:tcPr>
            <w:tcW w:w="898" w:type="dxa"/>
          </w:tcPr>
          <w:p w14:paraId="347AA497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008F2BF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52556493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3100376A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05AB971" w14:textId="77777777" w:rsidR="00064466" w:rsidRDefault="00B91DB7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1E036A4B" w14:textId="77777777" w:rsidTr="005A1805">
        <w:tc>
          <w:tcPr>
            <w:tcW w:w="709" w:type="dxa"/>
          </w:tcPr>
          <w:p w14:paraId="1E85CBD8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801" w:type="dxa"/>
          </w:tcPr>
          <w:p w14:paraId="0DE9DDC3" w14:textId="77777777" w:rsidR="00064466" w:rsidRPr="00F471AD" w:rsidRDefault="00B91DB7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Эмпатия. Сопереживание собеседнику</w:t>
            </w:r>
          </w:p>
        </w:tc>
        <w:tc>
          <w:tcPr>
            <w:tcW w:w="898" w:type="dxa"/>
          </w:tcPr>
          <w:p w14:paraId="5FED2F78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430030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0A6AF301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43F91E5E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470ECE0C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064466" w14:paraId="5B0D1E8F" w14:textId="77777777" w:rsidTr="005A1805">
        <w:tc>
          <w:tcPr>
            <w:tcW w:w="709" w:type="dxa"/>
          </w:tcPr>
          <w:p w14:paraId="0411811D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801" w:type="dxa"/>
          </w:tcPr>
          <w:p w14:paraId="2E92DC0D" w14:textId="77777777" w:rsidR="00064466" w:rsidRDefault="00B91DB7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Сочувствие собеседнику</w:t>
            </w:r>
          </w:p>
        </w:tc>
        <w:tc>
          <w:tcPr>
            <w:tcW w:w="898" w:type="dxa"/>
          </w:tcPr>
          <w:p w14:paraId="5310A022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FDC2825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7BFCED94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31333450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146AAA1F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064466" w14:paraId="37553EDE" w14:textId="77777777" w:rsidTr="005A1805">
        <w:tc>
          <w:tcPr>
            <w:tcW w:w="709" w:type="dxa"/>
          </w:tcPr>
          <w:p w14:paraId="215A2FBD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801" w:type="dxa"/>
          </w:tcPr>
          <w:p w14:paraId="1BE62CB2" w14:textId="77777777" w:rsidR="00064466" w:rsidRPr="00F471AD" w:rsidRDefault="00B91DB7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Симпатия к собеседнику</w:t>
            </w:r>
          </w:p>
        </w:tc>
        <w:tc>
          <w:tcPr>
            <w:tcW w:w="898" w:type="dxa"/>
          </w:tcPr>
          <w:p w14:paraId="684D63A1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BF415D0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5DF5D634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3B277CA8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74E604DB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064466" w14:paraId="1EED6B3C" w14:textId="77777777" w:rsidTr="005A1805">
        <w:tc>
          <w:tcPr>
            <w:tcW w:w="709" w:type="dxa"/>
          </w:tcPr>
          <w:p w14:paraId="5C59A77C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801" w:type="dxa"/>
          </w:tcPr>
          <w:p w14:paraId="767B1BE8" w14:textId="77777777" w:rsidR="00064466" w:rsidRPr="00F471AD" w:rsidRDefault="00B91DB7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Саморегуляция. Управление эмоциями</w:t>
            </w:r>
          </w:p>
        </w:tc>
        <w:tc>
          <w:tcPr>
            <w:tcW w:w="898" w:type="dxa"/>
          </w:tcPr>
          <w:p w14:paraId="6BEA87A4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F62A23B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14:paraId="25F66A75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795EC6BE" w14:textId="77777777" w:rsidR="00064466" w:rsidRPr="0089546C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43FB68B9" w14:textId="77777777" w:rsidR="00064466" w:rsidRDefault="00B91DB7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2C3DDF16" w14:textId="77777777" w:rsidTr="005A1805">
        <w:tc>
          <w:tcPr>
            <w:tcW w:w="709" w:type="dxa"/>
          </w:tcPr>
          <w:p w14:paraId="1537911A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801" w:type="dxa"/>
          </w:tcPr>
          <w:p w14:paraId="0FC63DAF" w14:textId="77777777" w:rsidR="00064466" w:rsidRDefault="00B91DB7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Ценности нашей жизни: здоровье. Что такое психологическое здоровье.</w:t>
            </w:r>
          </w:p>
        </w:tc>
        <w:tc>
          <w:tcPr>
            <w:tcW w:w="898" w:type="dxa"/>
          </w:tcPr>
          <w:p w14:paraId="43390EA2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EF32F32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526682E8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41B8CDEE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69C10085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064466" w14:paraId="6EBCF396" w14:textId="77777777" w:rsidTr="005A1805">
        <w:tc>
          <w:tcPr>
            <w:tcW w:w="709" w:type="dxa"/>
          </w:tcPr>
          <w:p w14:paraId="5CA410A1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801" w:type="dxa"/>
          </w:tcPr>
          <w:p w14:paraId="1D1ECED3" w14:textId="77777777" w:rsidR="00064466" w:rsidRDefault="00B91DB7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Приемы управления эмоциями, сопровождающими эмоциональную боль</w:t>
            </w:r>
          </w:p>
        </w:tc>
        <w:tc>
          <w:tcPr>
            <w:tcW w:w="898" w:type="dxa"/>
          </w:tcPr>
          <w:p w14:paraId="41F1426E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F8E3E44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6EF79B67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2C11C36B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4082A33B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064466" w14:paraId="0B0D13F3" w14:textId="77777777" w:rsidTr="005A1805">
        <w:tc>
          <w:tcPr>
            <w:tcW w:w="709" w:type="dxa"/>
          </w:tcPr>
          <w:p w14:paraId="61D9A392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801" w:type="dxa"/>
          </w:tcPr>
          <w:p w14:paraId="75650F66" w14:textId="77777777" w:rsidR="00064466" w:rsidRDefault="00B91DB7" w:rsidP="000644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Мои достижения по теме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«Наши эмоции и как ими управлять». Подведение итогов</w:t>
            </w:r>
          </w:p>
        </w:tc>
        <w:tc>
          <w:tcPr>
            <w:tcW w:w="898" w:type="dxa"/>
          </w:tcPr>
          <w:p w14:paraId="410CA375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1CE78C75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7A042CE2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14:paraId="0D3AC5C7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64" w:type="dxa"/>
          </w:tcPr>
          <w:p w14:paraId="22C21785" w14:textId="77777777" w:rsidR="00064466" w:rsidRDefault="00B91DB7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064466" w14:paraId="363567B2" w14:textId="77777777" w:rsidTr="005A1805">
        <w:tc>
          <w:tcPr>
            <w:tcW w:w="709" w:type="dxa"/>
          </w:tcPr>
          <w:p w14:paraId="0FC30176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</w:tcPr>
          <w:p w14:paraId="471BB77A" w14:textId="77777777" w:rsidR="00064466" w:rsidRPr="00B91DB7" w:rsidRDefault="00064466" w:rsidP="0006446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8" w:type="dxa"/>
          </w:tcPr>
          <w:p w14:paraId="0D5A9239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66A85272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B91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46" w:type="dxa"/>
          </w:tcPr>
          <w:p w14:paraId="626FD307" w14:textId="77777777" w:rsidR="00064466" w:rsidRPr="00F52303" w:rsidRDefault="00B91DB7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340" w:type="dxa"/>
          </w:tcPr>
          <w:p w14:paraId="76FF97CB" w14:textId="77777777" w:rsidR="00064466" w:rsidRPr="00F471AD" w:rsidRDefault="00064466" w:rsidP="000644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4" w:type="dxa"/>
          </w:tcPr>
          <w:p w14:paraId="466F484C" w14:textId="77777777" w:rsidR="00064466" w:rsidRDefault="00064466" w:rsidP="000644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9D7FA92" w14:textId="77777777" w:rsidR="00A41E44" w:rsidRDefault="00A41E44" w:rsidP="00CB78DE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DB483E3" w14:textId="77777777" w:rsidR="00A41E44" w:rsidRDefault="00B91DB7" w:rsidP="00B91DB7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Модуль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"/>
        <w:gridCol w:w="2323"/>
        <w:gridCol w:w="1135"/>
        <w:gridCol w:w="1212"/>
        <w:gridCol w:w="1344"/>
        <w:gridCol w:w="1337"/>
        <w:gridCol w:w="1798"/>
      </w:tblGrid>
      <w:tr w:rsidR="00B91DB7" w14:paraId="082BD0F5" w14:textId="77777777" w:rsidTr="00F6618C">
        <w:tc>
          <w:tcPr>
            <w:tcW w:w="705" w:type="dxa"/>
            <w:vMerge w:val="restart"/>
          </w:tcPr>
          <w:p w14:paraId="013474EF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 </w:t>
            </w: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23" w:type="dxa"/>
            <w:vMerge w:val="restart"/>
          </w:tcPr>
          <w:p w14:paraId="5476A3A7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раздела, </w:t>
            </w:r>
          </w:p>
          <w:p w14:paraId="66712BA9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занятия</w:t>
            </w:r>
          </w:p>
        </w:tc>
        <w:tc>
          <w:tcPr>
            <w:tcW w:w="5028" w:type="dxa"/>
            <w:gridSpan w:val="4"/>
          </w:tcPr>
          <w:p w14:paraId="1EA4F093" w14:textId="77777777" w:rsidR="00B91DB7" w:rsidRPr="00F471AD" w:rsidRDefault="00B91DB7" w:rsidP="00EA10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98" w:type="dxa"/>
            <w:vMerge w:val="restart"/>
          </w:tcPr>
          <w:p w14:paraId="38AE0CBF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B91DB7" w14:paraId="4E9843D4" w14:textId="77777777" w:rsidTr="00F6618C">
        <w:tc>
          <w:tcPr>
            <w:tcW w:w="705" w:type="dxa"/>
            <w:vMerge/>
          </w:tcPr>
          <w:p w14:paraId="13FC0B1E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14:paraId="474335A5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86DDA2C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12" w:type="dxa"/>
          </w:tcPr>
          <w:p w14:paraId="2957C505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44" w:type="dxa"/>
          </w:tcPr>
          <w:p w14:paraId="272E0E2F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337" w:type="dxa"/>
          </w:tcPr>
          <w:p w14:paraId="2CE2F1D9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798" w:type="dxa"/>
            <w:vMerge/>
          </w:tcPr>
          <w:p w14:paraId="1964E455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DB7" w14:paraId="73934111" w14:textId="77777777" w:rsidTr="00F6618C">
        <w:tc>
          <w:tcPr>
            <w:tcW w:w="705" w:type="dxa"/>
          </w:tcPr>
          <w:p w14:paraId="426F09A3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8D18217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Азбука общения</w:t>
            </w:r>
          </w:p>
        </w:tc>
        <w:tc>
          <w:tcPr>
            <w:tcW w:w="1135" w:type="dxa"/>
          </w:tcPr>
          <w:p w14:paraId="587877F5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2" w:type="dxa"/>
          </w:tcPr>
          <w:p w14:paraId="209ED669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44" w:type="dxa"/>
          </w:tcPr>
          <w:p w14:paraId="08943CE9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337" w:type="dxa"/>
          </w:tcPr>
          <w:p w14:paraId="39F1640D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8" w:type="dxa"/>
          </w:tcPr>
          <w:p w14:paraId="7C982368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1DB7" w14:paraId="5007181D" w14:textId="77777777" w:rsidTr="00F6618C">
        <w:tc>
          <w:tcPr>
            <w:tcW w:w="705" w:type="dxa"/>
          </w:tcPr>
          <w:p w14:paraId="733425C7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3" w:type="dxa"/>
          </w:tcPr>
          <w:p w14:paraId="329A4632" w14:textId="77777777" w:rsidR="00B91DB7" w:rsidRPr="00F471AD" w:rsidRDefault="00B91DB7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«Мы умеем управлять своими эмоциями»</w:t>
            </w:r>
          </w:p>
        </w:tc>
        <w:tc>
          <w:tcPr>
            <w:tcW w:w="1135" w:type="dxa"/>
          </w:tcPr>
          <w:p w14:paraId="6383AC3A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4D731286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529A7645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37" w:type="dxa"/>
          </w:tcPr>
          <w:p w14:paraId="0AB81BDF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5411F594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31A7EDA1" w14:textId="77777777" w:rsidTr="00F6618C">
        <w:tc>
          <w:tcPr>
            <w:tcW w:w="705" w:type="dxa"/>
          </w:tcPr>
          <w:p w14:paraId="3B34F936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23" w:type="dxa"/>
          </w:tcPr>
          <w:p w14:paraId="7A495CF0" w14:textId="77777777" w:rsidR="00B91DB7" w:rsidRDefault="00B91DB7" w:rsidP="00B91D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в долину Настроения</w:t>
            </w:r>
          </w:p>
        </w:tc>
        <w:tc>
          <w:tcPr>
            <w:tcW w:w="1135" w:type="dxa"/>
          </w:tcPr>
          <w:p w14:paraId="6B7F5899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0F76D7B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5D3DBA14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2418791E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98" w:type="dxa"/>
          </w:tcPr>
          <w:p w14:paraId="59EB444C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5FDBDE0F" w14:textId="77777777" w:rsidTr="00F6618C">
        <w:tc>
          <w:tcPr>
            <w:tcW w:w="705" w:type="dxa"/>
          </w:tcPr>
          <w:p w14:paraId="1254010C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23" w:type="dxa"/>
          </w:tcPr>
          <w:p w14:paraId="3BB8EEBE" w14:textId="77777777" w:rsidR="00B91DB7" w:rsidRDefault="00B91DB7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в Страну общения. Цели и функции общения</w:t>
            </w:r>
          </w:p>
        </w:tc>
        <w:tc>
          <w:tcPr>
            <w:tcW w:w="1135" w:type="dxa"/>
          </w:tcPr>
          <w:p w14:paraId="40ABD081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1A6ACAC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0DF19C3F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0903C49A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98" w:type="dxa"/>
          </w:tcPr>
          <w:p w14:paraId="709A05C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B91DB7" w14:paraId="55B67204" w14:textId="77777777" w:rsidTr="00F6618C">
        <w:tc>
          <w:tcPr>
            <w:tcW w:w="705" w:type="dxa"/>
          </w:tcPr>
          <w:p w14:paraId="10E2C596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23" w:type="dxa"/>
          </w:tcPr>
          <w:p w14:paraId="66C2C0B0" w14:textId="77777777" w:rsidR="00B91DB7" w:rsidRDefault="00B91DB7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общения</w:t>
            </w:r>
          </w:p>
        </w:tc>
        <w:tc>
          <w:tcPr>
            <w:tcW w:w="1135" w:type="dxa"/>
          </w:tcPr>
          <w:p w14:paraId="58671ECA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0715191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4F6FEB1B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139B58A8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49A4E37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B91DB7" w14:paraId="1F3AB0EF" w14:textId="77777777" w:rsidTr="00F6618C">
        <w:tc>
          <w:tcPr>
            <w:tcW w:w="705" w:type="dxa"/>
          </w:tcPr>
          <w:p w14:paraId="5340E8FB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23" w:type="dxa"/>
          </w:tcPr>
          <w:p w14:paraId="7C36C3BD" w14:textId="77777777" w:rsidR="00B91DB7" w:rsidRDefault="00B91DB7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общения</w:t>
            </w:r>
          </w:p>
        </w:tc>
        <w:tc>
          <w:tcPr>
            <w:tcW w:w="1135" w:type="dxa"/>
          </w:tcPr>
          <w:p w14:paraId="5C0032B4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0EA605C6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1238435E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137D16BD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40DDFCD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B91DB7" w14:paraId="2973A7CD" w14:textId="77777777" w:rsidTr="00F6618C">
        <w:tc>
          <w:tcPr>
            <w:tcW w:w="705" w:type="dxa"/>
          </w:tcPr>
          <w:p w14:paraId="29A283F6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23" w:type="dxa"/>
          </w:tcPr>
          <w:p w14:paraId="5AAD449D" w14:textId="77777777" w:rsidR="00B91DB7" w:rsidRDefault="00B91DB7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Пантомимика</w:t>
            </w:r>
          </w:p>
        </w:tc>
        <w:tc>
          <w:tcPr>
            <w:tcW w:w="1135" w:type="dxa"/>
          </w:tcPr>
          <w:p w14:paraId="442E297B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39FA237C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4C3010AE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6AFCCBBC" w14:textId="77777777" w:rsidR="00B91DB7" w:rsidRPr="00F471AD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7F20D40B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3632A143" w14:textId="77777777" w:rsidTr="00F6618C">
        <w:tc>
          <w:tcPr>
            <w:tcW w:w="705" w:type="dxa"/>
          </w:tcPr>
          <w:p w14:paraId="54F93C69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23" w:type="dxa"/>
          </w:tcPr>
          <w:p w14:paraId="788F7948" w14:textId="77777777" w:rsidR="00B91DB7" w:rsidRDefault="00B91DB7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Речевые опыты невербального общения</w:t>
            </w:r>
          </w:p>
        </w:tc>
        <w:tc>
          <w:tcPr>
            <w:tcW w:w="1135" w:type="dxa"/>
          </w:tcPr>
          <w:p w14:paraId="332CCA0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584E2BC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49F35474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7" w:type="dxa"/>
          </w:tcPr>
          <w:p w14:paraId="16FBBF1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52DE5368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54C01DB6" w14:textId="77777777" w:rsidTr="00F6618C">
        <w:tc>
          <w:tcPr>
            <w:tcW w:w="705" w:type="dxa"/>
          </w:tcPr>
          <w:p w14:paraId="4F61511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23" w:type="dxa"/>
          </w:tcPr>
          <w:p w14:paraId="636FEF30" w14:textId="77777777" w:rsidR="00B91DB7" w:rsidRDefault="00B91DB7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Вербальное общение</w:t>
            </w:r>
          </w:p>
        </w:tc>
        <w:tc>
          <w:tcPr>
            <w:tcW w:w="1135" w:type="dxa"/>
          </w:tcPr>
          <w:p w14:paraId="5837E17F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72D2B5E7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189946EC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4B4283B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51C38487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39044518" w14:textId="77777777" w:rsidTr="00F6618C">
        <w:tc>
          <w:tcPr>
            <w:tcW w:w="705" w:type="dxa"/>
          </w:tcPr>
          <w:p w14:paraId="6940B3D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23" w:type="dxa"/>
          </w:tcPr>
          <w:p w14:paraId="723F5DEC" w14:textId="77777777" w:rsidR="00B91DB7" w:rsidRDefault="00B91DB7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Диспут. Готовимся к диспуту</w:t>
            </w:r>
          </w:p>
        </w:tc>
        <w:tc>
          <w:tcPr>
            <w:tcW w:w="1135" w:type="dxa"/>
          </w:tcPr>
          <w:p w14:paraId="0403106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04985DF1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64588DF6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44B050A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3D0D0EF9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4E030A43" w14:textId="77777777" w:rsidTr="00F6618C">
        <w:tc>
          <w:tcPr>
            <w:tcW w:w="705" w:type="dxa"/>
          </w:tcPr>
          <w:p w14:paraId="73DB6D0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23" w:type="dxa"/>
          </w:tcPr>
          <w:p w14:paraId="43F19D8C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Личностное качество: самокритичность</w:t>
            </w:r>
          </w:p>
        </w:tc>
        <w:tc>
          <w:tcPr>
            <w:tcW w:w="1135" w:type="dxa"/>
          </w:tcPr>
          <w:p w14:paraId="2735EA2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5A64183B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4D026F44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717369C1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73ACFA16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B91DB7" w14:paraId="2765D892" w14:textId="77777777" w:rsidTr="00F6618C">
        <w:tc>
          <w:tcPr>
            <w:tcW w:w="705" w:type="dxa"/>
          </w:tcPr>
          <w:p w14:paraId="65AD984F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23" w:type="dxa"/>
          </w:tcPr>
          <w:p w14:paraId="4FB90516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Критика. Учимся критиковать и принимать критику</w:t>
            </w:r>
          </w:p>
        </w:tc>
        <w:tc>
          <w:tcPr>
            <w:tcW w:w="1135" w:type="dxa"/>
          </w:tcPr>
          <w:p w14:paraId="0804F689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41729B91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64C6F38C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F7A34F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4E4E281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4FE3BB53" w14:textId="77777777" w:rsidTr="00F6618C">
        <w:tc>
          <w:tcPr>
            <w:tcW w:w="705" w:type="dxa"/>
          </w:tcPr>
          <w:p w14:paraId="0932326F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23" w:type="dxa"/>
          </w:tcPr>
          <w:p w14:paraId="65C5742F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Речевые опыты вербального общения</w:t>
            </w:r>
          </w:p>
        </w:tc>
        <w:tc>
          <w:tcPr>
            <w:tcW w:w="1135" w:type="dxa"/>
          </w:tcPr>
          <w:p w14:paraId="6307213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239120C8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11A3532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6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37" w:type="dxa"/>
          </w:tcPr>
          <w:p w14:paraId="41BAB9D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33794F4B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0AF89617" w14:textId="77777777" w:rsidTr="00F6618C">
        <w:tc>
          <w:tcPr>
            <w:tcW w:w="705" w:type="dxa"/>
          </w:tcPr>
          <w:p w14:paraId="6E963924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23" w:type="dxa"/>
          </w:tcPr>
          <w:p w14:paraId="141AF9B1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Публичное выступление. Готовимся к публичному выступлению</w:t>
            </w:r>
          </w:p>
        </w:tc>
        <w:tc>
          <w:tcPr>
            <w:tcW w:w="1135" w:type="dxa"/>
          </w:tcPr>
          <w:p w14:paraId="69E9A61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439568F7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55E8B6CD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5BB9C5F7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0EC795D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3E0AC97B" w14:textId="77777777" w:rsidTr="00F6618C">
        <w:tc>
          <w:tcPr>
            <w:tcW w:w="705" w:type="dxa"/>
          </w:tcPr>
          <w:p w14:paraId="7DA2B7C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23" w:type="dxa"/>
          </w:tcPr>
          <w:p w14:paraId="66709D26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коммуникативных задач</w:t>
            </w:r>
          </w:p>
        </w:tc>
        <w:tc>
          <w:tcPr>
            <w:tcW w:w="1135" w:type="dxa"/>
          </w:tcPr>
          <w:p w14:paraId="0949B338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6B6D1AD9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53ABD6D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6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37" w:type="dxa"/>
          </w:tcPr>
          <w:p w14:paraId="025CDDA1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3FAF2AD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245244A1" w14:textId="77777777" w:rsidTr="00F6618C">
        <w:tc>
          <w:tcPr>
            <w:tcW w:w="705" w:type="dxa"/>
          </w:tcPr>
          <w:p w14:paraId="3EE0429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23" w:type="dxa"/>
          </w:tcPr>
          <w:p w14:paraId="3C67323C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на активное слушание</w:t>
            </w:r>
          </w:p>
        </w:tc>
        <w:tc>
          <w:tcPr>
            <w:tcW w:w="1135" w:type="dxa"/>
          </w:tcPr>
          <w:p w14:paraId="5DFEF50C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190BB19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70A9AF38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8B3F9B8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6B7FE3C7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7B606C90" w14:textId="77777777" w:rsidTr="00F6618C">
        <w:tc>
          <w:tcPr>
            <w:tcW w:w="705" w:type="dxa"/>
          </w:tcPr>
          <w:p w14:paraId="031F875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23" w:type="dxa"/>
          </w:tcPr>
          <w:p w14:paraId="6B98E16F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на проявление эмпатии в общении</w:t>
            </w:r>
          </w:p>
        </w:tc>
        <w:tc>
          <w:tcPr>
            <w:tcW w:w="1135" w:type="dxa"/>
          </w:tcPr>
          <w:p w14:paraId="630D59AF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123670CF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4D926DB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7" w:type="dxa"/>
          </w:tcPr>
          <w:p w14:paraId="05871DDC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2B912C6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675163DD" w14:textId="77777777" w:rsidTr="00F6618C">
        <w:tc>
          <w:tcPr>
            <w:tcW w:w="705" w:type="dxa"/>
          </w:tcPr>
          <w:p w14:paraId="3D31BCA9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23" w:type="dxa"/>
          </w:tcPr>
          <w:p w14:paraId="381F6C0C" w14:textId="77777777" w:rsidR="00B91DB7" w:rsidRDefault="00B91DB7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Мои достижения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теме «Азбука общения»</w:t>
            </w:r>
          </w:p>
        </w:tc>
        <w:tc>
          <w:tcPr>
            <w:tcW w:w="1135" w:type="dxa"/>
          </w:tcPr>
          <w:p w14:paraId="2880DB3B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2" w:type="dxa"/>
          </w:tcPr>
          <w:p w14:paraId="72673C39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7D7E561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7" w:type="dxa"/>
          </w:tcPr>
          <w:p w14:paraId="72B95BBC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4C014218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Тестирование,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самопроверка, самооценка</w:t>
            </w:r>
          </w:p>
        </w:tc>
      </w:tr>
      <w:tr w:rsidR="00B91DB7" w14:paraId="7D0465BD" w14:textId="77777777" w:rsidTr="00F6618C">
        <w:tc>
          <w:tcPr>
            <w:tcW w:w="705" w:type="dxa"/>
          </w:tcPr>
          <w:p w14:paraId="38710AA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23" w:type="dxa"/>
          </w:tcPr>
          <w:p w14:paraId="63B160D5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Соблюдаем р</w:t>
            </w:r>
            <w:r w:rsidR="00B91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ечевой этикет</w:t>
            </w:r>
          </w:p>
        </w:tc>
        <w:tc>
          <w:tcPr>
            <w:tcW w:w="1135" w:type="dxa"/>
          </w:tcPr>
          <w:p w14:paraId="26DCBAE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7CF9E1A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1952283F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7FDEC071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1F899ACD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312889D2" w14:textId="77777777" w:rsidTr="00F6618C">
        <w:tc>
          <w:tcPr>
            <w:tcW w:w="705" w:type="dxa"/>
          </w:tcPr>
          <w:p w14:paraId="2CBFF78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323" w:type="dxa"/>
          </w:tcPr>
          <w:p w14:paraId="5B86BC72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Речевой этикет общения в сети Интернет</w:t>
            </w:r>
          </w:p>
        </w:tc>
        <w:tc>
          <w:tcPr>
            <w:tcW w:w="1135" w:type="dxa"/>
          </w:tcPr>
          <w:p w14:paraId="5AF83E2D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0076193F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4DB331A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6E8463C7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67F4B09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36B31A8E" w14:textId="77777777" w:rsidTr="00F6618C">
        <w:tc>
          <w:tcPr>
            <w:tcW w:w="705" w:type="dxa"/>
          </w:tcPr>
          <w:p w14:paraId="7B3C10C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323" w:type="dxa"/>
          </w:tcPr>
          <w:p w14:paraId="4A5BC9A7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Речевой этикет. Искусство критики</w:t>
            </w:r>
          </w:p>
        </w:tc>
        <w:tc>
          <w:tcPr>
            <w:tcW w:w="1135" w:type="dxa"/>
          </w:tcPr>
          <w:p w14:paraId="3E53EA27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344AB5E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31305F2B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27BFB3B6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05E24B6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504DF9B3" w14:textId="77777777" w:rsidTr="00F6618C">
        <w:tc>
          <w:tcPr>
            <w:tcW w:w="705" w:type="dxa"/>
          </w:tcPr>
          <w:p w14:paraId="100E9B86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323" w:type="dxa"/>
          </w:tcPr>
          <w:p w14:paraId="1B710EB1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Речевой этикет. Искусство спора</w:t>
            </w:r>
          </w:p>
        </w:tc>
        <w:tc>
          <w:tcPr>
            <w:tcW w:w="1135" w:type="dxa"/>
          </w:tcPr>
          <w:p w14:paraId="5B4D59D1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417B85A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3AC28878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53FA3DA8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421C3C9C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20D0B1BF" w14:textId="77777777" w:rsidTr="00F6618C">
        <w:tc>
          <w:tcPr>
            <w:tcW w:w="705" w:type="dxa"/>
          </w:tcPr>
          <w:p w14:paraId="5A71176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323" w:type="dxa"/>
          </w:tcPr>
          <w:p w14:paraId="3F9AA56D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Личностное качество: дружелюбие</w:t>
            </w:r>
          </w:p>
        </w:tc>
        <w:tc>
          <w:tcPr>
            <w:tcW w:w="1135" w:type="dxa"/>
          </w:tcPr>
          <w:p w14:paraId="2AC9217D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0116788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561B7F48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77EEC0A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1D60ACC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B91DB7" w14:paraId="077844B3" w14:textId="77777777" w:rsidTr="00F6618C">
        <w:tc>
          <w:tcPr>
            <w:tcW w:w="705" w:type="dxa"/>
          </w:tcPr>
          <w:p w14:paraId="013FBE5D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323" w:type="dxa"/>
          </w:tcPr>
          <w:p w14:paraId="05769E53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Дружеские отношения</w:t>
            </w:r>
          </w:p>
        </w:tc>
        <w:tc>
          <w:tcPr>
            <w:tcW w:w="1135" w:type="dxa"/>
          </w:tcPr>
          <w:p w14:paraId="32A493E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6ECA90F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6C27327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6C72D2F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121D41F6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2613A19C" w14:textId="77777777" w:rsidTr="00F6618C">
        <w:tc>
          <w:tcPr>
            <w:tcW w:w="705" w:type="dxa"/>
          </w:tcPr>
          <w:p w14:paraId="2BF041B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323" w:type="dxa"/>
          </w:tcPr>
          <w:p w14:paraId="3B152C1F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Конфликт в общении. Причины конфликтов</w:t>
            </w:r>
          </w:p>
        </w:tc>
        <w:tc>
          <w:tcPr>
            <w:tcW w:w="1135" w:type="dxa"/>
          </w:tcPr>
          <w:p w14:paraId="364A6EAA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60843B9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4BEEBC7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20BFF17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7E9E9DAB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B91DB7" w14:paraId="14C0D486" w14:textId="77777777" w:rsidTr="00F6618C">
        <w:tc>
          <w:tcPr>
            <w:tcW w:w="705" w:type="dxa"/>
          </w:tcPr>
          <w:p w14:paraId="5A2B942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323" w:type="dxa"/>
          </w:tcPr>
          <w:p w14:paraId="54DF2B4D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разрешения конфликтов</w:t>
            </w:r>
          </w:p>
        </w:tc>
        <w:tc>
          <w:tcPr>
            <w:tcW w:w="1135" w:type="dxa"/>
          </w:tcPr>
          <w:p w14:paraId="108D1D57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10AB497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162DBF7C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7417B17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4BFF1B2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44EE3415" w14:textId="77777777" w:rsidTr="00F6618C">
        <w:tc>
          <w:tcPr>
            <w:tcW w:w="705" w:type="dxa"/>
          </w:tcPr>
          <w:p w14:paraId="44A5E51B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323" w:type="dxa"/>
          </w:tcPr>
          <w:p w14:paraId="2B532124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коммуникативных задач</w:t>
            </w:r>
          </w:p>
        </w:tc>
        <w:tc>
          <w:tcPr>
            <w:tcW w:w="1135" w:type="dxa"/>
          </w:tcPr>
          <w:p w14:paraId="2F2B1DDF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2425CBE8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590C393A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7" w:type="dxa"/>
          </w:tcPr>
          <w:p w14:paraId="44FC5DE1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20AA6B97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B91DB7" w14:paraId="53C951EF" w14:textId="77777777" w:rsidTr="00F6618C">
        <w:tc>
          <w:tcPr>
            <w:tcW w:w="705" w:type="dxa"/>
          </w:tcPr>
          <w:p w14:paraId="0150D44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323" w:type="dxa"/>
          </w:tcPr>
          <w:p w14:paraId="14EBBE86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Барьеры общения. Я решаю свои проблемы.</w:t>
            </w:r>
          </w:p>
        </w:tc>
        <w:tc>
          <w:tcPr>
            <w:tcW w:w="1135" w:type="dxa"/>
          </w:tcPr>
          <w:p w14:paraId="32F8C64A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0CDBDF4A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6A11BFE8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45FC1B4F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73B076C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B91DB7" w14:paraId="3B0FC45C" w14:textId="77777777" w:rsidTr="00F6618C">
        <w:tc>
          <w:tcPr>
            <w:tcW w:w="705" w:type="dxa"/>
          </w:tcPr>
          <w:p w14:paraId="6D592D17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323" w:type="dxa"/>
          </w:tcPr>
          <w:p w14:paraId="1123C172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Мои достижения по теме «Речевой этикет. Управление конфликтами»</w:t>
            </w:r>
          </w:p>
        </w:tc>
        <w:tc>
          <w:tcPr>
            <w:tcW w:w="1135" w:type="dxa"/>
          </w:tcPr>
          <w:p w14:paraId="23C0F01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3BC71BEA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6086A20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280274A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1412407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B91DB7" w14:paraId="6A2F8F74" w14:textId="77777777" w:rsidTr="00F6618C">
        <w:tc>
          <w:tcPr>
            <w:tcW w:w="705" w:type="dxa"/>
          </w:tcPr>
          <w:p w14:paraId="66ECD084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323" w:type="dxa"/>
          </w:tcPr>
          <w:p w14:paraId="26084E1E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«Мы умеем общаться»</w:t>
            </w:r>
          </w:p>
        </w:tc>
        <w:tc>
          <w:tcPr>
            <w:tcW w:w="1135" w:type="dxa"/>
          </w:tcPr>
          <w:p w14:paraId="27A99989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3073DEEF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683C393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6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37" w:type="dxa"/>
          </w:tcPr>
          <w:p w14:paraId="696BA3E8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617BEC92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0C71CD9F" w14:textId="77777777" w:rsidTr="00F6618C">
        <w:tc>
          <w:tcPr>
            <w:tcW w:w="705" w:type="dxa"/>
          </w:tcPr>
          <w:p w14:paraId="3D9F3CF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323" w:type="dxa"/>
          </w:tcPr>
          <w:p w14:paraId="20F3ACAC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Знатоки общения</w:t>
            </w:r>
          </w:p>
        </w:tc>
        <w:tc>
          <w:tcPr>
            <w:tcW w:w="1135" w:type="dxa"/>
          </w:tcPr>
          <w:p w14:paraId="3F341881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4C9CD46B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14:paraId="378DF89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5C87A6E1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98" w:type="dxa"/>
          </w:tcPr>
          <w:p w14:paraId="5B19EBA4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F6618C" w14:paraId="5217F87C" w14:textId="77777777" w:rsidTr="00F6618C">
        <w:tc>
          <w:tcPr>
            <w:tcW w:w="705" w:type="dxa"/>
          </w:tcPr>
          <w:p w14:paraId="04E9F47A" w14:textId="77777777" w:rsidR="00F6618C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E54AA23" w14:textId="77777777" w:rsidR="00F6618C" w:rsidRPr="00F6618C" w:rsidRDefault="00F6618C" w:rsidP="00EA10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 вместе. Мы сотрудничаем!</w:t>
            </w:r>
          </w:p>
        </w:tc>
        <w:tc>
          <w:tcPr>
            <w:tcW w:w="1135" w:type="dxa"/>
          </w:tcPr>
          <w:p w14:paraId="310FD4EF" w14:textId="77777777" w:rsidR="00F6618C" w:rsidRPr="00F6618C" w:rsidRDefault="00F6618C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2" w:type="dxa"/>
          </w:tcPr>
          <w:p w14:paraId="4768B4F5" w14:textId="77777777" w:rsidR="00F6618C" w:rsidRPr="00F6618C" w:rsidRDefault="00F6618C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16F2F692" w14:textId="77777777" w:rsidR="00F6618C" w:rsidRPr="00F6618C" w:rsidRDefault="00F6618C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37" w:type="dxa"/>
          </w:tcPr>
          <w:p w14:paraId="01E9F12C" w14:textId="77777777" w:rsidR="00F6618C" w:rsidRPr="00F6618C" w:rsidRDefault="00F6618C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14:paraId="06D5C5F5" w14:textId="77777777" w:rsidR="00F6618C" w:rsidRPr="00F6618C" w:rsidRDefault="00F6618C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DB7" w14:paraId="5A1AB859" w14:textId="77777777" w:rsidTr="00F6618C">
        <w:tc>
          <w:tcPr>
            <w:tcW w:w="705" w:type="dxa"/>
          </w:tcPr>
          <w:p w14:paraId="7CA48B8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323" w:type="dxa"/>
          </w:tcPr>
          <w:p w14:paraId="4F89601B" w14:textId="77777777" w:rsidR="00B91DB7" w:rsidRDefault="00F6618C" w:rsidP="00F661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здорово, что все мы здесь сегодня собрались</w:t>
            </w:r>
          </w:p>
        </w:tc>
        <w:tc>
          <w:tcPr>
            <w:tcW w:w="1135" w:type="dxa"/>
          </w:tcPr>
          <w:p w14:paraId="6438D02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7295B0D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73AF32E6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7" w:type="dxa"/>
          </w:tcPr>
          <w:p w14:paraId="2340A44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01EC1CD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5770D782" w14:textId="77777777" w:rsidTr="00F6618C">
        <w:tc>
          <w:tcPr>
            <w:tcW w:w="705" w:type="dxa"/>
          </w:tcPr>
          <w:p w14:paraId="4E1F052D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323" w:type="dxa"/>
          </w:tcPr>
          <w:p w14:paraId="17166DD6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на сплочение</w:t>
            </w:r>
          </w:p>
        </w:tc>
        <w:tc>
          <w:tcPr>
            <w:tcW w:w="1135" w:type="dxa"/>
          </w:tcPr>
          <w:p w14:paraId="52806017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21F338C9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0AD6361D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6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37" w:type="dxa"/>
          </w:tcPr>
          <w:p w14:paraId="56E6A7C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69BECAA4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736370E1" w14:textId="77777777" w:rsidTr="00F6618C">
        <w:tc>
          <w:tcPr>
            <w:tcW w:w="705" w:type="dxa"/>
          </w:tcPr>
          <w:p w14:paraId="1F087F94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323" w:type="dxa"/>
          </w:tcPr>
          <w:p w14:paraId="24131314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на сплочение и повышение самооценки</w:t>
            </w:r>
          </w:p>
        </w:tc>
        <w:tc>
          <w:tcPr>
            <w:tcW w:w="1135" w:type="dxa"/>
          </w:tcPr>
          <w:p w14:paraId="0ACFB698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5D9C8DE7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59FCC8F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6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37" w:type="dxa"/>
          </w:tcPr>
          <w:p w14:paraId="51B64A6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595029E1" w14:textId="77777777" w:rsidR="00B91DB7" w:rsidRDefault="00E340A5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5C423DDB" w14:textId="77777777" w:rsidTr="00F6618C">
        <w:tc>
          <w:tcPr>
            <w:tcW w:w="705" w:type="dxa"/>
          </w:tcPr>
          <w:p w14:paraId="48EE6744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323" w:type="dxa"/>
          </w:tcPr>
          <w:p w14:paraId="7CFC7B88" w14:textId="77777777" w:rsidR="00B91DB7" w:rsidRDefault="00F6618C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Тренинг на развитие навыка выражать значимые мысли и чувства, умение находить решение трудных </w:t>
            </w:r>
            <w:r w:rsidR="00E3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1135" w:type="dxa"/>
          </w:tcPr>
          <w:p w14:paraId="7D1C1CD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3A8A8D6A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705FEF5A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6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37" w:type="dxa"/>
          </w:tcPr>
          <w:p w14:paraId="2B6E335A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3DB4CDA6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2D9583C9" w14:textId="77777777" w:rsidTr="00F6618C">
        <w:tc>
          <w:tcPr>
            <w:tcW w:w="705" w:type="dxa"/>
          </w:tcPr>
          <w:p w14:paraId="744BF19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323" w:type="dxa"/>
          </w:tcPr>
          <w:p w14:paraId="20812C4B" w14:textId="77777777" w:rsidR="00B91DB7" w:rsidRDefault="00E340A5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на построение эффективного взаимодействия</w:t>
            </w:r>
          </w:p>
        </w:tc>
        <w:tc>
          <w:tcPr>
            <w:tcW w:w="1135" w:type="dxa"/>
          </w:tcPr>
          <w:p w14:paraId="168CF05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37EC40AC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7D79D9E0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6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37" w:type="dxa"/>
          </w:tcPr>
          <w:p w14:paraId="46A86CF2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98" w:type="dxa"/>
          </w:tcPr>
          <w:p w14:paraId="46686272" w14:textId="77777777" w:rsidR="00B91DB7" w:rsidRDefault="00E340A5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5746D0F4" w14:textId="77777777" w:rsidTr="00F6618C">
        <w:tc>
          <w:tcPr>
            <w:tcW w:w="705" w:type="dxa"/>
          </w:tcPr>
          <w:p w14:paraId="5BED7DB9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323" w:type="dxa"/>
          </w:tcPr>
          <w:p w14:paraId="40FD1BE4" w14:textId="77777777" w:rsidR="00B91DB7" w:rsidRDefault="00E340A5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на развитие навыков разрешения конфликтов</w:t>
            </w:r>
          </w:p>
        </w:tc>
        <w:tc>
          <w:tcPr>
            <w:tcW w:w="1135" w:type="dxa"/>
          </w:tcPr>
          <w:p w14:paraId="4923D311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7E6519D3" w14:textId="77777777" w:rsidR="00B91DB7" w:rsidRDefault="00F6618C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079CAE04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6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37" w:type="dxa"/>
          </w:tcPr>
          <w:p w14:paraId="20CC746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5E9A0F38" w14:textId="77777777" w:rsidR="00B91DB7" w:rsidRDefault="00E340A5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0CC62F82" w14:textId="77777777" w:rsidTr="00F6618C">
        <w:tc>
          <w:tcPr>
            <w:tcW w:w="705" w:type="dxa"/>
          </w:tcPr>
          <w:p w14:paraId="52CAF2E9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323" w:type="dxa"/>
          </w:tcPr>
          <w:p w14:paraId="4ED5BF6B" w14:textId="77777777" w:rsidR="00B91DB7" w:rsidRDefault="00E340A5" w:rsidP="00E340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на сплочение для совместного решения поставленных задач</w:t>
            </w:r>
          </w:p>
        </w:tc>
        <w:tc>
          <w:tcPr>
            <w:tcW w:w="1135" w:type="dxa"/>
          </w:tcPr>
          <w:p w14:paraId="791D3F7D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7219938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5A3D51EC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7" w:type="dxa"/>
          </w:tcPr>
          <w:p w14:paraId="7D7CA744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3229E86B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2880F43A" w14:textId="77777777" w:rsidTr="00F6618C">
        <w:tc>
          <w:tcPr>
            <w:tcW w:w="705" w:type="dxa"/>
          </w:tcPr>
          <w:p w14:paraId="2A195184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323" w:type="dxa"/>
          </w:tcPr>
          <w:p w14:paraId="2858ECC7" w14:textId="77777777" w:rsidR="00B91DB7" w:rsidRDefault="00B91DB7" w:rsidP="00E340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Мои достижения: </w:t>
            </w:r>
          </w:p>
        </w:tc>
        <w:tc>
          <w:tcPr>
            <w:tcW w:w="1135" w:type="dxa"/>
          </w:tcPr>
          <w:p w14:paraId="76804E21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33423EE7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0F73E196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7" w:type="dxa"/>
          </w:tcPr>
          <w:p w14:paraId="6BA1FDC6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40917D4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91DB7" w14:paraId="4F717FCD" w14:textId="77777777" w:rsidTr="00F6618C">
        <w:tc>
          <w:tcPr>
            <w:tcW w:w="705" w:type="dxa"/>
          </w:tcPr>
          <w:p w14:paraId="7626153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323" w:type="dxa"/>
          </w:tcPr>
          <w:p w14:paraId="2E087EAD" w14:textId="77777777" w:rsidR="00B91DB7" w:rsidRDefault="00B91DB7" w:rsidP="00E340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«</w:t>
            </w:r>
            <w:r w:rsidR="00E3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умеем сотрудничать»</w:t>
            </w:r>
          </w:p>
        </w:tc>
        <w:tc>
          <w:tcPr>
            <w:tcW w:w="1135" w:type="dxa"/>
          </w:tcPr>
          <w:p w14:paraId="16F0866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2460987A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28C6343F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7" w:type="dxa"/>
          </w:tcPr>
          <w:p w14:paraId="56CF2A01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648B4F6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91DB7" w14:paraId="2FC51BBD" w14:textId="77777777" w:rsidTr="00F6618C">
        <w:tc>
          <w:tcPr>
            <w:tcW w:w="705" w:type="dxa"/>
          </w:tcPr>
          <w:p w14:paraId="5040B875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323" w:type="dxa"/>
          </w:tcPr>
          <w:p w14:paraId="5DF14A4D" w14:textId="77777777" w:rsidR="00B91DB7" w:rsidRDefault="00E340A5" w:rsidP="00EA10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Поведение итогов «Без друзей меня чуть-чуть, а с друзьями много»</w:t>
            </w:r>
          </w:p>
        </w:tc>
        <w:tc>
          <w:tcPr>
            <w:tcW w:w="1135" w:type="dxa"/>
          </w:tcPr>
          <w:p w14:paraId="0CBC5819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308C6EAE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14:paraId="167EDA83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37" w:type="dxa"/>
          </w:tcPr>
          <w:p w14:paraId="1B918A24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98" w:type="dxa"/>
          </w:tcPr>
          <w:p w14:paraId="396D438C" w14:textId="77777777" w:rsidR="00B91DB7" w:rsidRDefault="00B91DB7" w:rsidP="00EA10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Анкетирование</w:t>
            </w:r>
          </w:p>
        </w:tc>
      </w:tr>
      <w:tr w:rsidR="00B91DB7" w:rsidRPr="00FA7402" w14:paraId="7572B58A" w14:textId="77777777" w:rsidTr="00F6618C">
        <w:tc>
          <w:tcPr>
            <w:tcW w:w="705" w:type="dxa"/>
          </w:tcPr>
          <w:p w14:paraId="37C5FF3F" w14:textId="77777777" w:rsidR="00B91DB7" w:rsidRPr="00FA7402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</w:tcPr>
          <w:p w14:paraId="41DDE8B5" w14:textId="77777777" w:rsidR="00B91DB7" w:rsidRPr="00FA7402" w:rsidRDefault="00B91DB7" w:rsidP="00EA10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5" w:type="dxa"/>
          </w:tcPr>
          <w:p w14:paraId="793532E7" w14:textId="77777777" w:rsidR="00B91DB7" w:rsidRPr="00FA7402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2" w:type="dxa"/>
          </w:tcPr>
          <w:p w14:paraId="08EECF3E" w14:textId="77777777" w:rsidR="00B91DB7" w:rsidRPr="00FA7402" w:rsidRDefault="00E340A5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91DB7" w:rsidRPr="00FA7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44" w:type="dxa"/>
          </w:tcPr>
          <w:p w14:paraId="4C9132CC" w14:textId="77777777" w:rsidR="00B91DB7" w:rsidRPr="00FA7402" w:rsidRDefault="00E340A5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B91DB7" w:rsidRPr="00FA7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37" w:type="dxa"/>
          </w:tcPr>
          <w:p w14:paraId="79569B91" w14:textId="77777777" w:rsidR="00B91DB7" w:rsidRPr="00FA7402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98" w:type="dxa"/>
          </w:tcPr>
          <w:p w14:paraId="0A9AF341" w14:textId="77777777" w:rsidR="00B91DB7" w:rsidRPr="00FA7402" w:rsidRDefault="00B91DB7" w:rsidP="00EA10A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CAB606D" w14:textId="77777777" w:rsidR="00B91DB7" w:rsidRDefault="00B91DB7" w:rsidP="00CB78DE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59F01A6" w14:textId="77777777" w:rsidR="00A41E44" w:rsidRDefault="00CB78DE" w:rsidP="00E340A5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ПРОГРАММЫ2 ГОДА ОБУЧЕНИЯ</w:t>
      </w:r>
    </w:p>
    <w:p w14:paraId="200F2528" w14:textId="77777777" w:rsidR="00E340A5" w:rsidRDefault="00E340A5" w:rsidP="00E340A5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0113FEF" w14:textId="77777777" w:rsidR="00A41E44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Раздел 1. «Организационная работа»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– 2 часа</w:t>
      </w:r>
    </w:p>
    <w:p w14:paraId="30CE637B" w14:textId="77777777" w:rsidR="00A41E44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Теория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. Введение в программу «Психология общения». Организациязанятий детского объединения. Инструктаж по технике безопасности и правиламповедения на учебном занятии.</w:t>
      </w:r>
    </w:p>
    <w:p w14:paraId="78CB2D3D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Практика.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Обсуждение темы и предмета обучения. Игры на знакомство.</w:t>
      </w:r>
    </w:p>
    <w:p w14:paraId="2593768C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подачи материала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Устное изложение, обсуждение; показмультимедийных материалов, игры.</w:t>
      </w:r>
    </w:p>
    <w:p w14:paraId="2537963A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Оборудование и материалы.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Компьютер (ноутбук), презентациядополнительной общеобразовательной общеразвивающей программы«Психология общения»; инструкция по ТБ, расписание занятий.</w:t>
      </w:r>
    </w:p>
    <w:p w14:paraId="608AFFD7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Формы контроля.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Опрос.</w:t>
      </w:r>
    </w:p>
    <w:p w14:paraId="4F85D3F7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Предполагаемые результаты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5C21840B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иметь представление:</w:t>
      </w:r>
    </w:p>
    <w:p w14:paraId="0CD3879F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теме, предмете обучения;</w:t>
      </w:r>
    </w:p>
    <w:p w14:paraId="2A068846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знать:</w:t>
      </w:r>
    </w:p>
    <w:p w14:paraId="57A6B108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правила техники безопасности и поведения на учебном занятии.</w:t>
      </w:r>
    </w:p>
    <w:p w14:paraId="30E26450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уметь:</w:t>
      </w:r>
    </w:p>
    <w:p w14:paraId="782F13D2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выполнять правила техники безопасности и поведения на учебном занятии;</w:t>
      </w:r>
    </w:p>
    <w:p w14:paraId="4118596C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уметь знакомиться со сверстниками.</w:t>
      </w:r>
    </w:p>
    <w:p w14:paraId="5E2B6112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Раздел 2. «Я и мир людей. Культура и этика общения» </w:t>
      </w:r>
      <w:r w:rsidRPr="00CB78D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29 часов</w:t>
      </w:r>
    </w:p>
    <w:p w14:paraId="4137CB67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 xml:space="preserve">Теория.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Ценности нашей жизни: Саморазвитие. Личностное качество:уважение к другим. Я и взрослый мир. Я и виртуальный мир. Я и мирпрофессий. Культура и этика общения. Правила интервьюирования. Понятие«культурный человек».</w:t>
      </w:r>
    </w:p>
    <w:p w14:paraId="1482FC6C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Практика.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Организация учебной и творческой деятельности. Организациямежличностного и группового взаимодействия. Интервьюирование.Проектирование игровой программы. Диагностика ценностно-смысловогоотношения к занятиям. Диагностика готовности к коммуникации. Диагностиканачального уровня знаний, умений, компетенций (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Приложение 3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001A7216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Формы подачи материала.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Побуждающий и подводящий диалог, устноеизложение, этическая беседа, рассказ, обсуждение; показ мультимедийныхматериалов, иллюстраций, рисунков, наблюдение; игры; рисование;театрализация; развивающие упражнения, экскурсия, работа над проектом.</w:t>
      </w:r>
    </w:p>
    <w:p w14:paraId="119767F9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Оборудование и материалы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Компьютер (ноутбук), наглядные идемонстрационные пособия «Ценности нашей жизни», «Личностные качества»,«Правила интервьюирования»; презентации «Саморазвитие», «Взрослый мир»,«Мир профессий»; аудиозаписи песен о школе; видеозаписи роликов о семье,школе; мультфильмов; настольные дидактические игры «Викторина длялюбознательных», «Правила общения»; «Профессии»; опросник «Культура иэтика общения» представлен в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Приложении 14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; технологические карты занятий;канцелярские принадлежности.</w:t>
      </w:r>
    </w:p>
    <w:p w14:paraId="787C74DA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Формы контроля.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Наблюдение; опрос, самопроверка и самооценка;тестирование; анкетирование; диагностическая игра, собеседование.</w:t>
      </w:r>
    </w:p>
    <w:p w14:paraId="599BBCA5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Предполагаемые результаты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46A0F61C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иметь представление:</w:t>
      </w:r>
    </w:p>
    <w:p w14:paraId="280E66CA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об общечеловеческих и нравственных ценностях: Саморазвитие;</w:t>
      </w:r>
    </w:p>
    <w:p w14:paraId="4B8A2C53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личностном качестве: уважение к другим;</w:t>
      </w:r>
    </w:p>
    <w:p w14:paraId="0ED336EF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виртуальном мире.</w:t>
      </w:r>
    </w:p>
    <w:p w14:paraId="57EF2CF0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знать:</w:t>
      </w:r>
    </w:p>
    <w:p w14:paraId="0D9BE349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правила культуры и этики общения в виртуальном мире.</w:t>
      </w:r>
    </w:p>
    <w:p w14:paraId="306B10CE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уметь:</w:t>
      </w:r>
    </w:p>
    <w:p w14:paraId="16708BE6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использовать специальную терминологию в речи;</w:t>
      </w:r>
    </w:p>
    <w:p w14:paraId="76B3C0F5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интервьюировать;</w:t>
      </w:r>
    </w:p>
    <w:p w14:paraId="68FE5F01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вступать в межличностное взаимодействие в соответствии с нормами культурыи этики общения;</w:t>
      </w:r>
    </w:p>
    <w:p w14:paraId="018F87B4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организовывать учебную и творческую деятельность на принципахсотрудничества под руководством педагога;</w:t>
      </w:r>
    </w:p>
    <w:p w14:paraId="7A55ABCD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представлять результат групповой творческой деятельности.</w:t>
      </w:r>
    </w:p>
    <w:p w14:paraId="43ACC625" w14:textId="77777777" w:rsidR="00E340A5" w:rsidRDefault="00E340A5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63A4365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Раздел 3. «Я и мир эмоций. Секреты управления эмоциями» – 46 часов</w:t>
      </w:r>
    </w:p>
    <w:p w14:paraId="14385E40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Теория.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Ценности нашей жизни: здоровье. Личностные качества: вера всебя. Понятие «родословная». Психологические понятия: «внутренний мирчеловека»,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t>«удовольствие», «интерес», «счастье», «обида», «страх», «гнев»,«агрессия», «психологическое здоровье», «психологическая боль».Представления о себе, о самооценке, о своём будущем, о своей будущейпрофессии. Термины «самопознание», «саморегуляция», «настроение»,«эмоции», «эмпатия». Термин «эмоции». Функции эмоций. Способы проявленияэмоций. Психологические приёмы, как выразить обиду, справиться со страхом,гневом; снятия агрессии в общении способы развития уверенности в себе;проявления сопереживания, сочувствия, симпатии в общении; управленияэмоциями; снятия эмоционального напряжения; управления эмоциями,сопровождающими эмоциональную боль. Способы самопознания;саморегуляции; проявления эмоций; сохранения и укрепления психологическогоздоровья.</w:t>
      </w:r>
    </w:p>
    <w:p w14:paraId="51846795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Практика.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Организация учебной и творческой деятельности.Самооценивание. Тренировка приемов и способов снятия эмоциональногонапряжения; как выразить обиду, справиться со страхом, гневом; проявленияэмпатии; снятия агрессии в общении, способов развития уверенности в себе;управления эмоциями; снятия эмоционального напряжения; саморегуляции,сохранения и укрепления психологического здоровья, управления эмоциями,сопровождающими эмоциональную боль. Организация межличностного игруппового взаимодействия. Проектирование игровой программы. Диагностикауровня сформированности самооценки, саморегуляции. Диагностика уровнясформированности эмоциональных проявлений.</w:t>
      </w:r>
    </w:p>
    <w:p w14:paraId="5F86B105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подачи материала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Побуждающий и подводящий диалог, устноеизложение, этическая беседа, рассказ, обсуждение; показ мультимедийныхматериалов, иллюстраций, рисунков, наблюдение; игры; рисование;театрализация; развивающие упражнения, работа над проектом.</w:t>
      </w:r>
    </w:p>
    <w:p w14:paraId="4D41EA40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Оборудование и материалы.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Компьютер (ноутбук), наглядные идемонстрационные пособия «Ценности нашей жизни», «Личностные качества»,«Психологические приёмы»; презентации «Эмоции», «Эмпатия»; аудиозаписипесен, релаксационной музыки; видеозаписи роликов о проявленииэмоциональных состояний; мультфильмов; настольные дидактические игры«Такие разные эмоции», «Эмоциональный интеллект»; технологические картызанятий; канцелярские принадлежности.</w:t>
      </w:r>
    </w:p>
    <w:p w14:paraId="74C4867E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Формы контроля.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Наблюдение; опрос, самопроверка и самооценка;тестирование; анкетирование; диагностическая игра, собеседование.</w:t>
      </w: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Предполагаемые результаты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32688988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иметь представление:</w:t>
      </w:r>
    </w:p>
    <w:p w14:paraId="6F7106B0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об общечеловеческих и нравственных ценностях: здоровье;</w:t>
      </w:r>
    </w:p>
    <w:p w14:paraId="5E1A776F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личностном качестве: вера в себя;</w:t>
      </w:r>
    </w:p>
    <w:p w14:paraId="3864D3F0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родословной;</w:t>
      </w:r>
    </w:p>
    <w:p w14:paraId="0F236646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психологическом здоровье, психологической боли.</w:t>
      </w:r>
    </w:p>
    <w:p w14:paraId="5C1734DD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знать:</w:t>
      </w:r>
    </w:p>
    <w:p w14:paraId="0153ED49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термины «самопознание», «саморегуляция», «настроение», «эмоции»,«эмпатия»;</w:t>
      </w:r>
    </w:p>
    <w:p w14:paraId="0BC2CBAF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приемы и формы самооценки;</w:t>
      </w:r>
    </w:p>
    <w:p w14:paraId="4B0CBAF6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способы самопознания, саморегуляции;</w:t>
      </w:r>
    </w:p>
    <w:p w14:paraId="426D5229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уровни и способы проявлений эмоций;</w:t>
      </w:r>
    </w:p>
    <w:p w14:paraId="76F5C881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психологические приёмы снятия агрессии в общении;</w:t>
      </w:r>
    </w:p>
    <w:p w14:paraId="4E1A065B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способы развития уверенности в себе;</w:t>
      </w:r>
    </w:p>
    <w:p w14:paraId="5772B6E3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способы сохранения и укрепления психологического здоровья;</w:t>
      </w:r>
    </w:p>
    <w:p w14:paraId="66DEF688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психологические приёмы управления эмоциями, сопровождающимиэмоциональную боль.</w:t>
      </w:r>
    </w:p>
    <w:p w14:paraId="12A4B7F8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уметь:</w:t>
      </w:r>
    </w:p>
    <w:p w14:paraId="54326289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использовать специальную терминологию в активной речи;</w:t>
      </w:r>
    </w:p>
    <w:p w14:paraId="2BFAF983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использовать психологические средства для успешного решениякоммуникативных задач;</w:t>
      </w:r>
    </w:p>
    <w:p w14:paraId="5642E4F7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вступать в межличностное взаимодействие в соответствии с нормами культурыи этики общения;</w:t>
      </w:r>
    </w:p>
    <w:p w14:paraId="5F56B16B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организовывать учебную и творческую деятельность на принципахсотрудничества под руководством педагога;</w:t>
      </w:r>
    </w:p>
    <w:p w14:paraId="1BE13FF9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представлять результат коллективной творческой деятельности.</w:t>
      </w:r>
    </w:p>
    <w:p w14:paraId="2B5FEEBA" w14:textId="77777777" w:rsidR="00E340A5" w:rsidRDefault="00E340A5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A56230C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Раздел 4. «Азбука общения»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– 56 часов</w:t>
      </w:r>
    </w:p>
    <w:p w14:paraId="758B5627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Теория.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Личностные качества: самокритичность, дружелюбие. Цели ифункции общения. Виды общения. Средства общения. Пантомимика. Средстваневербального общения. Вербальное общение. Дискуссия. Диспут. Правилаведения дискуссии, диспута. Критика. Правила критики. Искусство критики.Техника активного слушания. Эмпатия в общении. Правила речевого этикетаобщения в сети Интернет. Способы поддержки дружеских отношений.Барьеры общения. Конфликт в общении. Причины конфликтов. Способыразрешения конфликтов.</w:t>
      </w:r>
    </w:p>
    <w:p w14:paraId="7D750B5A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Практика.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Организация учебной и творческой деятельности. Организациямежличностного и группового взаимодействия. Дискуссия. Диспут.Организация публичного выступления. Упражнения на развитие способностиактивного слушания. Психологические приемы проявления эмпатии в общении.Игры на применение и выполнение правил речевого этикета. Самопознание«Какой я друг?». Решение коммуникативных задач. Проектирование игровойпрограммы.</w:t>
      </w:r>
    </w:p>
    <w:p w14:paraId="0E417F33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подачи материала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Побуждающий и подводящий диалог, устноеизложение, этическая беседа, рассказ, обсуждение; показ мультимедийныхматериалов, иллюстраций, рисунков, наблюдение; игры; рисование;театрализация; развивающие упражнения, работа над проектом.</w:t>
      </w:r>
    </w:p>
    <w:p w14:paraId="01B9729E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Оборудование и материалы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Компьютер (ноутбук), наглядные идемонстрационные пособия «Ценности нашей жизни», «Личностные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качества»;презентации « Речевой этикет»; аудиозаписи песен, релаксационной музыки;видеозаписи роликов о способах общения, конфликтах в общении;мультфильмов; настольные дидактические игры «Крокодил», «Данетки»;опросник «Азбука общения» представлен в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Приложении 14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; технологическиекарты занятий; канцелярские принадлежности.</w:t>
      </w:r>
    </w:p>
    <w:p w14:paraId="426EB585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контроля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Наблюдение; опрос, самопроверка и самооценка;тестирование; анкетирование; диагностическая игра, собеседование.</w:t>
      </w:r>
    </w:p>
    <w:p w14:paraId="2C3689E9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Предполагаемые результаты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43556AEA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иметь представление:</w:t>
      </w:r>
    </w:p>
    <w:p w14:paraId="3EF3607C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личностных качествах: дружелюбие, самокритичность;</w:t>
      </w:r>
    </w:p>
    <w:p w14:paraId="19C947D8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публичном выступлении;</w:t>
      </w:r>
    </w:p>
    <w:p w14:paraId="59D5F84B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об искусстве критики и спора;</w:t>
      </w:r>
    </w:p>
    <w:p w14:paraId="00A33263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 конфликте в общении.</w:t>
      </w:r>
    </w:p>
    <w:p w14:paraId="0FD0AAFA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знать:</w:t>
      </w:r>
    </w:p>
    <w:p w14:paraId="533BF656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термины «общение», «дискуссия», «диалог», «речевой этикет», «активноеслушание», «критика», «пантомимика», «диспут», «конфликт»;</w:t>
      </w:r>
    </w:p>
    <w:p w14:paraId="3E662B74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приёмы общения;</w:t>
      </w:r>
    </w:p>
    <w:p w14:paraId="709DDA01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способы организации дискуссии;</w:t>
      </w:r>
    </w:p>
    <w:p w14:paraId="72C14289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правила ведения диспута;</w:t>
      </w:r>
    </w:p>
    <w:p w14:paraId="7B226A71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правила критики и самокритики;</w:t>
      </w:r>
    </w:p>
    <w:p w14:paraId="725A67CF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правила подготовки к публичному выступлению;</w:t>
      </w:r>
    </w:p>
    <w:p w14:paraId="114D6CA9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способы поддержки дружеских отношений;</w:t>
      </w:r>
    </w:p>
    <w:p w14:paraId="624E37A1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причины конфликтов и способы разрешения конфликтов.</w:t>
      </w:r>
    </w:p>
    <w:p w14:paraId="6DB90A14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правила речевого этикета в различных ситуациях общения;</w:t>
      </w:r>
    </w:p>
    <w:p w14:paraId="6EC4A55D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приемы активного слушания;</w:t>
      </w:r>
    </w:p>
    <w:p w14:paraId="0908C39F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способы преодоления барьеров в общении.</w:t>
      </w:r>
    </w:p>
    <w:p w14:paraId="30454E5B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уметь:</w:t>
      </w:r>
    </w:p>
    <w:p w14:paraId="6DDBB73F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использовать изученные приёмы общения;</w:t>
      </w:r>
    </w:p>
    <w:p w14:paraId="2111E2F3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выполнять правила речевого этикета;</w:t>
      </w:r>
    </w:p>
    <w:p w14:paraId="463C4FE1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вступать в межличностное взаимодействие в соответствии с нормамикультуры и этики общения;</w:t>
      </w:r>
    </w:p>
    <w:p w14:paraId="12D14F25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организовывать учебную и творческую деятельность на принципахсотрудничества под руководством педагога;</w:t>
      </w:r>
    </w:p>
    <w:p w14:paraId="02D60135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демонстрировать общеучебные действия;</w:t>
      </w:r>
    </w:p>
    <w:p w14:paraId="66F8FBA9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представлять результат сотрудничества в коллективной деятельности.</w:t>
      </w:r>
    </w:p>
    <w:p w14:paraId="78DB5F14" w14:textId="77777777" w:rsidR="00E340A5" w:rsidRDefault="00E340A5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2DB8D8F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Раздел 5. «Мы вместе. Азбука сотрудничества»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– 20 часов</w:t>
      </w:r>
    </w:p>
    <w:p w14:paraId="0BD27434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Теория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Правила конструктивного социального взаимодействия.</w:t>
      </w:r>
    </w:p>
    <w:p w14:paraId="23C0ACC9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Практика.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Организация межличностного и группового взаимодействия.Тренировка коммуникативных действий. Проектирование игровой программы.</w:t>
      </w:r>
    </w:p>
    <w:p w14:paraId="31B14FD8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 xml:space="preserve">Формы подачи материала.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Побуждающий и подводящий диалог,тренинг, работа над проектом.</w:t>
      </w:r>
    </w:p>
    <w:p w14:paraId="7A50ED7A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Оборудование и материалы.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Атрибуты для коммуникативных игр,технологические карты занятий; канцелярские принадлежности.</w:t>
      </w:r>
    </w:p>
    <w:p w14:paraId="0DB363A0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Формы контроля.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Наблюдение; опрос, самопроверка и самооценка;</w:t>
      </w:r>
    </w:p>
    <w:p w14:paraId="36019FCE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тестирование; анкетирование; диагностическая игра.</w:t>
      </w:r>
    </w:p>
    <w:p w14:paraId="775C81E4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Предполагаемые результаты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32F002C9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знать:</w:t>
      </w:r>
    </w:p>
    <w:p w14:paraId="3CA7B5B5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правила конструктивного социального взаимодействия.</w:t>
      </w:r>
    </w:p>
    <w:p w14:paraId="08F2AEAF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Учащиеся должны уметь:</w:t>
      </w:r>
    </w:p>
    <w:p w14:paraId="61241F74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выполнять правила конструктивного социального взаимодействия.</w:t>
      </w:r>
    </w:p>
    <w:p w14:paraId="41D7819A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самостоятельно организовывать групповое взаимодействие на принципахсотрудничества;</w:t>
      </w:r>
    </w:p>
    <w:p w14:paraId="0393D055" w14:textId="77777777" w:rsidR="00E340A5" w:rsidRDefault="00CB78DE" w:rsidP="00E340A5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представлять результат сотрудничества в творческой деятельности.</w:t>
      </w:r>
    </w:p>
    <w:p w14:paraId="58AC091F" w14:textId="77777777" w:rsidR="00E340A5" w:rsidRDefault="00E340A5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5AE6C599" w14:textId="77777777" w:rsidR="00572CF8" w:rsidRDefault="00572CF8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62376887" w14:textId="77777777" w:rsidR="00572CF8" w:rsidRDefault="00572CF8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02B1FD1B" w14:textId="77777777" w:rsidR="00572CF8" w:rsidRDefault="00572CF8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0147A42B" w14:textId="77777777" w:rsidR="00572CF8" w:rsidRDefault="00572CF8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3471B14F" w14:textId="77777777" w:rsidR="00572CF8" w:rsidRDefault="00572CF8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08ABEA34" w14:textId="77777777" w:rsidR="00572CF8" w:rsidRDefault="00572CF8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464490AA" w14:textId="77777777" w:rsidR="00572CF8" w:rsidRDefault="00572CF8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4F6E9BB1" w14:textId="77777777" w:rsidR="00572CF8" w:rsidRDefault="00572CF8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6157B3DC" w14:textId="77777777" w:rsidR="00572CF8" w:rsidRDefault="00572CF8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7C9BE199" w14:textId="77777777" w:rsidR="00572CF8" w:rsidRDefault="00572CF8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032AB341" w14:textId="77777777" w:rsidR="00572CF8" w:rsidRDefault="00572CF8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182B8415" w14:textId="77777777" w:rsidR="005A1805" w:rsidRDefault="005A1805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5876C756" w14:textId="77777777" w:rsidR="005A1805" w:rsidRDefault="005A1805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5FCA1771" w14:textId="77777777" w:rsidR="00E340A5" w:rsidRDefault="00CB78DE" w:rsidP="00C73DEE">
      <w:pPr>
        <w:spacing w:after="12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КОМПЛЕКС ОРГАНИЗАЦИОННО-ПЕДАГОГИЧЕСКИХ УСЛОВИЙ</w:t>
      </w:r>
    </w:p>
    <w:p w14:paraId="66F224C9" w14:textId="77777777" w:rsidR="00E340A5" w:rsidRDefault="00CB78DE" w:rsidP="00C73DEE">
      <w:pPr>
        <w:spacing w:after="12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2.1. КАЛЕНДАРНЫЙ УЧЕБНЫЙ ГРАФИК</w:t>
      </w:r>
    </w:p>
    <w:p w14:paraId="727A31F2" w14:textId="77777777" w:rsidR="00E340A5" w:rsidRDefault="00CB78DE" w:rsidP="00572CF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Календарные учебные графики дополнительнойобщеобразовательной общеразвивающей программы </w:t>
      </w: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«Психология общения»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ежегодно составляются в соответствии с учебными планами, расписанием натекущий учебный год, рассматриваются педагогическим советом иутверждаются директором учреждения.</w:t>
      </w:r>
    </w:p>
    <w:p w14:paraId="54DB0594" w14:textId="77777777" w:rsidR="00572CF8" w:rsidRDefault="00CB78DE" w:rsidP="00572CF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Год обучения: 1 год</w:t>
      </w:r>
      <w:r w:rsidR="00C73DE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7171D18F" w14:textId="77777777" w:rsidR="00572CF8" w:rsidRDefault="00CB78DE" w:rsidP="00572CF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Количество учебных недель – 36</w:t>
      </w:r>
      <w:r w:rsidR="00C73DE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14:paraId="145B1B92" w14:textId="77777777" w:rsidR="00572CF8" w:rsidRDefault="00572CF8" w:rsidP="00572CF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63D6D8F" w14:textId="77777777" w:rsidR="00572CF8" w:rsidRDefault="00EA10A0" w:rsidP="00C73DEE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10A0">
        <w:rPr>
          <w:rFonts w:ascii="Times New Roman" w:hAnsi="Times New Roman" w:cs="Times New Roman"/>
          <w:b/>
          <w:color w:val="000000"/>
          <w:sz w:val="26"/>
          <w:szCs w:val="26"/>
        </w:rPr>
        <w:t>Модуль 1</w:t>
      </w:r>
    </w:p>
    <w:p w14:paraId="7DA0BF4B" w14:textId="77777777" w:rsidR="00EA10A0" w:rsidRPr="00C73DEE" w:rsidRDefault="00EA10A0" w:rsidP="00572CF8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9691" w:type="dxa"/>
        <w:tblInd w:w="108" w:type="dxa"/>
        <w:tblLook w:val="04A0" w:firstRow="1" w:lastRow="0" w:firstColumn="1" w:lastColumn="0" w:noHBand="0" w:noVBand="1"/>
      </w:tblPr>
      <w:tblGrid>
        <w:gridCol w:w="642"/>
        <w:gridCol w:w="1157"/>
        <w:gridCol w:w="1067"/>
        <w:gridCol w:w="959"/>
        <w:gridCol w:w="2866"/>
        <w:gridCol w:w="1236"/>
        <w:gridCol w:w="1764"/>
      </w:tblGrid>
      <w:tr w:rsidR="0040239A" w14:paraId="7A388317" w14:textId="77777777" w:rsidTr="00EA10A0">
        <w:tc>
          <w:tcPr>
            <w:tcW w:w="675" w:type="dxa"/>
          </w:tcPr>
          <w:p w14:paraId="1AD790DE" w14:textId="77777777" w:rsidR="00EA10A0" w:rsidRDefault="00EA10A0" w:rsidP="00EA1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N </w:t>
            </w:r>
          </w:p>
          <w:p w14:paraId="5ADD486C" w14:textId="77777777" w:rsidR="00EA10A0" w:rsidRPr="00EA10A0" w:rsidRDefault="00EA10A0" w:rsidP="00EA1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763044C7" w14:textId="77777777" w:rsidR="00EA10A0" w:rsidRPr="00EA10A0" w:rsidRDefault="00EA10A0" w:rsidP="00EA1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145" w:type="dxa"/>
          </w:tcPr>
          <w:p w14:paraId="34CB7590" w14:textId="77777777" w:rsidR="00EA10A0" w:rsidRPr="00EA10A0" w:rsidRDefault="00EA10A0" w:rsidP="00EA1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1013" w:type="dxa"/>
          </w:tcPr>
          <w:p w14:paraId="7C69E51C" w14:textId="77777777" w:rsidR="00EA10A0" w:rsidRPr="00EA10A0" w:rsidRDefault="00EA10A0" w:rsidP="00EA1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087" w:type="dxa"/>
          </w:tcPr>
          <w:p w14:paraId="05874E2C" w14:textId="77777777" w:rsidR="00EA10A0" w:rsidRPr="00EA10A0" w:rsidRDefault="00EA10A0" w:rsidP="00EA1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087" w:type="dxa"/>
          </w:tcPr>
          <w:p w14:paraId="32CEB026" w14:textId="77777777" w:rsidR="00EA10A0" w:rsidRPr="00EA10A0" w:rsidRDefault="00EA10A0" w:rsidP="00EA1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408" w:type="dxa"/>
          </w:tcPr>
          <w:p w14:paraId="3E486431" w14:textId="77777777" w:rsidR="00EA10A0" w:rsidRPr="00EA10A0" w:rsidRDefault="00EA10A0" w:rsidP="00EA1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40239A" w14:paraId="053DD4C5" w14:textId="77777777" w:rsidTr="00EA10A0">
        <w:tc>
          <w:tcPr>
            <w:tcW w:w="675" w:type="dxa"/>
          </w:tcPr>
          <w:p w14:paraId="6509FAA5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B950E9" w14:textId="1031FA95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B61CB0B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1B73B03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4D5FD002" w14:textId="77777777" w:rsidR="00EA10A0" w:rsidRPr="00EA10A0" w:rsidRDefault="000F5F09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</w:t>
            </w:r>
            <w:r w:rsidR="00402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йте познакомимся. Презентация программы – «Психология общения». Инструктаж по ТБ</w:t>
            </w:r>
          </w:p>
        </w:tc>
        <w:tc>
          <w:tcPr>
            <w:tcW w:w="1087" w:type="dxa"/>
          </w:tcPr>
          <w:p w14:paraId="6FBBC879" w14:textId="77777777" w:rsid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206AB71" w14:textId="77777777" w:rsidR="00EA10A0" w:rsidRPr="00EA10A0" w:rsidRDefault="00EA10A0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24EBCDAB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40239A" w14:paraId="36E65643" w14:textId="77777777" w:rsidTr="00EA10A0">
        <w:tc>
          <w:tcPr>
            <w:tcW w:w="675" w:type="dxa"/>
          </w:tcPr>
          <w:p w14:paraId="30182D29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DD2E8B0" w14:textId="6866EC56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F3599D4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65B3773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046B2407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нашей жизни: Знание. Личностное качество учащегося - любознательность</w:t>
            </w:r>
          </w:p>
        </w:tc>
        <w:tc>
          <w:tcPr>
            <w:tcW w:w="1087" w:type="dxa"/>
          </w:tcPr>
          <w:p w14:paraId="1D51CD94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648609C" w14:textId="77777777" w:rsidR="00EA10A0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01AF2335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40239A" w14:paraId="3B48EE3A" w14:textId="77777777" w:rsidTr="00EA10A0">
        <w:tc>
          <w:tcPr>
            <w:tcW w:w="675" w:type="dxa"/>
          </w:tcPr>
          <w:p w14:paraId="3D88100D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227B7BF" w14:textId="4F8580A6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8C101DD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F714F34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38F86884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Личностное качество: целеустремленность</w:t>
            </w:r>
          </w:p>
        </w:tc>
        <w:tc>
          <w:tcPr>
            <w:tcW w:w="1087" w:type="dxa"/>
          </w:tcPr>
          <w:p w14:paraId="2CCE55B6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2BB0515" w14:textId="77777777" w:rsidR="00EA10A0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5BBEA190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40239A" w14:paraId="6BC4F090" w14:textId="77777777" w:rsidTr="00EA10A0">
        <w:tc>
          <w:tcPr>
            <w:tcW w:w="675" w:type="dxa"/>
          </w:tcPr>
          <w:p w14:paraId="77E7FA8A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11F202F" w14:textId="4FA53F3D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22286CA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199B373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008601E0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нашей жизни: Семья. Культура общения в семье</w:t>
            </w:r>
          </w:p>
        </w:tc>
        <w:tc>
          <w:tcPr>
            <w:tcW w:w="1087" w:type="dxa"/>
          </w:tcPr>
          <w:p w14:paraId="3002903D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D643EC4" w14:textId="77777777" w:rsidR="00EA10A0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39C8E9FA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0239A" w14:paraId="43194C41" w14:textId="77777777" w:rsidTr="00EA10A0">
        <w:tc>
          <w:tcPr>
            <w:tcW w:w="675" w:type="dxa"/>
          </w:tcPr>
          <w:p w14:paraId="7D4DAEDB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6FD81EE" w14:textId="1177E652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66E5B3B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2AEC31E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65804A2F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моя школа. Культура общения с учителем и одноклассниками</w:t>
            </w:r>
          </w:p>
        </w:tc>
        <w:tc>
          <w:tcPr>
            <w:tcW w:w="1087" w:type="dxa"/>
          </w:tcPr>
          <w:p w14:paraId="05AAE9AF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8D394AD" w14:textId="77777777" w:rsidR="00EA10A0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37FB69DE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40239A" w14:paraId="3B602532" w14:textId="77777777" w:rsidTr="00EA10A0">
        <w:tc>
          <w:tcPr>
            <w:tcW w:w="675" w:type="dxa"/>
          </w:tcPr>
          <w:p w14:paraId="3C8F34F4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04CDCC3" w14:textId="3FCBA57D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FBE20EB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C01CFC8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2C8D019A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детском объединении. Культура общения с педагогом и сверстниками</w:t>
            </w:r>
          </w:p>
        </w:tc>
        <w:tc>
          <w:tcPr>
            <w:tcW w:w="1087" w:type="dxa"/>
          </w:tcPr>
          <w:p w14:paraId="38833189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C101E47" w14:textId="77777777" w:rsidR="00EA10A0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3166448A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анкетирование</w:t>
            </w:r>
          </w:p>
        </w:tc>
      </w:tr>
      <w:tr w:rsidR="0040239A" w14:paraId="6F8FDA6D" w14:textId="77777777" w:rsidTr="00EA10A0">
        <w:tc>
          <w:tcPr>
            <w:tcW w:w="675" w:type="dxa"/>
          </w:tcPr>
          <w:p w14:paraId="727FB871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D84B1E5" w14:textId="0298941D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6A993AE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2934CDB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17F854D0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взрослый мир. Культура и этика общения</w:t>
            </w:r>
          </w:p>
        </w:tc>
        <w:tc>
          <w:tcPr>
            <w:tcW w:w="1087" w:type="dxa"/>
          </w:tcPr>
          <w:p w14:paraId="2CDA6EBB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2D6B421" w14:textId="77777777" w:rsidR="00EA10A0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11C938AC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40239A" w14:paraId="5813C726" w14:textId="77777777" w:rsidTr="00EA10A0">
        <w:tc>
          <w:tcPr>
            <w:tcW w:w="675" w:type="dxa"/>
          </w:tcPr>
          <w:p w14:paraId="7CBB6D6C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A78CC43" w14:textId="3276DEFF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7410CFE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59C4044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665A624B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брать интервью, задавать друг другу вопросы</w:t>
            </w:r>
          </w:p>
        </w:tc>
        <w:tc>
          <w:tcPr>
            <w:tcW w:w="1087" w:type="dxa"/>
          </w:tcPr>
          <w:p w14:paraId="3479BF2C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DA7D25A" w14:textId="77777777" w:rsidR="00EA10A0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6A3D9897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40239A" w14:paraId="4FDD36AD" w14:textId="77777777" w:rsidTr="00EA10A0">
        <w:tc>
          <w:tcPr>
            <w:tcW w:w="675" w:type="dxa"/>
          </w:tcPr>
          <w:p w14:paraId="09CBE509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742506F" w14:textId="1555BAE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6147BD4" w14:textId="77777777" w:rsidR="00EA10A0" w:rsidRPr="00EA10A0" w:rsidRDefault="00EA10A0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ADF5520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24D16FB0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мир профессий. Встреча с интересными людьми. Культура и этика общения.</w:t>
            </w:r>
          </w:p>
        </w:tc>
        <w:tc>
          <w:tcPr>
            <w:tcW w:w="1087" w:type="dxa"/>
          </w:tcPr>
          <w:p w14:paraId="11B67C38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0C83C8C" w14:textId="77777777" w:rsidR="00EA10A0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3CC79649" w14:textId="77777777" w:rsidR="00EA10A0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40239A" w14:paraId="5989898E" w14:textId="77777777" w:rsidTr="00EA10A0">
        <w:tc>
          <w:tcPr>
            <w:tcW w:w="675" w:type="dxa"/>
          </w:tcPr>
          <w:p w14:paraId="7487619D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F81959F" w14:textId="14EFE75E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955BA99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8E43E27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373104FB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E98EE78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C0150E6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0239A" w14:paraId="3BC54408" w14:textId="77777777" w:rsidTr="00EA10A0">
        <w:tc>
          <w:tcPr>
            <w:tcW w:w="675" w:type="dxa"/>
          </w:tcPr>
          <w:p w14:paraId="0C6EEC1F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2406125" w14:textId="528BC482" w:rsidR="0040239A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ADBB324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97438BC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1AB130CF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достижения по теме «Я в мире людей. Мои личностные качества»</w:t>
            </w:r>
          </w:p>
        </w:tc>
        <w:tc>
          <w:tcPr>
            <w:tcW w:w="1087" w:type="dxa"/>
          </w:tcPr>
          <w:p w14:paraId="1AAA24A2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C4C0D82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5CAEDF9C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40239A" w14:paraId="056E8825" w14:textId="77777777" w:rsidTr="00EA10A0">
        <w:tc>
          <w:tcPr>
            <w:tcW w:w="675" w:type="dxa"/>
          </w:tcPr>
          <w:p w14:paraId="19CFB103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EFE08CD" w14:textId="56FE9461" w:rsidR="0040239A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2A46CC0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8ECD825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712CC779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«Поведение и культура общения»</w:t>
            </w:r>
          </w:p>
        </w:tc>
        <w:tc>
          <w:tcPr>
            <w:tcW w:w="1087" w:type="dxa"/>
          </w:tcPr>
          <w:p w14:paraId="5DED6A76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781A144B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1B8982E0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40239A" w14:paraId="63D1CA16" w14:textId="77777777" w:rsidTr="00EA10A0">
        <w:tc>
          <w:tcPr>
            <w:tcW w:w="675" w:type="dxa"/>
          </w:tcPr>
          <w:p w14:paraId="7C69B2D4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2314DF14" w14:textId="7F8F2F51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2BEC65F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BCD2EFD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299058C8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 знакомств</w:t>
            </w:r>
          </w:p>
        </w:tc>
        <w:tc>
          <w:tcPr>
            <w:tcW w:w="1087" w:type="dxa"/>
          </w:tcPr>
          <w:p w14:paraId="21AAC554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F60E4BC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3333C322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40239A" w14:paraId="61B67E89" w14:textId="77777777" w:rsidTr="00EA10A0">
        <w:tc>
          <w:tcPr>
            <w:tcW w:w="675" w:type="dxa"/>
          </w:tcPr>
          <w:p w14:paraId="0242ACED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756B33FD" w14:textId="33172DB6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CB67622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EDECEB1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74AC3C0E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Тайна моего имени</w:t>
            </w:r>
          </w:p>
        </w:tc>
        <w:tc>
          <w:tcPr>
            <w:tcW w:w="1087" w:type="dxa"/>
          </w:tcPr>
          <w:p w14:paraId="0E88EAB0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5A01052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589EDDF9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40239A" w14:paraId="6122BFCC" w14:textId="77777777" w:rsidTr="00EA10A0">
        <w:tc>
          <w:tcPr>
            <w:tcW w:w="675" w:type="dxa"/>
          </w:tcPr>
          <w:p w14:paraId="312128E2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F2BDA80" w14:textId="1B417F8D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06A3518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583B654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08F6A1D7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внутренний мир</w:t>
            </w:r>
          </w:p>
        </w:tc>
        <w:tc>
          <w:tcPr>
            <w:tcW w:w="1087" w:type="dxa"/>
          </w:tcPr>
          <w:p w14:paraId="78AB691A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2EC0CE5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14B7902D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40239A" w14:paraId="005650A0" w14:textId="77777777" w:rsidTr="00EA10A0">
        <w:tc>
          <w:tcPr>
            <w:tcW w:w="675" w:type="dxa"/>
          </w:tcPr>
          <w:p w14:paraId="0D24F0D2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2F24673F" w14:textId="3AC7154C" w:rsidR="0040239A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299BA00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E814ADE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412221AE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самооценка</w:t>
            </w:r>
          </w:p>
        </w:tc>
        <w:tc>
          <w:tcPr>
            <w:tcW w:w="1087" w:type="dxa"/>
          </w:tcPr>
          <w:p w14:paraId="5572F3F1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6053553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00DB83A7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40239A" w14:paraId="1F670EF5" w14:textId="77777777" w:rsidTr="00EA10A0">
        <w:tc>
          <w:tcPr>
            <w:tcW w:w="675" w:type="dxa"/>
          </w:tcPr>
          <w:p w14:paraId="0A5FAB06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4F63AFEF" w14:textId="0288CC9F" w:rsidR="0040239A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E613E43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39E7365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60BDC879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в долину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Настроения</w:t>
            </w:r>
          </w:p>
        </w:tc>
        <w:tc>
          <w:tcPr>
            <w:tcW w:w="1087" w:type="dxa"/>
          </w:tcPr>
          <w:p w14:paraId="6BC0C18A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Комбини-</w:t>
            </w:r>
          </w:p>
          <w:p w14:paraId="5CCDC770" w14:textId="77777777" w:rsidR="0040239A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рованное</w:t>
            </w:r>
          </w:p>
        </w:tc>
        <w:tc>
          <w:tcPr>
            <w:tcW w:w="1408" w:type="dxa"/>
          </w:tcPr>
          <w:p w14:paraId="5D68FAB6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</w:p>
        </w:tc>
      </w:tr>
      <w:tr w:rsidR="0040239A" w14:paraId="49BDA163" w14:textId="77777777" w:rsidTr="00EA10A0">
        <w:tc>
          <w:tcPr>
            <w:tcW w:w="675" w:type="dxa"/>
          </w:tcPr>
          <w:p w14:paraId="4FB583A0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45839BDB" w14:textId="551E923A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4FEFE85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5771114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63D70128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с</w:t>
            </w:r>
            <w:r w:rsid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трану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моций</w:t>
            </w:r>
          </w:p>
        </w:tc>
        <w:tc>
          <w:tcPr>
            <w:tcW w:w="1087" w:type="dxa"/>
          </w:tcPr>
          <w:p w14:paraId="4A545404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027FA4B" w14:textId="77777777" w:rsidR="0040239A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38B9C4BF" w14:textId="77777777" w:rsidR="0040239A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40239A" w14:paraId="0E08794E" w14:textId="77777777" w:rsidTr="00EA10A0">
        <w:tc>
          <w:tcPr>
            <w:tcW w:w="675" w:type="dxa"/>
          </w:tcPr>
          <w:p w14:paraId="0AE5302E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6BEB6DB2" w14:textId="10DCAA32" w:rsidR="0040239A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1DC24C0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57AA08F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3C6E5A60" w14:textId="77777777" w:rsidR="0040239A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стране Радости</w:t>
            </w:r>
          </w:p>
        </w:tc>
        <w:tc>
          <w:tcPr>
            <w:tcW w:w="1087" w:type="dxa"/>
          </w:tcPr>
          <w:p w14:paraId="708DF934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19E220D" w14:textId="77777777" w:rsidR="0040239A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7A8CFE66" w14:textId="77777777" w:rsidR="0040239A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40239A" w14:paraId="7B6986A4" w14:textId="77777777" w:rsidTr="00EA10A0">
        <w:tc>
          <w:tcPr>
            <w:tcW w:w="675" w:type="dxa"/>
          </w:tcPr>
          <w:p w14:paraId="76226EB0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DDEA06A" w14:textId="7C79F296" w:rsidR="0040239A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0BCB29D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21CFC0A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3CFDDEA7" w14:textId="77777777" w:rsidR="0040239A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стране Грусти</w:t>
            </w:r>
          </w:p>
        </w:tc>
        <w:tc>
          <w:tcPr>
            <w:tcW w:w="1087" w:type="dxa"/>
          </w:tcPr>
          <w:p w14:paraId="72539065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AD769D5" w14:textId="77777777" w:rsidR="0040239A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0503BCAA" w14:textId="77777777" w:rsidR="0040239A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40239A" w14:paraId="79DE1A7D" w14:textId="77777777" w:rsidTr="00EA10A0">
        <w:tc>
          <w:tcPr>
            <w:tcW w:w="675" w:type="dxa"/>
          </w:tcPr>
          <w:p w14:paraId="1A5F4D52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30C66DF0" w14:textId="6D5C6E0F" w:rsidR="0040239A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7746D9F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89E5A02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4DEFD21F" w14:textId="77777777" w:rsidR="0040239A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стране Удивления</w:t>
            </w:r>
          </w:p>
        </w:tc>
        <w:tc>
          <w:tcPr>
            <w:tcW w:w="1087" w:type="dxa"/>
          </w:tcPr>
          <w:p w14:paraId="045CCF79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7790111F" w14:textId="77777777" w:rsidR="0040239A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6CEDCCFE" w14:textId="77777777" w:rsidR="0040239A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40239A" w14:paraId="54422680" w14:textId="77777777" w:rsidTr="00EA10A0">
        <w:tc>
          <w:tcPr>
            <w:tcW w:w="675" w:type="dxa"/>
          </w:tcPr>
          <w:p w14:paraId="58AB351B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018F8316" w14:textId="0DF7222C" w:rsidR="0040239A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9A485D5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7AF27FA" w14:textId="77777777" w:rsidR="0040239A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559D80E7" w14:textId="77777777" w:rsidR="0040239A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стране Страха</w:t>
            </w:r>
          </w:p>
        </w:tc>
        <w:tc>
          <w:tcPr>
            <w:tcW w:w="1087" w:type="dxa"/>
          </w:tcPr>
          <w:p w14:paraId="16670B04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A1E5DEA" w14:textId="77777777" w:rsidR="0040239A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4A059C18" w14:textId="77777777" w:rsidR="0040239A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40239A" w14:paraId="4B407B15" w14:textId="77777777" w:rsidTr="00EA10A0">
        <w:tc>
          <w:tcPr>
            <w:tcW w:w="675" w:type="dxa"/>
          </w:tcPr>
          <w:p w14:paraId="08CBD7EB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4CDC1E2" w14:textId="5CE6BB0A" w:rsidR="0040239A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493F78F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B8CF779" w14:textId="77777777" w:rsidR="0040239A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69FEC495" w14:textId="77777777" w:rsidR="0040239A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стране Злости</w:t>
            </w:r>
          </w:p>
        </w:tc>
        <w:tc>
          <w:tcPr>
            <w:tcW w:w="1087" w:type="dxa"/>
          </w:tcPr>
          <w:p w14:paraId="6DC86A0F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C99AACD" w14:textId="77777777" w:rsidR="0040239A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6E3A3CEE" w14:textId="77777777" w:rsidR="0040239A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40239A" w14:paraId="2B137B2D" w14:textId="77777777" w:rsidTr="00EA10A0">
        <w:tc>
          <w:tcPr>
            <w:tcW w:w="675" w:type="dxa"/>
          </w:tcPr>
          <w:p w14:paraId="03BEC1F4" w14:textId="77777777" w:rsidR="0040239A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1065ACAB" w14:textId="1AA24C4C" w:rsidR="0040239A" w:rsidRPr="00EA10A0" w:rsidRDefault="0040239A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79DD8AA" w14:textId="77777777" w:rsidR="0040239A" w:rsidRPr="00EA10A0" w:rsidRDefault="0040239A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D8DC29A" w14:textId="77777777" w:rsidR="0040239A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726F8DC5" w14:textId="77777777" w:rsidR="0040239A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Личностное качество учащегося: доброжелательность</w:t>
            </w:r>
          </w:p>
        </w:tc>
        <w:tc>
          <w:tcPr>
            <w:tcW w:w="1087" w:type="dxa"/>
          </w:tcPr>
          <w:p w14:paraId="3C9EBA46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05CE513" w14:textId="77777777" w:rsidR="0040239A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76CCD4FA" w14:textId="77777777" w:rsidR="0040239A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73DEE" w14:paraId="4D3FB09A" w14:textId="77777777" w:rsidTr="00EA10A0">
        <w:tc>
          <w:tcPr>
            <w:tcW w:w="675" w:type="dxa"/>
          </w:tcPr>
          <w:p w14:paraId="256926AB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087C5D04" w14:textId="5F55B508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609278A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83E9EBE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255CAF0C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Эмпатия. Сопереживание</w:t>
            </w:r>
          </w:p>
        </w:tc>
        <w:tc>
          <w:tcPr>
            <w:tcW w:w="1087" w:type="dxa"/>
          </w:tcPr>
          <w:p w14:paraId="6FB438E5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FF7ABB7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0B837582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C73DEE" w14:paraId="35FB13E9" w14:textId="77777777" w:rsidTr="00EA10A0">
        <w:tc>
          <w:tcPr>
            <w:tcW w:w="675" w:type="dxa"/>
          </w:tcPr>
          <w:p w14:paraId="1F66DC83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02A00C8E" w14:textId="760EE14C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10E4514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B7CF187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734A89AD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Сочувствие.</w:t>
            </w:r>
          </w:p>
        </w:tc>
        <w:tc>
          <w:tcPr>
            <w:tcW w:w="1087" w:type="dxa"/>
          </w:tcPr>
          <w:p w14:paraId="0D90B68D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3B7E6B7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411AA364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C73DEE" w14:paraId="6E218A4E" w14:textId="77777777" w:rsidTr="00EA10A0">
        <w:tc>
          <w:tcPr>
            <w:tcW w:w="675" w:type="dxa"/>
          </w:tcPr>
          <w:p w14:paraId="7C37B0A6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0DA347C4" w14:textId="33E6284E" w:rsidR="00C73DEE" w:rsidRDefault="00C73DEE" w:rsidP="00402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C04F2F5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4E98927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3E3F8971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Симпатия</w:t>
            </w:r>
          </w:p>
        </w:tc>
        <w:tc>
          <w:tcPr>
            <w:tcW w:w="1087" w:type="dxa"/>
          </w:tcPr>
          <w:p w14:paraId="268879A9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CB0186B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6AA59A68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C73DEE" w14:paraId="5E133517" w14:textId="77777777" w:rsidTr="00EA10A0">
        <w:tc>
          <w:tcPr>
            <w:tcW w:w="675" w:type="dxa"/>
          </w:tcPr>
          <w:p w14:paraId="17C3BC36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7A0659AD" w14:textId="1FA51061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0AB35C3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33A53AE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0FA90BE3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эмоциями</w:t>
            </w:r>
          </w:p>
        </w:tc>
        <w:tc>
          <w:tcPr>
            <w:tcW w:w="1087" w:type="dxa"/>
          </w:tcPr>
          <w:p w14:paraId="6339B67D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81ACE00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775DA1C0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C73DEE" w14:paraId="56A863E2" w14:textId="77777777" w:rsidTr="00EA10A0">
        <w:tc>
          <w:tcPr>
            <w:tcW w:w="675" w:type="dxa"/>
          </w:tcPr>
          <w:p w14:paraId="21E89464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525F08A2" w14:textId="1A721D20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2DB211F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B9255D0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47F2E534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эмоционального напряжения</w:t>
            </w:r>
          </w:p>
        </w:tc>
        <w:tc>
          <w:tcPr>
            <w:tcW w:w="1087" w:type="dxa"/>
          </w:tcPr>
          <w:p w14:paraId="4C4FD129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D17E07F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080C305F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C73DEE" w14:paraId="7C089F04" w14:textId="77777777" w:rsidTr="00EA10A0">
        <w:tc>
          <w:tcPr>
            <w:tcW w:w="675" w:type="dxa"/>
          </w:tcPr>
          <w:p w14:paraId="150CB7DC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377C0E16" w14:textId="26D41DD5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D353670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D76355C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6AE9FFFB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достижения по теме «Наши эмоции и как ими управлять»</w:t>
            </w:r>
          </w:p>
        </w:tc>
        <w:tc>
          <w:tcPr>
            <w:tcW w:w="1087" w:type="dxa"/>
          </w:tcPr>
          <w:p w14:paraId="2E0E403D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73C327F8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20E13DB2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73DEE" w14:paraId="320BB4EA" w14:textId="77777777" w:rsidTr="00EA10A0">
        <w:tc>
          <w:tcPr>
            <w:tcW w:w="675" w:type="dxa"/>
          </w:tcPr>
          <w:p w14:paraId="71C955FC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69394453" w14:textId="3289399D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4FF1C7C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9F4B64F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1C02D8CE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«Как справиться с эмоциями»</w:t>
            </w:r>
          </w:p>
        </w:tc>
        <w:tc>
          <w:tcPr>
            <w:tcW w:w="1087" w:type="dxa"/>
          </w:tcPr>
          <w:p w14:paraId="34442417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529443F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0B2C0014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73DEE" w14:paraId="685BE150" w14:textId="77777777" w:rsidTr="00EA10A0">
        <w:tc>
          <w:tcPr>
            <w:tcW w:w="675" w:type="dxa"/>
          </w:tcPr>
          <w:p w14:paraId="062850F3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0E4B3F32" w14:textId="55740F94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7C41383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82D8B31" w14:textId="77777777" w:rsidR="00C73DEE" w:rsidRPr="00EA10A0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4641A15B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будущем. Стихи о моей будущей профессии</w:t>
            </w:r>
          </w:p>
        </w:tc>
        <w:tc>
          <w:tcPr>
            <w:tcW w:w="1087" w:type="dxa"/>
          </w:tcPr>
          <w:p w14:paraId="5ED7EFA2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D10EFF2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2DD1E571" w14:textId="77777777" w:rsidR="00C73DEE" w:rsidRDefault="00C73DEE" w:rsidP="00572C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</w:tbl>
    <w:p w14:paraId="27DF9BEC" w14:textId="77777777" w:rsidR="00572CF8" w:rsidRDefault="00572CF8" w:rsidP="0040239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86D68C0" w14:textId="77777777" w:rsidR="00C73DEE" w:rsidRDefault="00C73DEE" w:rsidP="00C73DEE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8587A8C" w14:textId="77777777" w:rsidR="00C73DEE" w:rsidRDefault="00C73DEE" w:rsidP="00C73DEE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5621CCE" w14:textId="77777777" w:rsidR="00C73DEE" w:rsidRDefault="00C73DEE" w:rsidP="00C73DEE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FF803C4" w14:textId="77777777" w:rsidR="00C73DEE" w:rsidRDefault="00C73DEE" w:rsidP="00C73DEE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73DEE">
        <w:rPr>
          <w:rFonts w:ascii="Times New Roman" w:hAnsi="Times New Roman" w:cs="Times New Roman"/>
          <w:b/>
          <w:color w:val="000000"/>
          <w:sz w:val="26"/>
          <w:szCs w:val="26"/>
        </w:rPr>
        <w:t>Модуль 2</w:t>
      </w:r>
    </w:p>
    <w:p w14:paraId="68B57CD9" w14:textId="77777777" w:rsidR="00C73DEE" w:rsidRDefault="00C73DEE" w:rsidP="00C73DEE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2"/>
        <w:gridCol w:w="1119"/>
        <w:gridCol w:w="986"/>
        <w:gridCol w:w="984"/>
        <w:gridCol w:w="2767"/>
        <w:gridCol w:w="1398"/>
        <w:gridCol w:w="1798"/>
      </w:tblGrid>
      <w:tr w:rsidR="00C73DEE" w14:paraId="0618BF0E" w14:textId="77777777" w:rsidTr="00C73DEE">
        <w:tc>
          <w:tcPr>
            <w:tcW w:w="817" w:type="dxa"/>
          </w:tcPr>
          <w:p w14:paraId="15837A69" w14:textId="77777777" w:rsidR="000F5F09" w:rsidRDefault="00C73DEE" w:rsidP="00C73D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N </w:t>
            </w:r>
          </w:p>
          <w:p w14:paraId="6FFBBEFF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14:paraId="27DB26F6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14:paraId="1D727B9E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993" w:type="dxa"/>
          </w:tcPr>
          <w:p w14:paraId="4BFD247B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816" w:type="dxa"/>
          </w:tcPr>
          <w:p w14:paraId="496D527B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08" w:type="dxa"/>
          </w:tcPr>
          <w:p w14:paraId="020223AF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408" w:type="dxa"/>
          </w:tcPr>
          <w:p w14:paraId="271FB2BD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C73DEE" w14:paraId="1ED1038A" w14:textId="77777777" w:rsidTr="00C73DEE">
        <w:tc>
          <w:tcPr>
            <w:tcW w:w="817" w:type="dxa"/>
          </w:tcPr>
          <w:p w14:paraId="7E661DA6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E05924" w14:textId="60868EE9" w:rsidR="00C73DEE" w:rsidRPr="00C73DEE" w:rsidRDefault="00C73DEE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C8A8D4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016BF5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3C9796E2" w14:textId="77777777" w:rsidR="00C73DEE" w:rsidRP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долину Настрое</w:t>
            </w: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08" w:type="dxa"/>
          </w:tcPr>
          <w:p w14:paraId="1E8436C4" w14:textId="77777777" w:rsidR="00C73DEE" w:rsidRDefault="00C73DEE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135CECD" w14:textId="77777777" w:rsidR="00C73DEE" w:rsidRPr="00C73DEE" w:rsidRDefault="00C73DEE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184B60E6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73DEE" w14:paraId="3191BEC8" w14:textId="77777777" w:rsidTr="00C73DEE">
        <w:tc>
          <w:tcPr>
            <w:tcW w:w="817" w:type="dxa"/>
          </w:tcPr>
          <w:p w14:paraId="53819083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EA95E7A" w14:textId="25255AEF" w:rsidR="00C73DEE" w:rsidRPr="00C73DEE" w:rsidRDefault="00C73DEE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9A6754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7AE8D8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0E436C88" w14:textId="77777777" w:rsidR="00C73DEE" w:rsidRPr="00C73DEE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страну Общения</w:t>
            </w:r>
          </w:p>
        </w:tc>
        <w:tc>
          <w:tcPr>
            <w:tcW w:w="1408" w:type="dxa"/>
          </w:tcPr>
          <w:p w14:paraId="4BA74A83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BE26AC4" w14:textId="77777777" w:rsidR="00C73DEE" w:rsidRPr="00C73DEE" w:rsidRDefault="005A1805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ованное</w:t>
            </w:r>
          </w:p>
        </w:tc>
        <w:tc>
          <w:tcPr>
            <w:tcW w:w="1408" w:type="dxa"/>
          </w:tcPr>
          <w:p w14:paraId="6826BF9C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73DEE" w14:paraId="11B69D4C" w14:textId="77777777" w:rsidTr="00C73DEE">
        <w:tc>
          <w:tcPr>
            <w:tcW w:w="817" w:type="dxa"/>
          </w:tcPr>
          <w:p w14:paraId="3F50C2D7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067C130" w14:textId="251E57F2" w:rsidR="00C73DEE" w:rsidRPr="00C73DEE" w:rsidRDefault="00C73DEE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6B237B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3D05BF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04121E9F" w14:textId="77777777" w:rsidR="00C73DEE" w:rsidRPr="00C73DEE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Невербальное общение</w:t>
            </w:r>
          </w:p>
        </w:tc>
        <w:tc>
          <w:tcPr>
            <w:tcW w:w="1408" w:type="dxa"/>
          </w:tcPr>
          <w:p w14:paraId="462D7002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82EEA0C" w14:textId="77777777" w:rsidR="00C73DEE" w:rsidRPr="00C73DEE" w:rsidRDefault="005A1805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ованное</w:t>
            </w:r>
          </w:p>
        </w:tc>
        <w:tc>
          <w:tcPr>
            <w:tcW w:w="1408" w:type="dxa"/>
          </w:tcPr>
          <w:p w14:paraId="1AD5A8BA" w14:textId="77777777" w:rsidR="00C73DEE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73DEE" w14:paraId="30D9B4F2" w14:textId="77777777" w:rsidTr="00C73DEE">
        <w:tc>
          <w:tcPr>
            <w:tcW w:w="817" w:type="dxa"/>
          </w:tcPr>
          <w:p w14:paraId="25BD2927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5B508EC" w14:textId="18209F94" w:rsidR="00E80317" w:rsidRPr="00C73DEE" w:rsidRDefault="00E80317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23F490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6A264F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4E4C710D" w14:textId="77777777" w:rsidR="00C73DEE" w:rsidRPr="00C73DEE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Мимика. Общение с помощью мимики.</w:t>
            </w:r>
          </w:p>
        </w:tc>
        <w:tc>
          <w:tcPr>
            <w:tcW w:w="1408" w:type="dxa"/>
          </w:tcPr>
          <w:p w14:paraId="6599DD15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AC354E8" w14:textId="77777777" w:rsidR="00C73DEE" w:rsidRPr="00C73DEE" w:rsidRDefault="00C73DEE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129D1FCD" w14:textId="77777777" w:rsidR="00C73DEE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73DEE" w14:paraId="24B6C8E7" w14:textId="77777777" w:rsidTr="00C73DEE">
        <w:tc>
          <w:tcPr>
            <w:tcW w:w="817" w:type="dxa"/>
          </w:tcPr>
          <w:p w14:paraId="2AFF679B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93D8E90" w14:textId="3696C13D" w:rsidR="00C73DEE" w:rsidRPr="00C73DEE" w:rsidRDefault="00C73DEE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93359B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7C4890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4DF87A34" w14:textId="77777777" w:rsidR="00C73DEE" w:rsidRPr="00C73DEE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Жесты. Общение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жестов</w:t>
            </w:r>
          </w:p>
        </w:tc>
        <w:tc>
          <w:tcPr>
            <w:tcW w:w="1408" w:type="dxa"/>
          </w:tcPr>
          <w:p w14:paraId="5074F814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Комбини-</w:t>
            </w:r>
          </w:p>
          <w:p w14:paraId="325DF347" w14:textId="77777777" w:rsidR="00C73DEE" w:rsidRPr="00C73DEE" w:rsidRDefault="00C73DEE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рованное</w:t>
            </w:r>
          </w:p>
        </w:tc>
        <w:tc>
          <w:tcPr>
            <w:tcW w:w="1408" w:type="dxa"/>
          </w:tcPr>
          <w:p w14:paraId="594AC6BB" w14:textId="77777777" w:rsidR="00C73DEE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</w:p>
        </w:tc>
      </w:tr>
      <w:tr w:rsidR="00C73DEE" w14:paraId="347709A6" w14:textId="77777777" w:rsidTr="00C73DEE">
        <w:tc>
          <w:tcPr>
            <w:tcW w:w="817" w:type="dxa"/>
          </w:tcPr>
          <w:p w14:paraId="13461F03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A539349" w14:textId="50801E25" w:rsidR="00C73DEE" w:rsidRPr="00C73DEE" w:rsidRDefault="00C73DEE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46485D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52E064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3877368B" w14:textId="77777777" w:rsidR="00C73DEE" w:rsidRPr="00C73DEE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Вербально общение</w:t>
            </w:r>
          </w:p>
        </w:tc>
        <w:tc>
          <w:tcPr>
            <w:tcW w:w="1408" w:type="dxa"/>
          </w:tcPr>
          <w:p w14:paraId="507440A5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6E0E517" w14:textId="77777777" w:rsidR="00C73DEE" w:rsidRPr="00C73DEE" w:rsidRDefault="00C73DEE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4CC17374" w14:textId="77777777" w:rsidR="00C73DEE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73DEE" w14:paraId="2C29B655" w14:textId="77777777" w:rsidTr="00C73DEE">
        <w:tc>
          <w:tcPr>
            <w:tcW w:w="817" w:type="dxa"/>
          </w:tcPr>
          <w:p w14:paraId="55B9FD58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53D448D" w14:textId="5E115B3D" w:rsidR="00C73DEE" w:rsidRPr="00C73DEE" w:rsidRDefault="00C73DEE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7B9A76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E14E0D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587C1081" w14:textId="77777777" w:rsidR="00C73DEE" w:rsidRPr="00C73DEE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Монолог. Учимся объяснять</w:t>
            </w:r>
          </w:p>
        </w:tc>
        <w:tc>
          <w:tcPr>
            <w:tcW w:w="1408" w:type="dxa"/>
          </w:tcPr>
          <w:p w14:paraId="2A91FF27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DF65049" w14:textId="77777777" w:rsidR="00C73DEE" w:rsidRPr="00C73DEE" w:rsidRDefault="00C73DEE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2D72E78C" w14:textId="77777777" w:rsidR="00C73DEE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73DEE" w14:paraId="10947AA3" w14:textId="77777777" w:rsidTr="00C73DEE">
        <w:tc>
          <w:tcPr>
            <w:tcW w:w="817" w:type="dxa"/>
          </w:tcPr>
          <w:p w14:paraId="5744B7DD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907A8C1" w14:textId="5AE61F48" w:rsidR="00C73DEE" w:rsidRPr="00C73DEE" w:rsidRDefault="00C73DEE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E1ABB6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854D6B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0DF7D5B8" w14:textId="77777777" w:rsidR="00C73DEE" w:rsidRPr="00C73DEE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</w:t>
            </w:r>
          </w:p>
        </w:tc>
        <w:tc>
          <w:tcPr>
            <w:tcW w:w="1408" w:type="dxa"/>
          </w:tcPr>
          <w:p w14:paraId="77CEB122" w14:textId="77777777" w:rsidR="00C73DEE" w:rsidRDefault="00C73DEE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F6E5585" w14:textId="77777777" w:rsidR="00C73DEE" w:rsidRPr="00C73DEE" w:rsidRDefault="00C73DEE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56D3A602" w14:textId="77777777" w:rsidR="00C73DEE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C73DEE" w14:paraId="3BB191F5" w14:textId="77777777" w:rsidTr="00C73DEE">
        <w:tc>
          <w:tcPr>
            <w:tcW w:w="817" w:type="dxa"/>
          </w:tcPr>
          <w:p w14:paraId="2B3185E0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ECD2ADC" w14:textId="494AEB1E" w:rsidR="00C73DEE" w:rsidRPr="00C73DEE" w:rsidRDefault="00C73DEE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F1F4F6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4F86AA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75EE06FD" w14:textId="77777777" w:rsidR="00C73DEE" w:rsidRPr="00C73DEE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Спор. Учимся дискутировать</w:t>
            </w:r>
          </w:p>
        </w:tc>
        <w:tc>
          <w:tcPr>
            <w:tcW w:w="1408" w:type="dxa"/>
          </w:tcPr>
          <w:p w14:paraId="478F12F1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6D68B47" w14:textId="77777777" w:rsidR="00C73DEE" w:rsidRPr="00C73DEE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7FAA19ED" w14:textId="77777777" w:rsidR="00C73DEE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73DEE" w14:paraId="1AFFBC99" w14:textId="77777777" w:rsidTr="00C73DEE">
        <w:tc>
          <w:tcPr>
            <w:tcW w:w="817" w:type="dxa"/>
          </w:tcPr>
          <w:p w14:paraId="26393D65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1F0181F" w14:textId="5A2AAF32" w:rsidR="00E80317" w:rsidRPr="00C73DEE" w:rsidRDefault="00E80317" w:rsidP="00C73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DA4FAD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2F87B3" w14:textId="77777777" w:rsidR="00C73DEE" w:rsidRPr="00C73DEE" w:rsidRDefault="00C73DEE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6675AE6C" w14:textId="77777777" w:rsidR="00C73DEE" w:rsidRPr="00C73DEE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Разговор. Техника «Я - высказывание»</w:t>
            </w:r>
          </w:p>
        </w:tc>
        <w:tc>
          <w:tcPr>
            <w:tcW w:w="1408" w:type="dxa"/>
          </w:tcPr>
          <w:p w14:paraId="4BB1619D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EFAB1F4" w14:textId="77777777" w:rsidR="00C73DEE" w:rsidRPr="00C73DEE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2289C964" w14:textId="77777777" w:rsidR="00C73DEE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315025F8" w14:textId="77777777" w:rsidTr="00C73DEE">
        <w:tc>
          <w:tcPr>
            <w:tcW w:w="817" w:type="dxa"/>
          </w:tcPr>
          <w:p w14:paraId="5FF3070E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73748B7" w14:textId="328FEE14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ED4B42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6CCDFC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2927206E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постанвоки вопроса</w:t>
            </w:r>
          </w:p>
        </w:tc>
        <w:tc>
          <w:tcPr>
            <w:tcW w:w="1408" w:type="dxa"/>
          </w:tcPr>
          <w:p w14:paraId="5D13D44E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CC4A4F4" w14:textId="77777777" w:rsidR="00E80317" w:rsidRPr="00C73DEE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7EF8FEB3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726D9804" w14:textId="77777777" w:rsidTr="00C73DEE">
        <w:tc>
          <w:tcPr>
            <w:tcW w:w="817" w:type="dxa"/>
          </w:tcPr>
          <w:p w14:paraId="6ACD6831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F087E1E" w14:textId="56AD31BB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DAF9CC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ADEA18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34FA4C2C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речевого общения</w:t>
            </w:r>
          </w:p>
        </w:tc>
        <w:tc>
          <w:tcPr>
            <w:tcW w:w="1408" w:type="dxa"/>
          </w:tcPr>
          <w:p w14:paraId="01490955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9F7B115" w14:textId="77777777" w:rsidR="00E80317" w:rsidRPr="00C73DEE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5E515D1A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5179EBBB" w14:textId="77777777" w:rsidTr="00C73DEE">
        <w:tc>
          <w:tcPr>
            <w:tcW w:w="817" w:type="dxa"/>
          </w:tcPr>
          <w:p w14:paraId="716DCF08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98EB7AF" w14:textId="4D59C32D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297CA9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A008D5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4B7F9803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408" w:type="dxa"/>
          </w:tcPr>
          <w:p w14:paraId="78F7939D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CE6D6C9" w14:textId="77777777" w:rsidR="00E80317" w:rsidRPr="00C73DEE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4ECAB476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7431AAFE" w14:textId="77777777" w:rsidTr="00C73DEE">
        <w:tc>
          <w:tcPr>
            <w:tcW w:w="817" w:type="dxa"/>
          </w:tcPr>
          <w:p w14:paraId="4D554F1B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8CB3081" w14:textId="07A172F0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071AC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E59EC9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270973EA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слушание</w:t>
            </w:r>
          </w:p>
        </w:tc>
        <w:tc>
          <w:tcPr>
            <w:tcW w:w="1408" w:type="dxa"/>
          </w:tcPr>
          <w:p w14:paraId="30B0AB41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4A6AEE3" w14:textId="77777777" w:rsidR="00E80317" w:rsidRPr="00C73DEE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098FFEE1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153CC089" w14:textId="77777777" w:rsidTr="00C73DEE">
        <w:tc>
          <w:tcPr>
            <w:tcW w:w="817" w:type="dxa"/>
          </w:tcPr>
          <w:p w14:paraId="3079C763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03288B8" w14:textId="57C30FA4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3B3DE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0807E4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69239F8D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Эмпатия в общении</w:t>
            </w:r>
          </w:p>
        </w:tc>
        <w:tc>
          <w:tcPr>
            <w:tcW w:w="1408" w:type="dxa"/>
          </w:tcPr>
          <w:p w14:paraId="16ACC961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7DB649F4" w14:textId="77777777" w:rsidR="00E80317" w:rsidRPr="00C73DEE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55400CED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2730F6D1" w14:textId="77777777" w:rsidTr="00C73DEE">
        <w:tc>
          <w:tcPr>
            <w:tcW w:w="817" w:type="dxa"/>
          </w:tcPr>
          <w:p w14:paraId="56B2F27A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4ABEF21" w14:textId="713BF818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01B41B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6757F5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3EA63E47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общения</w:t>
            </w:r>
          </w:p>
        </w:tc>
        <w:tc>
          <w:tcPr>
            <w:tcW w:w="1408" w:type="dxa"/>
          </w:tcPr>
          <w:p w14:paraId="0AAFEF54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A7D3293" w14:textId="77777777" w:rsidR="00E80317" w:rsidRPr="00C73DEE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5009E8B3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6F56FE82" w14:textId="77777777" w:rsidTr="00C73DEE">
        <w:tc>
          <w:tcPr>
            <w:tcW w:w="817" w:type="dxa"/>
          </w:tcPr>
          <w:p w14:paraId="1C7976F6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A299935" w14:textId="24A991AE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769AF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CE39D6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428DA9B9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достижения по теме «Азбука общения»</w:t>
            </w:r>
          </w:p>
        </w:tc>
        <w:tc>
          <w:tcPr>
            <w:tcW w:w="1408" w:type="dxa"/>
          </w:tcPr>
          <w:p w14:paraId="4FB4F606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C4F1985" w14:textId="77777777" w:rsidR="00E80317" w:rsidRPr="00C73DEE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3192FF40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 самопроверка и самооценка</w:t>
            </w:r>
          </w:p>
        </w:tc>
      </w:tr>
      <w:tr w:rsidR="00E80317" w14:paraId="3394B715" w14:textId="77777777" w:rsidTr="00C73DEE">
        <w:tc>
          <w:tcPr>
            <w:tcW w:w="817" w:type="dxa"/>
          </w:tcPr>
          <w:p w14:paraId="776EAD45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7B31D77" w14:textId="1846757D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7E5FEF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33177C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1718CAB7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408" w:type="dxa"/>
          </w:tcPr>
          <w:p w14:paraId="2D2579B7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1BB33E8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55C2F743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80317" w14:paraId="66C9AD79" w14:textId="77777777" w:rsidTr="00C73DEE">
        <w:tc>
          <w:tcPr>
            <w:tcW w:w="817" w:type="dxa"/>
          </w:tcPr>
          <w:p w14:paraId="6B407020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B72382E" w14:textId="6215F581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E223F7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8A79E5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307324C1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Комплименты и лесть. Приемы комплимента</w:t>
            </w:r>
          </w:p>
        </w:tc>
        <w:tc>
          <w:tcPr>
            <w:tcW w:w="1408" w:type="dxa"/>
          </w:tcPr>
          <w:p w14:paraId="4C55BC6E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02AAA45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4FD2D888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2678D735" w14:textId="77777777" w:rsidTr="00C73DEE">
        <w:tc>
          <w:tcPr>
            <w:tcW w:w="817" w:type="dxa"/>
          </w:tcPr>
          <w:p w14:paraId="6210F384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F1FD438" w14:textId="7F783F6F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1D36B9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C90A89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65A5ED81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 телефонного разговора</w:t>
            </w:r>
          </w:p>
        </w:tc>
        <w:tc>
          <w:tcPr>
            <w:tcW w:w="1408" w:type="dxa"/>
          </w:tcPr>
          <w:p w14:paraId="29954F7F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017889C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01E0C1D6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711EB3D5" w14:textId="77777777" w:rsidTr="00C73DEE">
        <w:tc>
          <w:tcPr>
            <w:tcW w:w="817" w:type="dxa"/>
          </w:tcPr>
          <w:p w14:paraId="04E4C308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A0DD12F" w14:textId="432682E7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1ED79C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4245DA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127E8F4B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 компьютерного общения</w:t>
            </w:r>
          </w:p>
        </w:tc>
        <w:tc>
          <w:tcPr>
            <w:tcW w:w="1408" w:type="dxa"/>
          </w:tcPr>
          <w:p w14:paraId="1C4BF495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8F2C4C8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0473FF88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1D3DA151" w14:textId="77777777" w:rsidTr="00C73DEE">
        <w:tc>
          <w:tcPr>
            <w:tcW w:w="817" w:type="dxa"/>
          </w:tcPr>
          <w:p w14:paraId="41E5F1C2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009C7812" w14:textId="3778C23E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B6EE49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E00C49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5744207A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нашей жизни. Дружба. Речевой этикет в общении с друзьями</w:t>
            </w:r>
          </w:p>
        </w:tc>
        <w:tc>
          <w:tcPr>
            <w:tcW w:w="1408" w:type="dxa"/>
          </w:tcPr>
          <w:p w14:paraId="6B9EC348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4B68EA0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2A8A7880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E80317" w14:paraId="3493BA10" w14:textId="77777777" w:rsidTr="00C73DEE">
        <w:tc>
          <w:tcPr>
            <w:tcW w:w="817" w:type="dxa"/>
          </w:tcPr>
          <w:p w14:paraId="60625998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743A67EF" w14:textId="2EC094B3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B22685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7CAF54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7A5F22D2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 в общении между мальчиками и девочками</w:t>
            </w:r>
          </w:p>
        </w:tc>
        <w:tc>
          <w:tcPr>
            <w:tcW w:w="1408" w:type="dxa"/>
          </w:tcPr>
          <w:p w14:paraId="2EC7D57D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355F859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5425434D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3E59304A" w14:textId="77777777" w:rsidTr="00C73DEE">
        <w:tc>
          <w:tcPr>
            <w:tcW w:w="817" w:type="dxa"/>
          </w:tcPr>
          <w:p w14:paraId="2255D088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F773FA2" w14:textId="2D155824" w:rsidR="00E80317" w:rsidRDefault="00E80317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D118D1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B20A80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5549C503" w14:textId="77777777" w:rsidR="00E80317" w:rsidRDefault="00E80317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Барьеры в общении</w:t>
            </w:r>
          </w:p>
        </w:tc>
        <w:tc>
          <w:tcPr>
            <w:tcW w:w="1408" w:type="dxa"/>
          </w:tcPr>
          <w:p w14:paraId="0A17EF51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344A721" w14:textId="77777777" w:rsidR="00E80317" w:rsidRDefault="00E80317" w:rsidP="00E80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0BCC7961" w14:textId="77777777" w:rsidR="00E80317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1C6122A1" w14:textId="77777777" w:rsidTr="00C73DEE">
        <w:tc>
          <w:tcPr>
            <w:tcW w:w="817" w:type="dxa"/>
          </w:tcPr>
          <w:p w14:paraId="7E9E6D9B" w14:textId="77777777" w:rsidR="00E80317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BED387A" w14:textId="26E33100" w:rsidR="00E80317" w:rsidRDefault="00E80317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9C49D5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C93BFB" w14:textId="77777777" w:rsidR="00E80317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470EF096" w14:textId="77777777" w:rsidR="00E80317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Ссора.</w:t>
            </w:r>
          </w:p>
        </w:tc>
        <w:tc>
          <w:tcPr>
            <w:tcW w:w="1408" w:type="dxa"/>
          </w:tcPr>
          <w:p w14:paraId="2330939E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99BE82C" w14:textId="77777777" w:rsidR="00E80317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0D269650" w14:textId="77777777" w:rsidR="00E80317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A1805" w14:paraId="2EB81777" w14:textId="77777777" w:rsidTr="00C73DEE">
        <w:tc>
          <w:tcPr>
            <w:tcW w:w="817" w:type="dxa"/>
          </w:tcPr>
          <w:p w14:paraId="557A2A5E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7C7240F" w14:textId="74DB9142" w:rsidR="005A1805" w:rsidRDefault="005A1805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BF0FB1" w14:textId="77777777" w:rsidR="005A1805" w:rsidRPr="00C73DEE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C9D4A4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1AEF5B2B" w14:textId="77777777" w:rsidR="005A1805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«Мы умеем общаться».</w:t>
            </w:r>
          </w:p>
        </w:tc>
        <w:tc>
          <w:tcPr>
            <w:tcW w:w="1408" w:type="dxa"/>
          </w:tcPr>
          <w:p w14:paraId="6B892DF3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8B4BF5D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191DFE79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A1805" w14:paraId="4D7D3AC7" w14:textId="77777777" w:rsidTr="00C73DEE">
        <w:tc>
          <w:tcPr>
            <w:tcW w:w="817" w:type="dxa"/>
          </w:tcPr>
          <w:p w14:paraId="6768E9D9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36E4E206" w14:textId="26607D06" w:rsidR="005A1805" w:rsidRDefault="005A1805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BFC6C4" w14:textId="77777777" w:rsidR="005A1805" w:rsidRPr="00C73DEE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3904BA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0B771DE7" w14:textId="77777777" w:rsidR="005A1805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достижения по теме «Речевой этикет»</w:t>
            </w:r>
          </w:p>
        </w:tc>
        <w:tc>
          <w:tcPr>
            <w:tcW w:w="1408" w:type="dxa"/>
          </w:tcPr>
          <w:p w14:paraId="73C2E196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65519F3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59D14CD4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5A1805" w14:paraId="6C7F7C77" w14:textId="77777777" w:rsidTr="00C73DEE">
        <w:tc>
          <w:tcPr>
            <w:tcW w:w="817" w:type="dxa"/>
          </w:tcPr>
          <w:p w14:paraId="5844D55C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2CF29AC" w14:textId="5EA92652" w:rsidR="005A1805" w:rsidRDefault="005A1805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7EA120" w14:textId="77777777" w:rsidR="005A1805" w:rsidRPr="00C73DEE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F802FE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1997B739" w14:textId="77777777" w:rsidR="005A1805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общения</w:t>
            </w:r>
          </w:p>
        </w:tc>
        <w:tc>
          <w:tcPr>
            <w:tcW w:w="1408" w:type="dxa"/>
          </w:tcPr>
          <w:p w14:paraId="6C5CBD3A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CD44AC3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3744FBDF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A1805" w14:paraId="7D6DABD2" w14:textId="77777777" w:rsidTr="00C73DEE">
        <w:tc>
          <w:tcPr>
            <w:tcW w:w="817" w:type="dxa"/>
          </w:tcPr>
          <w:p w14:paraId="71D6D4FE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3725B61F" w14:textId="1A2FFB26" w:rsidR="005A1805" w:rsidRDefault="005A1805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C8A2DF" w14:textId="77777777" w:rsidR="005A1805" w:rsidRPr="00C73DEE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1D1628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0EE7F1DF" w14:textId="77777777" w:rsidR="005A1805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Личностное качество: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активность</w:t>
            </w:r>
          </w:p>
        </w:tc>
        <w:tc>
          <w:tcPr>
            <w:tcW w:w="1408" w:type="dxa"/>
          </w:tcPr>
          <w:p w14:paraId="7336BCDE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Комбини-</w:t>
            </w:r>
          </w:p>
          <w:p w14:paraId="15F88E15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рованное</w:t>
            </w:r>
          </w:p>
        </w:tc>
        <w:tc>
          <w:tcPr>
            <w:tcW w:w="1408" w:type="dxa"/>
          </w:tcPr>
          <w:p w14:paraId="7B6F71CC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</w:tr>
      <w:tr w:rsidR="005A1805" w14:paraId="1EEFC2E0" w14:textId="77777777" w:rsidTr="00C73DEE">
        <w:tc>
          <w:tcPr>
            <w:tcW w:w="817" w:type="dxa"/>
          </w:tcPr>
          <w:p w14:paraId="73659C49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00FDDC1" w14:textId="3DC28EBC" w:rsidR="005A1805" w:rsidRDefault="005A1805" w:rsidP="00E80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BAF7CC" w14:textId="77777777" w:rsidR="005A1805" w:rsidRPr="00C73DEE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C14046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66CBABF2" w14:textId="77777777" w:rsidR="005A1805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команда. Правила группового взаимодействия</w:t>
            </w:r>
          </w:p>
        </w:tc>
        <w:tc>
          <w:tcPr>
            <w:tcW w:w="1408" w:type="dxa"/>
          </w:tcPr>
          <w:p w14:paraId="2E90600C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73C16CDF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5E7A8FE9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5A1805" w14:paraId="3F4CC68E" w14:textId="77777777" w:rsidTr="00C73DEE">
        <w:tc>
          <w:tcPr>
            <w:tcW w:w="817" w:type="dxa"/>
          </w:tcPr>
          <w:p w14:paraId="6F13CE0F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38B84FEB" w14:textId="6BEAA965" w:rsidR="005A1805" w:rsidRDefault="005A1805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DEBEE5" w14:textId="77777777" w:rsidR="005A1805" w:rsidRPr="00C73DEE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4E0679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315B1B09" w14:textId="77777777" w:rsidR="005A1805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 на групповую сплоченность</w:t>
            </w:r>
          </w:p>
        </w:tc>
        <w:tc>
          <w:tcPr>
            <w:tcW w:w="1408" w:type="dxa"/>
          </w:tcPr>
          <w:p w14:paraId="0F290243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3487D96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7F06B4A3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3C3749A1" w14:textId="77777777" w:rsidTr="00C73DEE">
        <w:tc>
          <w:tcPr>
            <w:tcW w:w="817" w:type="dxa"/>
          </w:tcPr>
          <w:p w14:paraId="7F69FA71" w14:textId="77777777" w:rsidR="00E80317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33CD5139" w14:textId="2471857F" w:rsidR="00E80317" w:rsidRDefault="00E80317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B1B7B2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E10626" w14:textId="77777777" w:rsidR="00E80317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35B5BB85" w14:textId="77777777" w:rsidR="00E80317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Сотрудничество. Навыки сотрудничества</w:t>
            </w:r>
          </w:p>
        </w:tc>
        <w:tc>
          <w:tcPr>
            <w:tcW w:w="1408" w:type="dxa"/>
          </w:tcPr>
          <w:p w14:paraId="17E79D62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B8D77B1" w14:textId="77777777" w:rsidR="00E80317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6D3598E4" w14:textId="77777777" w:rsidR="00E80317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80317" w14:paraId="44BD7B68" w14:textId="77777777" w:rsidTr="00C73DEE">
        <w:tc>
          <w:tcPr>
            <w:tcW w:w="817" w:type="dxa"/>
          </w:tcPr>
          <w:p w14:paraId="3010876C" w14:textId="77777777" w:rsidR="00E80317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6A2A3604" w14:textId="321B3214" w:rsidR="00E80317" w:rsidRDefault="00E80317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672E23" w14:textId="77777777" w:rsidR="00E80317" w:rsidRPr="00C73DEE" w:rsidRDefault="00E80317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61EA21" w14:textId="77777777" w:rsidR="00E80317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645FBFBD" w14:textId="77777777" w:rsidR="00E80317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Личностное качество: терпение</w:t>
            </w:r>
          </w:p>
        </w:tc>
        <w:tc>
          <w:tcPr>
            <w:tcW w:w="1408" w:type="dxa"/>
          </w:tcPr>
          <w:p w14:paraId="484BA800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978E8E3" w14:textId="77777777" w:rsidR="00E80317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4E8AFA9F" w14:textId="77777777" w:rsidR="00E80317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5A1805" w14:paraId="34B056A8" w14:textId="77777777" w:rsidTr="00C73DEE">
        <w:tc>
          <w:tcPr>
            <w:tcW w:w="817" w:type="dxa"/>
          </w:tcPr>
          <w:p w14:paraId="34340FDC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4CD7E40" w14:textId="585CF40B" w:rsidR="005A1805" w:rsidRDefault="005A1805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7154C3" w14:textId="77777777" w:rsidR="005A1805" w:rsidRPr="00C73DEE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CD8BD1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707995A2" w14:textId="77777777" w:rsidR="005A1805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договариваться и слушать</w:t>
            </w:r>
          </w:p>
        </w:tc>
        <w:tc>
          <w:tcPr>
            <w:tcW w:w="1408" w:type="dxa"/>
          </w:tcPr>
          <w:p w14:paraId="036E5759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B19AF99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6372583F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A1805" w14:paraId="631F5FAE" w14:textId="77777777" w:rsidTr="00C73DEE">
        <w:tc>
          <w:tcPr>
            <w:tcW w:w="817" w:type="dxa"/>
          </w:tcPr>
          <w:p w14:paraId="6BF948D7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6592F3F" w14:textId="010B2E7B" w:rsidR="005A1805" w:rsidRDefault="005A1805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764693" w14:textId="77777777" w:rsidR="005A1805" w:rsidRPr="00C73DEE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7E4234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50BEA5B3" w14:textId="77777777" w:rsidR="005A1805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Личностное качество: честность</w:t>
            </w:r>
          </w:p>
        </w:tc>
        <w:tc>
          <w:tcPr>
            <w:tcW w:w="1408" w:type="dxa"/>
          </w:tcPr>
          <w:p w14:paraId="3CE79194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AC8B488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20C2901D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5A1805" w14:paraId="1072EA5F" w14:textId="77777777" w:rsidTr="00C73DEE">
        <w:tc>
          <w:tcPr>
            <w:tcW w:w="817" w:type="dxa"/>
          </w:tcPr>
          <w:p w14:paraId="45A68A6D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61C0B998" w14:textId="2502C80D" w:rsidR="005A1805" w:rsidRDefault="005A1805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9CDB3B" w14:textId="77777777" w:rsidR="005A1805" w:rsidRPr="00C73DEE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932632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152D3C1C" w14:textId="77777777" w:rsidR="005A1805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результат совместной работы</w:t>
            </w:r>
          </w:p>
        </w:tc>
        <w:tc>
          <w:tcPr>
            <w:tcW w:w="1408" w:type="dxa"/>
          </w:tcPr>
          <w:p w14:paraId="0367BFE3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E392668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31832D70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5A1805" w14:paraId="473AD81B" w14:textId="77777777" w:rsidTr="00C73DEE">
        <w:tc>
          <w:tcPr>
            <w:tcW w:w="817" w:type="dxa"/>
          </w:tcPr>
          <w:p w14:paraId="2395F955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2DEEDECE" w14:textId="76C16A5F" w:rsidR="005A1805" w:rsidRDefault="005A1805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E6516A" w14:textId="77777777" w:rsidR="005A1805" w:rsidRPr="00C73DEE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CE1B6A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5AFE650F" w14:textId="77777777" w:rsidR="005A1805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на построение эффективного командного взаимодействия</w:t>
            </w:r>
          </w:p>
        </w:tc>
        <w:tc>
          <w:tcPr>
            <w:tcW w:w="1408" w:type="dxa"/>
          </w:tcPr>
          <w:p w14:paraId="6C77C917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A6A63A0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6E7CDD18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A1805" w14:paraId="3F777D30" w14:textId="77777777" w:rsidTr="00C73DEE">
        <w:tc>
          <w:tcPr>
            <w:tcW w:w="817" w:type="dxa"/>
          </w:tcPr>
          <w:p w14:paraId="37815D59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504AFAA5" w14:textId="751AA712" w:rsidR="005A1805" w:rsidRDefault="005A1805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E7F1B" w14:textId="77777777" w:rsidR="005A1805" w:rsidRPr="00C73DEE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DF0F9D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5A66EDF3" w14:textId="77777777" w:rsidR="005A1805" w:rsidRDefault="005A1805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достижения: что я знаю, умею и чему могу научиться</w:t>
            </w:r>
          </w:p>
        </w:tc>
        <w:tc>
          <w:tcPr>
            <w:tcW w:w="1408" w:type="dxa"/>
          </w:tcPr>
          <w:p w14:paraId="39C35D1E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6D81993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7B59CF6D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A1805" w14:paraId="642619F7" w14:textId="77777777" w:rsidTr="00C73DEE">
        <w:tc>
          <w:tcPr>
            <w:tcW w:w="817" w:type="dxa"/>
          </w:tcPr>
          <w:p w14:paraId="660A6630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5425802D" w14:textId="1A885CFF" w:rsidR="005A1805" w:rsidRDefault="005A1805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B312DE" w14:textId="77777777" w:rsidR="005A1805" w:rsidRPr="00C73DEE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E7A44B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66969C52" w14:textId="77777777" w:rsidR="005A1805" w:rsidRDefault="000F5F09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«Учимся сотрудничеству»</w:t>
            </w:r>
          </w:p>
        </w:tc>
        <w:tc>
          <w:tcPr>
            <w:tcW w:w="1408" w:type="dxa"/>
          </w:tcPr>
          <w:p w14:paraId="3AF7F624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5AAA2B0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0E300B17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A1805" w14:paraId="194202AE" w14:textId="77777777" w:rsidTr="00C73DEE">
        <w:tc>
          <w:tcPr>
            <w:tcW w:w="817" w:type="dxa"/>
          </w:tcPr>
          <w:p w14:paraId="24BF03CE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107EE5D" w14:textId="7C64550F" w:rsidR="005A1805" w:rsidRDefault="005A1805" w:rsidP="005A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501716" w14:textId="77777777" w:rsidR="005A1805" w:rsidRPr="00C73DEE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9294C3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1961DABA" w14:textId="77777777" w:rsidR="005A1805" w:rsidRDefault="000F5F09" w:rsidP="00C73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года. Без друзей менять чуть-чуть, а с друзьями много</w:t>
            </w:r>
          </w:p>
        </w:tc>
        <w:tc>
          <w:tcPr>
            <w:tcW w:w="1408" w:type="dxa"/>
          </w:tcPr>
          <w:p w14:paraId="5A10DBE6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3D0E796" w14:textId="77777777" w:rsidR="005A1805" w:rsidRDefault="005A1805" w:rsidP="005A18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408" w:type="dxa"/>
          </w:tcPr>
          <w:p w14:paraId="105147F4" w14:textId="77777777" w:rsidR="005A1805" w:rsidRDefault="005A1805" w:rsidP="00C73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</w:tr>
    </w:tbl>
    <w:p w14:paraId="146D990B" w14:textId="77777777" w:rsidR="00C73DEE" w:rsidRPr="00C73DEE" w:rsidRDefault="00C73DEE" w:rsidP="00C73DEE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B94E794" w14:textId="77777777" w:rsidR="000F5F09" w:rsidRDefault="000F5F09" w:rsidP="000F5F09">
      <w:pPr>
        <w:spacing w:after="12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КАЛЕНДАРНЫЙ УЧЕБНЫЙ ГРАФИК</w:t>
      </w:r>
    </w:p>
    <w:p w14:paraId="2A84F587" w14:textId="77777777" w:rsidR="000F5F09" w:rsidRDefault="000F5F09" w:rsidP="000F5F09">
      <w:pPr>
        <w:spacing w:after="12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 ГОДА ОБУЧЕНИЯ</w:t>
      </w:r>
    </w:p>
    <w:p w14:paraId="49CC10F0" w14:textId="77777777" w:rsidR="000F5F09" w:rsidRDefault="000F5F09" w:rsidP="000F5F0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Год обучения: 2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34B2994F" w14:textId="77777777" w:rsidR="000F5F09" w:rsidRDefault="000F5F09" w:rsidP="000F5F0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Количество учебных недель – 36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14:paraId="248893DB" w14:textId="77777777" w:rsidR="00C73DEE" w:rsidRDefault="00C73DEE" w:rsidP="0040239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69CEF7C" w14:textId="77777777" w:rsidR="000F5F09" w:rsidRPr="000F5F09" w:rsidRDefault="000F5F09" w:rsidP="000F5F09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F5F09">
        <w:rPr>
          <w:rFonts w:ascii="Times New Roman" w:hAnsi="Times New Roman" w:cs="Times New Roman"/>
          <w:b/>
          <w:color w:val="000000"/>
          <w:sz w:val="26"/>
          <w:szCs w:val="26"/>
        </w:rPr>
        <w:t>Модуль 3</w:t>
      </w:r>
    </w:p>
    <w:p w14:paraId="6D9C20FD" w14:textId="77777777" w:rsidR="000F5F09" w:rsidRDefault="000F5F09" w:rsidP="0040239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2"/>
        <w:gridCol w:w="1119"/>
        <w:gridCol w:w="986"/>
        <w:gridCol w:w="984"/>
        <w:gridCol w:w="2767"/>
        <w:gridCol w:w="1398"/>
        <w:gridCol w:w="1798"/>
      </w:tblGrid>
      <w:tr w:rsidR="000F5F09" w14:paraId="501F4D2B" w14:textId="77777777" w:rsidTr="006264AB">
        <w:tc>
          <w:tcPr>
            <w:tcW w:w="802" w:type="dxa"/>
          </w:tcPr>
          <w:p w14:paraId="19AA8BEA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N </w:t>
            </w:r>
          </w:p>
          <w:p w14:paraId="3EC6492E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19" w:type="dxa"/>
          </w:tcPr>
          <w:p w14:paraId="57F233E4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986" w:type="dxa"/>
          </w:tcPr>
          <w:p w14:paraId="01BD84ED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984" w:type="dxa"/>
          </w:tcPr>
          <w:p w14:paraId="5EA13C6E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767" w:type="dxa"/>
          </w:tcPr>
          <w:p w14:paraId="6A983AFA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98" w:type="dxa"/>
          </w:tcPr>
          <w:p w14:paraId="6D1B72B1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798" w:type="dxa"/>
          </w:tcPr>
          <w:p w14:paraId="510BE364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0F5F09" w14:paraId="46A80561" w14:textId="77777777" w:rsidTr="006264AB">
        <w:tc>
          <w:tcPr>
            <w:tcW w:w="802" w:type="dxa"/>
          </w:tcPr>
          <w:p w14:paraId="5BE03C4B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14:paraId="79845570" w14:textId="5CF8C82C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4CE9BCD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53BF9E3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48EE6151" w14:textId="77777777" w:rsidR="000F5F09" w:rsidRPr="00C73DEE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Давайте познакомимся. Презентация </w:t>
            </w:r>
            <w:r w:rsidR="007A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«Психология общения». Инструктаж по ТБ. Что я уже знаю и умею.</w:t>
            </w:r>
          </w:p>
        </w:tc>
        <w:tc>
          <w:tcPr>
            <w:tcW w:w="1398" w:type="dxa"/>
          </w:tcPr>
          <w:p w14:paraId="7C1830D2" w14:textId="77777777" w:rsidR="000F5F09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715E4AB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2DF2620B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 собеседование</w:t>
            </w:r>
          </w:p>
        </w:tc>
      </w:tr>
      <w:tr w:rsidR="000F5F09" w14:paraId="6B6A1AEE" w14:textId="77777777" w:rsidTr="006264AB">
        <w:tc>
          <w:tcPr>
            <w:tcW w:w="802" w:type="dxa"/>
          </w:tcPr>
          <w:p w14:paraId="36E33BB9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14:paraId="5AA5656C" w14:textId="4F242F54" w:rsidR="000F5F09" w:rsidRPr="00C73DEE" w:rsidRDefault="000F5F09" w:rsidP="000F5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1630D4AD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A5BAEA9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5A4883FA" w14:textId="77777777" w:rsidR="000F5F09" w:rsidRPr="00C73DEE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</w:t>
            </w:r>
            <w:r w:rsidR="000F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ашей жизни: саморазвитие</w:t>
            </w:r>
          </w:p>
        </w:tc>
        <w:tc>
          <w:tcPr>
            <w:tcW w:w="1398" w:type="dxa"/>
          </w:tcPr>
          <w:p w14:paraId="2AFBEDF4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DE48535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62D6F461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0F5F09" w14:paraId="04A27960" w14:textId="77777777" w:rsidTr="006264AB">
        <w:tc>
          <w:tcPr>
            <w:tcW w:w="802" w:type="dxa"/>
          </w:tcPr>
          <w:p w14:paraId="609819AA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14:paraId="7444E497" w14:textId="3A388035" w:rsidR="000F5F09" w:rsidRPr="00C73DEE" w:rsidRDefault="000F5F09" w:rsidP="000F5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12027CB4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476C502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5B70995E" w14:textId="77777777" w:rsidR="000F5F09" w:rsidRPr="00C73DEE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качества: уважение к другим</w:t>
            </w:r>
          </w:p>
        </w:tc>
        <w:tc>
          <w:tcPr>
            <w:tcW w:w="1398" w:type="dxa"/>
          </w:tcPr>
          <w:p w14:paraId="09B89B78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A3108CA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162AD7B8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73B0A670" w14:textId="77777777" w:rsidTr="006264AB">
        <w:tc>
          <w:tcPr>
            <w:tcW w:w="802" w:type="dxa"/>
          </w:tcPr>
          <w:p w14:paraId="68170EF2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14:paraId="7AA7C349" w14:textId="249B512A" w:rsidR="000F5F09" w:rsidRPr="00C73DEE" w:rsidRDefault="000F5F09" w:rsidP="000F5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10FBCE18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71E2AE3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4B601AD5" w14:textId="77777777" w:rsidR="000F5F09" w:rsidRPr="00C73DEE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 мире людей.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 и этика общения</w:t>
            </w:r>
          </w:p>
        </w:tc>
        <w:tc>
          <w:tcPr>
            <w:tcW w:w="1398" w:type="dxa"/>
          </w:tcPr>
          <w:p w14:paraId="40F24B73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Комбини-</w:t>
            </w:r>
          </w:p>
          <w:p w14:paraId="2A454E19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рованное</w:t>
            </w:r>
          </w:p>
        </w:tc>
        <w:tc>
          <w:tcPr>
            <w:tcW w:w="1798" w:type="dxa"/>
          </w:tcPr>
          <w:p w14:paraId="3FD1EE52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Анкетирование</w:t>
            </w:r>
          </w:p>
        </w:tc>
      </w:tr>
      <w:tr w:rsidR="000F5F09" w14:paraId="508DBDA0" w14:textId="77777777" w:rsidTr="006264AB">
        <w:tc>
          <w:tcPr>
            <w:tcW w:w="802" w:type="dxa"/>
          </w:tcPr>
          <w:p w14:paraId="5AEE110B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14:paraId="70557649" w14:textId="75857EEA" w:rsidR="000F5F09" w:rsidRPr="00C73DEE" w:rsidRDefault="000F5F09" w:rsidP="000F5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19A7C821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4B56C55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4F09EA9F" w14:textId="77777777" w:rsidR="000F5F09" w:rsidRPr="00C73DEE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взрослый мир. Культура и этика общения</w:t>
            </w:r>
          </w:p>
        </w:tc>
        <w:tc>
          <w:tcPr>
            <w:tcW w:w="1398" w:type="dxa"/>
          </w:tcPr>
          <w:p w14:paraId="4A7AA543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E22CA76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77BE09E0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074B9B73" w14:textId="77777777" w:rsidTr="006264AB">
        <w:tc>
          <w:tcPr>
            <w:tcW w:w="802" w:type="dxa"/>
          </w:tcPr>
          <w:p w14:paraId="68B088A7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16DA8CC1" w14:textId="1D62BBDD" w:rsidR="000F5F09" w:rsidRPr="00C73DEE" w:rsidRDefault="000F5F09" w:rsidP="000F5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5956840E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714F2E9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9B7CF14" w14:textId="77777777" w:rsidR="000F5F09" w:rsidRPr="00C73DEE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виртуальный мир. Культура и этика общения</w:t>
            </w:r>
          </w:p>
        </w:tc>
        <w:tc>
          <w:tcPr>
            <w:tcW w:w="1398" w:type="dxa"/>
          </w:tcPr>
          <w:p w14:paraId="0B900477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F0806AC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61F4CC39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0F5F09" w14:paraId="2432B5E6" w14:textId="77777777" w:rsidTr="006264AB">
        <w:tc>
          <w:tcPr>
            <w:tcW w:w="802" w:type="dxa"/>
          </w:tcPr>
          <w:p w14:paraId="7A973E1A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14:paraId="1A7C9721" w14:textId="6FCDD3A4" w:rsidR="000F5F09" w:rsidRPr="00C73DEE" w:rsidRDefault="000F5F09" w:rsidP="000F5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38BE9A77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3389A08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D79CD5E" w14:textId="77777777" w:rsidR="000F5F09" w:rsidRPr="00C73DEE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мир профессий. Встреча с интересными людьми. Культура и этика общения.</w:t>
            </w:r>
          </w:p>
        </w:tc>
        <w:tc>
          <w:tcPr>
            <w:tcW w:w="1398" w:type="dxa"/>
          </w:tcPr>
          <w:p w14:paraId="34C86C4A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7EF14E6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7A017000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64A9251B" w14:textId="77777777" w:rsidTr="006264AB">
        <w:tc>
          <w:tcPr>
            <w:tcW w:w="802" w:type="dxa"/>
          </w:tcPr>
          <w:p w14:paraId="487902CF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14:paraId="389D85EB" w14:textId="463D29EC" w:rsidR="000F5F09" w:rsidRPr="00C73DEE" w:rsidRDefault="000F5F09" w:rsidP="000F5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0E275567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603F968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3183CBF8" w14:textId="77777777" w:rsidR="000F5F09" w:rsidRPr="00C73DEE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культурный человек.</w:t>
            </w:r>
          </w:p>
        </w:tc>
        <w:tc>
          <w:tcPr>
            <w:tcW w:w="1398" w:type="dxa"/>
          </w:tcPr>
          <w:p w14:paraId="2834C3FC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B4F5AB0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7E56D7FE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5F09" w14:paraId="7F7AB975" w14:textId="77777777" w:rsidTr="006264AB">
        <w:tc>
          <w:tcPr>
            <w:tcW w:w="802" w:type="dxa"/>
          </w:tcPr>
          <w:p w14:paraId="48016422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14:paraId="49369787" w14:textId="337E1994" w:rsidR="000F5F09" w:rsidRPr="00C73DEE" w:rsidRDefault="000F5F09" w:rsidP="000F5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4E60016A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4232483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633C89BC" w14:textId="77777777" w:rsidR="000F5F09" w:rsidRPr="00C73DEE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достижения по теме «Я в мире людей. Мои личностные качества»</w:t>
            </w:r>
          </w:p>
        </w:tc>
        <w:tc>
          <w:tcPr>
            <w:tcW w:w="1398" w:type="dxa"/>
          </w:tcPr>
          <w:p w14:paraId="247CCA77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26FF08D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7B6C2956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 самопроверка, оценка</w:t>
            </w:r>
          </w:p>
        </w:tc>
      </w:tr>
      <w:tr w:rsidR="000F5F09" w14:paraId="500EE0A3" w14:textId="77777777" w:rsidTr="006264AB">
        <w:tc>
          <w:tcPr>
            <w:tcW w:w="802" w:type="dxa"/>
          </w:tcPr>
          <w:p w14:paraId="2229A907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14:paraId="28CCD709" w14:textId="07A80A40" w:rsidR="007A0CF9" w:rsidRPr="00C73DEE" w:rsidRDefault="007A0CF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55624A10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6C020D4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03B836C4" w14:textId="77777777" w:rsidR="000F5F09" w:rsidRPr="00C73DEE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«Поведение и правила общения»</w:t>
            </w:r>
          </w:p>
        </w:tc>
        <w:tc>
          <w:tcPr>
            <w:tcW w:w="1398" w:type="dxa"/>
          </w:tcPr>
          <w:p w14:paraId="4D19B732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E95E9A1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0830B7FC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598A77BE" w14:textId="77777777" w:rsidTr="006264AB">
        <w:tc>
          <w:tcPr>
            <w:tcW w:w="802" w:type="dxa"/>
          </w:tcPr>
          <w:p w14:paraId="65CCBFDA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14:paraId="5955F6AD" w14:textId="549DF7AA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51E521FD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E55CA43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1C3D6700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 знакомств</w:t>
            </w:r>
          </w:p>
        </w:tc>
        <w:tc>
          <w:tcPr>
            <w:tcW w:w="1398" w:type="dxa"/>
          </w:tcPr>
          <w:p w14:paraId="7AA52BBC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D8BC91A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66AEC362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4B2AAA0C" w14:textId="77777777" w:rsidTr="006264AB">
        <w:tc>
          <w:tcPr>
            <w:tcW w:w="802" w:type="dxa"/>
          </w:tcPr>
          <w:p w14:paraId="30209881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14:paraId="7C11D4DD" w14:textId="4B331A5C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532025C9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3566178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73E5FD13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моего имени</w:t>
            </w:r>
          </w:p>
        </w:tc>
        <w:tc>
          <w:tcPr>
            <w:tcW w:w="1398" w:type="dxa"/>
          </w:tcPr>
          <w:p w14:paraId="592AC2DA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8821643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119CE5DA" w14:textId="77777777" w:rsidR="000F5F09" w:rsidRDefault="007A0CF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0F5F09" w14:paraId="4032DE8C" w14:textId="77777777" w:rsidTr="006264AB">
        <w:tc>
          <w:tcPr>
            <w:tcW w:w="802" w:type="dxa"/>
          </w:tcPr>
          <w:p w14:paraId="3ECA5DA2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9" w:type="dxa"/>
          </w:tcPr>
          <w:p w14:paraId="11F2B156" w14:textId="028720F4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2689F002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4C9464F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089B066A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внутренний мир. Я глазами других</w:t>
            </w:r>
          </w:p>
        </w:tc>
        <w:tc>
          <w:tcPr>
            <w:tcW w:w="1398" w:type="dxa"/>
          </w:tcPr>
          <w:p w14:paraId="3E51CF73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390386E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2ED1C302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33616A82" w14:textId="77777777" w:rsidTr="006264AB">
        <w:tc>
          <w:tcPr>
            <w:tcW w:w="802" w:type="dxa"/>
          </w:tcPr>
          <w:p w14:paraId="7A906AE3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9" w:type="dxa"/>
          </w:tcPr>
          <w:p w14:paraId="625EC38F" w14:textId="1507E8D7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8813E2E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13B66DE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1EE62BAA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Самопознание. Моя самооценка</w:t>
            </w:r>
          </w:p>
        </w:tc>
        <w:tc>
          <w:tcPr>
            <w:tcW w:w="1398" w:type="dxa"/>
          </w:tcPr>
          <w:p w14:paraId="7F25EA80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CA23738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262D4FF6" w14:textId="77777777" w:rsidR="000F5F09" w:rsidRDefault="007A0CF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0F5F09" w14:paraId="76AD8D99" w14:textId="77777777" w:rsidTr="006264AB">
        <w:tc>
          <w:tcPr>
            <w:tcW w:w="802" w:type="dxa"/>
          </w:tcPr>
          <w:p w14:paraId="3B3FC469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9" w:type="dxa"/>
          </w:tcPr>
          <w:p w14:paraId="04EDF773" w14:textId="6B7C3C6C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383AB472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F293FB2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C7D780A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будущем. Стихи о моей будущей профессии</w:t>
            </w:r>
          </w:p>
        </w:tc>
        <w:tc>
          <w:tcPr>
            <w:tcW w:w="1398" w:type="dxa"/>
          </w:tcPr>
          <w:p w14:paraId="6472F272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8CBDEF3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3034DA75" w14:textId="77777777" w:rsidR="000F5F09" w:rsidRDefault="007A0CF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0F5F09" w14:paraId="64546A7B" w14:textId="77777777" w:rsidTr="006264AB">
        <w:tc>
          <w:tcPr>
            <w:tcW w:w="802" w:type="dxa"/>
          </w:tcPr>
          <w:p w14:paraId="7B1E1147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14:paraId="7F29AF24" w14:textId="1826F48C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7D30FB33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B21CEEF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3B0C86F5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познаю себя и других</w:t>
            </w:r>
          </w:p>
        </w:tc>
        <w:tc>
          <w:tcPr>
            <w:tcW w:w="1398" w:type="dxa"/>
          </w:tcPr>
          <w:p w14:paraId="6AA24090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D93D32A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5B18DFF4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0273B9C8" w14:textId="77777777" w:rsidTr="006264AB">
        <w:tc>
          <w:tcPr>
            <w:tcW w:w="802" w:type="dxa"/>
          </w:tcPr>
          <w:p w14:paraId="1585DE88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9" w:type="dxa"/>
          </w:tcPr>
          <w:p w14:paraId="3DCFEEE4" w14:textId="29805555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D0C865B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48B2F9F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3AAEA33B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разные настроения</w:t>
            </w:r>
          </w:p>
        </w:tc>
        <w:tc>
          <w:tcPr>
            <w:tcW w:w="1398" w:type="dxa"/>
          </w:tcPr>
          <w:p w14:paraId="58B8D850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64F52A6" w14:textId="77777777" w:rsidR="000F5F09" w:rsidRPr="00C73DEE" w:rsidRDefault="000F5F0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6C227F1F" w14:textId="77777777" w:rsidR="000F5F09" w:rsidRDefault="007A0CF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0F5F09" w14:paraId="72FC3966" w14:textId="77777777" w:rsidTr="006264AB">
        <w:tc>
          <w:tcPr>
            <w:tcW w:w="802" w:type="dxa"/>
          </w:tcPr>
          <w:p w14:paraId="2CAAE854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9" w:type="dxa"/>
          </w:tcPr>
          <w:p w14:paraId="0CFB3714" w14:textId="3B5679BE" w:rsidR="007A0CF9" w:rsidRDefault="007A0CF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1C7CBD07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86C894F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76DC9EBF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Эмоции – внутренние друзья или враги?</w:t>
            </w:r>
          </w:p>
        </w:tc>
        <w:tc>
          <w:tcPr>
            <w:tcW w:w="1398" w:type="dxa"/>
          </w:tcPr>
          <w:p w14:paraId="08C2F9C1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AF41809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414AF094" w14:textId="77777777" w:rsidR="000F5F09" w:rsidRDefault="007A0CF9" w:rsidP="007A0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0F5F09" w14:paraId="523FC929" w14:textId="77777777" w:rsidTr="006264AB">
        <w:tc>
          <w:tcPr>
            <w:tcW w:w="802" w:type="dxa"/>
          </w:tcPr>
          <w:p w14:paraId="513303E0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9" w:type="dxa"/>
          </w:tcPr>
          <w:p w14:paraId="0879AE3D" w14:textId="7F893C05" w:rsidR="007A0CF9" w:rsidRDefault="007A0CF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3F1E15E1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03A29AA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525D18D4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эмоции: удовольствие, интерес, счастье. Способы проявления к другим людям.</w:t>
            </w:r>
          </w:p>
        </w:tc>
        <w:tc>
          <w:tcPr>
            <w:tcW w:w="1398" w:type="dxa"/>
          </w:tcPr>
          <w:p w14:paraId="588E4E17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6569EBF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2414EFC9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2C102E89" w14:textId="77777777" w:rsidTr="006264AB">
        <w:tc>
          <w:tcPr>
            <w:tcW w:w="802" w:type="dxa"/>
          </w:tcPr>
          <w:p w14:paraId="74150D3F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9" w:type="dxa"/>
          </w:tcPr>
          <w:p w14:paraId="2848CFAD" w14:textId="4ED08F64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0C53D7E6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78E40F0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775DFB5F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эмоции: обида. Учимся правильно выражать обиду.</w:t>
            </w:r>
          </w:p>
        </w:tc>
        <w:tc>
          <w:tcPr>
            <w:tcW w:w="1398" w:type="dxa"/>
          </w:tcPr>
          <w:p w14:paraId="6B815096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AFD8C0B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4BF25E15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5158A2CC" w14:textId="77777777" w:rsidTr="006264AB">
        <w:tc>
          <w:tcPr>
            <w:tcW w:w="802" w:type="dxa"/>
          </w:tcPr>
          <w:p w14:paraId="03D60E9F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9" w:type="dxa"/>
          </w:tcPr>
          <w:p w14:paraId="60BD9F7A" w14:textId="3219C7AB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59BF950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BB864C7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5BFF03A7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Страх. Приёмы преодоления страха</w:t>
            </w:r>
          </w:p>
        </w:tc>
        <w:tc>
          <w:tcPr>
            <w:tcW w:w="1398" w:type="dxa"/>
          </w:tcPr>
          <w:p w14:paraId="613C03F2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670326E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294B85CC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69B0DC1A" w14:textId="77777777" w:rsidTr="006264AB">
        <w:tc>
          <w:tcPr>
            <w:tcW w:w="802" w:type="dxa"/>
          </w:tcPr>
          <w:p w14:paraId="506A5515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9" w:type="dxa"/>
          </w:tcPr>
          <w:p w14:paraId="61C66D94" w14:textId="220DCAE2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1466BA4F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4061F9F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39F7F612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Гнев</w:t>
            </w:r>
          </w:p>
        </w:tc>
        <w:tc>
          <w:tcPr>
            <w:tcW w:w="1398" w:type="dxa"/>
          </w:tcPr>
          <w:p w14:paraId="78A7EC2C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D1C59CE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23AE1D90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0F5F09" w14:paraId="09922B9F" w14:textId="77777777" w:rsidTr="006264AB">
        <w:tc>
          <w:tcPr>
            <w:tcW w:w="802" w:type="dxa"/>
          </w:tcPr>
          <w:p w14:paraId="40F8B387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9" w:type="dxa"/>
          </w:tcPr>
          <w:p w14:paraId="0A406E2B" w14:textId="062CF8D3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4CF1254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6FF0EE2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31EAE34C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Агрессия. Приемы снятия агрессии</w:t>
            </w:r>
          </w:p>
        </w:tc>
        <w:tc>
          <w:tcPr>
            <w:tcW w:w="1398" w:type="dxa"/>
          </w:tcPr>
          <w:p w14:paraId="1B1EA35E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16E0EF1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763FD318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4590B913" w14:textId="77777777" w:rsidTr="006264AB">
        <w:tc>
          <w:tcPr>
            <w:tcW w:w="802" w:type="dxa"/>
          </w:tcPr>
          <w:p w14:paraId="47A020FE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9" w:type="dxa"/>
          </w:tcPr>
          <w:p w14:paraId="600FA76C" w14:textId="06527D63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5396B499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79B2DAB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7733DC06" w14:textId="77777777" w:rsidR="000F5F09" w:rsidRDefault="007A0CF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Личностное качество: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вера в себя</w:t>
            </w:r>
          </w:p>
        </w:tc>
        <w:tc>
          <w:tcPr>
            <w:tcW w:w="1398" w:type="dxa"/>
          </w:tcPr>
          <w:p w14:paraId="1B8CC965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Комбини-</w:t>
            </w:r>
          </w:p>
          <w:p w14:paraId="0316DADF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рованное</w:t>
            </w:r>
          </w:p>
        </w:tc>
        <w:tc>
          <w:tcPr>
            <w:tcW w:w="1798" w:type="dxa"/>
          </w:tcPr>
          <w:p w14:paraId="1ED752D0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</w:p>
        </w:tc>
      </w:tr>
      <w:tr w:rsidR="000F5F09" w14:paraId="3863F25B" w14:textId="77777777" w:rsidTr="006264AB">
        <w:tc>
          <w:tcPr>
            <w:tcW w:w="802" w:type="dxa"/>
          </w:tcPr>
          <w:p w14:paraId="5C18F1A1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14:paraId="018A60A0" w14:textId="25A1046D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34A98D14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795FF86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0078930F" w14:textId="77777777" w:rsidR="000F5F09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на развитие уверенности</w:t>
            </w:r>
          </w:p>
        </w:tc>
        <w:tc>
          <w:tcPr>
            <w:tcW w:w="1398" w:type="dxa"/>
          </w:tcPr>
          <w:p w14:paraId="2CAE5A4D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7CB0A20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03503DEA" w14:textId="77777777" w:rsidR="000F5F09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0F5F09" w14:paraId="6F42011B" w14:textId="77777777" w:rsidTr="006264AB">
        <w:tc>
          <w:tcPr>
            <w:tcW w:w="802" w:type="dxa"/>
          </w:tcPr>
          <w:p w14:paraId="6D555750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9" w:type="dxa"/>
          </w:tcPr>
          <w:p w14:paraId="68B09492" w14:textId="2D338BB0" w:rsidR="000F5F09" w:rsidRDefault="000F5F09" w:rsidP="007A0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5940A04B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F5255BC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34AFC3C5" w14:textId="77777777" w:rsidR="000F5F09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Эмпатия. Сопереживание собеседнику</w:t>
            </w:r>
          </w:p>
        </w:tc>
        <w:tc>
          <w:tcPr>
            <w:tcW w:w="1398" w:type="dxa"/>
          </w:tcPr>
          <w:p w14:paraId="55F6386D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1DFA1F6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5B553794" w14:textId="77777777" w:rsidR="000F5F09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0F5F09" w14:paraId="7D7B28A9" w14:textId="77777777" w:rsidTr="006264AB">
        <w:tc>
          <w:tcPr>
            <w:tcW w:w="802" w:type="dxa"/>
          </w:tcPr>
          <w:p w14:paraId="52314891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9" w:type="dxa"/>
          </w:tcPr>
          <w:p w14:paraId="3C50DC50" w14:textId="2D829A5B" w:rsidR="006264AB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0520CCA5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65798C7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798CE507" w14:textId="77777777" w:rsidR="000F5F09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Сочувствие собеседнику</w:t>
            </w:r>
          </w:p>
        </w:tc>
        <w:tc>
          <w:tcPr>
            <w:tcW w:w="1398" w:type="dxa"/>
          </w:tcPr>
          <w:p w14:paraId="2D3B3C79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48BBC68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0FC7C271" w14:textId="77777777" w:rsidR="000F5F09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0F5F09" w14:paraId="3600E348" w14:textId="77777777" w:rsidTr="006264AB">
        <w:tc>
          <w:tcPr>
            <w:tcW w:w="802" w:type="dxa"/>
          </w:tcPr>
          <w:p w14:paraId="78D3E3C3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9" w:type="dxa"/>
          </w:tcPr>
          <w:p w14:paraId="656E0328" w14:textId="0668707A" w:rsidR="000F5F09" w:rsidRDefault="000F5F09" w:rsidP="0062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487C13A3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B0A2297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EDDD48C" w14:textId="77777777" w:rsidR="000F5F09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Симпатия к собеседнику</w:t>
            </w:r>
          </w:p>
        </w:tc>
        <w:tc>
          <w:tcPr>
            <w:tcW w:w="1398" w:type="dxa"/>
          </w:tcPr>
          <w:p w14:paraId="0F2FC299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64922DA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2ECAD2AC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3B43C436" w14:textId="77777777" w:rsidTr="006264AB">
        <w:tc>
          <w:tcPr>
            <w:tcW w:w="802" w:type="dxa"/>
          </w:tcPr>
          <w:p w14:paraId="5B1C0FFB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9" w:type="dxa"/>
          </w:tcPr>
          <w:p w14:paraId="6BA63429" w14:textId="6FAF9C82" w:rsidR="000F5F09" w:rsidRDefault="000F5F09" w:rsidP="0062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22BECC6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A2746B7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5FD0ABB3" w14:textId="77777777" w:rsidR="000F5F09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Саморегуляция. Управление эмоциями</w:t>
            </w:r>
          </w:p>
        </w:tc>
        <w:tc>
          <w:tcPr>
            <w:tcW w:w="1398" w:type="dxa"/>
          </w:tcPr>
          <w:p w14:paraId="6357EE55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F5F19D5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3E6EC9E2" w14:textId="77777777" w:rsidR="000F5F09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4EF21DA6" w14:textId="77777777" w:rsidTr="006264AB">
        <w:tc>
          <w:tcPr>
            <w:tcW w:w="802" w:type="dxa"/>
          </w:tcPr>
          <w:p w14:paraId="31CB0EAE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14:paraId="30A997FA" w14:textId="3F141D2A" w:rsidR="000F5F09" w:rsidRDefault="000F5F09" w:rsidP="0062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7538213E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560360C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57061AD6" w14:textId="77777777" w:rsidR="000F5F09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нашей жизни: здоровье. Что такое психологическое здоровье.</w:t>
            </w:r>
          </w:p>
        </w:tc>
        <w:tc>
          <w:tcPr>
            <w:tcW w:w="1398" w:type="dxa"/>
          </w:tcPr>
          <w:p w14:paraId="20407197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3526C45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6C1078AB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0F5F09" w14:paraId="0B43F454" w14:textId="77777777" w:rsidTr="006264AB">
        <w:tc>
          <w:tcPr>
            <w:tcW w:w="802" w:type="dxa"/>
          </w:tcPr>
          <w:p w14:paraId="396847F1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9" w:type="dxa"/>
          </w:tcPr>
          <w:p w14:paraId="45790EED" w14:textId="01AFAA81" w:rsidR="000F5F09" w:rsidRDefault="000F5F09" w:rsidP="0062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503E8060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8CFBA65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42E6E2A" w14:textId="77777777" w:rsidR="000F5F09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управления эмоциями, сопровождающими эмоциональную  боль.</w:t>
            </w:r>
          </w:p>
        </w:tc>
        <w:tc>
          <w:tcPr>
            <w:tcW w:w="1398" w:type="dxa"/>
          </w:tcPr>
          <w:p w14:paraId="244500F3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6422CE4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33C0ECAA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F5F09" w14:paraId="7B315D5A" w14:textId="77777777" w:rsidTr="006264AB">
        <w:tc>
          <w:tcPr>
            <w:tcW w:w="802" w:type="dxa"/>
          </w:tcPr>
          <w:p w14:paraId="4900E154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9" w:type="dxa"/>
          </w:tcPr>
          <w:p w14:paraId="114A07C9" w14:textId="4B2CCCF6" w:rsidR="000F5F09" w:rsidRDefault="000F5F09" w:rsidP="0062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0195F4B" w14:textId="77777777" w:rsidR="000F5F09" w:rsidRPr="00C73DEE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8699FB4" w14:textId="77777777" w:rsidR="000F5F09" w:rsidRDefault="000F5F0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1720A5F8" w14:textId="77777777" w:rsidR="000F5F09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достижения по теме «Наши эмоции и как ими управлять»</w:t>
            </w:r>
          </w:p>
        </w:tc>
        <w:tc>
          <w:tcPr>
            <w:tcW w:w="1398" w:type="dxa"/>
          </w:tcPr>
          <w:p w14:paraId="5A8BCBF2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01BED3D" w14:textId="77777777" w:rsidR="000F5F09" w:rsidRDefault="000F5F09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0A690D56" w14:textId="77777777" w:rsidR="000F5F09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</w:tbl>
    <w:p w14:paraId="2FD73FFB" w14:textId="77777777" w:rsidR="000F5F09" w:rsidRDefault="000F5F09" w:rsidP="0040239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FBE4471" w14:textId="77777777" w:rsidR="006264AB" w:rsidRPr="006264AB" w:rsidRDefault="006264AB" w:rsidP="006264AB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264AB">
        <w:rPr>
          <w:rFonts w:ascii="Times New Roman" w:hAnsi="Times New Roman" w:cs="Times New Roman"/>
          <w:b/>
          <w:color w:val="000000"/>
          <w:sz w:val="26"/>
          <w:szCs w:val="26"/>
        </w:rPr>
        <w:t>Модуль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2"/>
        <w:gridCol w:w="1119"/>
        <w:gridCol w:w="986"/>
        <w:gridCol w:w="984"/>
        <w:gridCol w:w="2767"/>
        <w:gridCol w:w="1398"/>
        <w:gridCol w:w="1798"/>
      </w:tblGrid>
      <w:tr w:rsidR="006264AB" w14:paraId="2F70119F" w14:textId="77777777" w:rsidTr="00BF2935">
        <w:tc>
          <w:tcPr>
            <w:tcW w:w="802" w:type="dxa"/>
          </w:tcPr>
          <w:p w14:paraId="71548F18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N </w:t>
            </w:r>
          </w:p>
          <w:p w14:paraId="54028939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19" w:type="dxa"/>
          </w:tcPr>
          <w:p w14:paraId="00573324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986" w:type="dxa"/>
          </w:tcPr>
          <w:p w14:paraId="2C51A0FB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984" w:type="dxa"/>
          </w:tcPr>
          <w:p w14:paraId="529979CD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767" w:type="dxa"/>
          </w:tcPr>
          <w:p w14:paraId="64E293AC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98" w:type="dxa"/>
          </w:tcPr>
          <w:p w14:paraId="63482465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798" w:type="dxa"/>
          </w:tcPr>
          <w:p w14:paraId="61A91AA5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6264AB" w14:paraId="1B5FA394" w14:textId="77777777" w:rsidTr="00BF2935">
        <w:tc>
          <w:tcPr>
            <w:tcW w:w="802" w:type="dxa"/>
          </w:tcPr>
          <w:p w14:paraId="7960C6E4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14:paraId="74D3189E" w14:textId="10BFD8C2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1644B26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FA3E46B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D7EC120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«Мы умеем управлять своими эмоциями»</w:t>
            </w:r>
          </w:p>
        </w:tc>
        <w:tc>
          <w:tcPr>
            <w:tcW w:w="1398" w:type="dxa"/>
          </w:tcPr>
          <w:p w14:paraId="72C3C3CF" w14:textId="77777777" w:rsidR="006264AB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B3BDE93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22D68957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40A78071" w14:textId="77777777" w:rsidTr="00BF2935">
        <w:tc>
          <w:tcPr>
            <w:tcW w:w="802" w:type="dxa"/>
          </w:tcPr>
          <w:p w14:paraId="3F13177E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14:paraId="723A38A5" w14:textId="2AEB375C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3E9C02C9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223A1C7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C021115" w14:textId="77777777" w:rsidR="006264AB" w:rsidRPr="00C73DEE" w:rsidRDefault="00BF2935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долину Настроения.</w:t>
            </w:r>
          </w:p>
        </w:tc>
        <w:tc>
          <w:tcPr>
            <w:tcW w:w="1398" w:type="dxa"/>
          </w:tcPr>
          <w:p w14:paraId="6656188A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FF842AC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42228079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7A76F0CF" w14:textId="77777777" w:rsidTr="00BF2935">
        <w:tc>
          <w:tcPr>
            <w:tcW w:w="802" w:type="dxa"/>
          </w:tcPr>
          <w:p w14:paraId="74F74AC3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14:paraId="57C9733B" w14:textId="1CB796B2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6567CFE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F05FEF5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4412B8F2" w14:textId="77777777" w:rsidR="006264AB" w:rsidRPr="00C73DEE" w:rsidRDefault="00BF2935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страну Общения. Цели и функции общения.</w:t>
            </w:r>
          </w:p>
        </w:tc>
        <w:tc>
          <w:tcPr>
            <w:tcW w:w="1398" w:type="dxa"/>
          </w:tcPr>
          <w:p w14:paraId="1D4E01BE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4A5AA18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727B2CEA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6264AB" w14:paraId="1A6A1875" w14:textId="77777777" w:rsidTr="00BF2935">
        <w:tc>
          <w:tcPr>
            <w:tcW w:w="802" w:type="dxa"/>
          </w:tcPr>
          <w:p w14:paraId="4001334E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14:paraId="465CD0AD" w14:textId="4A1CEF13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71BE62D3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FE21AA9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10258F5A" w14:textId="77777777" w:rsidR="006264AB" w:rsidRPr="00C73DEE" w:rsidRDefault="00BF2935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общения.</w:t>
            </w:r>
          </w:p>
        </w:tc>
        <w:tc>
          <w:tcPr>
            <w:tcW w:w="1398" w:type="dxa"/>
          </w:tcPr>
          <w:p w14:paraId="0BF92DE4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71622E29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5E91CCC9" w14:textId="77777777" w:rsidR="006264AB" w:rsidRPr="00C73DEE" w:rsidRDefault="00BF2935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6264AB" w14:paraId="2A57CA72" w14:textId="77777777" w:rsidTr="00BF2935">
        <w:tc>
          <w:tcPr>
            <w:tcW w:w="802" w:type="dxa"/>
          </w:tcPr>
          <w:p w14:paraId="73390762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14:paraId="5A2E8DB4" w14:textId="530C7F85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46FF1BF7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3E0A9F2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1CE4933D" w14:textId="77777777" w:rsidR="006264AB" w:rsidRPr="00C73DEE" w:rsidRDefault="00BF2935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общения.</w:t>
            </w:r>
          </w:p>
        </w:tc>
        <w:tc>
          <w:tcPr>
            <w:tcW w:w="1398" w:type="dxa"/>
          </w:tcPr>
          <w:p w14:paraId="07F15B56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149B35B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13727DFB" w14:textId="77777777" w:rsidR="006264AB" w:rsidRPr="00C73DEE" w:rsidRDefault="00BF2935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6264AB" w14:paraId="5B6C0DBB" w14:textId="77777777" w:rsidTr="00BF2935">
        <w:tc>
          <w:tcPr>
            <w:tcW w:w="802" w:type="dxa"/>
          </w:tcPr>
          <w:p w14:paraId="04FE3D1A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8011153" w14:textId="2185066E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2C025354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0437D80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68329C59" w14:textId="77777777" w:rsidR="006264AB" w:rsidRPr="00C73DEE" w:rsidRDefault="00BF2935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Пантомими4а. Учимся общаться.</w:t>
            </w:r>
          </w:p>
        </w:tc>
        <w:tc>
          <w:tcPr>
            <w:tcW w:w="1398" w:type="dxa"/>
          </w:tcPr>
          <w:p w14:paraId="78A4DE1E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7EA124B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19CCA895" w14:textId="77777777" w:rsidR="006264AB" w:rsidRPr="00C73DEE" w:rsidRDefault="00BF2935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2D84CD6B" w14:textId="77777777" w:rsidTr="00BF2935">
        <w:tc>
          <w:tcPr>
            <w:tcW w:w="802" w:type="dxa"/>
          </w:tcPr>
          <w:p w14:paraId="5B57A236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14:paraId="59C7CC8F" w14:textId="07548022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0FF6104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039B2D7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008EBA86" w14:textId="77777777" w:rsidR="006264AB" w:rsidRPr="00C73DEE" w:rsidRDefault="00BF2935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этапы невербального общения.</w:t>
            </w:r>
          </w:p>
        </w:tc>
        <w:tc>
          <w:tcPr>
            <w:tcW w:w="1398" w:type="dxa"/>
          </w:tcPr>
          <w:p w14:paraId="7E96670A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AFBEBF5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5D980F03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31AF828F" w14:textId="77777777" w:rsidTr="00BF2935">
        <w:tc>
          <w:tcPr>
            <w:tcW w:w="802" w:type="dxa"/>
          </w:tcPr>
          <w:p w14:paraId="5AC947DA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14:paraId="1A894FC0" w14:textId="4FC4477B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20C5306D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7DF7780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62F8424A" w14:textId="77777777" w:rsidR="006264AB" w:rsidRPr="00C73DEE" w:rsidRDefault="00BF2935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Вербальное общение. Дискуссия</w:t>
            </w:r>
          </w:p>
        </w:tc>
        <w:tc>
          <w:tcPr>
            <w:tcW w:w="1398" w:type="dxa"/>
          </w:tcPr>
          <w:p w14:paraId="6913F416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D87DCB7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202B2177" w14:textId="77777777" w:rsidR="006264AB" w:rsidRPr="00C73DEE" w:rsidRDefault="00BF2935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319756D1" w14:textId="77777777" w:rsidTr="00BF2935">
        <w:tc>
          <w:tcPr>
            <w:tcW w:w="802" w:type="dxa"/>
          </w:tcPr>
          <w:p w14:paraId="353087DC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14:paraId="14BA179F" w14:textId="37F71D30" w:rsidR="00BF2935" w:rsidRPr="00C73DEE" w:rsidRDefault="00BF2935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4228F4F8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84AAF80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43BA070" w14:textId="77777777" w:rsidR="006264AB" w:rsidRPr="00C73DEE" w:rsidRDefault="006C362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Диспут. Готовимся к диспуту.</w:t>
            </w:r>
          </w:p>
        </w:tc>
        <w:tc>
          <w:tcPr>
            <w:tcW w:w="1398" w:type="dxa"/>
          </w:tcPr>
          <w:p w14:paraId="1E86A17C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DEDDFC0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19AD8A17" w14:textId="77777777" w:rsidR="006264AB" w:rsidRPr="00C73DEE" w:rsidRDefault="00BF2935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5674796D" w14:textId="77777777" w:rsidTr="00BF2935">
        <w:tc>
          <w:tcPr>
            <w:tcW w:w="802" w:type="dxa"/>
          </w:tcPr>
          <w:p w14:paraId="15EA6E30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14:paraId="426DB350" w14:textId="1E279CAC" w:rsidR="00BF2935" w:rsidRPr="00C73DEE" w:rsidRDefault="00BF2935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0584E865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6D4267C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3D53AF1" w14:textId="77777777" w:rsidR="006264AB" w:rsidRPr="00C73DEE" w:rsidRDefault="006C3629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Личностное качество: самокритичность</w:t>
            </w:r>
          </w:p>
        </w:tc>
        <w:tc>
          <w:tcPr>
            <w:tcW w:w="1398" w:type="dxa"/>
          </w:tcPr>
          <w:p w14:paraId="4642E580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0F6B30F3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1E419EC4" w14:textId="77777777" w:rsidR="006264AB" w:rsidRPr="00C73DEE" w:rsidRDefault="006C362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6264AB" w14:paraId="6BBD3EC6" w14:textId="77777777" w:rsidTr="00BF2935">
        <w:tc>
          <w:tcPr>
            <w:tcW w:w="802" w:type="dxa"/>
          </w:tcPr>
          <w:p w14:paraId="4D633B97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14:paraId="4520A907" w14:textId="70B22AFA" w:rsidR="006264AB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11014098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817D2E5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45028690" w14:textId="77777777" w:rsidR="006264AB" w:rsidRDefault="006C3629" w:rsidP="006C3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Критика. Учимся критиковать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принимать критику.</w:t>
            </w:r>
          </w:p>
        </w:tc>
        <w:tc>
          <w:tcPr>
            <w:tcW w:w="1398" w:type="dxa"/>
          </w:tcPr>
          <w:p w14:paraId="0CF12765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Комбини-</w:t>
            </w:r>
          </w:p>
          <w:p w14:paraId="1A810272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62477E18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45D9FBCC" w14:textId="77777777" w:rsidTr="00BF2935">
        <w:tc>
          <w:tcPr>
            <w:tcW w:w="802" w:type="dxa"/>
          </w:tcPr>
          <w:p w14:paraId="561E2CE3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14:paraId="28ACEF18" w14:textId="7E27B75F" w:rsidR="006264AB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0D5D41F7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DB856D4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33E7E267" w14:textId="77777777" w:rsidR="006264AB" w:rsidRDefault="006C3629" w:rsidP="006C3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опыты вербального общения</w:t>
            </w:r>
          </w:p>
        </w:tc>
        <w:tc>
          <w:tcPr>
            <w:tcW w:w="1398" w:type="dxa"/>
          </w:tcPr>
          <w:p w14:paraId="61E545A9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3AE3FBC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3ECFD2E2" w14:textId="77777777" w:rsidR="006264AB" w:rsidRDefault="006C362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4C0127B1" w14:textId="77777777" w:rsidTr="00BF2935">
        <w:tc>
          <w:tcPr>
            <w:tcW w:w="802" w:type="dxa"/>
          </w:tcPr>
          <w:p w14:paraId="569D96D4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9" w:type="dxa"/>
          </w:tcPr>
          <w:p w14:paraId="5C24DCAE" w14:textId="54B2AFC5" w:rsidR="006264AB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0D32DF59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3AF0E87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1DCD4FE6" w14:textId="77777777" w:rsidR="006264AB" w:rsidRDefault="006C3629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выступление. Готовимся к публичному выступлению.</w:t>
            </w:r>
          </w:p>
        </w:tc>
        <w:tc>
          <w:tcPr>
            <w:tcW w:w="1398" w:type="dxa"/>
          </w:tcPr>
          <w:p w14:paraId="687EF1F6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915482D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707ED012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721C1D8F" w14:textId="77777777" w:rsidTr="00BF2935">
        <w:tc>
          <w:tcPr>
            <w:tcW w:w="802" w:type="dxa"/>
          </w:tcPr>
          <w:p w14:paraId="635C9388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9" w:type="dxa"/>
          </w:tcPr>
          <w:p w14:paraId="6EE1B3E4" w14:textId="660E06EF" w:rsidR="006264AB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3BF2A16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7BE7C5D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1B5C49E" w14:textId="77777777" w:rsidR="006264AB" w:rsidRDefault="006C3629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коммуникативных задач</w:t>
            </w:r>
          </w:p>
        </w:tc>
        <w:tc>
          <w:tcPr>
            <w:tcW w:w="1398" w:type="dxa"/>
          </w:tcPr>
          <w:p w14:paraId="5544AA27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6408251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33D449B3" w14:textId="77777777" w:rsidR="006264AB" w:rsidRDefault="006C362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545B2606" w14:textId="77777777" w:rsidTr="00BF2935">
        <w:tc>
          <w:tcPr>
            <w:tcW w:w="802" w:type="dxa"/>
          </w:tcPr>
          <w:p w14:paraId="3BA6E65E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9" w:type="dxa"/>
          </w:tcPr>
          <w:p w14:paraId="1BE39DDC" w14:textId="432CEE05" w:rsidR="006264AB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062BC3D6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804A416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4517B470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на активное слушание</w:t>
            </w:r>
          </w:p>
        </w:tc>
        <w:tc>
          <w:tcPr>
            <w:tcW w:w="1398" w:type="dxa"/>
          </w:tcPr>
          <w:p w14:paraId="3971FB5D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4C4EDFC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71EAB629" w14:textId="77777777" w:rsidR="006264AB" w:rsidRDefault="006C362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6264AB" w14:paraId="0D44488E" w14:textId="77777777" w:rsidTr="00BF2935">
        <w:tc>
          <w:tcPr>
            <w:tcW w:w="802" w:type="dxa"/>
          </w:tcPr>
          <w:p w14:paraId="47CE9A02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14:paraId="3098EE4F" w14:textId="2DB3FE93" w:rsidR="006264AB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75FB0A23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AC0DED2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1430ECBE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на проявление эмпатии в общении</w:t>
            </w:r>
          </w:p>
        </w:tc>
        <w:tc>
          <w:tcPr>
            <w:tcW w:w="1398" w:type="dxa"/>
          </w:tcPr>
          <w:p w14:paraId="33F6EF52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347DC68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16DF3D6D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4CE47BAD" w14:textId="77777777" w:rsidTr="00BF2935">
        <w:tc>
          <w:tcPr>
            <w:tcW w:w="802" w:type="dxa"/>
          </w:tcPr>
          <w:p w14:paraId="0FA02DC8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9" w:type="dxa"/>
          </w:tcPr>
          <w:p w14:paraId="66B80ACD" w14:textId="6D3A0F30" w:rsidR="006264AB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3D8337E9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E04AC86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445B8A70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достижения по теме «Азбука общения»</w:t>
            </w:r>
          </w:p>
        </w:tc>
        <w:tc>
          <w:tcPr>
            <w:tcW w:w="1398" w:type="dxa"/>
          </w:tcPr>
          <w:p w14:paraId="06DACAF9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2A97599" w14:textId="77777777" w:rsidR="006264AB" w:rsidRPr="00C73DEE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0A111878" w14:textId="77777777" w:rsidR="006264AB" w:rsidRDefault="006C362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6264AB" w14:paraId="610043E8" w14:textId="77777777" w:rsidTr="00BF2935">
        <w:tc>
          <w:tcPr>
            <w:tcW w:w="802" w:type="dxa"/>
          </w:tcPr>
          <w:p w14:paraId="74696BA5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9" w:type="dxa"/>
          </w:tcPr>
          <w:p w14:paraId="1DF976B7" w14:textId="676590B5" w:rsidR="006264AB" w:rsidRDefault="006264AB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064C0CDF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E9677F1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5D84237A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речевой этикет</w:t>
            </w:r>
          </w:p>
        </w:tc>
        <w:tc>
          <w:tcPr>
            <w:tcW w:w="1398" w:type="dxa"/>
          </w:tcPr>
          <w:p w14:paraId="3151F1BD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FB3A126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1939FF35" w14:textId="77777777" w:rsidR="006264AB" w:rsidRDefault="006C3629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65455397" w14:textId="77777777" w:rsidTr="00BF2935">
        <w:tc>
          <w:tcPr>
            <w:tcW w:w="802" w:type="dxa"/>
          </w:tcPr>
          <w:p w14:paraId="623A0933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9" w:type="dxa"/>
          </w:tcPr>
          <w:p w14:paraId="2E25BFEA" w14:textId="3E6D5BBA" w:rsidR="00BB7728" w:rsidRDefault="00BB7728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7940338B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F065CE6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226B1B5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 общения в сети Интернет</w:t>
            </w:r>
          </w:p>
        </w:tc>
        <w:tc>
          <w:tcPr>
            <w:tcW w:w="1398" w:type="dxa"/>
          </w:tcPr>
          <w:p w14:paraId="417C318A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4854B3B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18A3F6F2" w14:textId="77777777" w:rsidR="006264AB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6264AB" w14:paraId="38B0E4B5" w14:textId="77777777" w:rsidTr="00BF2935">
        <w:tc>
          <w:tcPr>
            <w:tcW w:w="802" w:type="dxa"/>
          </w:tcPr>
          <w:p w14:paraId="2FA4B21B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9" w:type="dxa"/>
          </w:tcPr>
          <w:p w14:paraId="3D8281B0" w14:textId="0464BE99" w:rsidR="006264AB" w:rsidRDefault="006264AB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52B6107B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DA32CD4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67FB9B4D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этик. Искусство критики</w:t>
            </w:r>
          </w:p>
        </w:tc>
        <w:tc>
          <w:tcPr>
            <w:tcW w:w="1398" w:type="dxa"/>
          </w:tcPr>
          <w:p w14:paraId="3A81D475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1C04D2B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695D3B18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62AED2AB" w14:textId="77777777" w:rsidTr="00BF2935">
        <w:tc>
          <w:tcPr>
            <w:tcW w:w="802" w:type="dxa"/>
          </w:tcPr>
          <w:p w14:paraId="7542B730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9" w:type="dxa"/>
          </w:tcPr>
          <w:p w14:paraId="493B83FC" w14:textId="27F0A6C3" w:rsidR="006264AB" w:rsidRDefault="006264AB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0B4332D1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C012E5B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445C15E7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этике. Искусство спора</w:t>
            </w:r>
          </w:p>
        </w:tc>
        <w:tc>
          <w:tcPr>
            <w:tcW w:w="1398" w:type="dxa"/>
          </w:tcPr>
          <w:p w14:paraId="1BC10547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6F43DC6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72F2AB9E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364F4DA7" w14:textId="77777777" w:rsidTr="00BF2935">
        <w:tc>
          <w:tcPr>
            <w:tcW w:w="802" w:type="dxa"/>
          </w:tcPr>
          <w:p w14:paraId="67D4D724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9" w:type="dxa"/>
          </w:tcPr>
          <w:p w14:paraId="3982EB08" w14:textId="563A3CA3" w:rsidR="006264AB" w:rsidRDefault="006264AB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E7F7363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A7A82DE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38FB59B0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Личностное качество: дружелюбие</w:t>
            </w:r>
          </w:p>
        </w:tc>
        <w:tc>
          <w:tcPr>
            <w:tcW w:w="1398" w:type="dxa"/>
          </w:tcPr>
          <w:p w14:paraId="1DAC8304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7E2AEE44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5003A149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6264AB" w14:paraId="66A9685D" w14:textId="77777777" w:rsidTr="00BF2935">
        <w:tc>
          <w:tcPr>
            <w:tcW w:w="802" w:type="dxa"/>
          </w:tcPr>
          <w:p w14:paraId="1B62DB3C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9" w:type="dxa"/>
          </w:tcPr>
          <w:p w14:paraId="0B57D16F" w14:textId="13352317" w:rsidR="006264AB" w:rsidRDefault="006264AB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430A3FCE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B3E8950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926CD35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Дружеские отношения</w:t>
            </w:r>
          </w:p>
        </w:tc>
        <w:tc>
          <w:tcPr>
            <w:tcW w:w="1398" w:type="dxa"/>
          </w:tcPr>
          <w:p w14:paraId="509B2991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B968C2B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098C4E6D" w14:textId="77777777" w:rsidR="006264AB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6264AB" w14:paraId="2C52D1DC" w14:textId="77777777" w:rsidTr="00BF2935">
        <w:tc>
          <w:tcPr>
            <w:tcW w:w="802" w:type="dxa"/>
          </w:tcPr>
          <w:p w14:paraId="0C159D8B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9" w:type="dxa"/>
          </w:tcPr>
          <w:p w14:paraId="0362C81E" w14:textId="788FF614" w:rsidR="006264AB" w:rsidRDefault="006264AB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7FA3E3F6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D6D55FE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7688D467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 в общении. Причины конфликтов</w:t>
            </w:r>
          </w:p>
        </w:tc>
        <w:tc>
          <w:tcPr>
            <w:tcW w:w="1398" w:type="dxa"/>
          </w:tcPr>
          <w:p w14:paraId="7A49592B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AEEBA3C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636B7420" w14:textId="77777777" w:rsidR="006264AB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6264AB" w14:paraId="0DE932E6" w14:textId="77777777" w:rsidTr="00BF2935">
        <w:tc>
          <w:tcPr>
            <w:tcW w:w="802" w:type="dxa"/>
          </w:tcPr>
          <w:p w14:paraId="00499D6C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14:paraId="73A839A2" w14:textId="45E05D78" w:rsidR="006264AB" w:rsidRDefault="006264AB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17B7F191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6BB08F1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5052C10B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разрешения конфликтов</w:t>
            </w:r>
          </w:p>
        </w:tc>
        <w:tc>
          <w:tcPr>
            <w:tcW w:w="1398" w:type="dxa"/>
          </w:tcPr>
          <w:p w14:paraId="11C4A561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00940AC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3E02D66F" w14:textId="77777777" w:rsidR="006264AB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38C9D048" w14:textId="77777777" w:rsidTr="00BF2935">
        <w:tc>
          <w:tcPr>
            <w:tcW w:w="802" w:type="dxa"/>
          </w:tcPr>
          <w:p w14:paraId="46525B79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9" w:type="dxa"/>
          </w:tcPr>
          <w:p w14:paraId="79DFCAC0" w14:textId="4B6E9657" w:rsidR="006264AB" w:rsidRDefault="006264AB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19721632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8CA4C1D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13D6C71C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коммуникативных задач</w:t>
            </w:r>
          </w:p>
        </w:tc>
        <w:tc>
          <w:tcPr>
            <w:tcW w:w="1398" w:type="dxa"/>
          </w:tcPr>
          <w:p w14:paraId="31A13718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0CB56DC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63CFDFCE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6264AB" w14:paraId="5A6CD839" w14:textId="77777777" w:rsidTr="00BF2935">
        <w:tc>
          <w:tcPr>
            <w:tcW w:w="802" w:type="dxa"/>
          </w:tcPr>
          <w:p w14:paraId="314829F5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9" w:type="dxa"/>
          </w:tcPr>
          <w:p w14:paraId="634E35BD" w14:textId="6C8A67F6" w:rsidR="006264AB" w:rsidRDefault="006264AB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4A707C69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8619F6F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342E569E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Барьеры общения. Я решаю свои проблемы</w:t>
            </w:r>
          </w:p>
        </w:tc>
        <w:tc>
          <w:tcPr>
            <w:tcW w:w="1398" w:type="dxa"/>
          </w:tcPr>
          <w:p w14:paraId="70BDB773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9339EA1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0C59570A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и самооценка</w:t>
            </w:r>
          </w:p>
        </w:tc>
      </w:tr>
      <w:tr w:rsidR="006264AB" w14:paraId="4BA217F7" w14:textId="77777777" w:rsidTr="00BF2935">
        <w:tc>
          <w:tcPr>
            <w:tcW w:w="802" w:type="dxa"/>
          </w:tcPr>
          <w:p w14:paraId="1CAFE863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9" w:type="dxa"/>
          </w:tcPr>
          <w:p w14:paraId="09A56D86" w14:textId="14C338D6" w:rsidR="006264AB" w:rsidRDefault="006264AB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2A676A60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C689D4B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34673DD5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достижения по теме «Речевой этикет. Управление конфликтами»</w:t>
            </w:r>
          </w:p>
        </w:tc>
        <w:tc>
          <w:tcPr>
            <w:tcW w:w="1398" w:type="dxa"/>
          </w:tcPr>
          <w:p w14:paraId="77BBEA52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7F1932BD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04BC6CAF" w14:textId="77777777" w:rsidR="006264AB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6264AB" w14:paraId="02FC790E" w14:textId="77777777" w:rsidTr="00BF2935">
        <w:tc>
          <w:tcPr>
            <w:tcW w:w="802" w:type="dxa"/>
          </w:tcPr>
          <w:p w14:paraId="247E46E2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9" w:type="dxa"/>
          </w:tcPr>
          <w:p w14:paraId="0229C2A1" w14:textId="206835F2" w:rsidR="006264AB" w:rsidRDefault="006264AB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171C3D2F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163EB60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61498E4D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«Мы умеем общаться»</w:t>
            </w:r>
          </w:p>
        </w:tc>
        <w:tc>
          <w:tcPr>
            <w:tcW w:w="1398" w:type="dxa"/>
          </w:tcPr>
          <w:p w14:paraId="5DE5044D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35E2E021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5BBD29E1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69D7C4A7" w14:textId="77777777" w:rsidTr="00BF2935">
        <w:tc>
          <w:tcPr>
            <w:tcW w:w="802" w:type="dxa"/>
          </w:tcPr>
          <w:p w14:paraId="2ABCB92C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14:paraId="3A919A30" w14:textId="58EA5456" w:rsidR="00BB7728" w:rsidRDefault="00BB7728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7ED4E4FF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862085E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73E7D031" w14:textId="77777777" w:rsidR="006264AB" w:rsidRDefault="006264AB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F2AE409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B7AE70A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44FE4632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6264AB" w14:paraId="657E34C8" w14:textId="77777777" w:rsidTr="00BF2935">
        <w:tc>
          <w:tcPr>
            <w:tcW w:w="802" w:type="dxa"/>
          </w:tcPr>
          <w:p w14:paraId="15A0285E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9" w:type="dxa"/>
          </w:tcPr>
          <w:p w14:paraId="7D8A3DF7" w14:textId="30B255C3" w:rsidR="006264AB" w:rsidRDefault="006264AB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3B7837DF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E044BB1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55D88B6F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общения</w:t>
            </w:r>
          </w:p>
        </w:tc>
        <w:tc>
          <w:tcPr>
            <w:tcW w:w="1398" w:type="dxa"/>
          </w:tcPr>
          <w:p w14:paraId="6F69FBC3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FEC4AE5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37021220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264AB" w14:paraId="6A356457" w14:textId="77777777" w:rsidTr="00BF2935">
        <w:tc>
          <w:tcPr>
            <w:tcW w:w="802" w:type="dxa"/>
          </w:tcPr>
          <w:p w14:paraId="35BBD0B9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9" w:type="dxa"/>
          </w:tcPr>
          <w:p w14:paraId="03F85F53" w14:textId="4490F09B" w:rsidR="006264AB" w:rsidRDefault="006264AB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A6DAB0C" w14:textId="77777777" w:rsidR="006264AB" w:rsidRPr="00C73DEE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C47E408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3D03B403" w14:textId="77777777" w:rsidR="006264AB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здоров, что все мы здесь сегодня собрались</w:t>
            </w:r>
          </w:p>
        </w:tc>
        <w:tc>
          <w:tcPr>
            <w:tcW w:w="1398" w:type="dxa"/>
          </w:tcPr>
          <w:p w14:paraId="521DBE44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5A19151D" w14:textId="77777777" w:rsidR="006264AB" w:rsidRDefault="006264AB" w:rsidP="00BF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0F4BCE48" w14:textId="77777777" w:rsidR="006264AB" w:rsidRDefault="006264AB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B7728" w14:paraId="379C6C77" w14:textId="77777777" w:rsidTr="00BF2935">
        <w:tc>
          <w:tcPr>
            <w:tcW w:w="802" w:type="dxa"/>
          </w:tcPr>
          <w:p w14:paraId="1D5742B0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19" w:type="dxa"/>
          </w:tcPr>
          <w:p w14:paraId="788E4AFA" w14:textId="076B5130" w:rsidR="00BB7728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05DF5F3F" w14:textId="77777777" w:rsidR="00BB7728" w:rsidRPr="00C73DEE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555A244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13EF541" w14:textId="77777777" w:rsidR="00BB7728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на сплочение и повышение самооценки</w:t>
            </w:r>
          </w:p>
        </w:tc>
        <w:tc>
          <w:tcPr>
            <w:tcW w:w="1398" w:type="dxa"/>
          </w:tcPr>
          <w:p w14:paraId="07537D55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8FBDAA1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60FF2788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B7728" w14:paraId="14E4E344" w14:textId="77777777" w:rsidTr="00BF2935">
        <w:tc>
          <w:tcPr>
            <w:tcW w:w="802" w:type="dxa"/>
          </w:tcPr>
          <w:p w14:paraId="06F9E5D4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9" w:type="dxa"/>
          </w:tcPr>
          <w:p w14:paraId="67C773A8" w14:textId="3B1660F9" w:rsidR="00BB7728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9ACF4C1" w14:textId="77777777" w:rsidR="00BB7728" w:rsidRPr="00C73DEE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B369291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67A18137" w14:textId="77777777" w:rsidR="00BB7728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на развитие навыка выражать значимые мысли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чувства, умение находить решение трудных ситуаций</w:t>
            </w:r>
          </w:p>
        </w:tc>
        <w:tc>
          <w:tcPr>
            <w:tcW w:w="1398" w:type="dxa"/>
          </w:tcPr>
          <w:p w14:paraId="39E71231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Комбини-</w:t>
            </w:r>
          </w:p>
          <w:p w14:paraId="70B1BB43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6D69F4E5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B7728" w14:paraId="5090FF10" w14:textId="77777777" w:rsidTr="00BF2935">
        <w:tc>
          <w:tcPr>
            <w:tcW w:w="802" w:type="dxa"/>
          </w:tcPr>
          <w:p w14:paraId="2BEF54BD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9" w:type="dxa"/>
          </w:tcPr>
          <w:p w14:paraId="6CBE8764" w14:textId="649315AF" w:rsidR="00BB7728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645D020F" w14:textId="77777777" w:rsidR="00BB7728" w:rsidRPr="00C73DEE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F24E7AB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5D86C61" w14:textId="77777777" w:rsidR="00BB7728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на построение эффективного </w:t>
            </w:r>
            <w:r w:rsidR="00CA7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1398" w:type="dxa"/>
          </w:tcPr>
          <w:p w14:paraId="7AC2963C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60A6333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278C687B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B7728" w14:paraId="06A6415F" w14:textId="77777777" w:rsidTr="00BF2935">
        <w:tc>
          <w:tcPr>
            <w:tcW w:w="802" w:type="dxa"/>
          </w:tcPr>
          <w:p w14:paraId="6595F47C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19" w:type="dxa"/>
          </w:tcPr>
          <w:p w14:paraId="23E83EFA" w14:textId="79B3C39F" w:rsidR="00BB7728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1FC4B11F" w14:textId="77777777" w:rsidR="00BB7728" w:rsidRPr="00C73DEE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7CBC3DC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3F25A158" w14:textId="77777777" w:rsidR="00BB7728" w:rsidRDefault="00CA7621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на развитие навыков разрешения конфликтов</w:t>
            </w:r>
          </w:p>
        </w:tc>
        <w:tc>
          <w:tcPr>
            <w:tcW w:w="1398" w:type="dxa"/>
          </w:tcPr>
          <w:p w14:paraId="21AB7F51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B4011CE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73F7DB55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B7728" w14:paraId="29202077" w14:textId="77777777" w:rsidTr="00BF2935">
        <w:tc>
          <w:tcPr>
            <w:tcW w:w="802" w:type="dxa"/>
          </w:tcPr>
          <w:p w14:paraId="332685CC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9" w:type="dxa"/>
          </w:tcPr>
          <w:p w14:paraId="3C8B5304" w14:textId="00649DEE" w:rsidR="00BB7728" w:rsidRDefault="00BB7728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47FC9113" w14:textId="77777777" w:rsidR="00BB7728" w:rsidRPr="00C73DEE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F5670D3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72333035" w14:textId="77777777" w:rsidR="00BB7728" w:rsidRDefault="00CA7621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на сплочение для совместного решения поставленных задач</w:t>
            </w:r>
          </w:p>
        </w:tc>
        <w:tc>
          <w:tcPr>
            <w:tcW w:w="1398" w:type="dxa"/>
          </w:tcPr>
          <w:p w14:paraId="30CD4E20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4F3AF89E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24609AD2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B7728" w14:paraId="02ABF053" w14:textId="77777777" w:rsidTr="00BF2935">
        <w:tc>
          <w:tcPr>
            <w:tcW w:w="802" w:type="dxa"/>
          </w:tcPr>
          <w:p w14:paraId="508A3538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19" w:type="dxa"/>
          </w:tcPr>
          <w:p w14:paraId="6A5637BA" w14:textId="2F0B6DFB" w:rsidR="00BB7728" w:rsidRDefault="00BB7728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08A4C100" w14:textId="77777777" w:rsidR="00BB7728" w:rsidRPr="00C73DEE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38CDC17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3DE435F2" w14:textId="77777777" w:rsidR="00BB7728" w:rsidRDefault="00CA7621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достижения</w:t>
            </w:r>
          </w:p>
        </w:tc>
        <w:tc>
          <w:tcPr>
            <w:tcW w:w="1398" w:type="dxa"/>
          </w:tcPr>
          <w:p w14:paraId="76F66BB6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668F2D69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1DCDFE92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B7728" w14:paraId="4315C328" w14:textId="77777777" w:rsidTr="00BF2935">
        <w:tc>
          <w:tcPr>
            <w:tcW w:w="802" w:type="dxa"/>
          </w:tcPr>
          <w:p w14:paraId="192F45FE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9" w:type="dxa"/>
          </w:tcPr>
          <w:p w14:paraId="30CAE230" w14:textId="64870AB4" w:rsidR="00BB7728" w:rsidRDefault="00BB7728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72541923" w14:textId="77777777" w:rsidR="00BB7728" w:rsidRPr="00C73DEE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F553B6B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23D53A56" w14:textId="77777777" w:rsidR="00BB7728" w:rsidRDefault="00CA7621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«Мы умеем сотрудничать»</w:t>
            </w:r>
          </w:p>
        </w:tc>
        <w:tc>
          <w:tcPr>
            <w:tcW w:w="1398" w:type="dxa"/>
          </w:tcPr>
          <w:p w14:paraId="462BAD23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149E04E3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0D2E44E5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B7728" w14:paraId="54BF5709" w14:textId="77777777" w:rsidTr="00BF2935">
        <w:tc>
          <w:tcPr>
            <w:tcW w:w="802" w:type="dxa"/>
          </w:tcPr>
          <w:p w14:paraId="34ECB7B0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9" w:type="dxa"/>
          </w:tcPr>
          <w:p w14:paraId="248C4B54" w14:textId="2BB27F6C" w:rsidR="00BB7728" w:rsidRDefault="00BB7728" w:rsidP="00BF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14:paraId="3532A6F7" w14:textId="77777777" w:rsidR="00BB7728" w:rsidRPr="00C73DEE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33C1636" w14:textId="77777777" w:rsidR="00BB7728" w:rsidRDefault="00BB7728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632D1691" w14:textId="77777777" w:rsidR="00BB7728" w:rsidRDefault="00CA7621" w:rsidP="00BB7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«Без друзей меня чуть-чуть, а с друзьями много»</w:t>
            </w:r>
          </w:p>
        </w:tc>
        <w:tc>
          <w:tcPr>
            <w:tcW w:w="1398" w:type="dxa"/>
          </w:tcPr>
          <w:p w14:paraId="53C7A9BE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Комбини-</w:t>
            </w:r>
          </w:p>
          <w:p w14:paraId="2DC7BB89" w14:textId="77777777" w:rsidR="00BB7728" w:rsidRDefault="00BB7728" w:rsidP="00BB77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рованное</w:t>
            </w:r>
          </w:p>
        </w:tc>
        <w:tc>
          <w:tcPr>
            <w:tcW w:w="1798" w:type="dxa"/>
          </w:tcPr>
          <w:p w14:paraId="6272449E" w14:textId="77777777" w:rsidR="00BB7728" w:rsidRDefault="00CA7621" w:rsidP="00BF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</w:tr>
    </w:tbl>
    <w:p w14:paraId="4B7AD4DA" w14:textId="77777777" w:rsidR="006264AB" w:rsidRDefault="006264AB" w:rsidP="0040239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2448E34" w14:textId="77777777" w:rsidR="00572CF8" w:rsidRDefault="00CB78DE" w:rsidP="00CA7621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2.2. УСЛОВИЯ РЕАЛИЗАЦИИ ПРОГРАММЫ</w:t>
      </w:r>
    </w:p>
    <w:p w14:paraId="5B104704" w14:textId="77777777" w:rsidR="00CA7621" w:rsidRDefault="00CA7621" w:rsidP="00CA7621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A815466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Материально-техническое обеспечение Программы</w:t>
      </w:r>
    </w:p>
    <w:p w14:paraId="6E8F8EC4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Реализация Программы требует наличия учебного кабинета, желательнооснащенного техническими средствами обучения: компьютер (ноутбук),музыкальный центр, проектор. Оборудование учебного кабинета: столы, стулья,желательно наличие мягкой мебели и зеркала; стенд для материалов,освещающих работу детского объединения. Канцелярские принадлежности:цветные карандаши, фломастеры, краски, листы бумаги формата А 4 и А 3,стикеры, ножницы, клей.</w:t>
      </w:r>
    </w:p>
    <w:p w14:paraId="1464DA82" w14:textId="77777777" w:rsidR="00CA7621" w:rsidRDefault="00CA7621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C1F76E1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Информационное обеспечение Программы</w:t>
      </w:r>
    </w:p>
    <w:p w14:paraId="5E2084C8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1. Комплект программно-методического обеспечения.</w:t>
      </w:r>
    </w:p>
    <w:p w14:paraId="2092CDFE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2. Наглядные и демонстрационные пособия.</w:t>
      </w:r>
    </w:p>
    <w:p w14:paraId="3AF53AE0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4. Информационные ресурсы, аудио и видеотека.</w:t>
      </w:r>
    </w:p>
    <w:p w14:paraId="6CE086A7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5. Набор настольных дидактических игр.</w:t>
      </w:r>
    </w:p>
    <w:p w14:paraId="7C9AA85B" w14:textId="77777777" w:rsidR="00CA7621" w:rsidRDefault="00CA7621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</w:p>
    <w:p w14:paraId="54399648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Кадровое обеспечение Программы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Дополнительную общеобразовательную общеразвивающую программу«Психология общения» реализует педагог дополнительного образования</w:t>
      </w:r>
      <w:r w:rsidR="00572CF8">
        <w:rPr>
          <w:rFonts w:ascii="Times New Roman" w:hAnsi="Times New Roman" w:cs="Times New Roman"/>
          <w:color w:val="000000"/>
          <w:sz w:val="26"/>
          <w:szCs w:val="26"/>
        </w:rPr>
        <w:t xml:space="preserve"> первой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квалификационной категории</w:t>
      </w:r>
      <w:r w:rsidR="00572CF8">
        <w:rPr>
          <w:rFonts w:ascii="Times New Roman" w:hAnsi="Times New Roman" w:cs="Times New Roman"/>
          <w:color w:val="000000"/>
          <w:sz w:val="26"/>
          <w:szCs w:val="26"/>
        </w:rPr>
        <w:t>, автор Филатова Ольга Александровна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A7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Имеетвысшее </w:t>
      </w:r>
      <w:r w:rsidR="00CA7621" w:rsidRPr="00CA7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педагогическое </w:t>
      </w:r>
      <w:r w:rsidRPr="00CA7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образование и </w:t>
      </w:r>
      <w:r w:rsidR="00CA7621" w:rsidRPr="00CA7621">
        <w:rPr>
          <w:rFonts w:ascii="Times New Roman" w:hAnsi="Times New Roman" w:cs="Times New Roman"/>
          <w:color w:val="000000" w:themeColor="text1"/>
          <w:sz w:val="26"/>
          <w:szCs w:val="26"/>
        </w:rPr>
        <w:t>переподготовку по специальности «Практическая психология».</w:t>
      </w:r>
    </w:p>
    <w:p w14:paraId="40471F4C" w14:textId="77777777" w:rsidR="00CA7621" w:rsidRDefault="00CA7621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38889F8" w14:textId="77777777" w:rsidR="00572CF8" w:rsidRDefault="00CB78DE" w:rsidP="00CA7621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2.3. ФОРМЫ КОНТРОЛЯ</w:t>
      </w:r>
    </w:p>
    <w:p w14:paraId="28219D07" w14:textId="77777777" w:rsidR="00CA7621" w:rsidRDefault="00CA7621" w:rsidP="00CA7621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C91D648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Диагностика образовательного процесса предполагает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входящий, текущийи итоговый контроль.</w:t>
      </w:r>
    </w:p>
    <w:p w14:paraId="71D65F98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Входящий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осуществляет педагог во второй половине сентября. Цельвходящего контроля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изучение и фиксация начального уровня знаний, умений,компетенций в области межличностной коммуникации, личностных качествучащихся, выявление ценностно-смыслового отношения к занятиям даннойнаправленности.</w:t>
      </w:r>
    </w:p>
    <w:p w14:paraId="481E4972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Текущий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осуществляется педагогом в течение учебного года. Цельтекущего контроля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изучение динамики освоения предметного содержанияПрограммы, личностного развития, межличностного взаимодействия.</w:t>
      </w:r>
    </w:p>
    <w:p w14:paraId="4CF484BD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Итоговый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контроль проводится педагогом в конце учебного года, направленна изучение уровня усвоения учащимися программного материала, измененийкачеств личности учащихся.</w:t>
      </w:r>
    </w:p>
    <w:p w14:paraId="5B9516D5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контроля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0199D0DC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собеседование;</w:t>
      </w:r>
    </w:p>
    <w:p w14:paraId="04EE357B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наблюдение;</w:t>
      </w:r>
    </w:p>
    <w:p w14:paraId="418673F2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самопроверка и самооценка;</w:t>
      </w:r>
    </w:p>
    <w:p w14:paraId="5E1ADC18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опрос (устный, письменный);</w:t>
      </w:r>
    </w:p>
    <w:p w14:paraId="477A62C1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тестирование;</w:t>
      </w:r>
    </w:p>
    <w:p w14:paraId="3D2B5E61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анкетирование.</w:t>
      </w:r>
    </w:p>
    <w:p w14:paraId="43D08807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отслеживания образовательных результатов и методыконтроля:</w:t>
      </w:r>
    </w:p>
    <w:p w14:paraId="31FF57C0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педагогическое наблюдение;</w:t>
      </w:r>
    </w:p>
    <w:p w14:paraId="2BD6271C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анкетирование;</w:t>
      </w:r>
    </w:p>
    <w:p w14:paraId="51A72627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опрос;</w:t>
      </w:r>
    </w:p>
    <w:p w14:paraId="146F7CDD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беседа;</w:t>
      </w:r>
    </w:p>
    <w:p w14:paraId="1415E3D5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сбор и обработка статистической информации;</w:t>
      </w:r>
    </w:p>
    <w:p w14:paraId="26D2290A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изучение продуктов деятельности;</w:t>
      </w:r>
    </w:p>
    <w:p w14:paraId="677D231F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анализ информации</w:t>
      </w:r>
    </w:p>
    <w:p w14:paraId="46B948D5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журнал учёта работы учебной группы.</w:t>
      </w:r>
    </w:p>
    <w:p w14:paraId="4D2BF4C9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предъявления и демонстрации образовательных результатов:</w:t>
      </w:r>
    </w:p>
    <w:p w14:paraId="2A5AA1F5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конкурсы, игра;</w:t>
      </w:r>
    </w:p>
    <w:p w14:paraId="7203ECCC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защита творческих работ;</w:t>
      </w:r>
    </w:p>
    <w:p w14:paraId="1BA0422D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открытые занятия;</w:t>
      </w:r>
    </w:p>
    <w:p w14:paraId="6E1779C2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компьютерные презентации;</w:t>
      </w:r>
    </w:p>
    <w:p w14:paraId="15A6F746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родительские собрания.</w:t>
      </w:r>
    </w:p>
    <w:p w14:paraId="4168EC35" w14:textId="77777777" w:rsidR="00572CF8" w:rsidRDefault="00572CF8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13A746F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динамики подготовленности учащихся </w:t>
      </w: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фиксируются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в карте«Мои достижения», «Информационной карте оценки результативностиреализации Программы» и «Портфолио учащегося». На основании анализаданных информационной карты проводится мониторинг результативностиобразовательного процесса.</w:t>
      </w:r>
    </w:p>
    <w:p w14:paraId="6A91B597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Организации педагогического контроля и оценки результата освоенияучащимися Программы сопровождается более подробно методическимкомментарием в разделе «Методические материалы».</w:t>
      </w:r>
    </w:p>
    <w:p w14:paraId="72F05804" w14:textId="77777777" w:rsidR="00CA7621" w:rsidRDefault="00CA7621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96D7C74" w14:textId="77777777" w:rsidR="00572CF8" w:rsidRDefault="00CB78DE" w:rsidP="00CA7621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2.4. ОЦЕНОЧНЫЕ МАТЕРИАЛЫ</w:t>
      </w:r>
    </w:p>
    <w:p w14:paraId="484C304D" w14:textId="77777777" w:rsidR="00CA7621" w:rsidRDefault="00CA7621" w:rsidP="00CA7621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DE5E2B9" w14:textId="77777777" w:rsidR="00572CF8" w:rsidRDefault="00CB78DE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Для оценки результатов необходимы критерии, с помощью которых этаоценка производится.Оценка качества образовательных достижений учащихся осуществляетсяна основе качественной и количественной характеристики уровней: высокий,средний, низкий; соответствующего им количества баллов.Взаимосвязь предполагаемых результатов обучения (показателей),критериев и оценки качества образовательных достижений представлена в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Таблице 1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737AA7F" w14:textId="77777777" w:rsidR="00CA7621" w:rsidRDefault="00CA7621" w:rsidP="00CA76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D94BB6D" w14:textId="77777777" w:rsidR="00CA7621" w:rsidRDefault="00CB78DE" w:rsidP="00CA7621">
      <w:pPr>
        <w:ind w:firstLine="851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94"/>
        <w:gridCol w:w="1541"/>
        <w:gridCol w:w="4228"/>
        <w:gridCol w:w="1791"/>
      </w:tblGrid>
      <w:tr w:rsidR="00CA7621" w14:paraId="1A3655F1" w14:textId="77777777" w:rsidTr="002012DD">
        <w:tc>
          <w:tcPr>
            <w:tcW w:w="9854" w:type="dxa"/>
            <w:gridSpan w:val="4"/>
          </w:tcPr>
          <w:p w14:paraId="2DE73704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Показатель</w:t>
            </w:r>
          </w:p>
        </w:tc>
      </w:tr>
      <w:tr w:rsidR="00CA7621" w14:paraId="1B57292B" w14:textId="77777777" w:rsidTr="00EE2D63">
        <w:tc>
          <w:tcPr>
            <w:tcW w:w="2294" w:type="dxa"/>
            <w:vMerge w:val="restart"/>
          </w:tcPr>
          <w:p w14:paraId="318BCEF3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Критерий</w:t>
            </w:r>
          </w:p>
        </w:tc>
        <w:tc>
          <w:tcPr>
            <w:tcW w:w="7560" w:type="dxa"/>
            <w:gridSpan w:val="3"/>
          </w:tcPr>
          <w:p w14:paraId="5B8F164B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Оценка</w:t>
            </w:r>
          </w:p>
        </w:tc>
      </w:tr>
      <w:tr w:rsidR="00CA7621" w14:paraId="44BF1730" w14:textId="77777777" w:rsidTr="00EE2D63">
        <w:tc>
          <w:tcPr>
            <w:tcW w:w="2294" w:type="dxa"/>
            <w:vMerge/>
          </w:tcPr>
          <w:p w14:paraId="79D31C00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</w:p>
        </w:tc>
        <w:tc>
          <w:tcPr>
            <w:tcW w:w="1541" w:type="dxa"/>
          </w:tcPr>
          <w:p w14:paraId="32E633D9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Уровень</w:t>
            </w:r>
          </w:p>
        </w:tc>
        <w:tc>
          <w:tcPr>
            <w:tcW w:w="4228" w:type="dxa"/>
          </w:tcPr>
          <w:p w14:paraId="445FCB72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Качественное описание</w:t>
            </w:r>
          </w:p>
        </w:tc>
        <w:tc>
          <w:tcPr>
            <w:tcW w:w="1791" w:type="dxa"/>
          </w:tcPr>
          <w:p w14:paraId="2A0CB66C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Кол-во баллов</w:t>
            </w:r>
          </w:p>
        </w:tc>
      </w:tr>
      <w:tr w:rsidR="00CA7621" w14:paraId="23A090F9" w14:textId="77777777" w:rsidTr="002012DD">
        <w:tc>
          <w:tcPr>
            <w:tcW w:w="9854" w:type="dxa"/>
            <w:gridSpan w:val="4"/>
          </w:tcPr>
          <w:p w14:paraId="71E970FD" w14:textId="77777777" w:rsidR="00CA7621" w:rsidRPr="00CA7621" w:rsidRDefault="00CA7621" w:rsidP="00CA7621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CA762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Предметные результаты</w:t>
            </w:r>
          </w:p>
        </w:tc>
      </w:tr>
      <w:tr w:rsidR="00CA7621" w14:paraId="6CD2E2A2" w14:textId="77777777" w:rsidTr="00EE2D63">
        <w:tc>
          <w:tcPr>
            <w:tcW w:w="2294" w:type="dxa"/>
            <w:vMerge w:val="restart"/>
          </w:tcPr>
          <w:p w14:paraId="61E66C0F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Уровень форсированности теоретических знаний и практических умений</w:t>
            </w:r>
          </w:p>
        </w:tc>
        <w:tc>
          <w:tcPr>
            <w:tcW w:w="1541" w:type="dxa"/>
          </w:tcPr>
          <w:p w14:paraId="5FCC5FDA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Высокий</w:t>
            </w:r>
          </w:p>
        </w:tc>
        <w:tc>
          <w:tcPr>
            <w:tcW w:w="4228" w:type="dxa"/>
          </w:tcPr>
          <w:p w14:paraId="3E861752" w14:textId="77777777" w:rsidR="00CA7621" w:rsidRPr="00EE2D63" w:rsidRDefault="00CA7621" w:rsidP="00CA7621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Учащийся успешно усвоил 70-100% предметного содержания или более ½ от общего объема программного материала</w:t>
            </w:r>
          </w:p>
        </w:tc>
        <w:tc>
          <w:tcPr>
            <w:tcW w:w="1791" w:type="dxa"/>
          </w:tcPr>
          <w:p w14:paraId="3939788F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10</w:t>
            </w:r>
          </w:p>
        </w:tc>
      </w:tr>
      <w:tr w:rsidR="00CA7621" w14:paraId="0BADD35A" w14:textId="77777777" w:rsidTr="00EE2D63">
        <w:tc>
          <w:tcPr>
            <w:tcW w:w="2294" w:type="dxa"/>
            <w:vMerge/>
          </w:tcPr>
          <w:p w14:paraId="714D5523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</w:p>
        </w:tc>
        <w:tc>
          <w:tcPr>
            <w:tcW w:w="1541" w:type="dxa"/>
          </w:tcPr>
          <w:p w14:paraId="3EC81C52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Средний</w:t>
            </w:r>
          </w:p>
        </w:tc>
        <w:tc>
          <w:tcPr>
            <w:tcW w:w="4228" w:type="dxa"/>
          </w:tcPr>
          <w:p w14:paraId="1DF35254" w14:textId="77777777" w:rsidR="00CA7621" w:rsidRPr="00EE2D63" w:rsidRDefault="00CA7621" w:rsidP="00CA7621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Учащийся успешно усвоил 50-69% предметного содержания программы или ½ от общего объема программного материала</w:t>
            </w:r>
          </w:p>
        </w:tc>
        <w:tc>
          <w:tcPr>
            <w:tcW w:w="1791" w:type="dxa"/>
          </w:tcPr>
          <w:p w14:paraId="1AAA2082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5</w:t>
            </w:r>
          </w:p>
        </w:tc>
      </w:tr>
      <w:tr w:rsidR="00CA7621" w14:paraId="0C2CB5EC" w14:textId="77777777" w:rsidTr="00EE2D63">
        <w:tc>
          <w:tcPr>
            <w:tcW w:w="2294" w:type="dxa"/>
            <w:vMerge/>
          </w:tcPr>
          <w:p w14:paraId="2691D90C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</w:p>
        </w:tc>
        <w:tc>
          <w:tcPr>
            <w:tcW w:w="1541" w:type="dxa"/>
          </w:tcPr>
          <w:p w14:paraId="4440616C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низкий</w:t>
            </w:r>
          </w:p>
        </w:tc>
        <w:tc>
          <w:tcPr>
            <w:tcW w:w="4228" w:type="dxa"/>
          </w:tcPr>
          <w:p w14:paraId="74E651AF" w14:textId="77777777" w:rsidR="00CA7621" w:rsidRPr="00EE2D63" w:rsidRDefault="00CA7621" w:rsidP="00CA7621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Учащийся успешно усвоил  менее 49% предметного содержания программы или ½ от общего объема программного материала</w:t>
            </w:r>
          </w:p>
        </w:tc>
        <w:tc>
          <w:tcPr>
            <w:tcW w:w="1791" w:type="dxa"/>
          </w:tcPr>
          <w:p w14:paraId="42D8A487" w14:textId="77777777" w:rsidR="00CA7621" w:rsidRPr="00EE2D63" w:rsidRDefault="00CA762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1</w:t>
            </w:r>
          </w:p>
        </w:tc>
      </w:tr>
      <w:tr w:rsidR="00CA7621" w14:paraId="3C0DF94C" w14:textId="77777777" w:rsidTr="002012DD">
        <w:tc>
          <w:tcPr>
            <w:tcW w:w="9854" w:type="dxa"/>
            <w:gridSpan w:val="4"/>
          </w:tcPr>
          <w:p w14:paraId="2A4BE146" w14:textId="77777777" w:rsidR="00CA7621" w:rsidRPr="00CA7621" w:rsidRDefault="00CA7621" w:rsidP="00CA7621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CA762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Личностные результаты</w:t>
            </w:r>
          </w:p>
        </w:tc>
      </w:tr>
      <w:tr w:rsidR="00EE2D63" w14:paraId="6FAB9919" w14:textId="77777777" w:rsidTr="00EE2D63">
        <w:tc>
          <w:tcPr>
            <w:tcW w:w="2294" w:type="dxa"/>
            <w:vMerge w:val="restart"/>
          </w:tcPr>
          <w:p w14:paraId="7F219B4B" w14:textId="77777777" w:rsidR="00EE2D63" w:rsidRPr="00EE2D63" w:rsidRDefault="00EE2D63" w:rsidP="002012DD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Степень готовности</w:t>
            </w:r>
          </w:p>
          <w:p w14:paraId="474F7F69" w14:textId="77777777" w:rsidR="00EE2D63" w:rsidRPr="00EE2D63" w:rsidRDefault="00EE2D63" w:rsidP="002012DD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к самоопределению;</w:t>
            </w:r>
          </w:p>
          <w:p w14:paraId="4FD7C007" w14:textId="77777777" w:rsidR="00EE2D63" w:rsidRPr="00EE2D63" w:rsidRDefault="00EE2D63" w:rsidP="002012DD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ксмысл образованию в деятельности;</w:t>
            </w:r>
          </w:p>
          <w:p w14:paraId="22EEA110" w14:textId="77777777" w:rsidR="00EE2D63" w:rsidRPr="00EE2D63" w:rsidRDefault="00EE2D63" w:rsidP="002012DD">
            <w:pPr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к ориентации в нравственно-этических ценностях</w:t>
            </w:r>
          </w:p>
        </w:tc>
        <w:tc>
          <w:tcPr>
            <w:tcW w:w="1541" w:type="dxa"/>
          </w:tcPr>
          <w:p w14:paraId="37A5B875" w14:textId="77777777" w:rsidR="00EE2D63" w:rsidRPr="00EE2D63" w:rsidRDefault="00EE2D63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Высокий</w:t>
            </w:r>
          </w:p>
        </w:tc>
        <w:tc>
          <w:tcPr>
            <w:tcW w:w="4228" w:type="dxa"/>
          </w:tcPr>
          <w:p w14:paraId="6BA22B94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Учащийся отражает устойчивую мотивацию к учебной и совместной деятельности;</w:t>
            </w:r>
          </w:p>
          <w:p w14:paraId="476ECD1E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Знание моральных норм;</w:t>
            </w:r>
          </w:p>
          <w:p w14:paraId="00BFD796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Умение соотносить поступки и события с принятыми этическими принципами;</w:t>
            </w:r>
          </w:p>
          <w:p w14:paraId="5ABE473E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Умение выделить нравственный аспект поведения;</w:t>
            </w:r>
          </w:p>
          <w:p w14:paraId="50C006BE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Ориентация в социальных ролях и межличностных отношениях;</w:t>
            </w:r>
          </w:p>
          <w:p w14:paraId="71CF7792" w14:textId="77777777" w:rsidR="00EE2D63" w:rsidRPr="00EE2D63" w:rsidRDefault="00EE2D63" w:rsidP="00EE2D63">
            <w:pPr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Активное участие в творческой деятельности</w:t>
            </w:r>
          </w:p>
        </w:tc>
        <w:tc>
          <w:tcPr>
            <w:tcW w:w="1791" w:type="dxa"/>
          </w:tcPr>
          <w:p w14:paraId="3F2AFFFE" w14:textId="77777777" w:rsidR="00EE2D63" w:rsidRPr="00EE2D63" w:rsidRDefault="00EE2D63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10</w:t>
            </w:r>
          </w:p>
        </w:tc>
      </w:tr>
      <w:tr w:rsidR="00EE2D63" w14:paraId="480D1608" w14:textId="77777777" w:rsidTr="00EE2D63">
        <w:tc>
          <w:tcPr>
            <w:tcW w:w="2294" w:type="dxa"/>
            <w:vMerge/>
          </w:tcPr>
          <w:p w14:paraId="251D4E84" w14:textId="77777777" w:rsidR="00EE2D63" w:rsidRPr="00EE2D63" w:rsidRDefault="00EE2D63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</w:p>
        </w:tc>
        <w:tc>
          <w:tcPr>
            <w:tcW w:w="1541" w:type="dxa"/>
          </w:tcPr>
          <w:p w14:paraId="7059F04C" w14:textId="77777777" w:rsidR="00EE2D63" w:rsidRPr="00EE2D63" w:rsidRDefault="00EE2D63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Средний</w:t>
            </w:r>
          </w:p>
        </w:tc>
        <w:tc>
          <w:tcPr>
            <w:tcW w:w="4228" w:type="dxa"/>
          </w:tcPr>
          <w:p w14:paraId="4564855A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Показатели проявляются периодически</w:t>
            </w:r>
          </w:p>
        </w:tc>
        <w:tc>
          <w:tcPr>
            <w:tcW w:w="1791" w:type="dxa"/>
          </w:tcPr>
          <w:p w14:paraId="3C5C9D58" w14:textId="77777777" w:rsidR="00EE2D63" w:rsidRPr="00EE2D63" w:rsidRDefault="00EE2D63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5</w:t>
            </w:r>
          </w:p>
        </w:tc>
      </w:tr>
      <w:tr w:rsidR="00EE2D63" w14:paraId="2C259F9F" w14:textId="77777777" w:rsidTr="00EE2D63">
        <w:tc>
          <w:tcPr>
            <w:tcW w:w="2294" w:type="dxa"/>
            <w:vMerge/>
          </w:tcPr>
          <w:p w14:paraId="3912FB50" w14:textId="77777777" w:rsidR="00EE2D63" w:rsidRPr="00EE2D63" w:rsidRDefault="00EE2D63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</w:p>
        </w:tc>
        <w:tc>
          <w:tcPr>
            <w:tcW w:w="1541" w:type="dxa"/>
          </w:tcPr>
          <w:p w14:paraId="283FEDB4" w14:textId="77777777" w:rsidR="00EE2D63" w:rsidRPr="00EE2D63" w:rsidRDefault="00EE2D63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Низкий</w:t>
            </w:r>
          </w:p>
        </w:tc>
        <w:tc>
          <w:tcPr>
            <w:tcW w:w="4228" w:type="dxa"/>
          </w:tcPr>
          <w:p w14:paraId="378ECA5D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Показатели проявляются в единичных случаях</w:t>
            </w:r>
          </w:p>
        </w:tc>
        <w:tc>
          <w:tcPr>
            <w:tcW w:w="1791" w:type="dxa"/>
          </w:tcPr>
          <w:p w14:paraId="7BF61F8F" w14:textId="77777777" w:rsidR="00EE2D63" w:rsidRPr="00EE2D63" w:rsidRDefault="00EE2D63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1</w:t>
            </w:r>
          </w:p>
        </w:tc>
      </w:tr>
      <w:tr w:rsidR="002012DD" w14:paraId="75F584F3" w14:textId="77777777" w:rsidTr="002557B5">
        <w:tc>
          <w:tcPr>
            <w:tcW w:w="9854" w:type="dxa"/>
            <w:gridSpan w:val="4"/>
          </w:tcPr>
          <w:p w14:paraId="3A69552D" w14:textId="77777777" w:rsidR="002012DD" w:rsidRPr="002012DD" w:rsidRDefault="002012DD" w:rsidP="00CA7621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2012DD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Метапредметные результаты: коммуникативные</w:t>
            </w:r>
          </w:p>
        </w:tc>
      </w:tr>
      <w:tr w:rsidR="00EE2D63" w14:paraId="45759356" w14:textId="77777777" w:rsidTr="00EE2D63">
        <w:tc>
          <w:tcPr>
            <w:tcW w:w="2294" w:type="dxa"/>
            <w:vMerge w:val="restart"/>
          </w:tcPr>
          <w:p w14:paraId="66FA43CE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Уровень развития способности:</w:t>
            </w:r>
          </w:p>
          <w:p w14:paraId="2A081479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сотрудничества с педагогом и сверстниками;</w:t>
            </w:r>
          </w:p>
          <w:p w14:paraId="1306293F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сотрудничать в поиске и сборе информации;</w:t>
            </w:r>
          </w:p>
          <w:p w14:paraId="6E690DB5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разрешать конфликты;</w:t>
            </w:r>
          </w:p>
          <w:p w14:paraId="4F3FBEF5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управлять поведением партнера по общению;</w:t>
            </w:r>
          </w:p>
          <w:p w14:paraId="5B8D8D8D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 xml:space="preserve">- выражать свои мысли в </w:t>
            </w:r>
            <w:r w:rsidR="008C49C1"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соответствии</w:t>
            </w: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 xml:space="preserve"> с задачами и условиями </w:t>
            </w:r>
            <w:r w:rsidR="008C49C1"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коммуникации</w:t>
            </w: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;</w:t>
            </w:r>
          </w:p>
          <w:p w14:paraId="607C3E2D" w14:textId="77777777" w:rsidR="00EE2D63" w:rsidRPr="00CA7621" w:rsidRDefault="00EE2D63" w:rsidP="00EE2D63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- владеть монологиче</w:t>
            </w:r>
            <w:r w:rsidR="008C49C1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ской и диалогической формами реч</w:t>
            </w: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1" w:type="dxa"/>
          </w:tcPr>
          <w:p w14:paraId="196A2A07" w14:textId="77777777" w:rsidR="00EE2D63" w:rsidRPr="00CA7621" w:rsidRDefault="00EE2D63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Высокий</w:t>
            </w:r>
          </w:p>
        </w:tc>
        <w:tc>
          <w:tcPr>
            <w:tcW w:w="4228" w:type="dxa"/>
          </w:tcPr>
          <w:p w14:paraId="18DB14AE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Учащийся отражает навыки сотрудничества; умение разрешать конфликт;</w:t>
            </w:r>
          </w:p>
          <w:p w14:paraId="27B50B4A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Умение управлять поведением партнера по общению;</w:t>
            </w:r>
          </w:p>
          <w:p w14:paraId="677ED293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Умение выражать свои мысли в соответствии с задачами и условиями коммуникации;</w:t>
            </w:r>
          </w:p>
          <w:p w14:paraId="07613031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Владеет монологической и диалогической формами речи.</w:t>
            </w:r>
          </w:p>
        </w:tc>
        <w:tc>
          <w:tcPr>
            <w:tcW w:w="1791" w:type="dxa"/>
          </w:tcPr>
          <w:p w14:paraId="368272A9" w14:textId="77777777" w:rsidR="00EE2D63" w:rsidRPr="00CA7621" w:rsidRDefault="008C49C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10</w:t>
            </w:r>
          </w:p>
        </w:tc>
      </w:tr>
      <w:tr w:rsidR="00EE2D63" w14:paraId="584B706A" w14:textId="77777777" w:rsidTr="00EE2D63">
        <w:tc>
          <w:tcPr>
            <w:tcW w:w="2294" w:type="dxa"/>
            <w:vMerge/>
          </w:tcPr>
          <w:p w14:paraId="4AA23131" w14:textId="77777777" w:rsidR="00EE2D63" w:rsidRPr="00CA7621" w:rsidRDefault="00EE2D63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541" w:type="dxa"/>
          </w:tcPr>
          <w:p w14:paraId="4B4614AB" w14:textId="77777777" w:rsidR="00EE2D63" w:rsidRPr="00CA7621" w:rsidRDefault="00EE2D63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Средний</w:t>
            </w:r>
          </w:p>
        </w:tc>
        <w:tc>
          <w:tcPr>
            <w:tcW w:w="4228" w:type="dxa"/>
          </w:tcPr>
          <w:p w14:paraId="5A93C53A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Показатели проявляются периодически</w:t>
            </w:r>
          </w:p>
        </w:tc>
        <w:tc>
          <w:tcPr>
            <w:tcW w:w="1791" w:type="dxa"/>
          </w:tcPr>
          <w:p w14:paraId="72022B7E" w14:textId="77777777" w:rsidR="00EE2D63" w:rsidRPr="00CA7621" w:rsidRDefault="008C49C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5</w:t>
            </w:r>
          </w:p>
        </w:tc>
      </w:tr>
      <w:tr w:rsidR="00EE2D63" w14:paraId="3EDFE0DD" w14:textId="77777777" w:rsidTr="00EE2D63">
        <w:tc>
          <w:tcPr>
            <w:tcW w:w="2294" w:type="dxa"/>
            <w:vMerge/>
          </w:tcPr>
          <w:p w14:paraId="61248539" w14:textId="77777777" w:rsidR="00EE2D63" w:rsidRPr="00CA7621" w:rsidRDefault="00EE2D63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541" w:type="dxa"/>
          </w:tcPr>
          <w:p w14:paraId="5117B911" w14:textId="77777777" w:rsidR="00EE2D63" w:rsidRPr="00CA7621" w:rsidRDefault="00EE2D63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Низкий</w:t>
            </w:r>
          </w:p>
        </w:tc>
        <w:tc>
          <w:tcPr>
            <w:tcW w:w="4228" w:type="dxa"/>
          </w:tcPr>
          <w:p w14:paraId="1623A775" w14:textId="77777777" w:rsidR="00EE2D63" w:rsidRPr="00EE2D63" w:rsidRDefault="00EE2D63" w:rsidP="00EE2D63">
            <w:pPr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</w:pPr>
            <w:r w:rsidRPr="00EE2D63">
              <w:rPr>
                <w:rFonts w:ascii="Times New Roman" w:hAnsi="Times New Roman" w:cs="Times New Roman"/>
                <w:iCs/>
                <w:color w:val="000000"/>
                <w:sz w:val="25"/>
                <w:szCs w:val="25"/>
              </w:rPr>
              <w:t>Показатели проявляются в единичных случаях</w:t>
            </w:r>
          </w:p>
        </w:tc>
        <w:tc>
          <w:tcPr>
            <w:tcW w:w="1791" w:type="dxa"/>
          </w:tcPr>
          <w:p w14:paraId="70DBE4A7" w14:textId="77777777" w:rsidR="00EE2D63" w:rsidRPr="00CA7621" w:rsidRDefault="008C49C1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8C49C1" w14:paraId="15930017" w14:textId="77777777" w:rsidTr="002557B5">
        <w:tc>
          <w:tcPr>
            <w:tcW w:w="9854" w:type="dxa"/>
            <w:gridSpan w:val="4"/>
          </w:tcPr>
          <w:p w14:paraId="2DC2646A" w14:textId="77777777" w:rsidR="008C49C1" w:rsidRPr="008C49C1" w:rsidRDefault="008C49C1" w:rsidP="00CA7621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C49C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Метапредметные результаты: регулятивные</w:t>
            </w:r>
          </w:p>
        </w:tc>
      </w:tr>
      <w:tr w:rsidR="00A52E02" w14:paraId="4C9AA38A" w14:textId="77777777" w:rsidTr="00EE2D63">
        <w:tc>
          <w:tcPr>
            <w:tcW w:w="2294" w:type="dxa"/>
            <w:vMerge w:val="restart"/>
          </w:tcPr>
          <w:p w14:paraId="43773411" w14:textId="77777777" w:rsidR="00A52E02" w:rsidRP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52E0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Способность</w:t>
            </w:r>
          </w:p>
          <w:p w14:paraId="4F15557A" w14:textId="77777777" w:rsidR="00A52E02" w:rsidRP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52E0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выполнять общеучебные действия;</w:t>
            </w:r>
          </w:p>
          <w:p w14:paraId="007D1958" w14:textId="77777777" w:rsidR="00A52E02" w:rsidRP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52E0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выполнять логические действия;</w:t>
            </w:r>
          </w:p>
          <w:p w14:paraId="5A41E749" w14:textId="77777777" w:rsidR="00A52E02" w:rsidRP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ставить</w:t>
            </w:r>
            <w:r w:rsidRPr="00A52E0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и решать проблемы</w:t>
            </w:r>
          </w:p>
        </w:tc>
        <w:tc>
          <w:tcPr>
            <w:tcW w:w="1541" w:type="dxa"/>
          </w:tcPr>
          <w:p w14:paraId="2D52BCB4" w14:textId="77777777" w:rsidR="00A52E02" w:rsidRPr="00A52E02" w:rsidRDefault="00A52E02" w:rsidP="00A52E02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A52E02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Высокий</w:t>
            </w:r>
          </w:p>
        </w:tc>
        <w:tc>
          <w:tcPr>
            <w:tcW w:w="4228" w:type="dxa"/>
          </w:tcPr>
          <w:p w14:paraId="5A1E1AE2" w14:textId="77777777" w:rsidR="00A52E02" w:rsidRPr="00A52E02" w:rsidRDefault="00A52E02" w:rsidP="00A52E02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A52E02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Учащийся отражает общеучебные умения; успешное выполнение логических действий; умение ставить и решать проблему.</w:t>
            </w:r>
          </w:p>
        </w:tc>
        <w:tc>
          <w:tcPr>
            <w:tcW w:w="1791" w:type="dxa"/>
          </w:tcPr>
          <w:p w14:paraId="4FFA339B" w14:textId="77777777" w:rsidR="00A52E02" w:rsidRPr="00CA7621" w:rsidRDefault="00A52E02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10</w:t>
            </w:r>
          </w:p>
        </w:tc>
      </w:tr>
      <w:tr w:rsidR="00A52E02" w14:paraId="18FEC4B5" w14:textId="77777777" w:rsidTr="00EE2D63">
        <w:tc>
          <w:tcPr>
            <w:tcW w:w="2294" w:type="dxa"/>
            <w:vMerge/>
          </w:tcPr>
          <w:p w14:paraId="6380C3FD" w14:textId="77777777" w:rsidR="00A52E02" w:rsidRPr="00CA7621" w:rsidRDefault="00A52E02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541" w:type="dxa"/>
          </w:tcPr>
          <w:p w14:paraId="5DEBBF76" w14:textId="77777777" w:rsidR="00A52E02" w:rsidRPr="00CA7621" w:rsidRDefault="00A52E02" w:rsidP="00A52E02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Средний</w:t>
            </w:r>
          </w:p>
        </w:tc>
        <w:tc>
          <w:tcPr>
            <w:tcW w:w="4228" w:type="dxa"/>
          </w:tcPr>
          <w:p w14:paraId="381D0A0E" w14:textId="77777777" w:rsidR="00A52E02" w:rsidRPr="00A52E02" w:rsidRDefault="00A52E02" w:rsidP="00A52E02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A52E02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Показатели проявляются периодически</w:t>
            </w:r>
          </w:p>
        </w:tc>
        <w:tc>
          <w:tcPr>
            <w:tcW w:w="1791" w:type="dxa"/>
          </w:tcPr>
          <w:p w14:paraId="4D177C0C" w14:textId="77777777" w:rsidR="00A52E02" w:rsidRPr="00CA7621" w:rsidRDefault="00A52E02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5</w:t>
            </w:r>
          </w:p>
        </w:tc>
      </w:tr>
      <w:tr w:rsidR="00A52E02" w14:paraId="7A10BC52" w14:textId="77777777" w:rsidTr="00EE2D63">
        <w:tc>
          <w:tcPr>
            <w:tcW w:w="2294" w:type="dxa"/>
            <w:vMerge/>
          </w:tcPr>
          <w:p w14:paraId="00CD2043" w14:textId="77777777" w:rsidR="00A52E02" w:rsidRPr="00CA7621" w:rsidRDefault="00A52E02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541" w:type="dxa"/>
          </w:tcPr>
          <w:p w14:paraId="585B48E9" w14:textId="77777777" w:rsidR="00A52E02" w:rsidRPr="00CA7621" w:rsidRDefault="00A52E02" w:rsidP="00A52E02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Низкий</w:t>
            </w:r>
          </w:p>
        </w:tc>
        <w:tc>
          <w:tcPr>
            <w:tcW w:w="4228" w:type="dxa"/>
          </w:tcPr>
          <w:p w14:paraId="4108F0AE" w14:textId="77777777" w:rsidR="00A52E02" w:rsidRPr="00A52E02" w:rsidRDefault="00A52E02" w:rsidP="00A52E02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A52E02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Показатели проявляются в единичных случаях</w:t>
            </w:r>
          </w:p>
        </w:tc>
        <w:tc>
          <w:tcPr>
            <w:tcW w:w="1791" w:type="dxa"/>
          </w:tcPr>
          <w:p w14:paraId="0F0626F2" w14:textId="77777777" w:rsidR="00A52E02" w:rsidRPr="00CA7621" w:rsidRDefault="00A52E02" w:rsidP="00CA762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1</w:t>
            </w:r>
          </w:p>
        </w:tc>
      </w:tr>
    </w:tbl>
    <w:p w14:paraId="6F158EA5" w14:textId="77777777" w:rsidR="00CA7621" w:rsidRDefault="00CA7621" w:rsidP="00E340A5">
      <w:pPr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14:paraId="290E4FB2" w14:textId="77777777" w:rsidR="008C49C1" w:rsidRDefault="00CB78DE" w:rsidP="00A52E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Для диагностики уровня сформированности знаний, умений,компетенций учащихся составлен пакет методик, куда вошли какстандартизированные методики, так и модернизированные, разработанныеавтором Программы.</w:t>
      </w:r>
    </w:p>
    <w:p w14:paraId="25142DF7" w14:textId="77777777" w:rsidR="006264AB" w:rsidRDefault="00CB78DE" w:rsidP="00A52E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Для диагностики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личностных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результатов используется методпедагогического наблюдения, опрос и методики «Оценка уровнявоспитанности» Н.П. Капустиной, М.И. Шиловой; анкета «Почему тыучишься?»; «Понимание эмоциональных состояний» Урунтаевой Г.А.,Афонькиной Ю.А.; «Изучение эмоциональных проявлений» Кошелевой А.Д.(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Приложение 4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12342F74" w14:textId="77777777" w:rsidR="006264AB" w:rsidRDefault="00CB78DE" w:rsidP="00A52E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Для диагностики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метапредметных (коммуникативных)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результатовиспользуется метод педагогического наблюдения и методики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t>«Диагностикаизучения сформированности коммуникации как общения у младшихшкольников» М. И. Рожкова; «Уровень сотрудничества в детском коллективе»Д.Б. Эльконина (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Приложение 5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770D3CFE" w14:textId="77777777" w:rsidR="008C49C1" w:rsidRDefault="00CB78DE" w:rsidP="00A52E02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Для диагностики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метапредметных (регулятивных)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результатовиспользуется метод педагогического наблюдения, «Раскрашивание кружков»Шипицыной Л.М.; «Самооценка» Дембо-Рубинштейн, модификация А.М.Прихожан (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Приложение 6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51E9E3E5" w14:textId="77777777" w:rsidR="006264AB" w:rsidRDefault="008C49C1" w:rsidP="00A52E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>Д</w:t>
      </w:r>
      <w:r w:rsidR="00CB78DE"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ля диагностики </w:t>
      </w:r>
      <w:r w:rsidR="00CB78DE"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метапредметных (познавательных) </w:t>
      </w:r>
      <w:r w:rsidR="00CB78DE"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результатовиспользуется метод педагогического наблюдения и методики </w:t>
      </w:r>
      <w:r w:rsidR="00CB78DE"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CB78DE" w:rsidRPr="00CB78DE">
        <w:rPr>
          <w:rFonts w:ascii="Times New Roman" w:hAnsi="Times New Roman" w:cs="Times New Roman"/>
          <w:color w:val="000000"/>
          <w:sz w:val="26"/>
          <w:szCs w:val="26"/>
        </w:rPr>
        <w:t>Исследованиесловесно-логического мышления» Э. Ф. Замбацявичене; «Дополнения» И.А.Гальперина, Я.А. Микка (</w:t>
      </w:r>
      <w:r w:rsidR="00CB78DE"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Приложение 7</w:t>
      </w:r>
      <w:r w:rsidR="00CB78DE" w:rsidRPr="00CB78D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14D89957" w14:textId="77777777" w:rsidR="006264AB" w:rsidRDefault="00CB78DE" w:rsidP="00A52E0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Для диагностики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предметных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результатов используется метод опроса,беседа, изучение продуктов деятельности.Для диагностики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результативности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реализации Программыиспользуются методы: сбор и обработка статистической информации, анализинформации и методика «Оценка результативности реализации Программы»(модернизирована автором-составителем Программы Симоновой Е.А.)(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Приложение 8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547F6D94" w14:textId="77777777" w:rsidR="00A52E02" w:rsidRDefault="00CB78DE" w:rsidP="00A52E02">
      <w:pPr>
        <w:spacing w:after="0"/>
        <w:ind w:firstLine="851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Таблица 2</w:t>
      </w:r>
    </w:p>
    <w:p w14:paraId="379BB1D7" w14:textId="77777777" w:rsidR="00A52E02" w:rsidRDefault="00A52E02" w:rsidP="00A52E02">
      <w:pPr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A52E02">
        <w:rPr>
          <w:rFonts w:ascii="Times New Roman" w:hAnsi="Times New Roman" w:cs="Times New Roman"/>
          <w:b/>
          <w:iCs/>
          <w:color w:val="000000"/>
          <w:sz w:val="26"/>
          <w:szCs w:val="26"/>
        </w:rPr>
        <w:t>Взаимосвязь видов, форм и средств контроля</w:t>
      </w:r>
    </w:p>
    <w:p w14:paraId="6B024E3C" w14:textId="77777777" w:rsidR="00A52E02" w:rsidRPr="00A52E02" w:rsidRDefault="00A52E02" w:rsidP="00A52E02">
      <w:pPr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27"/>
        <w:gridCol w:w="1657"/>
        <w:gridCol w:w="1936"/>
        <w:gridCol w:w="1934"/>
      </w:tblGrid>
      <w:tr w:rsidR="00A52E02" w14:paraId="18FB9B1D" w14:textId="77777777" w:rsidTr="00A52E02">
        <w:tc>
          <w:tcPr>
            <w:tcW w:w="2463" w:type="dxa"/>
          </w:tcPr>
          <w:p w14:paraId="5280386D" w14:textId="77777777" w:rsidR="00A52E02" w:rsidRPr="00A52E02" w:rsidRDefault="00A52E02" w:rsidP="00A52E02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52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Критерий / вид контроля</w:t>
            </w:r>
          </w:p>
        </w:tc>
        <w:tc>
          <w:tcPr>
            <w:tcW w:w="2040" w:type="dxa"/>
          </w:tcPr>
          <w:p w14:paraId="1C018557" w14:textId="77777777" w:rsidR="00A52E02" w:rsidRPr="00A52E02" w:rsidRDefault="00A52E02" w:rsidP="00A52E02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52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2693" w:type="dxa"/>
          </w:tcPr>
          <w:p w14:paraId="016528FC" w14:textId="77777777" w:rsidR="00A52E02" w:rsidRPr="00A52E02" w:rsidRDefault="00A52E02" w:rsidP="00A52E02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52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464" w:type="dxa"/>
          </w:tcPr>
          <w:p w14:paraId="20E1FEE0" w14:textId="77777777" w:rsidR="00A52E02" w:rsidRPr="00A52E02" w:rsidRDefault="00A52E02" w:rsidP="00A52E02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A52E02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Форма фиксации результатов контроля</w:t>
            </w:r>
          </w:p>
        </w:tc>
      </w:tr>
      <w:tr w:rsidR="00A52E02" w14:paraId="7EE68275" w14:textId="77777777" w:rsidTr="002557B5">
        <w:tc>
          <w:tcPr>
            <w:tcW w:w="9660" w:type="dxa"/>
            <w:gridSpan w:val="4"/>
          </w:tcPr>
          <w:p w14:paraId="077A6E4F" w14:textId="77777777" w:rsidR="00A52E02" w:rsidRPr="00A52E02" w:rsidRDefault="00A52E02" w:rsidP="00A52E0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2E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Входящий контроль</w:t>
            </w:r>
          </w:p>
        </w:tc>
      </w:tr>
      <w:tr w:rsidR="00A52E02" w14:paraId="7DDF8581" w14:textId="77777777" w:rsidTr="00A52E02">
        <w:tc>
          <w:tcPr>
            <w:tcW w:w="2463" w:type="dxa"/>
          </w:tcPr>
          <w:p w14:paraId="6C27BC13" w14:textId="77777777" w:rsidR="00A52E02" w:rsidRP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5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эмоционально ценностносмысловых отношений к занятиям.</w:t>
            </w:r>
          </w:p>
        </w:tc>
        <w:tc>
          <w:tcPr>
            <w:tcW w:w="2040" w:type="dxa"/>
          </w:tcPr>
          <w:p w14:paraId="4B6706FC" w14:textId="77777777" w:rsidR="00A52E02" w:rsidRP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2E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Анкетирование, тестирование</w:t>
            </w:r>
          </w:p>
        </w:tc>
        <w:tc>
          <w:tcPr>
            <w:tcW w:w="2693" w:type="dxa"/>
          </w:tcPr>
          <w:p w14:paraId="4A83C28B" w14:textId="77777777" w:rsidR="00A52E02" w:rsidRP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2E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Анкета «Почему ты учишься?». Методика «Оценка уровня воспитанности» Н.П. Капустиной</w:t>
            </w:r>
          </w:p>
        </w:tc>
        <w:tc>
          <w:tcPr>
            <w:tcW w:w="2464" w:type="dxa"/>
          </w:tcPr>
          <w:p w14:paraId="3BCB35E6" w14:textId="77777777" w:rsidR="00A52E02" w:rsidRP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Информационная карта</w:t>
            </w:r>
          </w:p>
        </w:tc>
      </w:tr>
      <w:tr w:rsidR="00A52E02" w14:paraId="1FD4CD4E" w14:textId="77777777" w:rsidTr="00A52E02">
        <w:tc>
          <w:tcPr>
            <w:tcW w:w="2463" w:type="dxa"/>
          </w:tcPr>
          <w:p w14:paraId="0311949D" w14:textId="77777777" w:rsidR="00A52E02" w:rsidRP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Уровень сформированности знаний, умений, компетенций</w:t>
            </w:r>
          </w:p>
        </w:tc>
        <w:tc>
          <w:tcPr>
            <w:tcW w:w="2040" w:type="dxa"/>
          </w:tcPr>
          <w:p w14:paraId="547EEA21" w14:textId="77777777" w:rsidR="00A52E02" w:rsidRP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Опрос, самопроверка и самооценка, наблюдение</w:t>
            </w:r>
          </w:p>
        </w:tc>
        <w:tc>
          <w:tcPr>
            <w:tcW w:w="2693" w:type="dxa"/>
          </w:tcPr>
          <w:p w14:paraId="23E8DC71" w14:textId="77777777" w:rsidR="00A52E02" w:rsidRP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75DAD79" w14:textId="77777777" w:rsidR="00A52E02" w:rsidRP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Информационная карта. Карта «Мои достижения»</w:t>
            </w:r>
          </w:p>
        </w:tc>
      </w:tr>
      <w:tr w:rsidR="00A52E02" w14:paraId="4860A338" w14:textId="77777777" w:rsidTr="00A52E02">
        <w:tc>
          <w:tcPr>
            <w:tcW w:w="2463" w:type="dxa"/>
          </w:tcPr>
          <w:p w14:paraId="41D4F4B7" w14:textId="77777777" w:rsid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Уровень развития коммуникативных способностей</w:t>
            </w:r>
          </w:p>
        </w:tc>
        <w:tc>
          <w:tcPr>
            <w:tcW w:w="2040" w:type="dxa"/>
          </w:tcPr>
          <w:p w14:paraId="21BCDFFB" w14:textId="77777777" w:rsid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Наблюдение, тестирование</w:t>
            </w:r>
          </w:p>
        </w:tc>
        <w:tc>
          <w:tcPr>
            <w:tcW w:w="2693" w:type="dxa"/>
          </w:tcPr>
          <w:p w14:paraId="65E96F4E" w14:textId="77777777" w:rsidR="00A52E02" w:rsidRPr="00A52E02" w:rsidRDefault="00A52E02" w:rsidP="00A52E0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Методика «Диагностика изучения сформированности коммуникации как общения у младших школьников» М.И. Рожкова</w:t>
            </w:r>
          </w:p>
        </w:tc>
        <w:tc>
          <w:tcPr>
            <w:tcW w:w="2464" w:type="dxa"/>
          </w:tcPr>
          <w:p w14:paraId="475FFC58" w14:textId="77777777" w:rsidR="00A52E02" w:rsidRDefault="001150CD" w:rsidP="00A52E02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Информационная карта</w:t>
            </w:r>
          </w:p>
        </w:tc>
      </w:tr>
      <w:tr w:rsidR="001150CD" w14:paraId="63F109D4" w14:textId="77777777" w:rsidTr="002557B5">
        <w:tc>
          <w:tcPr>
            <w:tcW w:w="9660" w:type="dxa"/>
            <w:gridSpan w:val="4"/>
          </w:tcPr>
          <w:p w14:paraId="3E6280B9" w14:textId="77777777" w:rsidR="001150CD" w:rsidRPr="001150CD" w:rsidRDefault="001150CD" w:rsidP="001150C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150C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A52E02" w14:paraId="228D41A0" w14:textId="77777777" w:rsidTr="00A52E02">
        <w:tc>
          <w:tcPr>
            <w:tcW w:w="2463" w:type="dxa"/>
          </w:tcPr>
          <w:p w14:paraId="3112F4F1" w14:textId="77777777" w:rsidR="00A52E02" w:rsidRP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 Уровень развития способности сотрудничать</w:t>
            </w:r>
          </w:p>
        </w:tc>
        <w:tc>
          <w:tcPr>
            <w:tcW w:w="2040" w:type="dxa"/>
          </w:tcPr>
          <w:p w14:paraId="3F4B7CBF" w14:textId="77777777" w:rsidR="00A52E02" w:rsidRP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Наблюдение, тестирование</w:t>
            </w:r>
          </w:p>
        </w:tc>
        <w:tc>
          <w:tcPr>
            <w:tcW w:w="2693" w:type="dxa"/>
          </w:tcPr>
          <w:p w14:paraId="4DFD71E5" w14:textId="77777777" w:rsidR="00A52E02" w:rsidRP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Методика «Уровень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сотрудничества в детском коллективе» Д.Б. Эльконина</w:t>
            </w:r>
          </w:p>
        </w:tc>
        <w:tc>
          <w:tcPr>
            <w:tcW w:w="2464" w:type="dxa"/>
          </w:tcPr>
          <w:p w14:paraId="0F07351D" w14:textId="77777777" w:rsidR="00A52E02" w:rsidRP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Информационная карта. Карта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«Мои достижения».</w:t>
            </w:r>
          </w:p>
        </w:tc>
      </w:tr>
      <w:tr w:rsidR="001150CD" w14:paraId="3D0CBB01" w14:textId="77777777" w:rsidTr="00A52E02">
        <w:tc>
          <w:tcPr>
            <w:tcW w:w="2463" w:type="dxa"/>
          </w:tcPr>
          <w:p w14:paraId="201B516C" w14:textId="77777777" w:rsidR="001150CD" w:rsidRP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 Уровень развития регулятивных способностей.</w:t>
            </w:r>
          </w:p>
        </w:tc>
        <w:tc>
          <w:tcPr>
            <w:tcW w:w="2040" w:type="dxa"/>
          </w:tcPr>
          <w:p w14:paraId="530F5BD9" w14:textId="77777777" w:rsidR="001150CD" w:rsidRP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Наблюдение, опрос</w:t>
            </w:r>
          </w:p>
        </w:tc>
        <w:tc>
          <w:tcPr>
            <w:tcW w:w="2693" w:type="dxa"/>
          </w:tcPr>
          <w:p w14:paraId="0F4375D7" w14:textId="77777777" w:rsidR="001150CD" w:rsidRP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Методика «Самооценка» Демо-Рубинштейн, модификация А.М. Прихожан. Методика «Раскрашивание кружков» Шипициной Л.М.</w:t>
            </w:r>
          </w:p>
        </w:tc>
        <w:tc>
          <w:tcPr>
            <w:tcW w:w="2464" w:type="dxa"/>
          </w:tcPr>
          <w:p w14:paraId="2A0C8310" w14:textId="77777777" w:rsidR="001150CD" w:rsidRP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Информационная карта. Карта «Мои достижения»</w:t>
            </w:r>
          </w:p>
        </w:tc>
      </w:tr>
      <w:tr w:rsidR="001150CD" w14:paraId="4055B58F" w14:textId="77777777" w:rsidTr="00A52E02">
        <w:tc>
          <w:tcPr>
            <w:tcW w:w="2463" w:type="dxa"/>
          </w:tcPr>
          <w:p w14:paraId="2C6EE610" w14:textId="77777777" w:rsidR="001150CD" w:rsidRP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 Уровень развития познавательныхспособоностей.</w:t>
            </w:r>
          </w:p>
        </w:tc>
        <w:tc>
          <w:tcPr>
            <w:tcW w:w="2040" w:type="dxa"/>
          </w:tcPr>
          <w:p w14:paraId="357CBF57" w14:textId="77777777" w:rsidR="001150CD" w:rsidRP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Наблюдение, тестирование</w:t>
            </w:r>
          </w:p>
        </w:tc>
        <w:tc>
          <w:tcPr>
            <w:tcW w:w="2693" w:type="dxa"/>
          </w:tcPr>
          <w:p w14:paraId="0DC54A0B" w14:textId="77777777" w:rsid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Методика «Исследование словесно-логического мышления» Э.Ф. Замбацявичане.</w:t>
            </w:r>
          </w:p>
          <w:p w14:paraId="64B64EE0" w14:textId="77777777" w:rsidR="001150CD" w:rsidRP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Методика «Дополнение» И.А. Гальперина, Я.А. Микка</w:t>
            </w:r>
          </w:p>
        </w:tc>
        <w:tc>
          <w:tcPr>
            <w:tcW w:w="2464" w:type="dxa"/>
          </w:tcPr>
          <w:p w14:paraId="40FCE122" w14:textId="77777777" w:rsidR="001150CD" w:rsidRP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150CD" w14:paraId="6799586A" w14:textId="77777777" w:rsidTr="00A52E02">
        <w:tc>
          <w:tcPr>
            <w:tcW w:w="2463" w:type="dxa"/>
          </w:tcPr>
          <w:p w14:paraId="3323117B" w14:textId="77777777" w:rsidR="001150CD" w:rsidRPr="001150CD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7. Уровень сформированности знаний, умений, компетенций</w:t>
            </w:r>
          </w:p>
        </w:tc>
        <w:tc>
          <w:tcPr>
            <w:tcW w:w="2040" w:type="dxa"/>
          </w:tcPr>
          <w:p w14:paraId="6362700D" w14:textId="77777777" w:rsidR="001150CD" w:rsidRPr="001150CD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Опрос, наблюдение, самопроверка и самооценка</w:t>
            </w:r>
          </w:p>
        </w:tc>
        <w:tc>
          <w:tcPr>
            <w:tcW w:w="2693" w:type="dxa"/>
          </w:tcPr>
          <w:p w14:paraId="527190CB" w14:textId="77777777" w:rsidR="001150CD" w:rsidRPr="001150CD" w:rsidRDefault="001150CD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9CC8F10" w14:textId="77777777" w:rsidR="001150CD" w:rsidRPr="001150CD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Информационная карта. Карта «Мои достижения»</w:t>
            </w:r>
          </w:p>
        </w:tc>
      </w:tr>
      <w:tr w:rsidR="002557B5" w14:paraId="26F2E28B" w14:textId="77777777" w:rsidTr="00A52E02">
        <w:tc>
          <w:tcPr>
            <w:tcW w:w="2463" w:type="dxa"/>
          </w:tcPr>
          <w:p w14:paraId="00E1C12A" w14:textId="77777777" w:rsidR="002557B5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 Уровень сформированноститворческихспособьностей.</w:t>
            </w:r>
          </w:p>
        </w:tc>
        <w:tc>
          <w:tcPr>
            <w:tcW w:w="2040" w:type="dxa"/>
          </w:tcPr>
          <w:p w14:paraId="6FBC15E3" w14:textId="77777777" w:rsidR="002557B5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Собеседование, игра</w:t>
            </w:r>
          </w:p>
        </w:tc>
        <w:tc>
          <w:tcPr>
            <w:tcW w:w="2693" w:type="dxa"/>
          </w:tcPr>
          <w:p w14:paraId="1DA0970F" w14:textId="77777777" w:rsidR="002557B5" w:rsidRPr="001150CD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Методика «Понимание эмоциональных состояний» Урунтаевой Г.А.., Афонькиной Ю.А. Методика «Изучение эмоциональных проявлений» Кошелевой А.Д.</w:t>
            </w:r>
          </w:p>
        </w:tc>
        <w:tc>
          <w:tcPr>
            <w:tcW w:w="2464" w:type="dxa"/>
          </w:tcPr>
          <w:p w14:paraId="34CFE78D" w14:textId="77777777" w:rsidR="002557B5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Информационная карта. Карта «Мои достижения»</w:t>
            </w:r>
          </w:p>
        </w:tc>
      </w:tr>
      <w:tr w:rsidR="002557B5" w14:paraId="714B4915" w14:textId="77777777" w:rsidTr="00A52E02">
        <w:tc>
          <w:tcPr>
            <w:tcW w:w="2463" w:type="dxa"/>
          </w:tcPr>
          <w:p w14:paraId="4EE9AB90" w14:textId="77777777" w:rsidR="002557B5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9. Уровень сформированности творческих способностей</w:t>
            </w:r>
          </w:p>
        </w:tc>
        <w:tc>
          <w:tcPr>
            <w:tcW w:w="2040" w:type="dxa"/>
          </w:tcPr>
          <w:p w14:paraId="75678E92" w14:textId="77777777" w:rsidR="002557B5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Наблюдение, опрос, анализ, портфолио</w:t>
            </w:r>
          </w:p>
        </w:tc>
        <w:tc>
          <w:tcPr>
            <w:tcW w:w="2693" w:type="dxa"/>
          </w:tcPr>
          <w:p w14:paraId="20D58063" w14:textId="77777777" w:rsidR="002557B5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9AB077E" w14:textId="77777777" w:rsidR="002557B5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Портфолио учащегося</w:t>
            </w:r>
          </w:p>
        </w:tc>
      </w:tr>
      <w:tr w:rsidR="002557B5" w14:paraId="54478D9C" w14:textId="77777777" w:rsidTr="002557B5">
        <w:tc>
          <w:tcPr>
            <w:tcW w:w="9660" w:type="dxa"/>
            <w:gridSpan w:val="4"/>
          </w:tcPr>
          <w:p w14:paraId="703FA270" w14:textId="77777777" w:rsidR="002557B5" w:rsidRPr="002557B5" w:rsidRDefault="002557B5" w:rsidP="002557B5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2557B5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Итоговый контроль</w:t>
            </w:r>
          </w:p>
        </w:tc>
      </w:tr>
      <w:tr w:rsidR="002557B5" w14:paraId="4F73D006" w14:textId="77777777" w:rsidTr="00A52E02">
        <w:tc>
          <w:tcPr>
            <w:tcW w:w="2463" w:type="dxa"/>
          </w:tcPr>
          <w:p w14:paraId="58107B4D" w14:textId="77777777" w:rsidR="002557B5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10. Уровень сформированности знаний, умений, компетенций</w:t>
            </w:r>
          </w:p>
        </w:tc>
        <w:tc>
          <w:tcPr>
            <w:tcW w:w="2040" w:type="dxa"/>
          </w:tcPr>
          <w:p w14:paraId="0B572CD1" w14:textId="77777777" w:rsidR="002557B5" w:rsidRDefault="002557B5" w:rsidP="002557B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Наблюдение, опрос, самопроверка и самооценка</w:t>
            </w:r>
          </w:p>
        </w:tc>
        <w:tc>
          <w:tcPr>
            <w:tcW w:w="2693" w:type="dxa"/>
          </w:tcPr>
          <w:p w14:paraId="2A5EFA5C" w14:textId="77777777" w:rsidR="002557B5" w:rsidRPr="001150CD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14:paraId="18B76A40" w14:textId="77777777" w:rsidR="002557B5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Информационная карта</w:t>
            </w:r>
          </w:p>
        </w:tc>
      </w:tr>
      <w:tr w:rsidR="002557B5" w14:paraId="47E89515" w14:textId="77777777" w:rsidTr="00A52E02">
        <w:tc>
          <w:tcPr>
            <w:tcW w:w="2463" w:type="dxa"/>
          </w:tcPr>
          <w:p w14:paraId="2900478E" w14:textId="77777777" w:rsidR="002557B5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11. Уровень личностного развития</w:t>
            </w:r>
          </w:p>
        </w:tc>
        <w:tc>
          <w:tcPr>
            <w:tcW w:w="2040" w:type="dxa"/>
          </w:tcPr>
          <w:p w14:paraId="0AC5D01B" w14:textId="77777777" w:rsidR="002557B5" w:rsidRDefault="002557B5" w:rsidP="002557B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693" w:type="dxa"/>
          </w:tcPr>
          <w:p w14:paraId="61CD5427" w14:textId="77777777" w:rsidR="002557B5" w:rsidRPr="001150CD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«Анализ (самоанализ) личности» О.И. Моткова, модификация Т.А. Мироновой</w:t>
            </w:r>
          </w:p>
        </w:tc>
        <w:tc>
          <w:tcPr>
            <w:tcW w:w="2464" w:type="dxa"/>
          </w:tcPr>
          <w:p w14:paraId="1D224CCA" w14:textId="77777777" w:rsidR="002557B5" w:rsidRDefault="002557B5" w:rsidP="001150C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Карта учёта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результатов</w:t>
            </w:r>
          </w:p>
        </w:tc>
      </w:tr>
    </w:tbl>
    <w:p w14:paraId="40AC2D35" w14:textId="77777777" w:rsidR="00A52E02" w:rsidRDefault="00A52E02" w:rsidP="00A52E02">
      <w:pPr>
        <w:spacing w:after="0"/>
        <w:ind w:firstLine="851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14:paraId="284F1748" w14:textId="77777777" w:rsidR="00A52E02" w:rsidRDefault="00A52E02" w:rsidP="00A52E02">
      <w:pPr>
        <w:spacing w:after="0"/>
        <w:ind w:firstLine="851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14:paraId="7D3CF480" w14:textId="77777777" w:rsidR="006264AB" w:rsidRDefault="00CB78DE" w:rsidP="00E340A5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мониторинга результативности образовательного процесса поПрограммы представлены в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Приложении 8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67CE06B" w14:textId="77777777" w:rsidR="006264AB" w:rsidRDefault="00CB78DE" w:rsidP="001D0EC0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2.5. МЕТОДИЧЕСКИЕ МАТЕРИАЛЫ</w:t>
      </w:r>
    </w:p>
    <w:p w14:paraId="1FBA1D8C" w14:textId="77777777" w:rsidR="00B14BD2" w:rsidRDefault="00B14BD2" w:rsidP="001D0EC0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20C51EF" w14:textId="77777777" w:rsidR="006264AB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образовательного процесса по дополнительнойобщеобразовательной общеразвивающей программе «Психология общения»осуществляется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очно, в разновозрастных группах.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Комплексные занятияпроходят по комбинированному типу, так как включает в себя повторениепройденного, объяснение нового, закрепление материала и подведение итогов.</w:t>
      </w:r>
    </w:p>
    <w:p w14:paraId="6DB02200" w14:textId="77777777" w:rsidR="006264AB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На занятиях используются следующие </w:t>
      </w: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методы реализации Программы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:</w:t>
      </w:r>
    </w:p>
    <w:p w14:paraId="19155496" w14:textId="77777777" w:rsidR="006264AB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метод опроса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это психологический вербально-коммуникативный метод,заключающийся в осуществлении взаимодействия с детьми, посредствомполучения ответов на заранее сформулированные вопросы;</w:t>
      </w:r>
    </w:p>
    <w:p w14:paraId="625AB843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метод самоанализа: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просмотр видеоматериалов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–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занятие, затемпросматривается и обсуждается с учащимися;</w:t>
      </w:r>
    </w:p>
    <w:p w14:paraId="4D5BBDE7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метод постепенности: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занятие строится по принципу от простого ксложному;</w:t>
      </w:r>
    </w:p>
    <w:p w14:paraId="53911F68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метод мотивации;</w:t>
      </w:r>
    </w:p>
    <w:p w14:paraId="016EC67B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словесные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(словесные тренинги и упражнения, беседа и объяснение,сочинение детьми сказок, чтение специально подобранных текстов ипсихологических сказок, рассказ, объяснение, инструктаж, использованиевербальных и не вербальных средств коммуникации, активизациявосприятия и получение обратной связи от детей);</w:t>
      </w:r>
    </w:p>
    <w:p w14:paraId="11C10D2A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психологические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(коррекция, профилактика, диагностика, наблюдение,создание условий для решения проблемных ситуаций, что помогаетанализировать скрытые проявления творческого потенциала детей);</w:t>
      </w:r>
    </w:p>
    <w:p w14:paraId="3622CBBE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практические: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практическое занятие – (от греческого praktikos –деятельный, активный), материальная, целеполагающая деятельностьлюдей (тренинговые упражнения, игры, конкурсы, анкетирование,тестирование, опрос, релаксация, психогимнастика, самоуправление,усвоение знаний и выработка умений);</w:t>
      </w:r>
    </w:p>
    <w:p w14:paraId="6FEF01F0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наглядные методы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(наблюдения, объяснительно-иллюстративныематериалы, аудиовизуальные средства демонстрации).Применяемые в программе методы обладают следующими особенностями,они:</w:t>
      </w:r>
    </w:p>
    <w:p w14:paraId="3F2A487A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активны и основаны на проживании опыта;</w:t>
      </w:r>
    </w:p>
    <w:p w14:paraId="542B4690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эмоционально окрашены, пробуждают разнообразные эмоции,«затрагивают» интересы обучающихся;</w:t>
      </w:r>
    </w:p>
    <w:p w14:paraId="1B3EDEC7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рефлексивны: большинство игр, упражнений, психологических техникпредусматривает наличие рефлексивной позиции у участников;</w:t>
      </w:r>
    </w:p>
    <w:p w14:paraId="55F53150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оптимальны по трудности, что связано с ориентацией на зону ближайшегоразвития;</w:t>
      </w:r>
    </w:p>
    <w:p w14:paraId="3A71ACAB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метафоричны: используемые упражнения, игры, психологическиетехники являются, поведенческими метафорами, ведь они говорят ободном предмете через признаки другого;</w:t>
      </w:r>
    </w:p>
    <w:p w14:paraId="35F9F776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событийны.</w:t>
      </w:r>
    </w:p>
    <w:p w14:paraId="51972D74" w14:textId="77777777" w:rsidR="00B14BD2" w:rsidRDefault="00B14BD2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FB78ED6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Принципы построения и реализации Программы</w:t>
      </w:r>
    </w:p>
    <w:p w14:paraId="2FEF7D76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принцип научности;</w:t>
      </w:r>
    </w:p>
    <w:p w14:paraId="11ACE9EB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принцип связи теории с практикой;</w:t>
      </w:r>
    </w:p>
    <w:p w14:paraId="31968BE0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принцип наглядности;</w:t>
      </w:r>
    </w:p>
    <w:p w14:paraId="7780F05B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принцип доступности и последовательности;</w:t>
      </w:r>
    </w:p>
    <w:p w14:paraId="2891C70D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принцип взаимодействия;</w:t>
      </w:r>
    </w:p>
    <w:p w14:paraId="7B8DF817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принцип личностно-ориентированного подхода;</w:t>
      </w:r>
    </w:p>
    <w:p w14:paraId="1073774E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принцип позитивного восприятия и принятия личности;</w:t>
      </w:r>
    </w:p>
    <w:p w14:paraId="38B4A302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принцип взаимодействия и формирования социально-значимых качествличности;</w:t>
      </w:r>
    </w:p>
    <w:p w14:paraId="04DE5BFF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принцип гендерной идентичности детей;</w:t>
      </w:r>
    </w:p>
    <w:p w14:paraId="617BF810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принцип продуктивного использования прогрессивного опытаэтнокультурного воспитания детей;</w:t>
      </w:r>
    </w:p>
    <w:p w14:paraId="6BE86104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принцип конфиденциальности;</w:t>
      </w:r>
    </w:p>
    <w:p w14:paraId="4CDEC32C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принцип результативности.</w:t>
      </w:r>
    </w:p>
    <w:p w14:paraId="18F25E68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реализации Программы</w:t>
      </w:r>
    </w:p>
    <w:p w14:paraId="251C7315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В программе существуют два основных направления форм деятельности,позволяющие осуществлять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индивидуально-групповой подход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к учащимся:</w:t>
      </w:r>
    </w:p>
    <w:p w14:paraId="4F77A20D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Психологические формы -</w:t>
      </w:r>
    </w:p>
    <w:p w14:paraId="3B90BA1E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социально-психологический тренинг (тренинг общения, тренингличностного роста, релаксация);</w:t>
      </w:r>
    </w:p>
    <w:p w14:paraId="3A40F23B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консультация, беседа (лекция, дискуссия, конференция, круглый стол,психолого-педагогическое просвещение, обсуждения, диспуты).</w:t>
      </w:r>
    </w:p>
    <w:p w14:paraId="68999966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Игровые технологии обучения </w:t>
      </w:r>
      <w:r w:rsidR="002557B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– </w:t>
      </w:r>
    </w:p>
    <w:p w14:paraId="679EC155" w14:textId="77777777" w:rsidR="002557B5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обучающие, развивающие, сюжетно-ролевые, развлекательные,коммуникативные, релаксационные, подвижные (с элементамиэтнокультуры) игры.</w:t>
      </w:r>
    </w:p>
    <w:p w14:paraId="506BCD91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Педагогические технологии</w:t>
      </w: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используемые по программе «Психологияобщения»:</w:t>
      </w:r>
    </w:p>
    <w:p w14:paraId="52BA1EE6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Технология дифференцируемого обучения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способствует созданиюоптимальных условий для развития интересов и способностей учащихся.</w:t>
      </w:r>
    </w:p>
    <w:p w14:paraId="4940349F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Технология личностно-ориентированного обучения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– это организациявоспитательного процесса на основе глубокого уважения к личностиребёнка, учёте особенностей его индивидуального развития, отношения кнему как к сознательному, полноправному и ответственному участникуобразовательного процесса. Это формирование целостной, свободной,раскрепощённой личности, осознающей своё достоинство и уважающейдостоинство и свободу других людей.</w:t>
      </w:r>
    </w:p>
    <w:p w14:paraId="3F2F9426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Технология проблемного обучения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ставит своей целью развитиепознавательной активности и творческой самостоятельности учащихся.Механизмом реализации является поисковые методы, приема поставкипознавательных задач, поставив перед учащимися задачу, которую онивыполняют, используя имеющиеся у них знания и умения.</w:t>
      </w:r>
    </w:p>
    <w:p w14:paraId="1F534E39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Технология развивающего обучения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, при котором главной целью являетсясоздание условий для развития психологических особенностей:способностей, интересов, личностных качеств и отношении междулюдьми, при котором учитываются и используются закономерностиразвития, уровень и способности индивидуума. Под развивающимобучением понимается новый, активно-деятельный способ обучения,идущий на смену объяснительно-иллюстративному способу.</w:t>
      </w:r>
    </w:p>
    <w:p w14:paraId="59ECA112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Технологии сотрудничества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реализуют равенство, партнерство вотношениях педагога и ребенка. Педагог и учащиеся совместновырабатывают цели, содержание, дают оценки, находясь в состояниисотрудничества, сотворчества.</w:t>
      </w:r>
    </w:p>
    <w:p w14:paraId="65EC0A80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Здоровьесберегающие технологии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– создание комплексной стратегииулучшения здоровья учащихся, разработка системы мер по сохранениюздоровья детей во время обучения и выработка знаний и навыков,которыми должен овладеть учащийся.</w:t>
      </w:r>
    </w:p>
    <w:p w14:paraId="2B5BBDF9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Информационные технологии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, использующие специальные техническиеинформационные средства: компьютер, аудио-, видео-, теле- средстваобучения.</w:t>
      </w:r>
    </w:p>
    <w:p w14:paraId="7993BB64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Использование перечисленных технологий характеризует целостныйобразовательный процесс по психологии общения и является формойорганизации учебной и творческой деятельности, где каждый ребёнок не толькообеспечивается полной свободой творческой инициативы, но и нуждается впродуманной стратегии, отборе средств выражения, планированиидеятельности.</w:t>
      </w:r>
    </w:p>
    <w:p w14:paraId="3388E58A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Материалы данного раздела представлены в виде дидактическихматериалов (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Приложение 3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) и методических комментариев, обеспечивающихреализацию комплекса основных характеристик и организационнопедагогических условий Программы.</w:t>
      </w:r>
    </w:p>
    <w:p w14:paraId="25DA9C80" w14:textId="77777777" w:rsidR="00B14BD2" w:rsidRDefault="00B14BD2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</w:p>
    <w:p w14:paraId="4EB2AB46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2.5.1. Характеристика детей младшего школьного возраста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Физическое, психическое и психофизиологическое развитие ребёнка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Начало младшего школьного возраста определяется моментомпоступления ребенка в школу. Границы младшего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t>школьного возраста,совпадающие с периодом обучения в начальной школе, устанавливаются внастоящее время с 6-7 до 9-10 лет.</w:t>
      </w:r>
    </w:p>
    <w:p w14:paraId="37616EED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В этот период происходит дальнейшее физическое ипсихофизиологическое развитие ребенка, обеспечивающее возможностьсистематического обучения в школе. Младшие школьники легко отвлекаются,не способны к длительному сосредоточению, возбудимы, эмоциональны.Начало школьного обучения практически совпадает с периодом второгофизиологического кризиса, приходящегося на возраст 7 лет (в организме ребёнкапроисходит резкий эндокринный сдвиг, сопровождаемый бурным ростом тела,увеличением внутренних органов, вегетативной перестройкой).</w:t>
      </w:r>
    </w:p>
    <w:p w14:paraId="2FE9536A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В младшем школьном возрасте отмечается неравномерностьпсихофизиологического развития у разных детей. Сохраняются и различия втемпах развития мальчиков и девочек: девочки, по-прежнему, опережаютмальчиков.</w:t>
      </w:r>
    </w:p>
    <w:p w14:paraId="2531D0C4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На протяжении младшего школьного возраста происходят существенныеизменения и в психическом развитии ребёнка: качественно преобразуетсяпознавательная сфера, формируется личность, складывается сложная системаотношений со сверстниками и взрослыми.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Своеобразие младшего школьного возраста как этапа развития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Младший школьный возраст связан с переходом ребёнка ксистематическому школьному обучению. Он становится «общественным»субъектом и имеет теперь социально значимые обязанности, выполнениекоторых получает общественную оценку.</w:t>
      </w:r>
    </w:p>
    <w:p w14:paraId="0322BF15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Ведущей в младшем школьном возрасте становится учебная деятельность.Она определяет важнейшие изменения, происходящие в развитии психики детейна данном возрастном этапе. В рамках учебной деятельности складываютсяпсихологические новообразования, характеризующие наиболее значимыедостижения в развитии младших школьников и являющиеся фундаментом,обеспечивающим развитие на следующем возрастном этапе.</w:t>
      </w:r>
    </w:p>
    <w:p w14:paraId="67092DDE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Усвоение в ходе учебной деятельности основ теоретического сознания имышления ведёт к возникновению и развитию таких новых качественныхобразований, как рефлексия, анализ, внутренний план действий.В этот период качественно изменяется способность к произвольнойрегуляции поведения.На протяжении младшего школьного возраста начинаетскладываться новый тип отношений с окружающими людьми.</w:t>
      </w:r>
    </w:p>
    <w:p w14:paraId="6631820D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Безусловный авторитет взрослого постепенно утрачивается, все большеезначение для ребёнка начинают приобретать сверстники, возрастает рольдетского сообщества.</w:t>
      </w:r>
    </w:p>
    <w:p w14:paraId="14572CDA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Центральными новообразованиями младшего школьного возрастаявляются:</w:t>
      </w:r>
    </w:p>
    <w:p w14:paraId="6F6071E5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качественно новый уровень развития произвольной регуляции поведенияи деятельности;</w:t>
      </w:r>
    </w:p>
    <w:p w14:paraId="61FE6210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рефлексия, анализ, внутренний план действий;</w:t>
      </w:r>
    </w:p>
    <w:p w14:paraId="7704F406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развитие нового познавательного отношения к действительности;</w:t>
      </w:r>
    </w:p>
    <w:p w14:paraId="14127FD2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ориентация на группу сверстников.</w:t>
      </w:r>
    </w:p>
    <w:p w14:paraId="24BE55A9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>Ценность младшего школьного возраста</w:t>
      </w:r>
      <w:r w:rsidR="001D0EC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Глубокие изменения, происходящие в психологическом облике младшегошкольника, свидетельствуют о широких возможностях развития ребёнка наданном возрастном этапе. Реализуется потенциал развития ребёнка какактивного субъекта, познающего окружающий мир и самого себя,приобретающего собственный опыт действования в этом мире.</w:t>
      </w:r>
    </w:p>
    <w:p w14:paraId="34E8FAFA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Младший школьный возраст является сензитивнымдля:</w:t>
      </w:r>
    </w:p>
    <w:p w14:paraId="68F126B4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формирования мотивов учения, развития устойчивых познавательныхпотребностей и интересов;</w:t>
      </w:r>
    </w:p>
    <w:p w14:paraId="0666B816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развития продуктивных приемов и навыков учебной работы, уменияучиться;</w:t>
      </w:r>
    </w:p>
    <w:p w14:paraId="2DB0DEAA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раскрытия индивидуальных особенностей и способностей;</w:t>
      </w:r>
    </w:p>
    <w:p w14:paraId="755ADBD9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развития навыков самоконтроля, самоорганизации и саморегуляции;</w:t>
      </w:r>
    </w:p>
    <w:p w14:paraId="39B10799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становления адекватной самооценки, развития критичности по отношениюк себе и окружающим;</w:t>
      </w:r>
    </w:p>
    <w:p w14:paraId="577D447C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усвоение социальных норм, нравственного развития;</w:t>
      </w:r>
    </w:p>
    <w:p w14:paraId="7BB922F5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развитие навыков общения со сверстниками, установления прочныхдружеских контактов.</w:t>
      </w:r>
    </w:p>
    <w:p w14:paraId="087F1003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Важнейшие новообразования возникают во всех сферах психическогоразвития: преобразуются интеллект, личность, социальные отношения.Младший школьник включён и в другие виды деятельности (игра, элементытрудовой деятельности, занятия спортом, искусством и пр.), в ходе которыхсовершенствуются и закрепляются новые достижения ребёнка.</w:t>
      </w:r>
    </w:p>
    <w:p w14:paraId="0D95F213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Младший школьный возраст – это период позитивных изменений ипреобразований. Если в этом возрасте ребёнок не почувствует радость познания,не приобретет умения учиться, не научится дружить, не обретёт уверенность всебе, своих способностях и возможностях, сделать это в дальнейшем (за рамкамисенситивного периода) будет значительно труднее и потребует неизмеримоболее высоких душевных и физических затрат.</w:t>
      </w:r>
    </w:p>
    <w:p w14:paraId="4C74721B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Формирование произвольного поведения у младших школьников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Младший школьный возраст связан со значительными изменениями впсихологическом облике ребёнка. Важнейшим моментом этих преобразованийявляется переход от непосредственного к опосредствованному поведению, т.е.поведению осознанному и произвольному. Ребёнок учится активно управлятьсобой, строить свою деятельность в соответствии с поставленными целями,сознательно принятыми намерениями и решениями. Это свидетельствует овозникновении нового уровня организации мотивационно-потребностной сферыи является важным показателем развития личности.</w:t>
      </w:r>
    </w:p>
    <w:p w14:paraId="2A4A6049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Способность действовать произвольно формируется постепенно, на</w:t>
      </w:r>
      <w:r w:rsidR="001D0EC0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ротяжении всего младшего школьного возраста.Новое поведение возникает сначала в совместной деятельности совзрослым, который дает ребёнку средства организации такого поведения, итолько потом становится собственным индивидуальным способом действияребенка (Л.С. Выготский).</w:t>
      </w:r>
    </w:p>
    <w:p w14:paraId="025C8845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t>Что же должны знать и понимать педагог и родители, чтобы разумностроить процесс воспитания, способствуя развитию ребёнка каксамостоятельной личности, умеющей сознательно управлять своим поведением?Специфика младшего школьного возраста состоит в том, что целидеятельности задаются детям преимущественно со стороны взрослых. Учителя иродители определяют, что можно и что нельзя делать ребёнку, наше заданиевыполнять, нашим правилам подчиняться.</w:t>
      </w:r>
    </w:p>
    <w:p w14:paraId="32E477F0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Существенные условия, позволяющие взрослому формировать у ребёнкаспособность самостоятельно управлять своим поведением, такими условиямиявляются:</w:t>
      </w:r>
    </w:p>
    <w:p w14:paraId="01DA06DD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1). Наличие у ребёнка достаточно сильного и длительного действующего мотиваповедения.</w:t>
      </w:r>
    </w:p>
    <w:p w14:paraId="2445FA25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2). Введение ограничительных целей.</w:t>
      </w:r>
    </w:p>
    <w:p w14:paraId="2B9A1737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3). Расчленение усваиваемой сложной формы поведения на относительносамостоятельные и небольшие действия.</w:t>
      </w:r>
    </w:p>
    <w:p w14:paraId="5179652F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4). Наличие внешних средств, являющихся опорой при овладении поведением.</w:t>
      </w:r>
    </w:p>
    <w:p w14:paraId="392B8B80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Общение младших школьников со сверстниками и взрослыми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С первых дней пребывания в школе ребёнок включается в процессмежличностного взаимодействия с детьми и педагогом. На протяжениимладшего школьного возраста эта взаимодействие имеет определеннуюдинамику и закономерность развития.</w:t>
      </w:r>
    </w:p>
    <w:p w14:paraId="569375A8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Отношение со сверстниками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В период адаптации к школе общение со сверстниками, как правило,отступает у первоклассников на второй план перед обилием новых школьныхвпечатлений. Контакт между собой дети осуществляют посредством педагога.</w:t>
      </w:r>
    </w:p>
    <w:p w14:paraId="721584CC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Младший школьник – это человек, активно овладевающий навыкамиобщения. В этот период происходит интенсивное установление дружескихконтактов. Приобретение навыков социального взаимодействия с группойсверстников и умение заводить друзей являются одной из важных задач развитияна этом возрастном этапе.</w:t>
      </w:r>
    </w:p>
    <w:p w14:paraId="3E946CFD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Если у ребёнка к 9-10 летнему возрасту устанавливаются дружескиеотношения, то значит, что ребёнок умеет наладить тесный социальный контактс ровесником, поддерживать отношения продолжительное время, это значиттакже, что общение с ним тоже кому-то важно и интересно.</w:t>
      </w:r>
    </w:p>
    <w:p w14:paraId="5F25E885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Для детей 5</w:t>
      </w:r>
      <w:r w:rsidR="001D0EC0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7 лет друзья – это, прежде всего те, с кем ребёнок играет, коговидит чаще других. Выбор друга определяется, прежде всего, внешнимипричинами: дети сидят за одной партой, живут в одном доме. В этом возрастедети больше внимания обращают на поведение, чем на качества личности.</w:t>
      </w:r>
    </w:p>
    <w:p w14:paraId="4C562283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Дружеские связи непрочны и недолговечны, они легко возникают и довольнобыстро могут оборваться.</w:t>
      </w:r>
    </w:p>
    <w:p w14:paraId="1F76E085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Между 8 и 11 годами дети считают друзьями тех, кто помогает им,отзывается на их просьбы и разделяет их интересы.Для возникновения взаимной симпатии и дружбы становятся важнымитакие качества личности, как доброта и внимательность, самостоятельность,уверенность в себе, честность.</w:t>
      </w:r>
    </w:p>
    <w:p w14:paraId="2E901B7E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Постепенно, по мере освоения ребёнком школьной действительности,складывается система личных отношений в детском коллективе.Группа детей, имеющих неблагополучное положение в системе личныхотношений в коллективе обладает некоторыми сходными характеристиками:такие дети имеют трудности в общении со сверстниками, неуживчивы, чтоможет проявляться как в драчливости, вспыльчивости, капризности, грубости,так и в замкнутости; нередко их отличает ябедничество, зазнайство, жадность;многие их этих детей неаккуратны и неряшливы.</w:t>
      </w:r>
    </w:p>
    <w:p w14:paraId="697B8E0F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К концу младшего школьного возраста критерии приемлемости несколькоменяются. На первом месте также стоит общественная активность и, попрежнему, красивая внешность. В этом возрасте для детей значимостьприобретают и определенные личностные качества: самостоятельность,уверенность в себе, честность. С возрастом у детей повышаются полнота иадекватность осознания своего положения в группе сверстников.</w:t>
      </w:r>
    </w:p>
    <w:p w14:paraId="4405B4C2" w14:textId="77777777" w:rsidR="00B14BD2" w:rsidRDefault="00B14BD2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9F4521E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2.5.2. Методический комментарий к организациипедагогического контроля и оценки освоения Программы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Организация педагогического контроля и оценки освоения Программы«Психология общения» предполагает следующие действия со стороны педагога:</w:t>
      </w:r>
    </w:p>
    <w:p w14:paraId="1CFF01FF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определять формы, методы и средства оценивания процесса и результатадеятельности учащихся при освоении Программы;</w:t>
      </w:r>
    </w:p>
    <w:p w14:paraId="7DFC56D8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наблюдать за учащимися, объективно оценивать процесс и результатыосвоения Программы;</w:t>
      </w:r>
    </w:p>
    <w:p w14:paraId="549C9A0C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анализировать и интерпретировать результаты педагогическогонаблюдения, контроля и диагностики с учётом задач и особенностейПрограммы и особенностей учащихся;</w:t>
      </w:r>
    </w:p>
    <w:p w14:paraId="16CEA8AF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использовать различные средства (способы) фиксации динамикиподготовленности и мотивации учащихся в процессе освоенияПрограммы;</w:t>
      </w:r>
    </w:p>
    <w:p w14:paraId="112A11C0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 корректировать процесс освоения образовательной Программы.Педагогически целесообразным средством для проверки результатовобучения является педагогическая диагностика образовательного процесса.</w:t>
      </w:r>
    </w:p>
    <w:p w14:paraId="15F7B3DE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Педагогическая диагностика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– это совокупность приёмов контроля иоценки, направленных на решение задач оптимизации образовательногопроцесса, дифференцированного подхода к учащимся, а такжесовершенствования образовательных программ и методов педагогическоговоздействия.</w:t>
      </w:r>
    </w:p>
    <w:p w14:paraId="5ABBF934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Цель педагогической диагностики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– обеспечение оптимальных условийреализации потенциала каждого ребёнка.</w:t>
      </w:r>
    </w:p>
    <w:p w14:paraId="78542A83" w14:textId="77777777" w:rsidR="00B14BD2" w:rsidRDefault="00B14BD2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FEFCFA3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Требования к проведению диагностики в детском объединении «Гармония»</w:t>
      </w:r>
    </w:p>
    <w:p w14:paraId="3DFD775B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1. Создавать условия для осознанного вступления учащихся в диагностическийпроцесс.</w:t>
      </w:r>
    </w:p>
    <w:p w14:paraId="3FD8C16A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t>2. Разъяснять требования к организации диагностической процедуры.3. Реализовывать установку на успех.</w:t>
      </w:r>
    </w:p>
    <w:p w14:paraId="7980D3CD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4. Соблюдать время проведения диагностики (15-30 минут), в зависимости отвозрастных и индивидуальных особенностей учащихся.</w:t>
      </w:r>
    </w:p>
    <w:p w14:paraId="5E4A4693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5. Выполнять нормы педагогической этики.</w:t>
      </w:r>
    </w:p>
    <w:p w14:paraId="62824CD8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6. Обеспечивать охрану жизни и здоровья учащихся в процессе публичногопредставления результатов оценивания.</w:t>
      </w:r>
    </w:p>
    <w:p w14:paraId="3BCAD356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7.Обеспечивать равные условия диагностирования для всех учащихся детскогообъединения.</w:t>
      </w:r>
    </w:p>
    <w:p w14:paraId="6F1A4E0D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8.Оценивать процесс и результаты освоения объективно.</w:t>
      </w:r>
    </w:p>
    <w:p w14:paraId="5F313152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9. Фиксировать результаты диагностики.</w:t>
      </w:r>
    </w:p>
    <w:p w14:paraId="7D3E0681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10. Анализировать и интерпретировать результаты педагогического контроля сучётом поставленных задач.</w:t>
      </w:r>
    </w:p>
    <w:p w14:paraId="4F8C7C65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Целевые ориентиры освоения Программы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к целевым ориентирам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освоения программы закреплены вФГОС НОО – формирование личностных, метапредметных (коммуникативных,регулятивных, познавательных), предметных компетенций.</w:t>
      </w:r>
    </w:p>
    <w:p w14:paraId="5B8D2082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Отражением эффективности Программы являются критерии и показатели.</w:t>
      </w:r>
    </w:p>
    <w:p w14:paraId="5024F1B1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Критерий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– это признак, мера на основании которого производится оценкакакого-либо явления.</w:t>
      </w:r>
    </w:p>
    <w:p w14:paraId="345904AB" w14:textId="77777777" w:rsidR="001D0EC0" w:rsidRDefault="00CB78DE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Показатели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– сумма (совокупность) признаков, позволяющих выделитьнаиболее существенные аспекты педагогической деятельности и дать им оценку.</w:t>
      </w:r>
    </w:p>
    <w:p w14:paraId="5614E724" w14:textId="77777777" w:rsidR="00B14BD2" w:rsidRDefault="00B14BD2" w:rsidP="001D0E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AF433CE" w14:textId="77777777" w:rsidR="001D0EC0" w:rsidRDefault="00CB78DE" w:rsidP="00B14BD2">
      <w:pPr>
        <w:ind w:firstLine="851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Таблица 3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9F04F5" w14:paraId="41C1BFB2" w14:textId="77777777" w:rsidTr="009F04F5">
        <w:tc>
          <w:tcPr>
            <w:tcW w:w="4219" w:type="dxa"/>
          </w:tcPr>
          <w:p w14:paraId="05745CFA" w14:textId="77777777" w:rsidR="009F04F5" w:rsidRPr="009F04F5" w:rsidRDefault="009F04F5" w:rsidP="009F04F5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F04F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670" w:type="dxa"/>
          </w:tcPr>
          <w:p w14:paraId="5C1F8F1A" w14:textId="77777777" w:rsidR="009F04F5" w:rsidRPr="009F04F5" w:rsidRDefault="009F04F5" w:rsidP="009F04F5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F04F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Критерии</w:t>
            </w:r>
          </w:p>
        </w:tc>
      </w:tr>
      <w:tr w:rsidR="009F04F5" w14:paraId="1EC5D353" w14:textId="77777777" w:rsidTr="009F04F5">
        <w:tc>
          <w:tcPr>
            <w:tcW w:w="4219" w:type="dxa"/>
          </w:tcPr>
          <w:p w14:paraId="40E3F50B" w14:textId="77777777" w:rsidR="009F04F5" w:rsidRPr="009F04F5" w:rsidRDefault="009F04F5" w:rsidP="009F04F5">
            <w:pPr>
              <w:pStyle w:val="a5"/>
              <w:numPr>
                <w:ilvl w:val="1"/>
                <w:numId w:val="3"/>
              </w:numPr>
              <w:ind w:left="284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Личностные компетенциии</w:t>
            </w:r>
          </w:p>
        </w:tc>
        <w:tc>
          <w:tcPr>
            <w:tcW w:w="5670" w:type="dxa"/>
          </w:tcPr>
          <w:p w14:paraId="043C779F" w14:textId="77777777" w:rsidR="009F04F5" w:rsidRP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Готовность к  самоопределению; к смыслообразованию в деятельности; к ориентации в нравственно-этических ценностях.</w:t>
            </w:r>
          </w:p>
        </w:tc>
      </w:tr>
      <w:tr w:rsidR="009F04F5" w14:paraId="52BA66D7" w14:textId="77777777" w:rsidTr="009F04F5">
        <w:tc>
          <w:tcPr>
            <w:tcW w:w="9889" w:type="dxa"/>
            <w:gridSpan w:val="2"/>
          </w:tcPr>
          <w:p w14:paraId="2648D259" w14:textId="77777777" w:rsidR="009F04F5" w:rsidRPr="009F04F5" w:rsidRDefault="009F04F5" w:rsidP="009F04F5">
            <w:pPr>
              <w:pStyle w:val="a5"/>
              <w:numPr>
                <w:ilvl w:val="1"/>
                <w:numId w:val="3"/>
              </w:numPr>
              <w:ind w:left="284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Метапредметные компетенции:</w:t>
            </w:r>
          </w:p>
        </w:tc>
      </w:tr>
      <w:tr w:rsidR="009F04F5" w14:paraId="0C132243" w14:textId="77777777" w:rsidTr="009F04F5">
        <w:tc>
          <w:tcPr>
            <w:tcW w:w="4219" w:type="dxa"/>
          </w:tcPr>
          <w:p w14:paraId="54081D05" w14:textId="77777777" w:rsidR="009F04F5" w:rsidRPr="009F04F5" w:rsidRDefault="009F04F5" w:rsidP="009F04F5">
            <w:pPr>
              <w:ind w:left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5670" w:type="dxa"/>
          </w:tcPr>
          <w:p w14:paraId="564E3DA1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Способность – сотрудничать с педагогом и сверстниками;</w:t>
            </w:r>
          </w:p>
          <w:p w14:paraId="129F2A26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Сотрудничать в посике и сборе информации;</w:t>
            </w:r>
          </w:p>
          <w:p w14:paraId="7F20B36A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Разрешать конфликты;</w:t>
            </w:r>
          </w:p>
          <w:p w14:paraId="248FF1E1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Управлять поведением партнера по общению;</w:t>
            </w:r>
          </w:p>
          <w:p w14:paraId="413F0EB1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Выражать свои мысли в соотвествии с задачами и условиями коммуникации;</w:t>
            </w:r>
          </w:p>
          <w:p w14:paraId="2B2380DB" w14:textId="77777777" w:rsidR="009F04F5" w:rsidRP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Владеть монологической и диалогической офрмами речи.</w:t>
            </w:r>
          </w:p>
        </w:tc>
      </w:tr>
      <w:tr w:rsidR="009F04F5" w14:paraId="06E79C3E" w14:textId="77777777" w:rsidTr="009F04F5">
        <w:tc>
          <w:tcPr>
            <w:tcW w:w="4219" w:type="dxa"/>
          </w:tcPr>
          <w:p w14:paraId="55160981" w14:textId="77777777" w:rsidR="009F04F5" w:rsidRPr="009F04F5" w:rsidRDefault="009F04F5" w:rsidP="009F04F5">
            <w:pPr>
              <w:ind w:left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5670" w:type="dxa"/>
          </w:tcPr>
          <w:p w14:paraId="4977774C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Способность – </w:t>
            </w:r>
          </w:p>
          <w:p w14:paraId="07288BDC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целеполаганию в деятельности;</w:t>
            </w:r>
          </w:p>
          <w:p w14:paraId="398A23F4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планировать учебную деятельность;</w:t>
            </w:r>
          </w:p>
          <w:p w14:paraId="039227DA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прогнозировать деятельность;</w:t>
            </w:r>
          </w:p>
          <w:p w14:paraId="190F925E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контролю, коррекции и оценке деятельности;</w:t>
            </w:r>
          </w:p>
          <w:p w14:paraId="056ECE29" w14:textId="77777777" w:rsidR="009F04F5" w:rsidRP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 саморегуляции.</w:t>
            </w:r>
          </w:p>
        </w:tc>
      </w:tr>
      <w:tr w:rsidR="009F04F5" w14:paraId="0713687C" w14:textId="77777777" w:rsidTr="009F04F5">
        <w:tc>
          <w:tcPr>
            <w:tcW w:w="4219" w:type="dxa"/>
          </w:tcPr>
          <w:p w14:paraId="7E61A37A" w14:textId="77777777" w:rsidR="009F04F5" w:rsidRPr="009F04F5" w:rsidRDefault="009F04F5" w:rsidP="009F04F5">
            <w:pPr>
              <w:ind w:left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5670" w:type="dxa"/>
          </w:tcPr>
          <w:p w14:paraId="02C97EED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Способность – выполнять общеучебные действия;</w:t>
            </w:r>
          </w:p>
          <w:p w14:paraId="07170A77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Выполнять логические действия;</w:t>
            </w:r>
          </w:p>
          <w:p w14:paraId="19F92BD6" w14:textId="77777777" w:rsidR="009F04F5" w:rsidRP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Ставить и решать проблемы</w:t>
            </w:r>
          </w:p>
        </w:tc>
      </w:tr>
      <w:tr w:rsidR="009F04F5" w14:paraId="1087BACD" w14:textId="77777777" w:rsidTr="009F04F5">
        <w:tc>
          <w:tcPr>
            <w:tcW w:w="4219" w:type="dxa"/>
          </w:tcPr>
          <w:p w14:paraId="0E9C06AC" w14:textId="77777777" w:rsidR="009F04F5" w:rsidRPr="009F04F5" w:rsidRDefault="009F04F5" w:rsidP="009F04F5">
            <w:pPr>
              <w:pStyle w:val="a5"/>
              <w:numPr>
                <w:ilvl w:val="1"/>
                <w:numId w:val="3"/>
              </w:numPr>
              <w:ind w:left="284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670" w:type="dxa"/>
          </w:tcPr>
          <w:p w14:paraId="12B8B75C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Знание понятий и терминов;</w:t>
            </w:r>
          </w:p>
          <w:p w14:paraId="535F0F76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Владение специальной терминологией;</w:t>
            </w:r>
          </w:p>
          <w:p w14:paraId="00E10B8F" w14:textId="77777777" w:rsid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Знание технологии;</w:t>
            </w:r>
          </w:p>
          <w:p w14:paraId="5485151C" w14:textId="77777777" w:rsidR="009F04F5" w:rsidRPr="009F04F5" w:rsidRDefault="009F04F5" w:rsidP="009F04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Компетентность в применении знаний</w:t>
            </w:r>
          </w:p>
        </w:tc>
      </w:tr>
    </w:tbl>
    <w:p w14:paraId="4216116E" w14:textId="77777777" w:rsidR="00B14BD2" w:rsidRDefault="00B14BD2" w:rsidP="00B14BD2">
      <w:pPr>
        <w:ind w:firstLine="851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14:paraId="63A78353" w14:textId="77777777" w:rsidR="009F04F5" w:rsidRPr="009F04F5" w:rsidRDefault="009F04F5" w:rsidP="00E340A5">
      <w:pPr>
        <w:ind w:firstLine="851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9F04F5">
        <w:rPr>
          <w:rFonts w:ascii="Times New Roman" w:hAnsi="Times New Roman" w:cs="Times New Roman"/>
          <w:b/>
          <w:iCs/>
          <w:color w:val="000000"/>
          <w:sz w:val="26"/>
          <w:szCs w:val="26"/>
        </w:rPr>
        <w:t>Способы фиксации динамики подготовленности и мотивации учащихся</w:t>
      </w:r>
    </w:p>
    <w:p w14:paraId="2C65E33E" w14:textId="77777777" w:rsidR="009F04F5" w:rsidRDefault="009F04F5" w:rsidP="00E340A5">
      <w:pPr>
        <w:ind w:firstLine="851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F04F5">
        <w:rPr>
          <w:rFonts w:ascii="Times New Roman" w:hAnsi="Times New Roman" w:cs="Times New Roman"/>
          <w:iCs/>
          <w:color w:val="000000"/>
          <w:sz w:val="26"/>
          <w:szCs w:val="26"/>
        </w:rPr>
        <w:t>Программой предусмотрены индивидуальные формы фиксации результата – Карта моих достижений (см.Образец 1), портфолио учащегося.</w:t>
      </w:r>
    </w:p>
    <w:p w14:paraId="5BCB7E10" w14:textId="77777777" w:rsidR="00EE1283" w:rsidRDefault="00EE1283" w:rsidP="00E340A5">
      <w:pPr>
        <w:ind w:firstLine="851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В ней учащийся сам заполняет уровень своих достижений, приобретенные знания, умения, эмоциональное состояние, характер выполненных действий, отношения со сверстниками в ходе текущего контроля. Этим стимулируется становление самосознания, саморазвития, устанавливается способность к рефлексии.</w:t>
      </w:r>
    </w:p>
    <w:p w14:paraId="28B02306" w14:textId="77777777" w:rsidR="00EE1283" w:rsidRPr="00EE1283" w:rsidRDefault="00EE1283" w:rsidP="00EE1283">
      <w:pPr>
        <w:ind w:firstLine="851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EE128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Образец 1</w:t>
      </w:r>
    </w:p>
    <w:p w14:paraId="083C76A6" w14:textId="77777777" w:rsidR="00EE1283" w:rsidRDefault="00EE1283" w:rsidP="00EE1283">
      <w:pPr>
        <w:ind w:firstLine="851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EE1283">
        <w:rPr>
          <w:rFonts w:ascii="Times New Roman" w:hAnsi="Times New Roman" w:cs="Times New Roman"/>
          <w:b/>
          <w:iCs/>
          <w:color w:val="000000"/>
          <w:sz w:val="26"/>
          <w:szCs w:val="26"/>
        </w:rPr>
        <w:t>Карта моих достижений</w:t>
      </w:r>
    </w:p>
    <w:p w14:paraId="12A06D23" w14:textId="77777777" w:rsidR="00EE1283" w:rsidRDefault="00EE1283" w:rsidP="00EE1283">
      <w:pPr>
        <w:ind w:firstLine="851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</w:rPr>
        <w:t>Ф.И. учащегося____________________________________________________</w:t>
      </w:r>
    </w:p>
    <w:p w14:paraId="2F879F59" w14:textId="77777777" w:rsidR="00EE1283" w:rsidRDefault="00EE1283" w:rsidP="00EE1283">
      <w:pPr>
        <w:ind w:firstLine="851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</w:rPr>
        <w:t>Период обучения__________________________________________________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68"/>
        <w:gridCol w:w="1899"/>
        <w:gridCol w:w="1902"/>
        <w:gridCol w:w="1956"/>
        <w:gridCol w:w="1929"/>
      </w:tblGrid>
      <w:tr w:rsidR="00EE1283" w14:paraId="0A7FA2DB" w14:textId="77777777" w:rsidTr="00EE1283">
        <w:tc>
          <w:tcPr>
            <w:tcW w:w="2168" w:type="dxa"/>
          </w:tcPr>
          <w:p w14:paraId="00F8E5B0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899" w:type="dxa"/>
          </w:tcPr>
          <w:p w14:paraId="679047EF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Я знаю</w:t>
            </w:r>
          </w:p>
        </w:tc>
        <w:tc>
          <w:tcPr>
            <w:tcW w:w="1902" w:type="dxa"/>
          </w:tcPr>
          <w:p w14:paraId="2524821B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Я умею</w:t>
            </w:r>
          </w:p>
        </w:tc>
        <w:tc>
          <w:tcPr>
            <w:tcW w:w="1956" w:type="dxa"/>
          </w:tcPr>
          <w:p w14:paraId="04A0026E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Я компетентен</w:t>
            </w:r>
          </w:p>
        </w:tc>
        <w:tc>
          <w:tcPr>
            <w:tcW w:w="1929" w:type="dxa"/>
          </w:tcPr>
          <w:p w14:paraId="0989E76B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Над чем я должен еще работать</w:t>
            </w:r>
          </w:p>
        </w:tc>
      </w:tr>
      <w:tr w:rsidR="00EE1283" w14:paraId="6EA2A6D1" w14:textId="77777777" w:rsidTr="00EE1283">
        <w:tc>
          <w:tcPr>
            <w:tcW w:w="2168" w:type="dxa"/>
          </w:tcPr>
          <w:p w14:paraId="5D975AC3" w14:textId="77777777" w:rsidR="00EE1283" w:rsidRDefault="00EE1283" w:rsidP="00EE1283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«Я и мир людей. Культура и этика общения»</w:t>
            </w:r>
          </w:p>
        </w:tc>
        <w:tc>
          <w:tcPr>
            <w:tcW w:w="1899" w:type="dxa"/>
          </w:tcPr>
          <w:p w14:paraId="1281D551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902" w:type="dxa"/>
          </w:tcPr>
          <w:p w14:paraId="19E13C2D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</w:tcPr>
          <w:p w14:paraId="70CE4337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929" w:type="dxa"/>
          </w:tcPr>
          <w:p w14:paraId="33F59004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</w:tr>
      <w:tr w:rsidR="00EE1283" w14:paraId="501CCED1" w14:textId="77777777" w:rsidTr="00EE1283">
        <w:tc>
          <w:tcPr>
            <w:tcW w:w="2168" w:type="dxa"/>
          </w:tcPr>
          <w:p w14:paraId="70E6970F" w14:textId="77777777" w:rsidR="00EE1283" w:rsidRDefault="00EE1283" w:rsidP="00EE1283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«Я и мир эмоций. Секреты управления эмоциями»</w:t>
            </w:r>
          </w:p>
        </w:tc>
        <w:tc>
          <w:tcPr>
            <w:tcW w:w="1899" w:type="dxa"/>
          </w:tcPr>
          <w:p w14:paraId="593E1375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902" w:type="dxa"/>
          </w:tcPr>
          <w:p w14:paraId="3D7D56D5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</w:tcPr>
          <w:p w14:paraId="0C78EF5E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929" w:type="dxa"/>
          </w:tcPr>
          <w:p w14:paraId="16838F4A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</w:tr>
      <w:tr w:rsidR="00EE1283" w14:paraId="15C3CAA0" w14:textId="77777777" w:rsidTr="00EE1283">
        <w:tc>
          <w:tcPr>
            <w:tcW w:w="2168" w:type="dxa"/>
          </w:tcPr>
          <w:p w14:paraId="7C3705F5" w14:textId="77777777" w:rsidR="00EE1283" w:rsidRDefault="00EE1283" w:rsidP="00EE1283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«Азбука общения»</w:t>
            </w:r>
          </w:p>
        </w:tc>
        <w:tc>
          <w:tcPr>
            <w:tcW w:w="1899" w:type="dxa"/>
          </w:tcPr>
          <w:p w14:paraId="65EC86A1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902" w:type="dxa"/>
          </w:tcPr>
          <w:p w14:paraId="3DF5CDCB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</w:tcPr>
          <w:p w14:paraId="19E4AF87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929" w:type="dxa"/>
          </w:tcPr>
          <w:p w14:paraId="752E8C28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</w:tr>
      <w:tr w:rsidR="00EE1283" w14:paraId="02EAC37A" w14:textId="77777777" w:rsidTr="00EE1283">
        <w:tc>
          <w:tcPr>
            <w:tcW w:w="2168" w:type="dxa"/>
          </w:tcPr>
          <w:p w14:paraId="13412BC7" w14:textId="77777777" w:rsidR="00EE1283" w:rsidRDefault="00EE1283" w:rsidP="00EE1283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«Мы вместе. Азбука сотрудничества (Мы сотрудничаем!)»</w:t>
            </w:r>
          </w:p>
        </w:tc>
        <w:tc>
          <w:tcPr>
            <w:tcW w:w="1899" w:type="dxa"/>
          </w:tcPr>
          <w:p w14:paraId="463927FE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902" w:type="dxa"/>
          </w:tcPr>
          <w:p w14:paraId="19C005AE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</w:tcPr>
          <w:p w14:paraId="76A6A5D8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929" w:type="dxa"/>
          </w:tcPr>
          <w:p w14:paraId="7235542A" w14:textId="77777777" w:rsidR="00EE1283" w:rsidRDefault="00EE1283" w:rsidP="00EE128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</w:tr>
    </w:tbl>
    <w:p w14:paraId="0359C84F" w14:textId="77777777" w:rsidR="00EE1283" w:rsidRDefault="00EE1283" w:rsidP="00EE1283">
      <w:pPr>
        <w:ind w:firstLine="851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</w:p>
    <w:p w14:paraId="26663FE4" w14:textId="77777777" w:rsidR="00EE1283" w:rsidRPr="00A857C9" w:rsidRDefault="00EE1283" w:rsidP="00EE1283">
      <w:pPr>
        <w:ind w:firstLine="851"/>
        <w:jc w:val="both"/>
        <w:rPr>
          <w:rFonts w:ascii="Times New Roman" w:hAnsi="Times New Roman" w:cs="Times New Roman"/>
          <w:iCs/>
          <w:color w:val="000000"/>
          <w:sz w:val="25"/>
          <w:szCs w:val="25"/>
        </w:rPr>
      </w:pPr>
      <w:r w:rsidRPr="00A857C9">
        <w:rPr>
          <w:rFonts w:ascii="Times New Roman" w:hAnsi="Times New Roman" w:cs="Times New Roman"/>
          <w:iCs/>
          <w:color w:val="000000"/>
          <w:sz w:val="25"/>
          <w:szCs w:val="25"/>
        </w:rPr>
        <w:t>Портфолио учащегося – это накопительная оценка, которая вводится с целью объективного фиксирования индивидуальных достижений учащегося. Создавая портфолио, у учащихся повышается интерес к продолжению занятий по Программе, развивается способность к самоанализу и повышается самооценка.</w:t>
      </w:r>
    </w:p>
    <w:p w14:paraId="3BADD959" w14:textId="77777777" w:rsidR="00EE1283" w:rsidRPr="00A857C9" w:rsidRDefault="00EE1283" w:rsidP="00EE1283">
      <w:pPr>
        <w:ind w:firstLine="851"/>
        <w:jc w:val="both"/>
        <w:rPr>
          <w:rFonts w:ascii="Times New Roman" w:hAnsi="Times New Roman" w:cs="Times New Roman"/>
          <w:iCs/>
          <w:color w:val="000000"/>
          <w:sz w:val="25"/>
          <w:szCs w:val="25"/>
        </w:rPr>
      </w:pPr>
      <w:r w:rsidRPr="00A857C9">
        <w:rPr>
          <w:rFonts w:ascii="Times New Roman" w:hAnsi="Times New Roman" w:cs="Times New Roman"/>
          <w:iCs/>
          <w:color w:val="000000"/>
          <w:sz w:val="25"/>
          <w:szCs w:val="25"/>
        </w:rPr>
        <w:lastRenderedPageBreak/>
        <w:t>Учащиеся детского объединения формируют портфолио документов совместно с родителями (законными представителями). Документы: грамоты, дипломы, свидетельства, сертификаты свидетельствуют об их уровне творческого развития.</w:t>
      </w:r>
    </w:p>
    <w:p w14:paraId="1777F986" w14:textId="77777777" w:rsidR="00EE1283" w:rsidRDefault="00EE1283" w:rsidP="00EE1283">
      <w:pPr>
        <w:ind w:firstLine="851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A857C9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Методика «Оценка результативности реализации Программы» </w:t>
      </w:r>
      <w:r w:rsidRPr="00A857C9">
        <w:rPr>
          <w:rFonts w:ascii="Times New Roman" w:hAnsi="Times New Roman" w:cs="Times New Roman"/>
          <w:i/>
          <w:iCs/>
          <w:color w:val="000000"/>
          <w:sz w:val="25"/>
          <w:szCs w:val="25"/>
        </w:rPr>
        <w:t>(см. Образец 2)</w:t>
      </w:r>
      <w:r w:rsidRPr="00A857C9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позволяет увидеть динамику личностного развития каждого учащегося в отдельности и детского коллектива в целом, провести сравнительный анализ уровня освоения п</w:t>
      </w:r>
      <w:r w:rsidR="00A857C9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рограммы между группами детского объединения, мониторинг результативности образовательного процесса </w:t>
      </w:r>
      <w:r w:rsidR="00A857C9" w:rsidRPr="00A857C9">
        <w:rPr>
          <w:rFonts w:ascii="Times New Roman" w:hAnsi="Times New Roman" w:cs="Times New Roman"/>
          <w:i/>
          <w:iCs/>
          <w:color w:val="000000"/>
          <w:sz w:val="25"/>
          <w:szCs w:val="25"/>
        </w:rPr>
        <w:t>(Приложение 8).</w:t>
      </w:r>
    </w:p>
    <w:p w14:paraId="70AC3EBA" w14:textId="77777777" w:rsidR="00A857C9" w:rsidRPr="00A857C9" w:rsidRDefault="00A857C9" w:rsidP="00EE1283">
      <w:pPr>
        <w:ind w:firstLine="851"/>
        <w:jc w:val="both"/>
        <w:rPr>
          <w:rFonts w:ascii="Times New Roman" w:hAnsi="Times New Roman" w:cs="Times New Roman"/>
          <w:iCs/>
          <w:color w:val="000000"/>
          <w:sz w:val="25"/>
          <w:szCs w:val="25"/>
        </w:rPr>
      </w:pPr>
      <w:r w:rsidRPr="00A857C9">
        <w:rPr>
          <w:rFonts w:ascii="Times New Roman" w:hAnsi="Times New Roman" w:cs="Times New Roman"/>
          <w:b/>
          <w:iCs/>
          <w:color w:val="000000"/>
          <w:sz w:val="25"/>
          <w:szCs w:val="25"/>
        </w:rPr>
        <w:t>Информационная карта оценки результативности</w:t>
      </w:r>
      <w:r w:rsidRPr="00A857C9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используется для фиксации результатов освоения Программы.</w:t>
      </w:r>
    </w:p>
    <w:p w14:paraId="1AEF567D" w14:textId="77777777" w:rsidR="00A857C9" w:rsidRDefault="00A857C9" w:rsidP="00A857C9">
      <w:pPr>
        <w:ind w:firstLine="851"/>
        <w:jc w:val="right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Образец 2</w:t>
      </w:r>
    </w:p>
    <w:p w14:paraId="6AD5C90F" w14:textId="77777777" w:rsidR="00A857C9" w:rsidRPr="00A857C9" w:rsidRDefault="00A857C9" w:rsidP="00A857C9">
      <w:pPr>
        <w:ind w:firstLine="851"/>
        <w:jc w:val="center"/>
        <w:rPr>
          <w:rFonts w:ascii="Times New Roman" w:hAnsi="Times New Roman" w:cs="Times New Roman"/>
          <w:b/>
          <w:i/>
          <w:iCs/>
          <w:color w:val="000000"/>
          <w:sz w:val="25"/>
          <w:szCs w:val="25"/>
        </w:rPr>
      </w:pPr>
      <w:r w:rsidRPr="00A857C9">
        <w:rPr>
          <w:rFonts w:ascii="Times New Roman" w:hAnsi="Times New Roman" w:cs="Times New Roman"/>
          <w:b/>
          <w:i/>
          <w:iCs/>
          <w:color w:val="000000"/>
          <w:sz w:val="25"/>
          <w:szCs w:val="25"/>
        </w:rPr>
        <w:t>Информационная карта оценки результативности</w:t>
      </w:r>
    </w:p>
    <w:p w14:paraId="268F2183" w14:textId="77777777" w:rsidR="00A857C9" w:rsidRPr="00A857C9" w:rsidRDefault="00A857C9" w:rsidP="00A857C9">
      <w:pPr>
        <w:ind w:firstLine="851"/>
        <w:jc w:val="center"/>
        <w:rPr>
          <w:rFonts w:ascii="Times New Roman" w:hAnsi="Times New Roman" w:cs="Times New Roman"/>
          <w:iCs/>
          <w:color w:val="000000"/>
          <w:sz w:val="25"/>
          <w:szCs w:val="25"/>
        </w:rPr>
      </w:pPr>
      <w:r w:rsidRPr="00A857C9">
        <w:rPr>
          <w:rFonts w:ascii="Times New Roman" w:hAnsi="Times New Roman" w:cs="Times New Roman"/>
          <w:iCs/>
          <w:color w:val="000000"/>
          <w:sz w:val="25"/>
          <w:szCs w:val="25"/>
        </w:rPr>
        <w:t>Ф.И. учащегося________________________________________________________</w:t>
      </w:r>
    </w:p>
    <w:p w14:paraId="5C056924" w14:textId="77777777" w:rsidR="00A857C9" w:rsidRDefault="00A857C9" w:rsidP="00A857C9">
      <w:pPr>
        <w:ind w:firstLine="851"/>
        <w:jc w:val="right"/>
        <w:rPr>
          <w:rFonts w:ascii="Times New Roman" w:hAnsi="Times New Roman" w:cs="Times New Roman"/>
          <w:iCs/>
          <w:color w:val="000000"/>
          <w:sz w:val="25"/>
          <w:szCs w:val="25"/>
        </w:rPr>
      </w:pPr>
      <w:r w:rsidRPr="00A857C9">
        <w:rPr>
          <w:rFonts w:ascii="Times New Roman" w:hAnsi="Times New Roman" w:cs="Times New Roman"/>
          <w:iCs/>
          <w:color w:val="000000"/>
          <w:sz w:val="25"/>
          <w:szCs w:val="25"/>
        </w:rPr>
        <w:t>Период обучения_______________________________________________________</w:t>
      </w:r>
    </w:p>
    <w:p w14:paraId="569F8004" w14:textId="77777777" w:rsidR="00A857C9" w:rsidRDefault="00A857C9" w:rsidP="00A857C9">
      <w:pPr>
        <w:ind w:firstLine="851"/>
        <w:jc w:val="right"/>
        <w:rPr>
          <w:rFonts w:ascii="Times New Roman" w:hAnsi="Times New Roman" w:cs="Times New Roman"/>
          <w:iCs/>
          <w:color w:val="000000"/>
          <w:sz w:val="25"/>
          <w:szCs w:val="25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235"/>
        <w:gridCol w:w="2019"/>
        <w:gridCol w:w="1202"/>
        <w:gridCol w:w="1109"/>
        <w:gridCol w:w="1120"/>
        <w:gridCol w:w="2204"/>
      </w:tblGrid>
      <w:tr w:rsidR="00A857C9" w14:paraId="1B0F341E" w14:textId="77777777" w:rsidTr="00321436">
        <w:tc>
          <w:tcPr>
            <w:tcW w:w="2235" w:type="dxa"/>
            <w:vMerge w:val="restart"/>
          </w:tcPr>
          <w:p w14:paraId="3FFEEF8C" w14:textId="77777777" w:rsidR="00A857C9" w:rsidRPr="00FC2520" w:rsidRDefault="00A857C9" w:rsidP="00A857C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3"/>
                <w:szCs w:val="23"/>
              </w:rPr>
            </w:pPr>
            <w:r w:rsidRPr="00FC2520">
              <w:rPr>
                <w:rFonts w:ascii="Times New Roman" w:hAnsi="Times New Roman" w:cs="Times New Roman"/>
                <w:b/>
                <w:iCs/>
                <w:color w:val="000000" w:themeColor="text1"/>
                <w:sz w:val="23"/>
                <w:szCs w:val="23"/>
              </w:rPr>
              <w:t>Параметры</w:t>
            </w:r>
          </w:p>
        </w:tc>
        <w:tc>
          <w:tcPr>
            <w:tcW w:w="2019" w:type="dxa"/>
            <w:vMerge w:val="restart"/>
          </w:tcPr>
          <w:p w14:paraId="32389C63" w14:textId="77777777" w:rsidR="00A857C9" w:rsidRPr="00FC2520" w:rsidRDefault="00A857C9" w:rsidP="00A857C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3"/>
                <w:szCs w:val="23"/>
              </w:rPr>
            </w:pPr>
            <w:r w:rsidRPr="00FC2520">
              <w:rPr>
                <w:rFonts w:ascii="Times New Roman" w:hAnsi="Times New Roman" w:cs="Times New Roman"/>
                <w:b/>
                <w:iCs/>
                <w:color w:val="000000" w:themeColor="text1"/>
                <w:sz w:val="23"/>
                <w:szCs w:val="23"/>
              </w:rPr>
              <w:t>Характеристика низкого уровня</w:t>
            </w:r>
          </w:p>
        </w:tc>
        <w:tc>
          <w:tcPr>
            <w:tcW w:w="3431" w:type="dxa"/>
            <w:gridSpan w:val="3"/>
          </w:tcPr>
          <w:p w14:paraId="40D4433A" w14:textId="77777777" w:rsidR="00321436" w:rsidRPr="00FC2520" w:rsidRDefault="00A857C9" w:rsidP="00A857C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3"/>
                <w:szCs w:val="23"/>
              </w:rPr>
            </w:pPr>
            <w:r w:rsidRPr="00FC2520">
              <w:rPr>
                <w:rFonts w:ascii="Times New Roman" w:hAnsi="Times New Roman" w:cs="Times New Roman"/>
                <w:b/>
                <w:iCs/>
                <w:color w:val="000000" w:themeColor="text1"/>
                <w:sz w:val="23"/>
                <w:szCs w:val="23"/>
              </w:rPr>
              <w:t>Оценка уровня</w:t>
            </w:r>
          </w:p>
          <w:p w14:paraId="2A23E9EE" w14:textId="77777777" w:rsidR="00A857C9" w:rsidRPr="00FC2520" w:rsidRDefault="00A857C9" w:rsidP="00A857C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3"/>
                <w:szCs w:val="23"/>
              </w:rPr>
            </w:pPr>
            <w:r w:rsidRPr="00FC2520">
              <w:rPr>
                <w:rFonts w:ascii="Times New Roman" w:hAnsi="Times New Roman" w:cs="Times New Roman"/>
                <w:b/>
                <w:iCs/>
                <w:color w:val="000000" w:themeColor="text1"/>
                <w:sz w:val="23"/>
                <w:szCs w:val="23"/>
              </w:rPr>
              <w:t>результативности</w:t>
            </w:r>
          </w:p>
        </w:tc>
        <w:tc>
          <w:tcPr>
            <w:tcW w:w="2204" w:type="dxa"/>
          </w:tcPr>
          <w:p w14:paraId="3ED20B7B" w14:textId="77777777" w:rsidR="00A857C9" w:rsidRPr="00FC2520" w:rsidRDefault="00A857C9" w:rsidP="00A857C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3"/>
                <w:szCs w:val="23"/>
              </w:rPr>
            </w:pPr>
            <w:r w:rsidRPr="00FC2520">
              <w:rPr>
                <w:rFonts w:ascii="Times New Roman" w:hAnsi="Times New Roman" w:cs="Times New Roman"/>
                <w:b/>
                <w:iCs/>
                <w:color w:val="000000" w:themeColor="text1"/>
                <w:sz w:val="23"/>
                <w:szCs w:val="23"/>
              </w:rPr>
              <w:t>Характеристика высокого уровня</w:t>
            </w:r>
          </w:p>
        </w:tc>
      </w:tr>
      <w:tr w:rsidR="00321436" w14:paraId="116A5230" w14:textId="77777777" w:rsidTr="00321436">
        <w:tc>
          <w:tcPr>
            <w:tcW w:w="2235" w:type="dxa"/>
            <w:vMerge/>
          </w:tcPr>
          <w:p w14:paraId="314F32D9" w14:textId="77777777" w:rsidR="00A857C9" w:rsidRPr="00FC2520" w:rsidRDefault="00A857C9" w:rsidP="00A857C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465E8167" w14:textId="77777777" w:rsidR="00A857C9" w:rsidRPr="00FC2520" w:rsidRDefault="00A857C9" w:rsidP="00A857C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2972CB4" w14:textId="77777777" w:rsidR="00A857C9" w:rsidRPr="00FC2520" w:rsidRDefault="00A857C9" w:rsidP="00A857C9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FC252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низкий</w:t>
            </w:r>
          </w:p>
        </w:tc>
        <w:tc>
          <w:tcPr>
            <w:tcW w:w="1109" w:type="dxa"/>
          </w:tcPr>
          <w:p w14:paraId="6C9AB886" w14:textId="77777777" w:rsidR="00A857C9" w:rsidRPr="00FC2520" w:rsidRDefault="00A857C9" w:rsidP="00A857C9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FC252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средний</w:t>
            </w:r>
          </w:p>
        </w:tc>
        <w:tc>
          <w:tcPr>
            <w:tcW w:w="1120" w:type="dxa"/>
          </w:tcPr>
          <w:p w14:paraId="06A5E34C" w14:textId="77777777" w:rsidR="00A857C9" w:rsidRPr="00FC2520" w:rsidRDefault="00A857C9" w:rsidP="00A857C9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FC252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высокий</w:t>
            </w:r>
          </w:p>
        </w:tc>
        <w:tc>
          <w:tcPr>
            <w:tcW w:w="2204" w:type="dxa"/>
          </w:tcPr>
          <w:p w14:paraId="250D7C67" w14:textId="77777777" w:rsidR="00A857C9" w:rsidRPr="00FC2520" w:rsidRDefault="00A857C9" w:rsidP="00A857C9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321436" w14:paraId="4575D7F9" w14:textId="77777777" w:rsidTr="00321436">
        <w:tc>
          <w:tcPr>
            <w:tcW w:w="2235" w:type="dxa"/>
          </w:tcPr>
          <w:p w14:paraId="36DFBBF4" w14:textId="77777777" w:rsidR="00A857C9" w:rsidRPr="00321436" w:rsidRDefault="00321436" w:rsidP="00321436">
            <w:pPr>
              <w:pStyle w:val="a5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  <w:r w:rsidRPr="003214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Опыт освоения теоретической информации (объем, прочность, глубина)</w:t>
            </w:r>
          </w:p>
        </w:tc>
        <w:tc>
          <w:tcPr>
            <w:tcW w:w="2019" w:type="dxa"/>
          </w:tcPr>
          <w:p w14:paraId="403A422D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Информация не освоена</w:t>
            </w:r>
          </w:p>
        </w:tc>
        <w:tc>
          <w:tcPr>
            <w:tcW w:w="1202" w:type="dxa"/>
          </w:tcPr>
          <w:p w14:paraId="16099D94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09EEF975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14:paraId="2FE4A3F2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14:paraId="7172355B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Информация освоена полностью в соответствии с задачами Программы</w:t>
            </w:r>
          </w:p>
        </w:tc>
      </w:tr>
      <w:tr w:rsidR="00321436" w14:paraId="2F996C8A" w14:textId="77777777" w:rsidTr="00321436">
        <w:tc>
          <w:tcPr>
            <w:tcW w:w="2235" w:type="dxa"/>
          </w:tcPr>
          <w:p w14:paraId="54EB454C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Опыт практической деятельности (степень освоения способов деятельности)</w:t>
            </w:r>
          </w:p>
        </w:tc>
        <w:tc>
          <w:tcPr>
            <w:tcW w:w="2019" w:type="dxa"/>
          </w:tcPr>
          <w:p w14:paraId="60CE4648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Способы деятельности не освоены</w:t>
            </w:r>
          </w:p>
        </w:tc>
        <w:tc>
          <w:tcPr>
            <w:tcW w:w="1202" w:type="dxa"/>
          </w:tcPr>
          <w:p w14:paraId="646B118B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7A8CF615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14:paraId="0CC975C0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14:paraId="27B6EC71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Способы деятельности освоены полностью в соответствии с задачами Программы</w:t>
            </w:r>
          </w:p>
        </w:tc>
      </w:tr>
      <w:tr w:rsidR="00321436" w14:paraId="4CA3E81A" w14:textId="77777777" w:rsidTr="00321436">
        <w:tc>
          <w:tcPr>
            <w:tcW w:w="2235" w:type="dxa"/>
          </w:tcPr>
          <w:p w14:paraId="2BE5BA88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3.Опыт эмоционально ценностно-смысловых отношений</w:t>
            </w:r>
          </w:p>
        </w:tc>
        <w:tc>
          <w:tcPr>
            <w:tcW w:w="2019" w:type="dxa"/>
          </w:tcPr>
          <w:p w14:paraId="2731C96D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Отражает отсутствие опыта (не соотносит поступки и события с принятыми этническими принципами; не выделяет нравственный аспект поведения; не ориентируется в социальных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ролях и межличностных отношениях)</w:t>
            </w:r>
          </w:p>
        </w:tc>
        <w:tc>
          <w:tcPr>
            <w:tcW w:w="1202" w:type="dxa"/>
          </w:tcPr>
          <w:p w14:paraId="3C092228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</w:tcPr>
          <w:p w14:paraId="45701DEA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14:paraId="79387B7D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14:paraId="06E65051" w14:textId="77777777" w:rsidR="00A857C9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Отражает опыт (соотносит поступки и события с принятыми этническими принципами; выделяет нравственный аспект поведения; ориентируется в социальных ролях и межличностных отношениях)</w:t>
            </w:r>
          </w:p>
        </w:tc>
      </w:tr>
      <w:tr w:rsidR="00321436" w14:paraId="5B1E3620" w14:textId="77777777" w:rsidTr="00321436">
        <w:tc>
          <w:tcPr>
            <w:tcW w:w="2235" w:type="dxa"/>
          </w:tcPr>
          <w:p w14:paraId="470BFB85" w14:textId="77777777" w:rsidR="00321436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4.Опыт общения</w:t>
            </w:r>
          </w:p>
        </w:tc>
        <w:tc>
          <w:tcPr>
            <w:tcW w:w="2019" w:type="dxa"/>
          </w:tcPr>
          <w:p w14:paraId="31BD017F" w14:textId="77777777" w:rsidR="00321436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Отражает закрытость общения</w:t>
            </w:r>
          </w:p>
        </w:tc>
        <w:tc>
          <w:tcPr>
            <w:tcW w:w="1202" w:type="dxa"/>
          </w:tcPr>
          <w:p w14:paraId="3AEF395B" w14:textId="77777777" w:rsidR="00321436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06783832" w14:textId="77777777" w:rsidR="00321436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14:paraId="4D108B5D" w14:textId="77777777" w:rsidR="00321436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14:paraId="0EBF4747" w14:textId="77777777" w:rsidR="00321436" w:rsidRPr="00321436" w:rsidRDefault="00321436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Отражает опыт сотрудничества в системах «педагог-учащийся» и «учащийся- учащийся» (умение разрешать конфликт; управлять поведением партнера по общению; выражать свои мысли в соответствии  с задачами и условиями коммуникации); владеет монологической и диалогической формами речи.</w:t>
            </w:r>
          </w:p>
        </w:tc>
      </w:tr>
      <w:tr w:rsidR="00321436" w14:paraId="02B648B1" w14:textId="77777777" w:rsidTr="00321436">
        <w:tc>
          <w:tcPr>
            <w:tcW w:w="2235" w:type="dxa"/>
          </w:tcPr>
          <w:p w14:paraId="310F4078" w14:textId="77777777" w:rsidR="00321436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5.Опыт организации своей деятельности</w:t>
            </w:r>
          </w:p>
        </w:tc>
        <w:tc>
          <w:tcPr>
            <w:tcW w:w="2019" w:type="dxa"/>
          </w:tcPr>
          <w:p w14:paraId="31290314" w14:textId="77777777" w:rsidR="00321436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Отражает отсутствие умения ставить учебную задачу; планировать, прогноз0ировать, контролировать, оценивать и корректировать свою деятельность; способности к волевому усилию и преодолению препятствий.</w:t>
            </w:r>
          </w:p>
        </w:tc>
        <w:tc>
          <w:tcPr>
            <w:tcW w:w="1202" w:type="dxa"/>
          </w:tcPr>
          <w:p w14:paraId="0D67D4AF" w14:textId="77777777" w:rsidR="00321436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356FCD0" w14:textId="77777777" w:rsidR="00321436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14:paraId="1B2D9D18" w14:textId="77777777" w:rsidR="00321436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14:paraId="3FF059EA" w14:textId="77777777" w:rsidR="00321436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Отражает умение ставить учебную задачу; умение планировать, прогнозировать, контролировать, оценивать и корректировать свою деятельность; способность к волевому усилию и преодолению препятствий.</w:t>
            </w:r>
          </w:p>
        </w:tc>
      </w:tr>
      <w:tr w:rsidR="00FC2520" w14:paraId="0A363C4A" w14:textId="77777777" w:rsidTr="00321436">
        <w:tc>
          <w:tcPr>
            <w:tcW w:w="2235" w:type="dxa"/>
          </w:tcPr>
          <w:p w14:paraId="260F6A3F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6.Опыт познания</w:t>
            </w:r>
          </w:p>
        </w:tc>
        <w:tc>
          <w:tcPr>
            <w:tcW w:w="2019" w:type="dxa"/>
          </w:tcPr>
          <w:p w14:paraId="386BB25B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Отражает отсутствие общеучебных умений; успешного выполнения логических действий; умения ставить и решать проблему</w:t>
            </w:r>
          </w:p>
        </w:tc>
        <w:tc>
          <w:tcPr>
            <w:tcW w:w="1202" w:type="dxa"/>
          </w:tcPr>
          <w:p w14:paraId="16A611C5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7C047BB1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14:paraId="530A404B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14:paraId="4B5154FD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Отражает общеучебные умения; успешное выполнение логических действий; умение ставить и решать проблему.</w:t>
            </w:r>
          </w:p>
        </w:tc>
      </w:tr>
      <w:tr w:rsidR="00FC2520" w14:paraId="3429F6EC" w14:textId="77777777" w:rsidTr="00321436">
        <w:tc>
          <w:tcPr>
            <w:tcW w:w="2235" w:type="dxa"/>
          </w:tcPr>
          <w:p w14:paraId="5DB39635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7.Опыт творчества</w:t>
            </w:r>
          </w:p>
        </w:tc>
        <w:tc>
          <w:tcPr>
            <w:tcW w:w="2019" w:type="dxa"/>
          </w:tcPr>
          <w:p w14:paraId="4D96595A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Отражает элементы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репродуктивной, имитационной деятельности</w:t>
            </w:r>
          </w:p>
        </w:tc>
        <w:tc>
          <w:tcPr>
            <w:tcW w:w="1202" w:type="dxa"/>
          </w:tcPr>
          <w:p w14:paraId="1BEEB354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</w:tcPr>
          <w:p w14:paraId="2F626AFE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14:paraId="6DAF6511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14:paraId="7CC5325C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Отражает опыт самостоятельной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творческой деятельности (оригинальность, индивидуальность, качественная завершенность результата)</w:t>
            </w:r>
          </w:p>
        </w:tc>
      </w:tr>
      <w:tr w:rsidR="00FC2520" w14:paraId="5FB650F3" w14:textId="77777777" w:rsidTr="00321436">
        <w:tc>
          <w:tcPr>
            <w:tcW w:w="2235" w:type="dxa"/>
          </w:tcPr>
          <w:p w14:paraId="48F28D2E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19" w:type="dxa"/>
          </w:tcPr>
          <w:p w14:paraId="1C1F0890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D983089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баллов</w:t>
            </w:r>
          </w:p>
        </w:tc>
        <w:tc>
          <w:tcPr>
            <w:tcW w:w="1109" w:type="dxa"/>
          </w:tcPr>
          <w:p w14:paraId="028AE8C4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35 баллов</w:t>
            </w:r>
          </w:p>
        </w:tc>
        <w:tc>
          <w:tcPr>
            <w:tcW w:w="1120" w:type="dxa"/>
          </w:tcPr>
          <w:p w14:paraId="26105762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70 баллов</w:t>
            </w:r>
          </w:p>
        </w:tc>
        <w:tc>
          <w:tcPr>
            <w:tcW w:w="2204" w:type="dxa"/>
          </w:tcPr>
          <w:p w14:paraId="5BF51C93" w14:textId="77777777" w:rsidR="00FC2520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Высокий уровень – 56-70 баллов;</w:t>
            </w:r>
          </w:p>
          <w:p w14:paraId="6556194E" w14:textId="77777777" w:rsidR="00FC2520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Средний уровень – 55-35 баллов;</w:t>
            </w:r>
          </w:p>
          <w:p w14:paraId="3315A060" w14:textId="77777777" w:rsidR="00FC2520" w:rsidRPr="00321436" w:rsidRDefault="00FC2520" w:rsidP="0032143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Низкий уровень – 34-2 баллов</w:t>
            </w:r>
          </w:p>
        </w:tc>
      </w:tr>
    </w:tbl>
    <w:p w14:paraId="704C5E74" w14:textId="77777777" w:rsidR="00A857C9" w:rsidRPr="00A857C9" w:rsidRDefault="00A857C9" w:rsidP="00A857C9">
      <w:pPr>
        <w:ind w:firstLine="851"/>
        <w:jc w:val="right"/>
        <w:rPr>
          <w:rFonts w:ascii="Times New Roman" w:hAnsi="Times New Roman" w:cs="Times New Roman"/>
          <w:iCs/>
          <w:color w:val="000000"/>
          <w:sz w:val="25"/>
          <w:szCs w:val="25"/>
        </w:rPr>
      </w:pPr>
    </w:p>
    <w:p w14:paraId="3CD082B9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Примечание: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при оценивании параметров допускается промежуточноеколичество баллов.</w:t>
      </w:r>
    </w:p>
    <w:p w14:paraId="2633D358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Правила работыс информационной картой оценки результативности реализацииПрограммы</w:t>
      </w:r>
    </w:p>
    <w:p w14:paraId="2D3F8C2B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1. Педагог фиксирует результаты контроля в индивидуальной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информационнойкарте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по каждому показателю в соответствии с оценкой уровня</w:t>
      </w:r>
      <w:r w:rsidR="00A857C9">
        <w:rPr>
          <w:rFonts w:ascii="Times New Roman" w:hAnsi="Times New Roman" w:cs="Times New Roman"/>
          <w:color w:val="000000"/>
          <w:sz w:val="26"/>
          <w:szCs w:val="26"/>
        </w:rPr>
        <w:t xml:space="preserve">\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результативности, используя формулу:</w:t>
      </w:r>
    </w:p>
    <w:p w14:paraId="79F1261C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средний балл параметра = Ʃ баллов по каж</w:t>
      </w:r>
      <w:r w:rsidR="00A857C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дому диагностируемому критерию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на количество критериев.</w:t>
      </w:r>
    </w:p>
    <w:p w14:paraId="334FEDDE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2. Педагог определяет уровень освоения учащимся Программы в целом поформуле:</w:t>
      </w:r>
    </w:p>
    <w:p w14:paraId="1C65347E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средний балл результативности = Ʃ баллов по каждому параметру / наколичество параметров.</w:t>
      </w:r>
    </w:p>
    <w:p w14:paraId="719B8D41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3. Педагог соотносит средний балл результативности с оценкой уровня качестваосвоения учащимся Программы.</w:t>
      </w:r>
    </w:p>
    <w:p w14:paraId="7786DB64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4. Педагог определяет средний балл (уровень качества) освоения Программы вцелом по группе, используя формулу: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групповой средний балл (уровень качества) освоения Программы = Ʃ среднихбаллов (уровней качества) каждого учащегося / на количество учащихся.</w:t>
      </w:r>
    </w:p>
    <w:p w14:paraId="0B9B7102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5. Педагог определяет средний балл (уровень качества) освоения Программы вцелом по детскому объединению, используя формулу:</w:t>
      </w:r>
    </w:p>
    <w:p w14:paraId="654B1FEF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коллективный средний балл (уровень качества) освоения Программы = Ʃсредних баллов (уровней качества) каждой группы / на количество групп.</w:t>
      </w:r>
    </w:p>
    <w:p w14:paraId="0E14F53C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>6. Качество обученности по Программе определяется по формуле: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средний балл / на 70 и х на 100.</w:t>
      </w:r>
      <w:r w:rsidR="00A857C9">
        <w:rPr>
          <w:rFonts w:ascii="Times New Roman" w:hAnsi="Times New Roman" w:cs="Times New Roman"/>
          <w:i/>
          <w:iCs/>
          <w:color w:val="000000"/>
          <w:sz w:val="26"/>
          <w:szCs w:val="26"/>
        </w:rPr>
        <w:t>\</w:t>
      </w:r>
    </w:p>
    <w:p w14:paraId="5510B75E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lastRenderedPageBreak/>
        <w:t>7. Полученные результаты представляются в форме таблиц, диаграмм.</w:t>
      </w:r>
    </w:p>
    <w:p w14:paraId="7D57704E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созданная и организованная автором Программы системаконтроля оценки образовательных результатов позволила определить степеньосвоения учащимися Программы и выявить наиболее способных (одарённых)учащихся, проследить развитие личностных качеств учащихся и оказать имсвоевременную помощь. Результаты диагностики учащихся детскогообъединения «Гармония» представлены в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Приложении 9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E7C5467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2.5.3. Методический комментарий к организации учебного занятия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Одной из профессиональных функций педагога, определеннымПрофессиональным стандартом «Педагог дополнительного образования детей ивзрослых», является организация деятельности учащихся, направленной наосвоение дополнительной общеобразовательной программы.</w:t>
      </w:r>
    </w:p>
    <w:p w14:paraId="22BEB4D5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Учебное занятие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– одна из форм организации деятельности учащихся поусвоению знаний, умений, компетенций.</w:t>
      </w:r>
    </w:p>
    <w:p w14:paraId="092C18D0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Программой предусмотрен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комбинированный </w:t>
      </w:r>
      <w:r w:rsidRPr="00CB78DE">
        <w:rPr>
          <w:rFonts w:ascii="Times New Roman" w:hAnsi="Times New Roman" w:cs="Times New Roman"/>
          <w:color w:val="000000"/>
          <w:sz w:val="26"/>
          <w:szCs w:val="26"/>
        </w:rPr>
        <w:t>тип учебного занятия.</w:t>
      </w:r>
    </w:p>
    <w:p w14:paraId="7BC09756" w14:textId="77777777" w:rsidR="00A857C9" w:rsidRDefault="00CB78DE" w:rsidP="00E340A5">
      <w:pPr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color w:val="000000"/>
          <w:sz w:val="26"/>
          <w:szCs w:val="26"/>
        </w:rPr>
        <w:t xml:space="preserve">Технология проведения комбинированного занятия реализует деятельностныйметод обучения, в основе которого лежит метод рефлексивной самоорганизации.Технологические карты комбинированного учебного занятия и занятия вформе тренинга представлены в </w:t>
      </w: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Приложении 9.</w:t>
      </w:r>
    </w:p>
    <w:p w14:paraId="267AABCA" w14:textId="77777777" w:rsidR="00A857C9" w:rsidRDefault="00CB78DE" w:rsidP="00FC2520">
      <w:pPr>
        <w:ind w:firstLine="851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Таблица 4</w:t>
      </w:r>
    </w:p>
    <w:p w14:paraId="4B1D2D70" w14:textId="77777777" w:rsidR="00FC2520" w:rsidRDefault="00CB78DE" w:rsidP="00E340A5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B78D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Структура комбинированного учебного занятия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3828"/>
        <w:gridCol w:w="2976"/>
      </w:tblGrid>
      <w:tr w:rsidR="00FC2520" w:rsidRPr="00EE4869" w14:paraId="4B63E0BB" w14:textId="77777777" w:rsidTr="00EE4869">
        <w:tc>
          <w:tcPr>
            <w:tcW w:w="817" w:type="dxa"/>
          </w:tcPr>
          <w:p w14:paraId="3964FF59" w14:textId="77777777" w:rsidR="00FC2520" w:rsidRPr="00EE4869" w:rsidRDefault="00FC2520" w:rsidP="00EE48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48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N </w:t>
            </w:r>
            <w:r w:rsidRPr="00EE48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14:paraId="72A4D51E" w14:textId="77777777" w:rsidR="00FC2520" w:rsidRPr="00EE4869" w:rsidRDefault="00FC2520" w:rsidP="00EE48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48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3828" w:type="dxa"/>
          </w:tcPr>
          <w:p w14:paraId="3890CD4B" w14:textId="77777777" w:rsidR="00FC2520" w:rsidRPr="00EE4869" w:rsidRDefault="00FC2520" w:rsidP="00EE48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48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Особенности реализации</w:t>
            </w:r>
          </w:p>
        </w:tc>
        <w:tc>
          <w:tcPr>
            <w:tcW w:w="2976" w:type="dxa"/>
          </w:tcPr>
          <w:p w14:paraId="26209794" w14:textId="77777777" w:rsidR="00FC2520" w:rsidRPr="00EE4869" w:rsidRDefault="00FC2520" w:rsidP="00EE48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48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Приемы организации деятельности</w:t>
            </w:r>
          </w:p>
        </w:tc>
      </w:tr>
      <w:tr w:rsidR="00FC2520" w:rsidRPr="00EE4869" w14:paraId="519C09D7" w14:textId="77777777" w:rsidTr="00EE4869">
        <w:tc>
          <w:tcPr>
            <w:tcW w:w="817" w:type="dxa"/>
          </w:tcPr>
          <w:p w14:paraId="51B14936" w14:textId="77777777" w:rsidR="00FC2520" w:rsidRP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48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1952904F" w14:textId="77777777" w:rsidR="00FC2520" w:rsidRP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48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Мотивационный</w:t>
            </w:r>
          </w:p>
        </w:tc>
        <w:tc>
          <w:tcPr>
            <w:tcW w:w="3828" w:type="dxa"/>
          </w:tcPr>
          <w:p w14:paraId="0F76EB90" w14:textId="77777777" w:rsidR="00FC2520" w:rsidRP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48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Создание правильного настроя на продуктивную активность; формирование детского интереса, разъяснениям требований и реализация установок на успех</w:t>
            </w:r>
          </w:p>
        </w:tc>
        <w:tc>
          <w:tcPr>
            <w:tcW w:w="2976" w:type="dxa"/>
          </w:tcPr>
          <w:p w14:paraId="6037A404" w14:textId="77777777" w:rsidR="00FC2520" w:rsidRP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48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Активные формы с элементами коллективной работы, игры, развлечения, интеллектуального практикума</w:t>
            </w:r>
          </w:p>
        </w:tc>
      </w:tr>
      <w:tr w:rsidR="00FC2520" w:rsidRPr="00EE4869" w14:paraId="1DB8AC42" w14:textId="77777777" w:rsidTr="00EE4869">
        <w:tc>
          <w:tcPr>
            <w:tcW w:w="817" w:type="dxa"/>
          </w:tcPr>
          <w:p w14:paraId="6A325585" w14:textId="77777777" w:rsidR="00FC2520" w:rsidRP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48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807B60B" w14:textId="77777777" w:rsidR="00FC2520" w:rsidRP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Актуализация ранее изученного материала</w:t>
            </w:r>
          </w:p>
        </w:tc>
        <w:tc>
          <w:tcPr>
            <w:tcW w:w="3828" w:type="dxa"/>
          </w:tcPr>
          <w:p w14:paraId="4ADF9EF5" w14:textId="77777777" w:rsidR="00FC2520" w:rsidRP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Проверка домашнего задания, актуализация пройденного материала, выполнение проблемного задания с целью фиксации проблемы</w:t>
            </w:r>
          </w:p>
        </w:tc>
        <w:tc>
          <w:tcPr>
            <w:tcW w:w="2976" w:type="dxa"/>
          </w:tcPr>
          <w:p w14:paraId="7FE20A78" w14:textId="77777777" w:rsidR="00FC2520" w:rsidRP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Коллективные или групповые формы взаимопроверки. Анализ домашнего задания, демонстрация видеоряда, проигрывание ролевых сюжетов, смена ролей, игры в ассоциацию, мозговой штурм.</w:t>
            </w:r>
          </w:p>
        </w:tc>
      </w:tr>
      <w:tr w:rsidR="00FC2520" w:rsidRPr="00EE4869" w14:paraId="523F60B4" w14:textId="77777777" w:rsidTr="00EE4869">
        <w:tc>
          <w:tcPr>
            <w:tcW w:w="817" w:type="dxa"/>
          </w:tcPr>
          <w:p w14:paraId="50B533D2" w14:textId="77777777" w:rsidR="00FC2520" w:rsidRP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48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5291E2F1" w14:textId="77777777" w:rsidR="00FC2520" w:rsidRP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Первичное усвоение знаний</w:t>
            </w:r>
          </w:p>
        </w:tc>
        <w:tc>
          <w:tcPr>
            <w:tcW w:w="3828" w:type="dxa"/>
          </w:tcPr>
          <w:p w14:paraId="41BC27B8" w14:textId="77777777" w:rsidR="00FC2520" w:rsidRP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Представление темы начинается с обсуждения зафиксированной проблемы, позволяющего определить тему занятия 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поставить цель, наметить план ее достижения. Организация деятельности по намеченному плану. Фиксация полученного знания, умения.</w:t>
            </w:r>
          </w:p>
        </w:tc>
        <w:tc>
          <w:tcPr>
            <w:tcW w:w="2976" w:type="dxa"/>
          </w:tcPr>
          <w:p w14:paraId="6A4C9475" w14:textId="77777777" w:rsidR="00FC2520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Создание проблемной ситуации. Прием «знаю, хочу, умею».</w:t>
            </w:r>
          </w:p>
          <w:p w14:paraId="16E84BCF" w14:textId="77777777" w:rsid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Разыгрывание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подводящего диалога.</w:t>
            </w:r>
          </w:p>
          <w:p w14:paraId="68B10EFA" w14:textId="77777777" w:rsid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Группировка информации.</w:t>
            </w:r>
          </w:p>
          <w:p w14:paraId="6B98714C" w14:textId="77777777" w:rsidR="00EE4869" w:rsidRP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Коллективное проговаривание ключевой информации хором. Тематический кластерный блок.</w:t>
            </w:r>
          </w:p>
        </w:tc>
      </w:tr>
      <w:tr w:rsidR="00FC2520" w:rsidRPr="00EE4869" w14:paraId="486DF4AF" w14:textId="77777777" w:rsidTr="00EE4869">
        <w:tc>
          <w:tcPr>
            <w:tcW w:w="817" w:type="dxa"/>
          </w:tcPr>
          <w:p w14:paraId="646DA90A" w14:textId="77777777" w:rsidR="00FC2520" w:rsidRP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48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5DFAC1B1" w14:textId="77777777" w:rsidR="00FC2520" w:rsidRP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Проверка понимания</w:t>
            </w:r>
          </w:p>
        </w:tc>
        <w:tc>
          <w:tcPr>
            <w:tcW w:w="3828" w:type="dxa"/>
          </w:tcPr>
          <w:p w14:paraId="77E59411" w14:textId="77777777" w:rsidR="00FC2520" w:rsidRP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стандартных заданий по алгоритму с последовательным повышением сложности. Роль педагога – консультирование и направление.</w:t>
            </w:r>
          </w:p>
        </w:tc>
        <w:tc>
          <w:tcPr>
            <w:tcW w:w="2976" w:type="dxa"/>
          </w:tcPr>
          <w:p w14:paraId="3D6E382D" w14:textId="77777777" w:rsidR="00FC2520" w:rsidRP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Игры на сообразительность «Лови ошибку». Подготовка мини-презентаций. Рассказ с элементами эстафеты. Игровые приемы «аукцион», «снежный ком», «реклама».</w:t>
            </w:r>
          </w:p>
        </w:tc>
      </w:tr>
      <w:tr w:rsidR="00EE4869" w:rsidRPr="00EE4869" w14:paraId="101E3FD5" w14:textId="77777777" w:rsidTr="00EE4869">
        <w:tc>
          <w:tcPr>
            <w:tcW w:w="817" w:type="dxa"/>
          </w:tcPr>
          <w:p w14:paraId="3D50AB5A" w14:textId="77777777" w:rsidR="00EE4869" w:rsidRP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5ACA6400" w14:textId="77777777" w:rsid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Первичное закрепление, самостоятельная работа</w:t>
            </w:r>
          </w:p>
        </w:tc>
        <w:tc>
          <w:tcPr>
            <w:tcW w:w="3828" w:type="dxa"/>
          </w:tcPr>
          <w:p w14:paraId="216B38B5" w14:textId="77777777" w:rsid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Практическое изучение нового материала, во время выполнения заданий самостоятельная работа в парах или группе.</w:t>
            </w:r>
          </w:p>
        </w:tc>
        <w:tc>
          <w:tcPr>
            <w:tcW w:w="2976" w:type="dxa"/>
          </w:tcPr>
          <w:p w14:paraId="296B3007" w14:textId="77777777" w:rsid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Быстрые опросы с составлением мгновенных ответов «да-нет» или развернутых ответов. Написание фактологических диктантов. Мини-исследование</w:t>
            </w:r>
          </w:p>
        </w:tc>
      </w:tr>
      <w:tr w:rsidR="00EE4869" w:rsidRPr="00EE4869" w14:paraId="09413AE5" w14:textId="77777777" w:rsidTr="00EE4869">
        <w:tc>
          <w:tcPr>
            <w:tcW w:w="817" w:type="dxa"/>
          </w:tcPr>
          <w:p w14:paraId="73838633" w14:textId="77777777" w:rsid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17C038BB" w14:textId="77777777" w:rsid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Поиск и коррекция допущенных ошибок</w:t>
            </w:r>
          </w:p>
        </w:tc>
        <w:tc>
          <w:tcPr>
            <w:tcW w:w="3828" w:type="dxa"/>
          </w:tcPr>
          <w:p w14:paraId="444D2E7B" w14:textId="77777777" w:rsid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Коллективная проверка на выявление проблемных моментов и поиск путей по их предупреждению.</w:t>
            </w:r>
          </w:p>
        </w:tc>
        <w:tc>
          <w:tcPr>
            <w:tcW w:w="2976" w:type="dxa"/>
          </w:tcPr>
          <w:p w14:paraId="5FFD08A3" w14:textId="77777777" w:rsid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Поиск ошибок. Блиц-контроль. Работа с ИКТ. Самопроверка и самооценка. Прием «реконструктор». Чтение текста с восстановлением. Прием «Метод 6 шляп». Составление кроссворда. Короткое тестирование.</w:t>
            </w:r>
          </w:p>
        </w:tc>
      </w:tr>
      <w:tr w:rsidR="00EE4869" w:rsidRPr="00EE4869" w14:paraId="05E41843" w14:textId="77777777" w:rsidTr="00EE4869">
        <w:tc>
          <w:tcPr>
            <w:tcW w:w="817" w:type="dxa"/>
          </w:tcPr>
          <w:p w14:paraId="267D2954" w14:textId="77777777" w:rsid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2AA72F98" w14:textId="77777777" w:rsidR="00EE4869" w:rsidRDefault="00EE4869" w:rsidP="00E340A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828" w:type="dxa"/>
          </w:tcPr>
          <w:p w14:paraId="6AD996E9" w14:textId="77777777" w:rsidR="00EE4869" w:rsidRDefault="00EE4869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Проговаривание учащимися нового содержания, которое оценивается через призму личного опыта впеч</w:t>
            </w:r>
            <w:r w:rsidR="001A6E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атлений. Фиксирование достижения цели и задач занятия.</w:t>
            </w:r>
          </w:p>
        </w:tc>
        <w:tc>
          <w:tcPr>
            <w:tcW w:w="2976" w:type="dxa"/>
          </w:tcPr>
          <w:p w14:paraId="387F476E" w14:textId="77777777" w:rsidR="00EE4869" w:rsidRDefault="001A6E88" w:rsidP="00EE486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Свободный микрофон, самонализ с использованием цветотехники, создание лестницы успеха, анкетирование, прием «шкатулка»</w:t>
            </w:r>
          </w:p>
        </w:tc>
      </w:tr>
    </w:tbl>
    <w:p w14:paraId="1A8378E4" w14:textId="77777777" w:rsidR="00FC2520" w:rsidRPr="00EE4869" w:rsidRDefault="00FC2520" w:rsidP="00E340A5">
      <w:pPr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40C17F4C" w14:textId="77777777" w:rsidR="001A6E88" w:rsidRPr="001A6E88" w:rsidRDefault="001A6E88" w:rsidP="001A6E88">
      <w:pPr>
        <w:ind w:firstLine="851"/>
        <w:jc w:val="both"/>
        <w:rPr>
          <w:rFonts w:ascii="Times New Roman" w:hAnsi="Times New Roman" w:cs="Times New Roman"/>
          <w:bCs/>
          <w:i/>
          <w:color w:val="000000"/>
          <w:sz w:val="25"/>
          <w:szCs w:val="25"/>
        </w:rPr>
      </w:pPr>
      <w:r w:rsidRPr="001A6E88">
        <w:rPr>
          <w:rFonts w:ascii="Times New Roman" w:hAnsi="Times New Roman" w:cs="Times New Roman"/>
          <w:bCs/>
          <w:i/>
          <w:color w:val="000000"/>
          <w:sz w:val="25"/>
          <w:szCs w:val="25"/>
        </w:rPr>
        <w:t>Примечание: в случае необходимости в течение занятия проводится динамическая пауза.</w:t>
      </w:r>
    </w:p>
    <w:p w14:paraId="5A3D507D" w14:textId="77777777" w:rsidR="001A6E88" w:rsidRPr="001A6E88" w:rsidRDefault="001A6E88" w:rsidP="001A6E88">
      <w:pPr>
        <w:ind w:firstLine="851"/>
        <w:jc w:val="right"/>
        <w:rPr>
          <w:rFonts w:ascii="Times New Roman" w:hAnsi="Times New Roman" w:cs="Times New Roman"/>
          <w:bCs/>
          <w:i/>
          <w:color w:val="000000"/>
          <w:sz w:val="25"/>
          <w:szCs w:val="25"/>
        </w:rPr>
      </w:pPr>
      <w:r w:rsidRPr="001A6E88">
        <w:rPr>
          <w:rFonts w:ascii="Times New Roman" w:hAnsi="Times New Roman" w:cs="Times New Roman"/>
          <w:bCs/>
          <w:i/>
          <w:color w:val="000000"/>
          <w:sz w:val="25"/>
          <w:szCs w:val="25"/>
        </w:rPr>
        <w:t xml:space="preserve">Таблица 5 </w:t>
      </w:r>
    </w:p>
    <w:p w14:paraId="7D45A8FE" w14:textId="77777777" w:rsidR="001A6E88" w:rsidRDefault="001A6E88" w:rsidP="001A6E88">
      <w:pPr>
        <w:ind w:firstLine="851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1A6E88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Структура занятия в форме тренинга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842"/>
        <w:gridCol w:w="4253"/>
        <w:gridCol w:w="2835"/>
      </w:tblGrid>
      <w:tr w:rsidR="001A6E88" w14:paraId="1FF06C78" w14:textId="77777777" w:rsidTr="001A6E88">
        <w:tc>
          <w:tcPr>
            <w:tcW w:w="817" w:type="dxa"/>
          </w:tcPr>
          <w:p w14:paraId="74711374" w14:textId="77777777" w:rsidR="001A6E88" w:rsidRPr="001A6E88" w:rsidRDefault="001A6E88" w:rsidP="001A6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6E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 </w:t>
            </w:r>
            <w:r w:rsidRPr="001A6E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2" w:type="dxa"/>
          </w:tcPr>
          <w:p w14:paraId="31043AA9" w14:textId="77777777" w:rsidR="001A6E88" w:rsidRPr="001A6E88" w:rsidRDefault="001A6E88" w:rsidP="001A6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6E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4253" w:type="dxa"/>
          </w:tcPr>
          <w:p w14:paraId="0A4B2011" w14:textId="77777777" w:rsidR="001A6E88" w:rsidRPr="001A6E88" w:rsidRDefault="001A6E88" w:rsidP="001A6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6E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реализации</w:t>
            </w:r>
          </w:p>
        </w:tc>
        <w:tc>
          <w:tcPr>
            <w:tcW w:w="2835" w:type="dxa"/>
          </w:tcPr>
          <w:p w14:paraId="7F19E844" w14:textId="77777777" w:rsidR="001A6E88" w:rsidRPr="001A6E88" w:rsidRDefault="001A6E88" w:rsidP="001A6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6E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Приемы организации деятельности</w:t>
            </w:r>
          </w:p>
        </w:tc>
      </w:tr>
      <w:tr w:rsidR="001A6E88" w14:paraId="31C7B8B0" w14:textId="77777777" w:rsidTr="001A6E88">
        <w:tc>
          <w:tcPr>
            <w:tcW w:w="817" w:type="dxa"/>
          </w:tcPr>
          <w:p w14:paraId="657E037F" w14:textId="77777777" w:rsidR="001A6E88" w:rsidRPr="001A6E88" w:rsidRDefault="001A6E88" w:rsidP="001A6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E58F90D" w14:textId="77777777" w:rsidR="001A6E88" w:rsidRPr="001A6E88" w:rsidRDefault="001A6E88" w:rsidP="001A6E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Разминка</w:t>
            </w:r>
          </w:p>
        </w:tc>
        <w:tc>
          <w:tcPr>
            <w:tcW w:w="4253" w:type="dxa"/>
          </w:tcPr>
          <w:p w14:paraId="2657405D" w14:textId="77777777" w:rsidR="001A6E88" w:rsidRPr="001A6E88" w:rsidRDefault="001A6E88" w:rsidP="001A6E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положительного настроя, поддержка доброжелательного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отношения учащихся друг к другу, организация тактильного общения, развитие положительной самооценки. В начале занятия учащиеся сидят на стульях в кругу, что значительно облегчает им взаимодействие и дает ощущение общности.</w:t>
            </w:r>
          </w:p>
        </w:tc>
        <w:tc>
          <w:tcPr>
            <w:tcW w:w="2835" w:type="dxa"/>
          </w:tcPr>
          <w:p w14:paraId="7C4D050D" w14:textId="77777777" w:rsidR="001A6E88" w:rsidRPr="001A6E88" w:rsidRDefault="001A6E88" w:rsidP="001A6E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Прием «приветствие», упражнение на контакт</w:t>
            </w:r>
          </w:p>
        </w:tc>
      </w:tr>
      <w:tr w:rsidR="001A6E88" w14:paraId="27EA25F2" w14:textId="77777777" w:rsidTr="001A6E88">
        <w:tc>
          <w:tcPr>
            <w:tcW w:w="817" w:type="dxa"/>
          </w:tcPr>
          <w:p w14:paraId="5605003E" w14:textId="77777777" w:rsidR="001A6E88" w:rsidRPr="001A6E88" w:rsidRDefault="001A6E88" w:rsidP="001A6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18E72F3B" w14:textId="77777777" w:rsidR="001A6E88" w:rsidRPr="001A6E88" w:rsidRDefault="001A6E88" w:rsidP="001A6E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4253" w:type="dxa"/>
          </w:tcPr>
          <w:p w14:paraId="780BA2B4" w14:textId="77777777" w:rsidR="001A6E88" w:rsidRDefault="001A6E88" w:rsidP="001A6E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межличностного и группового взаимодействия на принципах сотрудничества, коммуникации.</w:t>
            </w:r>
          </w:p>
          <w:p w14:paraId="716DBD09" w14:textId="77777777" w:rsidR="001A6E88" w:rsidRPr="001A6E88" w:rsidRDefault="001A6E88" w:rsidP="001A6E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группе принимается правило «Когда говорит один – остальные его слушают и понимает». Ведущий дает возможность каждому учащемуся высказать свое мнение.</w:t>
            </w:r>
          </w:p>
        </w:tc>
        <w:tc>
          <w:tcPr>
            <w:tcW w:w="2835" w:type="dxa"/>
          </w:tcPr>
          <w:p w14:paraId="19FA06F8" w14:textId="77777777" w:rsidR="001A6E88" w:rsidRPr="001A6E88" w:rsidRDefault="001A6E88" w:rsidP="001A6E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Игры, упражне6ния представлены в Приложении 11</w:t>
            </w:r>
          </w:p>
        </w:tc>
      </w:tr>
      <w:tr w:rsidR="001A6E88" w14:paraId="2D5FE23D" w14:textId="77777777" w:rsidTr="001A6E88">
        <w:tc>
          <w:tcPr>
            <w:tcW w:w="817" w:type="dxa"/>
          </w:tcPr>
          <w:p w14:paraId="5CBE8430" w14:textId="77777777" w:rsidR="001A6E88" w:rsidRPr="001A6E88" w:rsidRDefault="00E74587" w:rsidP="001A6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13E20606" w14:textId="77777777" w:rsidR="001A6E88" w:rsidRPr="001A6E88" w:rsidRDefault="00E74587" w:rsidP="001A6E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4253" w:type="dxa"/>
          </w:tcPr>
          <w:p w14:paraId="610DCCD3" w14:textId="77777777" w:rsidR="001A6E88" w:rsidRPr="001A6E88" w:rsidRDefault="00E74587" w:rsidP="001A6E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 каждого участника чувства принадлежности к группе и закрепление положительных эмоций от работы на занятии.</w:t>
            </w:r>
          </w:p>
        </w:tc>
        <w:tc>
          <w:tcPr>
            <w:tcW w:w="2835" w:type="dxa"/>
          </w:tcPr>
          <w:p w14:paraId="6977A0C7" w14:textId="77777777" w:rsidR="001A6E88" w:rsidRPr="001A6E88" w:rsidRDefault="00E74587" w:rsidP="001A6E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Приемы «свободный микрофон», «прощание»</w:t>
            </w:r>
          </w:p>
        </w:tc>
      </w:tr>
    </w:tbl>
    <w:p w14:paraId="5276FFDF" w14:textId="77777777" w:rsidR="001A6E88" w:rsidRDefault="001A6E88" w:rsidP="001A6E88">
      <w:pPr>
        <w:ind w:firstLine="851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</w:p>
    <w:p w14:paraId="3A42F351" w14:textId="77777777" w:rsidR="001A6E88" w:rsidRDefault="00E74587" w:rsidP="00E74587">
      <w:pPr>
        <w:ind w:firstLine="851"/>
        <w:jc w:val="right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E74587">
        <w:rPr>
          <w:rFonts w:ascii="Times New Roman" w:hAnsi="Times New Roman" w:cs="Times New Roman"/>
          <w:bCs/>
          <w:i/>
          <w:color w:val="000000"/>
          <w:sz w:val="26"/>
          <w:szCs w:val="26"/>
        </w:rPr>
        <w:t>Образец 3</w:t>
      </w:r>
    </w:p>
    <w:p w14:paraId="357D3415" w14:textId="77777777" w:rsidR="00E74587" w:rsidRPr="00E74587" w:rsidRDefault="00E74587" w:rsidP="00E74587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458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Анализ (самоанализ) учебного занятия</w:t>
      </w:r>
    </w:p>
    <w:p w14:paraId="1F43D250" w14:textId="77777777" w:rsidR="00E74587" w:rsidRPr="00E74587" w:rsidRDefault="00E74587" w:rsidP="00E74587">
      <w:pPr>
        <w:ind w:firstLine="851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458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 занятия_______________________________________________________</w:t>
      </w:r>
    </w:p>
    <w:p w14:paraId="07E801E3" w14:textId="77777777" w:rsidR="00E74587" w:rsidRPr="00E74587" w:rsidRDefault="00E74587" w:rsidP="00E74587">
      <w:pPr>
        <w:ind w:firstLine="851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458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Возраст детей__________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_</w:t>
      </w:r>
      <w:r w:rsidRPr="00E74587"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____________________________________________</w:t>
      </w:r>
    </w:p>
    <w:p w14:paraId="6A9D0521" w14:textId="77777777" w:rsidR="001A6E88" w:rsidRDefault="001A6E88" w:rsidP="001A6E88">
      <w:pPr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tbl>
      <w:tblPr>
        <w:tblStyle w:val="a6"/>
        <w:tblW w:w="9718" w:type="dxa"/>
        <w:tblLook w:val="04A0" w:firstRow="1" w:lastRow="0" w:firstColumn="1" w:lastColumn="0" w:noHBand="0" w:noVBand="1"/>
      </w:tblPr>
      <w:tblGrid>
        <w:gridCol w:w="817"/>
        <w:gridCol w:w="4394"/>
        <w:gridCol w:w="827"/>
        <w:gridCol w:w="992"/>
        <w:gridCol w:w="1045"/>
        <w:gridCol w:w="1643"/>
      </w:tblGrid>
      <w:tr w:rsidR="00E74587" w14:paraId="2CB10ECE" w14:textId="77777777" w:rsidTr="00E74587">
        <w:tc>
          <w:tcPr>
            <w:tcW w:w="817" w:type="dxa"/>
            <w:vMerge w:val="restart"/>
          </w:tcPr>
          <w:p w14:paraId="24DAAE83" w14:textId="77777777" w:rsidR="00E74587" w:rsidRPr="00E74587" w:rsidRDefault="00E74587" w:rsidP="00E745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 </w:t>
            </w:r>
            <w:r w:rsidRPr="00E74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</w:tcPr>
          <w:p w14:paraId="7465A42A" w14:textId="77777777" w:rsidR="00E74587" w:rsidRPr="00E74587" w:rsidRDefault="00E74587" w:rsidP="00E745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и критерии</w:t>
            </w:r>
          </w:p>
        </w:tc>
        <w:tc>
          <w:tcPr>
            <w:tcW w:w="2864" w:type="dxa"/>
            <w:gridSpan w:val="3"/>
          </w:tcPr>
          <w:p w14:paraId="7A57D185" w14:textId="77777777" w:rsidR="00E74587" w:rsidRPr="00E74587" w:rsidRDefault="00E74587" w:rsidP="00E745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643" w:type="dxa"/>
            <w:vMerge w:val="restart"/>
          </w:tcPr>
          <w:p w14:paraId="160DDBAC" w14:textId="77777777" w:rsidR="00E74587" w:rsidRPr="00E74587" w:rsidRDefault="00E74587" w:rsidP="00E745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E74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имечание</w:t>
            </w:r>
          </w:p>
        </w:tc>
      </w:tr>
      <w:tr w:rsidR="00E74587" w14:paraId="5446ED7A" w14:textId="77777777" w:rsidTr="00E74587">
        <w:tc>
          <w:tcPr>
            <w:tcW w:w="817" w:type="dxa"/>
            <w:vMerge/>
          </w:tcPr>
          <w:p w14:paraId="1F91CCF4" w14:textId="77777777" w:rsidR="00E74587" w:rsidRPr="00E74587" w:rsidRDefault="00E74587" w:rsidP="00E745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3770777F" w14:textId="77777777" w:rsidR="00E74587" w:rsidRPr="00E74587" w:rsidRDefault="00E74587" w:rsidP="00E745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14:paraId="70A50838" w14:textId="77777777" w:rsidR="00E74587" w:rsidRPr="00E74587" w:rsidRDefault="00E74587" w:rsidP="00E745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393852" w14:textId="77777777" w:rsidR="00E74587" w:rsidRPr="00E74587" w:rsidRDefault="00E74587" w:rsidP="00E745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5C324B86" w14:textId="77777777" w:rsidR="00E74587" w:rsidRPr="00E74587" w:rsidRDefault="00E74587" w:rsidP="00E745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10883431" w14:textId="77777777" w:rsidR="00E74587" w:rsidRPr="00E74587" w:rsidRDefault="00E74587" w:rsidP="00E745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4587" w14:paraId="48849CEE" w14:textId="77777777" w:rsidTr="00E74587">
        <w:tc>
          <w:tcPr>
            <w:tcW w:w="817" w:type="dxa"/>
          </w:tcPr>
          <w:p w14:paraId="40114B92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45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728CE93E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458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Цель и задачи занятия</w:t>
            </w:r>
            <w:r w:rsidRPr="00E745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образовательная (содержательная, деятельностная), развивающая, воспиаттельная.</w:t>
            </w:r>
          </w:p>
          <w:p w14:paraId="22DCDB1F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45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Прослеживается ли реализация поставленных педагогом цели и задач?</w:t>
            </w:r>
          </w:p>
        </w:tc>
        <w:tc>
          <w:tcPr>
            <w:tcW w:w="827" w:type="dxa"/>
          </w:tcPr>
          <w:p w14:paraId="0DCF07CF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6B57FB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31B1278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0A08114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74587" w14:paraId="0B38E65A" w14:textId="77777777" w:rsidTr="00E74587">
        <w:tc>
          <w:tcPr>
            <w:tcW w:w="817" w:type="dxa"/>
          </w:tcPr>
          <w:p w14:paraId="228526F0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69337BCF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занятия: тип, структура, этапы, их логическая последовательность и дозировка во времени, соответствие построения занятия его содержанию и поставленной цели</w:t>
            </w:r>
          </w:p>
        </w:tc>
        <w:tc>
          <w:tcPr>
            <w:tcW w:w="827" w:type="dxa"/>
          </w:tcPr>
          <w:p w14:paraId="77219DFF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B72BC2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1168F84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98C6CDB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74587" w14:paraId="432844DA" w14:textId="77777777" w:rsidTr="00E74587">
        <w:tc>
          <w:tcPr>
            <w:tcW w:w="817" w:type="dxa"/>
          </w:tcPr>
          <w:p w14:paraId="20E9C78A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4398BF7E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Каким образом педагог обеспечивает </w:t>
            </w:r>
            <w:r w:rsidRPr="00E7458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мотивацию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учащихся к деятельности?</w:t>
            </w:r>
          </w:p>
        </w:tc>
        <w:tc>
          <w:tcPr>
            <w:tcW w:w="827" w:type="dxa"/>
          </w:tcPr>
          <w:p w14:paraId="55F70DC1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77BCF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B56DBF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53FFF0C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74587" w14:paraId="17B4E5A0" w14:textId="77777777" w:rsidTr="00E74587">
        <w:tc>
          <w:tcPr>
            <w:tcW w:w="817" w:type="dxa"/>
          </w:tcPr>
          <w:p w14:paraId="7AE642B2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6E99AF41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Ориентация на образовательные результаты (личностные, метапредметные, предметные)</w:t>
            </w:r>
          </w:p>
        </w:tc>
        <w:tc>
          <w:tcPr>
            <w:tcW w:w="827" w:type="dxa"/>
          </w:tcPr>
          <w:p w14:paraId="18E555EA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1DAAE1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A314E68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099CF5D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74587" w14:paraId="0384A13C" w14:textId="77777777" w:rsidTr="00E74587">
        <w:tc>
          <w:tcPr>
            <w:tcW w:w="817" w:type="dxa"/>
          </w:tcPr>
          <w:p w14:paraId="11D9DF81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6E600A10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Нацеленность деятельности на УУД</w:t>
            </w:r>
          </w:p>
        </w:tc>
        <w:tc>
          <w:tcPr>
            <w:tcW w:w="827" w:type="dxa"/>
          </w:tcPr>
          <w:p w14:paraId="756EFC79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D8A71E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B8FF8CC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D488E37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74587" w14:paraId="5FE48EC4" w14:textId="77777777" w:rsidTr="00E74587">
        <w:tc>
          <w:tcPr>
            <w:tcW w:w="817" w:type="dxa"/>
          </w:tcPr>
          <w:p w14:paraId="122A38B1" w14:textId="77777777" w:rsidR="00E7458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78CD931F" w14:textId="77777777" w:rsidR="00E7458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Использование современных технологий обучения (проектная,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исследовательская, ИКТ и др.)</w:t>
            </w:r>
          </w:p>
        </w:tc>
        <w:tc>
          <w:tcPr>
            <w:tcW w:w="827" w:type="dxa"/>
          </w:tcPr>
          <w:p w14:paraId="01920EA4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485F27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2773024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17E9345" w14:textId="77777777" w:rsidR="00E74587" w:rsidRPr="00E74587" w:rsidRDefault="00E7458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227" w14:paraId="32FB423D" w14:textId="77777777" w:rsidTr="00E74587">
        <w:tc>
          <w:tcPr>
            <w:tcW w:w="817" w:type="dxa"/>
          </w:tcPr>
          <w:p w14:paraId="5E45D7BB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38721BAB" w14:textId="77777777" w:rsidR="00AA7227" w:rsidRPr="00AA7227" w:rsidRDefault="00AA7227" w:rsidP="00E745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827" w:type="dxa"/>
          </w:tcPr>
          <w:p w14:paraId="0C9C36D5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F03656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D615A7C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AD90756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227" w14:paraId="267209B3" w14:textId="77777777" w:rsidTr="00E74587">
        <w:tc>
          <w:tcPr>
            <w:tcW w:w="817" w:type="dxa"/>
          </w:tcPr>
          <w:p w14:paraId="6C28E963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394" w:type="dxa"/>
          </w:tcPr>
          <w:p w14:paraId="788E62E3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Научная правильность освещения материала на занятии, его соответствие возрастным возможностям</w:t>
            </w:r>
          </w:p>
        </w:tc>
        <w:tc>
          <w:tcPr>
            <w:tcW w:w="827" w:type="dxa"/>
          </w:tcPr>
          <w:p w14:paraId="09749C46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9BDC01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B540381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1175057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227" w14:paraId="3A6D5AC0" w14:textId="77777777" w:rsidTr="00E74587">
        <w:tc>
          <w:tcPr>
            <w:tcW w:w="817" w:type="dxa"/>
          </w:tcPr>
          <w:p w14:paraId="7FEAE7AC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394" w:type="dxa"/>
          </w:tcPr>
          <w:p w14:paraId="71C6B4E8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Соответствие содержания занятия требованиям Программы</w:t>
            </w:r>
          </w:p>
        </w:tc>
        <w:tc>
          <w:tcPr>
            <w:tcW w:w="827" w:type="dxa"/>
          </w:tcPr>
          <w:p w14:paraId="6F171932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2E892D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851607B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4EF466C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227" w14:paraId="2C047A08" w14:textId="77777777" w:rsidTr="00E74587">
        <w:tc>
          <w:tcPr>
            <w:tcW w:w="817" w:type="dxa"/>
          </w:tcPr>
          <w:p w14:paraId="103F5676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394" w:type="dxa"/>
          </w:tcPr>
          <w:p w14:paraId="68E4B71E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изучаемого материала с ранее пройденным, межпредметные связи</w:t>
            </w:r>
          </w:p>
        </w:tc>
        <w:tc>
          <w:tcPr>
            <w:tcW w:w="827" w:type="dxa"/>
          </w:tcPr>
          <w:p w14:paraId="2951FA54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D28BB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3105AF6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57E5EB8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227" w14:paraId="46F1DAEE" w14:textId="77777777" w:rsidTr="00E74587">
        <w:tc>
          <w:tcPr>
            <w:tcW w:w="817" w:type="dxa"/>
          </w:tcPr>
          <w:p w14:paraId="42CA5FCB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68C9D53F" w14:textId="77777777" w:rsidR="00AA7227" w:rsidRPr="00AA7227" w:rsidRDefault="00AA7227" w:rsidP="00E745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занятия</w:t>
            </w:r>
          </w:p>
        </w:tc>
        <w:tc>
          <w:tcPr>
            <w:tcW w:w="827" w:type="dxa"/>
          </w:tcPr>
          <w:p w14:paraId="2206BE4F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FB02B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FD648CD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AB39898" w14:textId="77777777" w:rsidR="00AA7227" w:rsidRPr="00E7458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227" w14:paraId="10CA7FB8" w14:textId="77777777" w:rsidTr="00E74587">
        <w:tc>
          <w:tcPr>
            <w:tcW w:w="817" w:type="dxa"/>
          </w:tcPr>
          <w:p w14:paraId="4768C2E3" w14:textId="77777777" w:rsid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394" w:type="dxa"/>
          </w:tcPr>
          <w:p w14:paraId="190963EC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2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Актуализация знаний и способов деятельности учащихся. Постановка педагогом проблемных вопросов, создание проблемных ситуаций</w:t>
            </w:r>
          </w:p>
        </w:tc>
        <w:tc>
          <w:tcPr>
            <w:tcW w:w="827" w:type="dxa"/>
          </w:tcPr>
          <w:p w14:paraId="184B05F7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30952C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FD7748E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79F2E92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227" w14:paraId="29470788" w14:textId="77777777" w:rsidTr="00E74587">
        <w:tc>
          <w:tcPr>
            <w:tcW w:w="817" w:type="dxa"/>
          </w:tcPr>
          <w:p w14:paraId="43925FCE" w14:textId="77777777" w:rsid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394" w:type="dxa"/>
          </w:tcPr>
          <w:p w14:paraId="617230E2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методы использовались педагогом? Какова доля репродуктивной и поисковой (исследовательской) деятельности? Сравните их соотношение: примерное число заданий репродуктивного характера («прочитай», «перескажи», «повтори», «вспомни»), примерное число заданий поискового характера («докажи», «объясни», «оцени», «сравни», «найди ошибку»)</w:t>
            </w:r>
          </w:p>
        </w:tc>
        <w:tc>
          <w:tcPr>
            <w:tcW w:w="827" w:type="dxa"/>
          </w:tcPr>
          <w:p w14:paraId="74CA4024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0B9074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CB170DA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E435CAB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227" w14:paraId="5887A27E" w14:textId="77777777" w:rsidTr="00E74587">
        <w:tc>
          <w:tcPr>
            <w:tcW w:w="817" w:type="dxa"/>
          </w:tcPr>
          <w:p w14:paraId="24F8A62E" w14:textId="77777777" w:rsid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394" w:type="dxa"/>
          </w:tcPr>
          <w:p w14:paraId="720BE7E8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Соотношение деятельности педагога и деятельности учащихся. Объем и характер самостоятельных работ.</w:t>
            </w:r>
          </w:p>
        </w:tc>
        <w:tc>
          <w:tcPr>
            <w:tcW w:w="827" w:type="dxa"/>
          </w:tcPr>
          <w:p w14:paraId="4DCCAE22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413C1F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1AC4F13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A624F43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227" w14:paraId="2FF5C592" w14:textId="77777777" w:rsidTr="00E74587">
        <w:tc>
          <w:tcPr>
            <w:tcW w:w="817" w:type="dxa"/>
          </w:tcPr>
          <w:p w14:paraId="66719DDA" w14:textId="77777777" w:rsid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394" w:type="dxa"/>
          </w:tcPr>
          <w:p w14:paraId="2FC1AB7C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из перечисленных методов познания использует педагог (подчеркните): наблюдение, опыт, поиск информации, сравнение, чтение (другое дополнить)</w:t>
            </w:r>
          </w:p>
        </w:tc>
        <w:tc>
          <w:tcPr>
            <w:tcW w:w="827" w:type="dxa"/>
          </w:tcPr>
          <w:p w14:paraId="33DC6E1E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7945F9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97E2977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8098310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227" w14:paraId="53667DE3" w14:textId="77777777" w:rsidTr="00E74587">
        <w:tc>
          <w:tcPr>
            <w:tcW w:w="817" w:type="dxa"/>
          </w:tcPr>
          <w:p w14:paraId="02A933D5" w14:textId="77777777" w:rsid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</w:t>
            </w:r>
          </w:p>
        </w:tc>
        <w:tc>
          <w:tcPr>
            <w:tcW w:w="4394" w:type="dxa"/>
          </w:tcPr>
          <w:p w14:paraId="303611ED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Применение диалоговых форм общения</w:t>
            </w:r>
          </w:p>
        </w:tc>
        <w:tc>
          <w:tcPr>
            <w:tcW w:w="827" w:type="dxa"/>
          </w:tcPr>
          <w:p w14:paraId="255A76A3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8604EA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277333E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1F587C5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227" w14:paraId="64189FF1" w14:textId="77777777" w:rsidTr="00E74587">
        <w:tc>
          <w:tcPr>
            <w:tcW w:w="817" w:type="dxa"/>
          </w:tcPr>
          <w:p w14:paraId="1DF847D5" w14:textId="77777777" w:rsid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8.6</w:t>
            </w:r>
          </w:p>
        </w:tc>
        <w:tc>
          <w:tcPr>
            <w:tcW w:w="4394" w:type="dxa"/>
          </w:tcPr>
          <w:p w14:paraId="58E86C1A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обратной связи «учащийся-педагог»</w:t>
            </w:r>
          </w:p>
        </w:tc>
        <w:tc>
          <w:tcPr>
            <w:tcW w:w="827" w:type="dxa"/>
          </w:tcPr>
          <w:p w14:paraId="67880459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1BC18A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BDCCAF7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0631490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227" w14:paraId="41928F3D" w14:textId="77777777" w:rsidTr="00E74587">
        <w:tc>
          <w:tcPr>
            <w:tcW w:w="817" w:type="dxa"/>
          </w:tcPr>
          <w:p w14:paraId="1FBCD345" w14:textId="77777777" w:rsid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8.7</w:t>
            </w:r>
          </w:p>
        </w:tc>
        <w:tc>
          <w:tcPr>
            <w:tcW w:w="4394" w:type="dxa"/>
          </w:tcPr>
          <w:p w14:paraId="2A01B511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Сочетание фронтальной, групповой и индивидуальной работы.</w:t>
            </w:r>
          </w:p>
        </w:tc>
        <w:tc>
          <w:tcPr>
            <w:tcW w:w="827" w:type="dxa"/>
          </w:tcPr>
          <w:p w14:paraId="1E8C0D18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DF02DE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F7E04D8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08CB898" w14:textId="77777777" w:rsidR="00AA7227" w:rsidRPr="00AA7227" w:rsidRDefault="00AA7227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494" w14:paraId="26EFADF4" w14:textId="77777777" w:rsidTr="00E74587">
        <w:tc>
          <w:tcPr>
            <w:tcW w:w="817" w:type="dxa"/>
          </w:tcPr>
          <w:p w14:paraId="2E8DDFD8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4394" w:type="dxa"/>
          </w:tcPr>
          <w:p w14:paraId="13D11C4A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дифференцированного обучения</w:t>
            </w:r>
          </w:p>
        </w:tc>
        <w:tc>
          <w:tcPr>
            <w:tcW w:w="827" w:type="dxa"/>
          </w:tcPr>
          <w:p w14:paraId="58370CE9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F7322A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04C6832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E46386E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494" w14:paraId="53DB0C11" w14:textId="77777777" w:rsidTr="00E74587">
        <w:tc>
          <w:tcPr>
            <w:tcW w:w="817" w:type="dxa"/>
          </w:tcPr>
          <w:p w14:paraId="53F122E3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8.9</w:t>
            </w:r>
          </w:p>
        </w:tc>
        <w:tc>
          <w:tcPr>
            <w:tcW w:w="4394" w:type="dxa"/>
          </w:tcPr>
          <w:p w14:paraId="64D42F9C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обучения. Целесообразность их использования в соответствии с темой, этапом обучения</w:t>
            </w:r>
          </w:p>
        </w:tc>
        <w:tc>
          <w:tcPr>
            <w:tcW w:w="827" w:type="dxa"/>
          </w:tcPr>
          <w:p w14:paraId="3B336903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505CCD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C04ED9B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41C1193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494" w14:paraId="31DB0148" w14:textId="77777777" w:rsidTr="00E74587">
        <w:tc>
          <w:tcPr>
            <w:tcW w:w="817" w:type="dxa"/>
          </w:tcPr>
          <w:p w14:paraId="156AD5F3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4394" w:type="dxa"/>
          </w:tcPr>
          <w:p w14:paraId="3E9E82BA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наглядного материала: в качестве иллюстрации, для эмоциональной поддержки, для решения обучающих задач.</w:t>
            </w:r>
          </w:p>
          <w:p w14:paraId="6209DCEE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14:paraId="2F6D7B9E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2C181F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4A607D2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086E3B8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494" w14:paraId="2CD7AC63" w14:textId="77777777" w:rsidTr="00E74587">
        <w:tc>
          <w:tcPr>
            <w:tcW w:w="817" w:type="dxa"/>
          </w:tcPr>
          <w:p w14:paraId="39CCEF2A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4394" w:type="dxa"/>
          </w:tcPr>
          <w:p w14:paraId="05FFE718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навыков самоконтроля и самооценки</w:t>
            </w:r>
          </w:p>
        </w:tc>
        <w:tc>
          <w:tcPr>
            <w:tcW w:w="827" w:type="dxa"/>
          </w:tcPr>
          <w:p w14:paraId="4551261C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2FE852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9F07E10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A20F159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494" w14:paraId="0F4BF73E" w14:textId="77777777" w:rsidTr="00E74587">
        <w:tc>
          <w:tcPr>
            <w:tcW w:w="817" w:type="dxa"/>
          </w:tcPr>
          <w:p w14:paraId="68FD2F9F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5418E8E9" w14:textId="77777777" w:rsidR="008E4494" w:rsidRPr="008E4494" w:rsidRDefault="008E4494" w:rsidP="00E745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Психологические основы занятия:</w:t>
            </w:r>
          </w:p>
        </w:tc>
        <w:tc>
          <w:tcPr>
            <w:tcW w:w="827" w:type="dxa"/>
          </w:tcPr>
          <w:p w14:paraId="5AAC200A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5600F8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66FDBB2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C4C1EF1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494" w14:paraId="734F641D" w14:textId="77777777" w:rsidTr="00E74587">
        <w:tc>
          <w:tcPr>
            <w:tcW w:w="817" w:type="dxa"/>
          </w:tcPr>
          <w:p w14:paraId="7058CA61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394" w:type="dxa"/>
          </w:tcPr>
          <w:p w14:paraId="1958E8AC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качеств: восприятие, внимание, воображение, мышление,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память, речь</w:t>
            </w:r>
          </w:p>
        </w:tc>
        <w:tc>
          <w:tcPr>
            <w:tcW w:w="827" w:type="dxa"/>
          </w:tcPr>
          <w:p w14:paraId="02E2C4A9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9F4762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9825918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8A093B5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494" w14:paraId="70D24E00" w14:textId="77777777" w:rsidTr="00E74587">
        <w:tc>
          <w:tcPr>
            <w:tcW w:w="817" w:type="dxa"/>
          </w:tcPr>
          <w:p w14:paraId="47C092D0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394" w:type="dxa"/>
          </w:tcPr>
          <w:p w14:paraId="41CD0D27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Ритмичность занятия: чередование материала разной степени трудности, разнообразие видов деятельности</w:t>
            </w:r>
          </w:p>
        </w:tc>
        <w:tc>
          <w:tcPr>
            <w:tcW w:w="827" w:type="dxa"/>
          </w:tcPr>
          <w:p w14:paraId="727E77F8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CD4706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62A9A9A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B79F5A9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494" w14:paraId="1435698A" w14:textId="77777777" w:rsidTr="00E74587">
        <w:tc>
          <w:tcPr>
            <w:tcW w:w="817" w:type="dxa"/>
          </w:tcPr>
          <w:p w14:paraId="4F074EA2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394" w:type="dxa"/>
          </w:tcPr>
          <w:p w14:paraId="666087C6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психологических пауз и разрядки. Эмоциональная атмосфера занятия.</w:t>
            </w:r>
          </w:p>
        </w:tc>
        <w:tc>
          <w:tcPr>
            <w:tcW w:w="827" w:type="dxa"/>
          </w:tcPr>
          <w:p w14:paraId="2045987D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F7B9EB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A4434A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2B63C55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494" w14:paraId="7E5A8680" w14:textId="77777777" w:rsidTr="00E74587">
        <w:tc>
          <w:tcPr>
            <w:tcW w:w="817" w:type="dxa"/>
          </w:tcPr>
          <w:p w14:paraId="601E92BF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E50A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0FF08B65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элементов нового в педагогической деятельности (отсутствие шаблона)</w:t>
            </w:r>
          </w:p>
        </w:tc>
        <w:tc>
          <w:tcPr>
            <w:tcW w:w="827" w:type="dxa"/>
          </w:tcPr>
          <w:p w14:paraId="1A206BA6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CE7D7E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4B141D5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F377A45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494" w14:paraId="6C204BED" w14:textId="77777777" w:rsidTr="00E74587">
        <w:tc>
          <w:tcPr>
            <w:tcW w:w="817" w:type="dxa"/>
          </w:tcPr>
          <w:p w14:paraId="71E6C9BE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D677EF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 максимально 48 баллов</w:t>
            </w:r>
          </w:p>
        </w:tc>
        <w:tc>
          <w:tcPr>
            <w:tcW w:w="827" w:type="dxa"/>
          </w:tcPr>
          <w:p w14:paraId="67C3D3AE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9C9B77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9051B98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4005742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494" w14:paraId="6449A8EC" w14:textId="77777777" w:rsidTr="00E74587">
        <w:tc>
          <w:tcPr>
            <w:tcW w:w="817" w:type="dxa"/>
          </w:tcPr>
          <w:p w14:paraId="2E0DB1D8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6C70ED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Вывод: занятие проведено</w:t>
            </w:r>
          </w:p>
          <w:p w14:paraId="01351C8D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 высоком уровне – 38-48 баллов;</w:t>
            </w:r>
          </w:p>
          <w:p w14:paraId="6D9508A3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 среднем уровне – 37-24 балла;</w:t>
            </w:r>
          </w:p>
          <w:p w14:paraId="097956FF" w14:textId="77777777" w:rsidR="008E4494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 низком уровне – 23-0 баллов</w:t>
            </w:r>
          </w:p>
        </w:tc>
        <w:tc>
          <w:tcPr>
            <w:tcW w:w="827" w:type="dxa"/>
          </w:tcPr>
          <w:p w14:paraId="0F0B245F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7EF8AD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716C61C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FBB0208" w14:textId="77777777" w:rsidR="008E4494" w:rsidRPr="00AA7227" w:rsidRDefault="008E4494" w:rsidP="00E745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8E25287" w14:textId="77777777" w:rsidR="00E74587" w:rsidRDefault="00E74587" w:rsidP="001A6E88">
      <w:pPr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14:paraId="1D84FB5B" w14:textId="77777777" w:rsidR="008E4494" w:rsidRPr="008E4494" w:rsidRDefault="008E4494" w:rsidP="008E4494">
      <w:pPr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449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Примечание:</w:t>
      </w:r>
      <w:r w:rsidRPr="008E44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каждый критерий ставятся баллы от 0 до 2 (0 – критерий отсутствует, 1 – провялятся частично, 2 – присутствует в полном объеме). Подсчитывается сумма баллов.</w:t>
      </w:r>
    </w:p>
    <w:p w14:paraId="11ABA4B5" w14:textId="77777777" w:rsidR="00D26A11" w:rsidRPr="008E4494" w:rsidRDefault="008E4494" w:rsidP="008E4494">
      <w:pPr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8E4494">
        <w:rPr>
          <w:rFonts w:ascii="Times New Roman" w:hAnsi="Times New Roman" w:cs="Times New Roman"/>
          <w:b/>
          <w:iCs/>
          <w:color w:val="000000"/>
          <w:sz w:val="26"/>
          <w:szCs w:val="26"/>
        </w:rPr>
        <w:t>2.5.4. Методический комментарий к использованию</w:t>
      </w:r>
    </w:p>
    <w:p w14:paraId="00DA74A5" w14:textId="77777777" w:rsidR="008E4494" w:rsidRPr="008E4494" w:rsidRDefault="008E4494" w:rsidP="008E4494">
      <w:pPr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</w:rPr>
        <w:t>п</w:t>
      </w:r>
      <w:r w:rsidRPr="008E4494">
        <w:rPr>
          <w:rFonts w:ascii="Times New Roman" w:hAnsi="Times New Roman" w:cs="Times New Roman"/>
          <w:b/>
          <w:iCs/>
          <w:color w:val="000000"/>
          <w:sz w:val="26"/>
          <w:szCs w:val="26"/>
        </w:rPr>
        <w:t>рофориентационных возможностей учебных занятий</w:t>
      </w:r>
    </w:p>
    <w:p w14:paraId="57B99CF4" w14:textId="77777777" w:rsidR="008E4494" w:rsidRDefault="008E4494" w:rsidP="00E340A5">
      <w:pPr>
        <w:ind w:firstLine="851"/>
        <w:jc w:val="both"/>
        <w:rPr>
          <w:rFonts w:ascii="Times New Roman" w:hAnsi="Times New Roman" w:cs="Times New Roman"/>
        </w:rPr>
      </w:pPr>
    </w:p>
    <w:p w14:paraId="06C733A2" w14:textId="77777777" w:rsidR="005831CF" w:rsidRDefault="008E4494" w:rsidP="00E340A5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831CF">
        <w:rPr>
          <w:rFonts w:ascii="Times New Roman" w:hAnsi="Times New Roman" w:cs="Times New Roman"/>
          <w:sz w:val="25"/>
          <w:szCs w:val="25"/>
        </w:rPr>
        <w:t xml:space="preserve">Одним из функциональных умений педагога, определенным Профессиональным стандартом «Педагог дополнительного образования детей и </w:t>
      </w:r>
      <w:r w:rsidR="005831CF" w:rsidRPr="005831CF">
        <w:rPr>
          <w:rFonts w:ascii="Times New Roman" w:hAnsi="Times New Roman" w:cs="Times New Roman"/>
          <w:color w:val="000000"/>
          <w:sz w:val="25"/>
          <w:szCs w:val="25"/>
        </w:rPr>
        <w:t>взрослых» является умение использовать профориентационные возможностизанятий избранным видом деятельности.</w:t>
      </w:r>
    </w:p>
    <w:p w14:paraId="23147784" w14:textId="77777777" w:rsidR="005831CF" w:rsidRDefault="005831CF" w:rsidP="00E340A5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831CF">
        <w:rPr>
          <w:rFonts w:ascii="Times New Roman" w:hAnsi="Times New Roman" w:cs="Times New Roman"/>
          <w:color w:val="000000"/>
          <w:sz w:val="25"/>
          <w:szCs w:val="25"/>
        </w:rPr>
        <w:t xml:space="preserve">Система профориентации является подсистемой общей системы трудовойподготовки учащихся, непрерывного образования и воспитания.Воспитательная </w:t>
      </w:r>
      <w:r w:rsidRPr="005831CF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цель профориентации </w:t>
      </w:r>
      <w:r w:rsidRPr="005831CF">
        <w:rPr>
          <w:rFonts w:ascii="Times New Roman" w:hAnsi="Times New Roman" w:cs="Times New Roman"/>
          <w:color w:val="000000"/>
          <w:sz w:val="25"/>
          <w:szCs w:val="25"/>
        </w:rPr>
        <w:t>– развитие личности,гармоническое раскрытие творческих сил и способностей, формированиедуховной культуры подрастающего поколения.</w:t>
      </w:r>
    </w:p>
    <w:p w14:paraId="6339B621" w14:textId="77777777" w:rsidR="005831CF" w:rsidRDefault="005831CF" w:rsidP="00E340A5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831CF">
        <w:rPr>
          <w:rFonts w:ascii="Times New Roman" w:hAnsi="Times New Roman" w:cs="Times New Roman"/>
          <w:color w:val="000000"/>
          <w:sz w:val="25"/>
          <w:szCs w:val="25"/>
        </w:rPr>
        <w:t>Профориентация является непрерывным процессом и осуществляетсяцеленаправленно на всех возрастных этапах.</w:t>
      </w:r>
    </w:p>
    <w:p w14:paraId="380CEC27" w14:textId="77777777" w:rsidR="005831CF" w:rsidRDefault="005831CF" w:rsidP="00E340A5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5831CF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Направления профориентационной работыс учащимися младшего школьного возраста</w:t>
      </w:r>
    </w:p>
    <w:p w14:paraId="62CC57AD" w14:textId="77777777" w:rsidR="005831CF" w:rsidRDefault="005831CF" w:rsidP="00E340A5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831CF">
        <w:rPr>
          <w:rFonts w:ascii="Times New Roman" w:hAnsi="Times New Roman" w:cs="Times New Roman"/>
          <w:color w:val="000000"/>
          <w:sz w:val="25"/>
          <w:szCs w:val="25"/>
        </w:rPr>
        <w:sym w:font="Symbol" w:char="F0B7"/>
      </w:r>
      <w:r w:rsidRPr="005831CF">
        <w:rPr>
          <w:rFonts w:ascii="Times New Roman" w:hAnsi="Times New Roman" w:cs="Times New Roman"/>
          <w:color w:val="000000"/>
          <w:sz w:val="25"/>
          <w:szCs w:val="25"/>
        </w:rPr>
        <w:t xml:space="preserve"> формирование ценностного отношения к труду, понимание его роли вжизни человека и в обществе;</w:t>
      </w:r>
    </w:p>
    <w:p w14:paraId="544C7AF0" w14:textId="77777777" w:rsidR="005831CF" w:rsidRDefault="005831CF" w:rsidP="00E340A5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831CF">
        <w:rPr>
          <w:rFonts w:ascii="Times New Roman" w:hAnsi="Times New Roman" w:cs="Times New Roman"/>
          <w:color w:val="000000"/>
          <w:sz w:val="25"/>
          <w:szCs w:val="25"/>
        </w:rPr>
        <w:sym w:font="Symbol" w:char="F0B7"/>
      </w:r>
      <w:r w:rsidRPr="005831CF">
        <w:rPr>
          <w:rFonts w:ascii="Times New Roman" w:hAnsi="Times New Roman" w:cs="Times New Roman"/>
          <w:color w:val="000000"/>
          <w:sz w:val="25"/>
          <w:szCs w:val="25"/>
        </w:rPr>
        <w:t>развитие интереса к учебно-познавательной деятельности, основанной напрактической включенности в различные её виды, в том числесоциальную, трудовую, игровую, исследовательскую.</w:t>
      </w:r>
    </w:p>
    <w:p w14:paraId="15152308" w14:textId="77777777" w:rsidR="005831CF" w:rsidRDefault="005831CF" w:rsidP="005831CF">
      <w:pPr>
        <w:ind w:firstLine="851"/>
        <w:jc w:val="right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5831CF">
        <w:rPr>
          <w:rFonts w:ascii="Times New Roman" w:hAnsi="Times New Roman" w:cs="Times New Roman"/>
          <w:i/>
          <w:iCs/>
          <w:color w:val="000000"/>
          <w:sz w:val="25"/>
          <w:szCs w:val="25"/>
        </w:rPr>
        <w:t>Таблица 6</w:t>
      </w:r>
    </w:p>
    <w:p w14:paraId="66ED9536" w14:textId="77777777" w:rsidR="008E4494" w:rsidRDefault="005831CF" w:rsidP="005831CF">
      <w:pPr>
        <w:ind w:firstLine="85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831CF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lastRenderedPageBreak/>
        <w:t>Формы работы</w:t>
      </w:r>
      <w:r w:rsidRPr="005831C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по профессиональной ориентации учащихся в рамках дополнительнойобщеобразовательной общеразвивающей программы «Психология общения»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464"/>
        <w:gridCol w:w="3631"/>
      </w:tblGrid>
      <w:tr w:rsidR="005831CF" w14:paraId="2DFF03CD" w14:textId="77777777" w:rsidTr="00E50AC5">
        <w:tc>
          <w:tcPr>
            <w:tcW w:w="817" w:type="dxa"/>
          </w:tcPr>
          <w:p w14:paraId="4382385F" w14:textId="77777777" w:rsidR="005831CF" w:rsidRP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п/п</w:t>
            </w:r>
          </w:p>
        </w:tc>
        <w:tc>
          <w:tcPr>
            <w:tcW w:w="2835" w:type="dxa"/>
          </w:tcPr>
          <w:p w14:paraId="75B962BC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464" w:type="dxa"/>
          </w:tcPr>
          <w:p w14:paraId="640DB869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Место в учебном плане</w:t>
            </w:r>
          </w:p>
        </w:tc>
        <w:tc>
          <w:tcPr>
            <w:tcW w:w="3631" w:type="dxa"/>
          </w:tcPr>
          <w:p w14:paraId="7D68868E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Форма организации деятельности</w:t>
            </w:r>
          </w:p>
        </w:tc>
      </w:tr>
      <w:tr w:rsidR="005831CF" w14:paraId="78266740" w14:textId="77777777" w:rsidTr="00E50AC5">
        <w:tc>
          <w:tcPr>
            <w:tcW w:w="817" w:type="dxa"/>
          </w:tcPr>
          <w:p w14:paraId="2B41A006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835" w:type="dxa"/>
          </w:tcPr>
          <w:p w14:paraId="0FA4C3C6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Мое отношение к труду</w:t>
            </w:r>
          </w:p>
        </w:tc>
        <w:tc>
          <w:tcPr>
            <w:tcW w:w="2464" w:type="dxa"/>
          </w:tcPr>
          <w:p w14:paraId="3EF7423F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Раздел «Я и мир людей. Культура и этика общения»</w:t>
            </w:r>
          </w:p>
        </w:tc>
        <w:tc>
          <w:tcPr>
            <w:tcW w:w="3631" w:type="dxa"/>
          </w:tcPr>
          <w:p w14:paraId="2EB53105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Анкетирование по методике «Уровень сформированности интереса к труду взрослых у младших школьников» С.Н. Чистяковой</w:t>
            </w:r>
          </w:p>
        </w:tc>
      </w:tr>
      <w:tr w:rsidR="005831CF" w14:paraId="728D8015" w14:textId="77777777" w:rsidTr="00E50AC5">
        <w:tc>
          <w:tcPr>
            <w:tcW w:w="817" w:type="dxa"/>
          </w:tcPr>
          <w:p w14:paraId="74540BAA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835" w:type="dxa"/>
          </w:tcPr>
          <w:p w14:paraId="57507E0E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Я и взрослый мир</w:t>
            </w:r>
          </w:p>
        </w:tc>
        <w:tc>
          <w:tcPr>
            <w:tcW w:w="2464" w:type="dxa"/>
          </w:tcPr>
          <w:p w14:paraId="4600BE52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Раздел «Я и мир людей. Культура и этика общения»</w:t>
            </w:r>
          </w:p>
        </w:tc>
        <w:tc>
          <w:tcPr>
            <w:tcW w:w="3631" w:type="dxa"/>
          </w:tcPr>
          <w:p w14:paraId="25922476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Экскурсия</w:t>
            </w:r>
          </w:p>
        </w:tc>
      </w:tr>
      <w:tr w:rsidR="005831CF" w14:paraId="58F91E62" w14:textId="77777777" w:rsidTr="00E50AC5">
        <w:tc>
          <w:tcPr>
            <w:tcW w:w="817" w:type="dxa"/>
          </w:tcPr>
          <w:p w14:paraId="39778ED4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835" w:type="dxa"/>
          </w:tcPr>
          <w:p w14:paraId="3AAF35C1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Я и мир профессий</w:t>
            </w:r>
          </w:p>
        </w:tc>
        <w:tc>
          <w:tcPr>
            <w:tcW w:w="2464" w:type="dxa"/>
          </w:tcPr>
          <w:p w14:paraId="6EAE05AD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Раздел «Я и мир людей. Культура и этика общения»</w:t>
            </w:r>
          </w:p>
        </w:tc>
        <w:tc>
          <w:tcPr>
            <w:tcW w:w="3631" w:type="dxa"/>
          </w:tcPr>
          <w:p w14:paraId="251CB283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Встреча с интересными людьми</w:t>
            </w:r>
          </w:p>
        </w:tc>
      </w:tr>
      <w:tr w:rsidR="005831CF" w14:paraId="7CB7D2A2" w14:textId="77777777" w:rsidTr="00E50AC5">
        <w:tc>
          <w:tcPr>
            <w:tcW w:w="817" w:type="dxa"/>
          </w:tcPr>
          <w:p w14:paraId="680F8ACA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2835" w:type="dxa"/>
          </w:tcPr>
          <w:p w14:paraId="374C4485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Я в будущем</w:t>
            </w:r>
          </w:p>
        </w:tc>
        <w:tc>
          <w:tcPr>
            <w:tcW w:w="2464" w:type="dxa"/>
          </w:tcPr>
          <w:p w14:paraId="03ED73B1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Раздел «Я и мир эмоций»</w:t>
            </w:r>
          </w:p>
        </w:tc>
        <w:tc>
          <w:tcPr>
            <w:tcW w:w="3631" w:type="dxa"/>
          </w:tcPr>
          <w:p w14:paraId="477C0AD1" w14:textId="77777777" w:rsidR="005831CF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Конкурс стихов о будущей профессии</w:t>
            </w:r>
          </w:p>
        </w:tc>
      </w:tr>
      <w:tr w:rsidR="00E50AC5" w14:paraId="531CB0A7" w14:textId="77777777" w:rsidTr="00E50AC5">
        <w:tc>
          <w:tcPr>
            <w:tcW w:w="817" w:type="dxa"/>
          </w:tcPr>
          <w:p w14:paraId="33188178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2835" w:type="dxa"/>
          </w:tcPr>
          <w:p w14:paraId="4E2BB2BB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Профессионал</w:t>
            </w:r>
          </w:p>
        </w:tc>
        <w:tc>
          <w:tcPr>
            <w:tcW w:w="2464" w:type="dxa"/>
          </w:tcPr>
          <w:p w14:paraId="7D749D7A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Раздел «Я и мир эмоций»</w:t>
            </w:r>
          </w:p>
        </w:tc>
        <w:tc>
          <w:tcPr>
            <w:tcW w:w="3631" w:type="dxa"/>
          </w:tcPr>
          <w:p w14:paraId="7DCA4096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Игровые технологии обучения</w:t>
            </w:r>
          </w:p>
        </w:tc>
      </w:tr>
      <w:tr w:rsidR="00E50AC5" w14:paraId="202555B4" w14:textId="77777777" w:rsidTr="00E50AC5">
        <w:tc>
          <w:tcPr>
            <w:tcW w:w="817" w:type="dxa"/>
          </w:tcPr>
          <w:p w14:paraId="0EB1E1BE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2835" w:type="dxa"/>
          </w:tcPr>
          <w:p w14:paraId="592DFF27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Трудовая родословная моей семьи</w:t>
            </w:r>
          </w:p>
        </w:tc>
        <w:tc>
          <w:tcPr>
            <w:tcW w:w="2464" w:type="dxa"/>
          </w:tcPr>
          <w:p w14:paraId="54A25FCC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Раздел «Я и мир эмоций». Второй год обучения</w:t>
            </w:r>
          </w:p>
        </w:tc>
        <w:tc>
          <w:tcPr>
            <w:tcW w:w="3631" w:type="dxa"/>
          </w:tcPr>
          <w:p w14:paraId="7441ECC6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Проект</w:t>
            </w:r>
          </w:p>
        </w:tc>
      </w:tr>
      <w:tr w:rsidR="00E50AC5" w14:paraId="75EEE0DD" w14:textId="77777777" w:rsidTr="00E50AC5">
        <w:tc>
          <w:tcPr>
            <w:tcW w:w="817" w:type="dxa"/>
          </w:tcPr>
          <w:p w14:paraId="535591E9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2835" w:type="dxa"/>
          </w:tcPr>
          <w:p w14:paraId="14CB8857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Кто работает в школе?</w:t>
            </w:r>
          </w:p>
        </w:tc>
        <w:tc>
          <w:tcPr>
            <w:tcW w:w="2464" w:type="dxa"/>
          </w:tcPr>
          <w:p w14:paraId="5F3A2C46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Раздел «Я в мире людей. Культура и этика общения».</w:t>
            </w:r>
          </w:p>
        </w:tc>
        <w:tc>
          <w:tcPr>
            <w:tcW w:w="3631" w:type="dxa"/>
          </w:tcPr>
          <w:p w14:paraId="55C15BE2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Викторина</w:t>
            </w:r>
          </w:p>
        </w:tc>
      </w:tr>
      <w:tr w:rsidR="00E50AC5" w14:paraId="28878BC0" w14:textId="77777777" w:rsidTr="00E50AC5">
        <w:tc>
          <w:tcPr>
            <w:tcW w:w="817" w:type="dxa"/>
          </w:tcPr>
          <w:p w14:paraId="68357079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2835" w:type="dxa"/>
          </w:tcPr>
          <w:p w14:paraId="6528CB44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Как стать уверенным в себе?</w:t>
            </w:r>
          </w:p>
        </w:tc>
        <w:tc>
          <w:tcPr>
            <w:tcW w:w="2464" w:type="dxa"/>
          </w:tcPr>
          <w:p w14:paraId="690ACC76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Раздел «Я и мир эмоций». Второй год обучения</w:t>
            </w:r>
          </w:p>
        </w:tc>
        <w:tc>
          <w:tcPr>
            <w:tcW w:w="3631" w:type="dxa"/>
          </w:tcPr>
          <w:p w14:paraId="5E52C61F" w14:textId="77777777" w:rsidR="00E50AC5" w:rsidRDefault="00E50AC5" w:rsidP="005831C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Тренинг</w:t>
            </w:r>
          </w:p>
        </w:tc>
      </w:tr>
    </w:tbl>
    <w:p w14:paraId="7308FB38" w14:textId="77777777" w:rsidR="005831CF" w:rsidRDefault="005831CF" w:rsidP="005831CF">
      <w:pPr>
        <w:ind w:firstLine="851"/>
        <w:jc w:val="center"/>
        <w:rPr>
          <w:rFonts w:ascii="Times New Roman" w:hAnsi="Times New Roman" w:cs="Times New Roman"/>
          <w:sz w:val="25"/>
          <w:szCs w:val="25"/>
        </w:rPr>
      </w:pPr>
    </w:p>
    <w:p w14:paraId="3A9A9592" w14:textId="77777777" w:rsidR="00E50AC5" w:rsidRDefault="00FE3518" w:rsidP="00FE3518">
      <w:pPr>
        <w:ind w:firstLine="851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Примечание: некоторые формы и приемы работы по профессиональной ориентации младших школьников представлены в </w:t>
      </w:r>
      <w:r w:rsidRPr="00FE3518">
        <w:rPr>
          <w:rFonts w:ascii="Times New Roman" w:hAnsi="Times New Roman" w:cs="Times New Roman"/>
          <w:i/>
          <w:sz w:val="25"/>
          <w:szCs w:val="25"/>
        </w:rPr>
        <w:t>Приложении 10.</w:t>
      </w:r>
    </w:p>
    <w:p w14:paraId="5768D030" w14:textId="77777777" w:rsidR="00FE3518" w:rsidRDefault="00FE3518" w:rsidP="00FE3518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FE3518">
        <w:rPr>
          <w:rFonts w:ascii="Times New Roman" w:hAnsi="Times New Roman" w:cs="Times New Roman"/>
          <w:b/>
          <w:bCs/>
          <w:color w:val="000000"/>
          <w:sz w:val="25"/>
          <w:szCs w:val="25"/>
        </w:rPr>
        <w:t>2.5.5. Методический комментарийк организации работы с родителями (законными представителями)учащихся</w:t>
      </w:r>
    </w:p>
    <w:p w14:paraId="6B07AC95" w14:textId="77777777" w:rsidR="00FE3518" w:rsidRDefault="00FE3518" w:rsidP="00FE3518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E3518">
        <w:rPr>
          <w:rFonts w:ascii="Times New Roman" w:hAnsi="Times New Roman" w:cs="Times New Roman"/>
          <w:color w:val="000000"/>
          <w:sz w:val="25"/>
          <w:szCs w:val="25"/>
        </w:rPr>
        <w:t>При реализации Программы предусмотрена организация взаимодействияпедагога с родителями (законными представителями) по вопросам обучения ивоспитания учащихся детского объединения.</w:t>
      </w:r>
    </w:p>
    <w:p w14:paraId="2074C698" w14:textId="77777777" w:rsidR="00FE3518" w:rsidRDefault="00FE3518" w:rsidP="00FE3518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E3518">
        <w:rPr>
          <w:rFonts w:ascii="Times New Roman" w:hAnsi="Times New Roman" w:cs="Times New Roman"/>
          <w:color w:val="000000"/>
          <w:sz w:val="25"/>
          <w:szCs w:val="25"/>
        </w:rPr>
        <w:t>В организации взаимодействия с родителями (законнымипредставителями) учащихся учитываются:</w:t>
      </w:r>
    </w:p>
    <w:p w14:paraId="3AF36F70" w14:textId="77777777" w:rsidR="00FE3518" w:rsidRDefault="00FE3518" w:rsidP="00FE3518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E3518">
        <w:rPr>
          <w:rFonts w:ascii="Times New Roman" w:hAnsi="Times New Roman" w:cs="Times New Roman"/>
          <w:color w:val="000000"/>
          <w:sz w:val="25"/>
          <w:szCs w:val="25"/>
        </w:rPr>
        <w:t>1. Конституции РФ ст. 37, 43.</w:t>
      </w:r>
    </w:p>
    <w:p w14:paraId="2806FAB3" w14:textId="77777777" w:rsidR="00FE3518" w:rsidRDefault="00FE3518" w:rsidP="00FE3518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E3518">
        <w:rPr>
          <w:rFonts w:ascii="Times New Roman" w:hAnsi="Times New Roman" w:cs="Times New Roman"/>
          <w:color w:val="000000"/>
          <w:sz w:val="25"/>
          <w:szCs w:val="25"/>
        </w:rPr>
        <w:t>2. Закон «Об образовании» ст. 17, 18, 19, 52.</w:t>
      </w:r>
    </w:p>
    <w:p w14:paraId="2ECC64CB" w14:textId="77777777" w:rsidR="00FE3518" w:rsidRDefault="00FE3518" w:rsidP="00FE3518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E3518">
        <w:rPr>
          <w:rFonts w:ascii="Times New Roman" w:hAnsi="Times New Roman" w:cs="Times New Roman"/>
          <w:color w:val="000000"/>
          <w:sz w:val="25"/>
          <w:szCs w:val="25"/>
        </w:rPr>
        <w:t>3. Семейный кодекс гл. 12.</w:t>
      </w:r>
    </w:p>
    <w:p w14:paraId="72438953" w14:textId="77777777" w:rsidR="00FE3518" w:rsidRDefault="00FE3518" w:rsidP="00FE3518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E3518">
        <w:rPr>
          <w:rFonts w:ascii="Times New Roman" w:hAnsi="Times New Roman" w:cs="Times New Roman"/>
          <w:color w:val="000000"/>
          <w:sz w:val="25"/>
          <w:szCs w:val="25"/>
        </w:rPr>
        <w:lastRenderedPageBreak/>
        <w:t>Задачи сотрудничества педагога с родителями (законнымипредставителями) учащихся:</w:t>
      </w:r>
    </w:p>
    <w:p w14:paraId="23F81D3B" w14:textId="77777777" w:rsidR="00FE3518" w:rsidRDefault="00FE3518" w:rsidP="00FE3518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E3518">
        <w:rPr>
          <w:rFonts w:ascii="Times New Roman" w:hAnsi="Times New Roman" w:cs="Times New Roman"/>
          <w:color w:val="000000"/>
          <w:sz w:val="25"/>
          <w:szCs w:val="25"/>
        </w:rPr>
        <w:t>1. Устанавливать партнерские отношения с семьей каждого учащегося.</w:t>
      </w:r>
    </w:p>
    <w:p w14:paraId="00861F74" w14:textId="77777777" w:rsidR="00FE3518" w:rsidRDefault="00FE3518" w:rsidP="00FE3518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E3518">
        <w:rPr>
          <w:rFonts w:ascii="Times New Roman" w:hAnsi="Times New Roman" w:cs="Times New Roman"/>
          <w:color w:val="000000"/>
          <w:sz w:val="25"/>
          <w:szCs w:val="25"/>
        </w:rPr>
        <w:t>2. Объединять усилия для развития и воспитания учащихся.</w:t>
      </w:r>
    </w:p>
    <w:p w14:paraId="34714F67" w14:textId="77777777" w:rsidR="00FE3518" w:rsidRDefault="00FE3518" w:rsidP="00FE3518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E3518">
        <w:rPr>
          <w:rFonts w:ascii="Times New Roman" w:hAnsi="Times New Roman" w:cs="Times New Roman"/>
          <w:color w:val="000000"/>
          <w:sz w:val="25"/>
          <w:szCs w:val="25"/>
        </w:rPr>
        <w:t>3. Создавать атмосферу общности интересов, эмоциональной поддержки.</w:t>
      </w:r>
    </w:p>
    <w:p w14:paraId="79FFE6FA" w14:textId="77777777" w:rsidR="00FE3518" w:rsidRDefault="00FE3518" w:rsidP="00FE3518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E3518">
        <w:rPr>
          <w:rFonts w:ascii="Times New Roman" w:hAnsi="Times New Roman" w:cs="Times New Roman"/>
          <w:color w:val="000000"/>
          <w:sz w:val="25"/>
          <w:szCs w:val="25"/>
        </w:rPr>
        <w:t>4. Формировать и развивать компетентность родителей в областивоспитания детей.</w:t>
      </w:r>
    </w:p>
    <w:p w14:paraId="694CF1E0" w14:textId="77777777" w:rsidR="00FE3518" w:rsidRDefault="00FE3518" w:rsidP="00FE3518">
      <w:pPr>
        <w:ind w:firstLine="851"/>
        <w:jc w:val="right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</w:p>
    <w:p w14:paraId="47E819EE" w14:textId="77777777" w:rsidR="00FE3518" w:rsidRDefault="00FE3518" w:rsidP="00FE3518">
      <w:pPr>
        <w:ind w:firstLine="851"/>
        <w:jc w:val="right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FE3518">
        <w:rPr>
          <w:rFonts w:ascii="Times New Roman" w:hAnsi="Times New Roman" w:cs="Times New Roman"/>
          <w:i/>
          <w:iCs/>
          <w:color w:val="000000"/>
          <w:sz w:val="25"/>
          <w:szCs w:val="25"/>
        </w:rPr>
        <w:t>Таблица 7</w:t>
      </w:r>
    </w:p>
    <w:p w14:paraId="2E37AD75" w14:textId="77777777" w:rsidR="00FE3518" w:rsidRDefault="00FE3518" w:rsidP="00FE3518">
      <w:pPr>
        <w:ind w:firstLine="85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FE351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Формы работыпо организации взаимодействия с родителями (законнымипредставителями) учащихся по вопросам обучения и воспитания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2464"/>
        <w:gridCol w:w="2464"/>
      </w:tblGrid>
      <w:tr w:rsidR="00FE3518" w14:paraId="4E369AFE" w14:textId="77777777" w:rsidTr="00FE3518">
        <w:tc>
          <w:tcPr>
            <w:tcW w:w="959" w:type="dxa"/>
          </w:tcPr>
          <w:p w14:paraId="29062DDC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 w:rsidRPr="00FE351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14:paraId="6D1A07EB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</w:tcPr>
          <w:p w14:paraId="1AAEA8A7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8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учебном плане</w:t>
            </w:r>
          </w:p>
        </w:tc>
        <w:tc>
          <w:tcPr>
            <w:tcW w:w="2464" w:type="dxa"/>
          </w:tcPr>
          <w:p w14:paraId="3988BFE6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деятельности</w:t>
            </w:r>
          </w:p>
        </w:tc>
      </w:tr>
      <w:tr w:rsidR="00FE3518" w:rsidRPr="00FE3518" w14:paraId="54B68939" w14:textId="77777777" w:rsidTr="00FE3518">
        <w:tc>
          <w:tcPr>
            <w:tcW w:w="959" w:type="dxa"/>
          </w:tcPr>
          <w:p w14:paraId="1FE4E435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2B13883E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программы «Мир деятельности» </w:t>
            </w:r>
          </w:p>
        </w:tc>
        <w:tc>
          <w:tcPr>
            <w:tcW w:w="2464" w:type="dxa"/>
          </w:tcPr>
          <w:p w14:paraId="275E74D6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8">
              <w:rPr>
                <w:rFonts w:ascii="Times New Roman" w:hAnsi="Times New Roman" w:cs="Times New Roman"/>
                <w:sz w:val="24"/>
                <w:szCs w:val="24"/>
              </w:rPr>
              <w:t>Вне плана</w:t>
            </w:r>
          </w:p>
        </w:tc>
        <w:tc>
          <w:tcPr>
            <w:tcW w:w="2464" w:type="dxa"/>
          </w:tcPr>
          <w:p w14:paraId="6DB50610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FE3518" w:rsidRPr="00FE3518" w14:paraId="2775F555" w14:textId="77777777" w:rsidTr="00FE3518">
        <w:tc>
          <w:tcPr>
            <w:tcW w:w="959" w:type="dxa"/>
          </w:tcPr>
          <w:p w14:paraId="79BB41D2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1FD907A2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нашей жизни: семья. Культура общения в семье. </w:t>
            </w:r>
          </w:p>
        </w:tc>
        <w:tc>
          <w:tcPr>
            <w:tcW w:w="2464" w:type="dxa"/>
          </w:tcPr>
          <w:p w14:paraId="64068C85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«Я и мир людей»</w:t>
            </w:r>
          </w:p>
        </w:tc>
        <w:tc>
          <w:tcPr>
            <w:tcW w:w="2464" w:type="dxa"/>
          </w:tcPr>
          <w:p w14:paraId="6A49ACC5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FE3518" w:rsidRPr="00FE3518" w14:paraId="43C54BCE" w14:textId="77777777" w:rsidTr="00FE3518">
        <w:tc>
          <w:tcPr>
            <w:tcW w:w="959" w:type="dxa"/>
          </w:tcPr>
          <w:p w14:paraId="735189B4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1A1CB7B4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творчества</w:t>
            </w:r>
          </w:p>
        </w:tc>
        <w:tc>
          <w:tcPr>
            <w:tcW w:w="2464" w:type="dxa"/>
          </w:tcPr>
          <w:p w14:paraId="5AC02ADD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разделы.</w:t>
            </w:r>
          </w:p>
        </w:tc>
        <w:tc>
          <w:tcPr>
            <w:tcW w:w="2464" w:type="dxa"/>
          </w:tcPr>
          <w:p w14:paraId="19393C26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E3518" w:rsidRPr="00FE3518" w14:paraId="52E671D6" w14:textId="77777777" w:rsidTr="00FE3518">
        <w:tc>
          <w:tcPr>
            <w:tcW w:w="959" w:type="dxa"/>
          </w:tcPr>
          <w:p w14:paraId="02F9FB0D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4B20D3B3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знакомств</w:t>
            </w:r>
          </w:p>
        </w:tc>
        <w:tc>
          <w:tcPr>
            <w:tcW w:w="2464" w:type="dxa"/>
          </w:tcPr>
          <w:p w14:paraId="456659CA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«Я и мир людей»</w:t>
            </w:r>
          </w:p>
        </w:tc>
        <w:tc>
          <w:tcPr>
            <w:tcW w:w="2464" w:type="dxa"/>
          </w:tcPr>
          <w:p w14:paraId="028F6A1C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</w:t>
            </w:r>
          </w:p>
        </w:tc>
      </w:tr>
      <w:tr w:rsidR="00FE3518" w:rsidRPr="00FE3518" w14:paraId="54738B5C" w14:textId="77777777" w:rsidTr="00FE3518">
        <w:tc>
          <w:tcPr>
            <w:tcW w:w="959" w:type="dxa"/>
          </w:tcPr>
          <w:p w14:paraId="6DAA0B63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2F83D458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долину настроения</w:t>
            </w:r>
          </w:p>
        </w:tc>
        <w:tc>
          <w:tcPr>
            <w:tcW w:w="2464" w:type="dxa"/>
          </w:tcPr>
          <w:p w14:paraId="6F7605B7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«Я и мир эмоций»</w:t>
            </w:r>
          </w:p>
        </w:tc>
        <w:tc>
          <w:tcPr>
            <w:tcW w:w="2464" w:type="dxa"/>
          </w:tcPr>
          <w:p w14:paraId="1DC61DD7" w14:textId="77777777" w:rsidR="00FE3518" w:rsidRP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</w:t>
            </w:r>
          </w:p>
        </w:tc>
      </w:tr>
      <w:tr w:rsidR="00FE3518" w:rsidRPr="00FE3518" w14:paraId="4FD82C65" w14:textId="77777777" w:rsidTr="00FE3518">
        <w:tc>
          <w:tcPr>
            <w:tcW w:w="959" w:type="dxa"/>
          </w:tcPr>
          <w:p w14:paraId="6FB6227C" w14:textId="77777777" w:rsid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3955D5A0" w14:textId="77777777" w:rsid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Знатоки общения</w:t>
            </w:r>
          </w:p>
        </w:tc>
        <w:tc>
          <w:tcPr>
            <w:tcW w:w="2464" w:type="dxa"/>
          </w:tcPr>
          <w:p w14:paraId="2CF1283A" w14:textId="77777777" w:rsid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«Азбука общения»</w:t>
            </w:r>
          </w:p>
        </w:tc>
        <w:tc>
          <w:tcPr>
            <w:tcW w:w="2464" w:type="dxa"/>
          </w:tcPr>
          <w:p w14:paraId="3AA10F63" w14:textId="77777777" w:rsid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</w:t>
            </w:r>
          </w:p>
        </w:tc>
      </w:tr>
      <w:tr w:rsidR="00FE3518" w:rsidRPr="00FE3518" w14:paraId="2B28E9BE" w14:textId="77777777" w:rsidTr="00FE3518">
        <w:tc>
          <w:tcPr>
            <w:tcW w:w="959" w:type="dxa"/>
          </w:tcPr>
          <w:p w14:paraId="332BF9F5" w14:textId="77777777" w:rsid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3920E89F" w14:textId="77777777" w:rsid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друзей меня чуть-чуть, а с друзьями много</w:t>
            </w:r>
          </w:p>
        </w:tc>
        <w:tc>
          <w:tcPr>
            <w:tcW w:w="2464" w:type="dxa"/>
          </w:tcPr>
          <w:p w14:paraId="3E88F394" w14:textId="77777777" w:rsid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«Мы вместе»</w:t>
            </w:r>
          </w:p>
        </w:tc>
        <w:tc>
          <w:tcPr>
            <w:tcW w:w="2464" w:type="dxa"/>
          </w:tcPr>
          <w:p w14:paraId="26F54A1C" w14:textId="77777777" w:rsid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</w:t>
            </w:r>
          </w:p>
        </w:tc>
      </w:tr>
      <w:tr w:rsidR="00FE3518" w:rsidRPr="00FE3518" w14:paraId="4B4F9C1D" w14:textId="77777777" w:rsidTr="00FE3518">
        <w:tc>
          <w:tcPr>
            <w:tcW w:w="959" w:type="dxa"/>
          </w:tcPr>
          <w:p w14:paraId="5B9BE222" w14:textId="77777777" w:rsid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063F1077" w14:textId="77777777" w:rsid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родословная моей семьи</w:t>
            </w:r>
          </w:p>
        </w:tc>
        <w:tc>
          <w:tcPr>
            <w:tcW w:w="2464" w:type="dxa"/>
          </w:tcPr>
          <w:p w14:paraId="3C675E1A" w14:textId="77777777" w:rsidR="00FE3518" w:rsidRDefault="00FE351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«Я и мир эмоций»</w:t>
            </w:r>
            <w:r w:rsidR="008907E8">
              <w:rPr>
                <w:rFonts w:ascii="Times New Roman" w:hAnsi="Times New Roman" w:cs="Times New Roman"/>
                <w:sz w:val="24"/>
                <w:szCs w:val="24"/>
              </w:rPr>
              <w:t>. Второй год обучения</w:t>
            </w:r>
          </w:p>
        </w:tc>
        <w:tc>
          <w:tcPr>
            <w:tcW w:w="2464" w:type="dxa"/>
          </w:tcPr>
          <w:p w14:paraId="6491E01D" w14:textId="77777777" w:rsidR="00FE351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8907E8" w:rsidRPr="00FE3518" w14:paraId="26B2F1B8" w14:textId="77777777" w:rsidTr="00FE3518">
        <w:tc>
          <w:tcPr>
            <w:tcW w:w="959" w:type="dxa"/>
          </w:tcPr>
          <w:p w14:paraId="4824EDBC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4BC12009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мир профессий</w:t>
            </w:r>
          </w:p>
        </w:tc>
        <w:tc>
          <w:tcPr>
            <w:tcW w:w="2464" w:type="dxa"/>
          </w:tcPr>
          <w:p w14:paraId="4AF6D1D6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«Я и мир людей»</w:t>
            </w:r>
          </w:p>
        </w:tc>
        <w:tc>
          <w:tcPr>
            <w:tcW w:w="2464" w:type="dxa"/>
          </w:tcPr>
          <w:p w14:paraId="79DCCD0A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</w:tr>
      <w:tr w:rsidR="008907E8" w:rsidRPr="00FE3518" w14:paraId="394AA703" w14:textId="77777777" w:rsidTr="00FE3518">
        <w:tc>
          <w:tcPr>
            <w:tcW w:w="959" w:type="dxa"/>
          </w:tcPr>
          <w:p w14:paraId="39EFE7B3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43989F49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«Моя семья»</w:t>
            </w:r>
          </w:p>
        </w:tc>
        <w:tc>
          <w:tcPr>
            <w:tcW w:w="2464" w:type="dxa"/>
          </w:tcPr>
          <w:p w14:paraId="51238484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«Я и мир людей»</w:t>
            </w:r>
          </w:p>
        </w:tc>
        <w:tc>
          <w:tcPr>
            <w:tcW w:w="2464" w:type="dxa"/>
          </w:tcPr>
          <w:p w14:paraId="5A9FA35A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E3518" w:rsidRPr="00FE3518" w14:paraId="3986DEEB" w14:textId="77777777" w:rsidTr="00FE3518">
        <w:tc>
          <w:tcPr>
            <w:tcW w:w="959" w:type="dxa"/>
          </w:tcPr>
          <w:p w14:paraId="7FF5E678" w14:textId="77777777" w:rsidR="00FE3518" w:rsidRPr="00FE351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14:paraId="17977545" w14:textId="77777777" w:rsidR="00FE3518" w:rsidRPr="00FE351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удовлетворенности качеством образовательных услуг</w:t>
            </w:r>
          </w:p>
        </w:tc>
        <w:tc>
          <w:tcPr>
            <w:tcW w:w="2464" w:type="dxa"/>
          </w:tcPr>
          <w:p w14:paraId="287A8C4B" w14:textId="77777777" w:rsidR="00FE3518" w:rsidRPr="00FE351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плана</w:t>
            </w:r>
          </w:p>
        </w:tc>
        <w:tc>
          <w:tcPr>
            <w:tcW w:w="2464" w:type="dxa"/>
          </w:tcPr>
          <w:p w14:paraId="0064E3E1" w14:textId="77777777" w:rsidR="00FE3518" w:rsidRPr="00FE351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8907E8" w:rsidRPr="00FE3518" w14:paraId="6D666CF8" w14:textId="77777777" w:rsidTr="00FE3518">
        <w:tc>
          <w:tcPr>
            <w:tcW w:w="959" w:type="dxa"/>
          </w:tcPr>
          <w:p w14:paraId="0622AF59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14:paraId="7BADA040" w14:textId="77777777" w:rsidR="008907E8" w:rsidRPr="00FE351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ребенок в мире людей</w:t>
            </w:r>
          </w:p>
        </w:tc>
        <w:tc>
          <w:tcPr>
            <w:tcW w:w="2464" w:type="dxa"/>
          </w:tcPr>
          <w:p w14:paraId="4EE9BCEC" w14:textId="77777777" w:rsidR="008907E8" w:rsidRPr="00FE351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плана</w:t>
            </w:r>
          </w:p>
        </w:tc>
        <w:tc>
          <w:tcPr>
            <w:tcW w:w="2464" w:type="dxa"/>
          </w:tcPr>
          <w:p w14:paraId="7801855E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8907E8" w:rsidRPr="00FE3518" w14:paraId="38BF6B41" w14:textId="77777777" w:rsidTr="00FE3518">
        <w:tc>
          <w:tcPr>
            <w:tcW w:w="959" w:type="dxa"/>
          </w:tcPr>
          <w:p w14:paraId="0D6F4FD2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14:paraId="0255EA28" w14:textId="77777777" w:rsidR="008907E8" w:rsidRPr="00FE351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достижения</w:t>
            </w:r>
          </w:p>
        </w:tc>
        <w:tc>
          <w:tcPr>
            <w:tcW w:w="2464" w:type="dxa"/>
          </w:tcPr>
          <w:p w14:paraId="3504C338" w14:textId="77777777" w:rsidR="008907E8" w:rsidRPr="00FE351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плана</w:t>
            </w:r>
          </w:p>
        </w:tc>
        <w:tc>
          <w:tcPr>
            <w:tcW w:w="2464" w:type="dxa"/>
          </w:tcPr>
          <w:p w14:paraId="12C20827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портфолио, документов</w:t>
            </w:r>
          </w:p>
        </w:tc>
      </w:tr>
      <w:tr w:rsidR="008907E8" w:rsidRPr="00FE3518" w14:paraId="51EFEB3D" w14:textId="77777777" w:rsidTr="00FE3518">
        <w:tc>
          <w:tcPr>
            <w:tcW w:w="959" w:type="dxa"/>
          </w:tcPr>
          <w:p w14:paraId="2282611A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14:paraId="7ED3D6AB" w14:textId="77777777" w:rsidR="008907E8" w:rsidRPr="00FE351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ребенок в детском объединении</w:t>
            </w:r>
          </w:p>
        </w:tc>
        <w:tc>
          <w:tcPr>
            <w:tcW w:w="2464" w:type="dxa"/>
          </w:tcPr>
          <w:p w14:paraId="1FDF4F1E" w14:textId="77777777" w:rsidR="008907E8" w:rsidRPr="00FE351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«Мы вместе»</w:t>
            </w:r>
          </w:p>
        </w:tc>
        <w:tc>
          <w:tcPr>
            <w:tcW w:w="2464" w:type="dxa"/>
          </w:tcPr>
          <w:p w14:paraId="54EAE214" w14:textId="77777777" w:rsidR="008907E8" w:rsidRDefault="008907E8" w:rsidP="00FE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видеотчет</w:t>
            </w:r>
          </w:p>
        </w:tc>
      </w:tr>
    </w:tbl>
    <w:p w14:paraId="7C20520E" w14:textId="77777777" w:rsidR="00FE3518" w:rsidRDefault="00FE3518" w:rsidP="00FE3518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EF8ED8D" w14:textId="77777777" w:rsid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color w:val="000000"/>
          <w:sz w:val="25"/>
          <w:szCs w:val="25"/>
        </w:rPr>
        <w:t>Некоторые формы и приёмы работы по организации взаимодействия сродителями (законными представителями) учащихся представлены в</w:t>
      </w:r>
      <w:r w:rsidRPr="008907E8">
        <w:rPr>
          <w:rFonts w:ascii="Times New Roman" w:hAnsi="Times New Roman" w:cs="Times New Roman"/>
          <w:i/>
          <w:iCs/>
          <w:color w:val="000000"/>
          <w:sz w:val="25"/>
          <w:szCs w:val="25"/>
        </w:rPr>
        <w:t>Приложении 11</w:t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252FD7E6" w14:textId="77777777" w:rsidR="005D1123" w:rsidRPr="006B735B" w:rsidRDefault="005D1123" w:rsidP="005D1123">
      <w:pPr>
        <w:pStyle w:val="Default"/>
        <w:ind w:left="142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6B735B"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>Программа Воспитания</w:t>
      </w:r>
    </w:p>
    <w:p w14:paraId="377A5132" w14:textId="77777777" w:rsidR="005D1123" w:rsidRPr="005D1123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6A89BF4E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 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14:paraId="417D12DD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 (Статья 2, пункт 2, ФЗ № 304).</w:t>
      </w:r>
    </w:p>
    <w:p w14:paraId="764987F7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 (Примерная программа воспитания).</w:t>
      </w:r>
    </w:p>
    <w:p w14:paraId="7DF20D35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общая цель воспитания – личностное развитие обучающихся, проявляющееся:</w:t>
      </w:r>
    </w:p>
    <w:p w14:paraId="49F19B78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-в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54E6361D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-в развитии их позитивных отношений к этим общественным ценностям (то есть в развитии их социально значимых отношений);</w:t>
      </w:r>
    </w:p>
    <w:p w14:paraId="1EB6E97A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-в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Формы работы с обучающимися и их родителями (законными представителями) - индивидуальные и групповые.</w:t>
      </w:r>
    </w:p>
    <w:p w14:paraId="6A27B938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10F999A0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2.</w:t>
      </w:r>
      <w:r w:rsidRPr="006B735B">
        <w:rPr>
          <w:rFonts w:ascii="Times New Roman" w:hAnsi="Times New Roman"/>
          <w:sz w:val="28"/>
          <w:szCs w:val="28"/>
          <w:lang w:bidi="ru-RU"/>
        </w:rPr>
        <w:tab/>
        <w:t>Цель, задачи и результат воспитательной работы</w:t>
      </w:r>
    </w:p>
    <w:p w14:paraId="52874167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Конкретизация общей цели воспитания применительно к возрастным особенностям обучающимся позволяет выделить в ней следующие целевые приоритеты, которым необходимо уделять чуть большее внимание на разных уровнях образования:</w:t>
      </w:r>
    </w:p>
    <w:p w14:paraId="29E4E1B0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lastRenderedPageBreak/>
        <w:t>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14:paraId="4CB2EB89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Цель воспитания – создание благоприятных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духовному и физическому самосовершенствованию, саморазвитию в социуме; для развития воспитательного потенциала семьи.</w:t>
      </w:r>
    </w:p>
    <w:p w14:paraId="0702D55E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Задачи воспитания –</w:t>
      </w:r>
    </w:p>
    <w:p w14:paraId="12C02E86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14:paraId="71C58712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формировать чувство национального достоинства, толерантности и культуры общения через развитие творческого мышления и освоение связи традиций с трудом и историей своей страны;</w:t>
      </w:r>
    </w:p>
    <w:p w14:paraId="41DBA6D0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развивать систему отношений в коллективе через разнообразные формы активной деятельности;</w:t>
      </w:r>
    </w:p>
    <w:p w14:paraId="229B5B59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14:paraId="3D0C1A62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формировать и пропагандировать здоровый образ жизни.</w:t>
      </w:r>
    </w:p>
    <w:p w14:paraId="145CEC29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Планируемые результаты реализации программы воспитания. Обучающиеся получат возможность:</w:t>
      </w:r>
    </w:p>
    <w:p w14:paraId="4BDC8A1B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66AB03E6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49C18371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проявлять дисциплинированность, трудолюбие и упорство в достижении поставленных целей;</w:t>
      </w:r>
    </w:p>
    <w:p w14:paraId="1FDC6DAE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оказывать помощь членам коллектива, находить с ними общий язык и общие интересы.</w:t>
      </w:r>
    </w:p>
    <w:p w14:paraId="666867B4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3.</w:t>
      </w:r>
      <w:r w:rsidRPr="006B735B">
        <w:rPr>
          <w:rFonts w:ascii="Times New Roman" w:hAnsi="Times New Roman"/>
          <w:sz w:val="28"/>
          <w:szCs w:val="28"/>
          <w:lang w:bidi="ru-RU"/>
        </w:rPr>
        <w:tab/>
        <w:t>Работа с коллективом обучающихся</w:t>
      </w:r>
    </w:p>
    <w:p w14:paraId="4E5F46C5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Работа с коллективом обучающихся детского объединения нацелена на:</w:t>
      </w:r>
    </w:p>
    <w:p w14:paraId="382AE05D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формирование практических умений по организации органов самоуправления, этике и психологии общения, технологии социального и творческого проектирования;</w:t>
      </w:r>
    </w:p>
    <w:p w14:paraId="5FEE1FBB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обучение умениям и навыкам организаторской деятельности, самоорганизации, формированию ответственности за себя и других;</w:t>
      </w:r>
    </w:p>
    <w:p w14:paraId="4D4441DE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развитие творческого, культурного, коммуникативного потенциала обучающихся в процессе участия в совместной общественно-полезной деятельности;</w:t>
      </w:r>
    </w:p>
    <w:p w14:paraId="4E9FC1EE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содействие формированию активной гражданской позиции;</w:t>
      </w:r>
    </w:p>
    <w:p w14:paraId="61DFB0F5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воспитание сознательного отношения к труду, к природе, к своему городу.</w:t>
      </w:r>
    </w:p>
    <w:p w14:paraId="5D949D9D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296F7E7B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lastRenderedPageBreak/>
        <w:t>4.</w:t>
      </w:r>
      <w:r w:rsidRPr="006B735B">
        <w:rPr>
          <w:rFonts w:ascii="Times New Roman" w:hAnsi="Times New Roman"/>
          <w:sz w:val="28"/>
          <w:szCs w:val="28"/>
          <w:lang w:bidi="ru-RU"/>
        </w:rPr>
        <w:tab/>
        <w:t>Работа с родителями</w:t>
      </w:r>
    </w:p>
    <w:p w14:paraId="3554047C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Работа с родителями обучающихся детского объединения включает в себя:</w:t>
      </w:r>
    </w:p>
    <w:p w14:paraId="733CCDAE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организацию системы индивидуальной и коллективной работы (тематические беседы, собрания, индивидуальные консультации);</w:t>
      </w:r>
    </w:p>
    <w:p w14:paraId="7EAB74BB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содействие сплочению родительского коллектива и вовлечение родителей в жизнедеятельность детского объединения (организация и проведение открытых занятий в течение учебного года);</w:t>
      </w:r>
    </w:p>
    <w:p w14:paraId="12AA3920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оформление информационных уголков для родителей по вопросам воспитания детей.</w:t>
      </w:r>
    </w:p>
    <w:p w14:paraId="275E3899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Воспитательный процесс обеспечивается на каждом занятии в течение всего года в ненавязчивой и доброжелательной форме: в виде бесед на темы общечеловеческих ценностей, этики межличностных отношений, недопустимости асоциальных форм поведения в обществе, необходимости уважения прав и мнения другого человека, отношений старшего и младшего поколений. Дополнительные беседы педагога направлены также на формирование личностных качеств учащегося, таких как справедливость, уважение к окружающим, коммуникабельность, патриотизм, культура поведения.</w:t>
      </w:r>
    </w:p>
    <w:p w14:paraId="64AE135B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Важным моментом в освоении образовательной программы является создание благоприятной эмоционально-психологической атмосферы в детском коллективе, когда выполняются следующие правила: принимать ребенка как особую индивидуальность, использовать положительные эмоции в построении общения педагога и обучающегося.</w:t>
      </w:r>
    </w:p>
    <w:p w14:paraId="052978BB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Такое общение учит детей понимать друг друга, считаться с мнением других, отстаивать свою точку зрения, видеть и чувствовать красоту окружающего нас мира, сопереживать другим.</w:t>
      </w:r>
    </w:p>
    <w:p w14:paraId="23095C47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Главным же является то, что каждый, занимающийся в объединении, имеет возможность почувствовать свою значимость, уверенность в своих силах. Приобщаясь в течение нескольких лет творчеству, занимаясь в приятной, дружеской атмосфере сверстников, он сумеет выработать определенную жизненную позицию, которая поможет ему в дальнейшей взрослой жизни.</w:t>
      </w:r>
    </w:p>
    <w:p w14:paraId="3925C811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Таким образом, основные пути для успешной организации воспитательной работы в творческом объединении следующие:</w:t>
      </w:r>
    </w:p>
    <w:p w14:paraId="7978F775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непосредственное общение с педагогом во время занятий на основе взаимного уважения и интереса к личности друг друга;</w:t>
      </w:r>
    </w:p>
    <w:p w14:paraId="30BA480E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организация совместного досуга взрослых и детей, направленного на повышение культурно-нравственного уровня обучающихся (посещение выставок, музеев);</w:t>
      </w:r>
    </w:p>
    <w:p w14:paraId="756B00FF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проведение викторин и познавательных игр с учетом профиля занятий;</w:t>
      </w:r>
    </w:p>
    <w:p w14:paraId="25123485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развитие навыков общения ребенка в социуме (совместные прогулки, экскурсии, встречи с интересными людьми, праздники, вечера).</w:t>
      </w:r>
    </w:p>
    <w:p w14:paraId="46758BC9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Выбор содержания массовых мероприятий осуществляется с учетом направленности объединения, а также с учетом интересов, психологических и возрастных особенностей детей.</w:t>
      </w:r>
    </w:p>
    <w:p w14:paraId="26808413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lastRenderedPageBreak/>
        <w:t>Это способствует развитию у ребенка творческой инициативы и более полному раскрытию их индивидуальности. Активное участие обучающихся в жизни объединения помогает формированию сплоченного детского коллектива на протяжении нескольких лет.</w:t>
      </w:r>
    </w:p>
    <w:p w14:paraId="2B578F84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Процесс направлен на воспитание и развитие свободной, жизнелюбивой, талантливой личности, обогащенной знаниями, эстетически развитой, готовой к созидательной, трудовой и творческой деятельности и нравственному поведению. План воспитательной работы в творческом объединении разрабатывается с учетом общего плана воспитательной работы образовательной организации, который включает в себя организацию и труда, и отдыха. Чтобы данная работа была более эффективной, необходимо максимально учитывать интересы обучающихся. Наиболее удобным временем для проведения данных мероприятий являются каникулярные и традиционные выходные дни.</w:t>
      </w:r>
    </w:p>
    <w:p w14:paraId="592980C9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По окончании обучения по образовательной программе обучающийся должен иметь ясное и конкретное представление о значимых личностных качествах современного человека, нравственных нормах.</w:t>
      </w:r>
    </w:p>
    <w:p w14:paraId="283E83F3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Устойчиво проявлять в своем поведении следующие личностные качества: адекватная самооценка, уверенность в своих силах, целеустремленность, бережное отношение к окружающему миру, гуманность, доброжелательность, толерантность, трудолюбие, коллективизм, взаимопомощь.</w:t>
      </w:r>
    </w:p>
    <w:p w14:paraId="0158CE75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Взаимодействие с родителями.</w:t>
      </w:r>
    </w:p>
    <w:p w14:paraId="46F5156D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Для реализации данной программы необходимо тесное сотрудничество с родителями воспитанников, которое направлено на вовлечение семьи в воспитательный процесс. В работе по данному направлению используются такие виды сотрудничества, как:</w:t>
      </w:r>
    </w:p>
    <w:p w14:paraId="4343D5E8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родительские собрания с использованием слайдовых презентаций по профилю программы с целью знакомства родителей с содержанием, задачами и методами освоения детьми программного материала;</w:t>
      </w:r>
    </w:p>
    <w:p w14:paraId="1C720C63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наглядный материал в родительском информационном уголке с целью знакомства родителей с работой детского образовательного объединения;</w:t>
      </w:r>
    </w:p>
    <w:p w14:paraId="5E51E30B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памятки и тематические консультации с целью закрепления пройденного материала, а также педагогического просвещения («Сегодня на занятии!», «Нужно ли отдавать ребенка в секцию или кружок?», «Как содействовать ребенку при выборе интересов, а также будущей профессии» и др.);</w:t>
      </w:r>
    </w:p>
    <w:p w14:paraId="067FF5DD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индивидуальные беседы об успехах детей, «О продолжении дальнейшего обучения детей основам вокального фольклора», «Использование дополнительной литературы по изучению фольклора» с целью установления доверительных отношений между родителями и педагогами, а также привлечение их к сотрудничеству,</w:t>
      </w:r>
    </w:p>
    <w:p w14:paraId="7607E318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оказания своевременной помощи по тому или иному вопросу по обучению и воспитанию детей, способствовать достижению единой точки зрения по этим вопросам;</w:t>
      </w:r>
    </w:p>
    <w:p w14:paraId="279FF852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 xml:space="preserve">анкетирование с целью обеспечения обратной связи с семьей, уточнения представления родителей о дополнительном образовании, выявление </w:t>
      </w:r>
      <w:r w:rsidRPr="006B735B">
        <w:rPr>
          <w:rFonts w:ascii="Times New Roman" w:hAnsi="Times New Roman"/>
          <w:sz w:val="28"/>
          <w:szCs w:val="28"/>
          <w:lang w:bidi="ru-RU"/>
        </w:rPr>
        <w:lastRenderedPageBreak/>
        <w:t>отношения родителей к вопросам художественного образования детей и подростков и его реального осуществления в семье;</w:t>
      </w:r>
    </w:p>
    <w:p w14:paraId="3F062B25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735B">
        <w:rPr>
          <w:rFonts w:ascii="Times New Roman" w:hAnsi="Times New Roman"/>
          <w:sz w:val="28"/>
          <w:szCs w:val="28"/>
          <w:lang w:bidi="ru-RU"/>
        </w:rPr>
        <w:t>праздники, мероприятия, проекты с участием родителей.</w:t>
      </w:r>
    </w:p>
    <w:p w14:paraId="6AB1FD9C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B3B56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04123" w14:textId="77777777" w:rsidR="005D1123" w:rsidRPr="006163D7" w:rsidRDefault="005D1123" w:rsidP="005D112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3D7">
        <w:rPr>
          <w:rFonts w:ascii="Times New Roman" w:hAnsi="Times New Roman" w:cs="Times New Roman"/>
          <w:b/>
          <w:bCs/>
          <w:sz w:val="28"/>
          <w:szCs w:val="28"/>
        </w:rPr>
        <w:t>ВОСПИТАТЕЛЬНЫЙ КОМПОНЕНТ ПРОГРАММЫ</w:t>
      </w:r>
    </w:p>
    <w:p w14:paraId="40CFAEF6" w14:textId="77777777" w:rsidR="005D1123" w:rsidRPr="006163D7" w:rsidRDefault="005D1123" w:rsidP="005D112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7A77E5A3" w14:textId="77777777" w:rsidR="005D1123" w:rsidRPr="006B735B" w:rsidRDefault="005D1123" w:rsidP="005D112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35B">
        <w:rPr>
          <w:rFonts w:ascii="Times New Roman" w:hAnsi="Times New Roman" w:cs="Times New Roman"/>
          <w:sz w:val="28"/>
          <w:szCs w:val="28"/>
        </w:rPr>
        <w:t>В рамках данного объединения воспитательный компонент программы предусматривает реализацию всех инвариантных и вариативных модулей «Программы воспитания МБУ ДО ЦДТ» для выполнения общей воспитательной цели: «личностное развитие обучающихся». Например, воспитательный компонент модуля «Экологическое воспитание» реализуется посредством проведения с обучающимися бесед о красоте родной природы, о том, как сберечь эту красоту не только на живописных полотнах, но и прежде всего в действительности. В программу включены беседы по экологически сообразному поведению в коллективе, на улице, дома, о культуре бережного отношения к природе, подготовка к конкурсу «Эколята» и пр.</w:t>
      </w:r>
    </w:p>
    <w:p w14:paraId="0EFD6B3E" w14:textId="77777777" w:rsidR="005D1123" w:rsidRPr="006163D7" w:rsidRDefault="005D1123" w:rsidP="005D112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655"/>
      </w:tblGrid>
      <w:tr w:rsidR="005D1123" w:rsidRPr="006163D7" w14:paraId="7D5DEC9F" w14:textId="77777777" w:rsidTr="00173652">
        <w:trPr>
          <w:trHeight w:val="268"/>
        </w:trPr>
        <w:tc>
          <w:tcPr>
            <w:tcW w:w="4655" w:type="dxa"/>
          </w:tcPr>
          <w:p w14:paraId="2B07E099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163D7">
              <w:rPr>
                <w:rFonts w:ascii="Times New Roman" w:hAnsi="Times New Roman" w:cs="Times New Roman"/>
                <w:b/>
              </w:rPr>
              <w:t xml:space="preserve">Модуль </w:t>
            </w:r>
          </w:p>
        </w:tc>
        <w:tc>
          <w:tcPr>
            <w:tcW w:w="4655" w:type="dxa"/>
          </w:tcPr>
          <w:p w14:paraId="68401476" w14:textId="23068F70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163D7">
              <w:rPr>
                <w:rFonts w:ascii="Times New Roman" w:hAnsi="Times New Roman" w:cs="Times New Roman"/>
                <w:b/>
              </w:rPr>
              <w:t>Реализация модуля в рамках ДОП «</w:t>
            </w:r>
            <w:r>
              <w:rPr>
                <w:rFonts w:ascii="Times New Roman" w:hAnsi="Times New Roman" w:cs="Times New Roman"/>
                <w:b/>
              </w:rPr>
              <w:t>Психология общения</w:t>
            </w:r>
            <w:r w:rsidRPr="006163D7">
              <w:rPr>
                <w:rFonts w:ascii="Times New Roman" w:hAnsi="Times New Roman" w:cs="Times New Roman"/>
                <w:b/>
              </w:rPr>
              <w:t xml:space="preserve">» (стартовый уровень) </w:t>
            </w:r>
          </w:p>
        </w:tc>
      </w:tr>
      <w:tr w:rsidR="005D1123" w:rsidRPr="006163D7" w14:paraId="280BA4A9" w14:textId="77777777" w:rsidTr="00173652">
        <w:trPr>
          <w:trHeight w:val="1796"/>
        </w:trPr>
        <w:tc>
          <w:tcPr>
            <w:tcW w:w="4655" w:type="dxa"/>
          </w:tcPr>
          <w:p w14:paraId="174B9656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1. Учебное занятие </w:t>
            </w:r>
          </w:p>
        </w:tc>
        <w:tc>
          <w:tcPr>
            <w:tcW w:w="4655" w:type="dxa"/>
          </w:tcPr>
          <w:p w14:paraId="49D31D69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Реализация воспитательного потенциала учебного занятия предполагает создание условий для развития познавательной активности обучающихся, их творческой самореализации. Для очного обучения применяются комбинированные практические занятия. При реализации программы с использованием ЭО и ДОТ используются видеозанятия, видеоконференции, онлайн–консультации. </w:t>
            </w:r>
          </w:p>
          <w:p w14:paraId="431C1984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Занятия строятся в игровой форме, учитывая возраст обучающихся. Использование элементов соревнования, включение самодиагностики, приемов рефлексии позволяет комплексно реализовать воспитательную задачу данного модуля. </w:t>
            </w:r>
          </w:p>
        </w:tc>
      </w:tr>
      <w:tr w:rsidR="005D1123" w:rsidRPr="006163D7" w14:paraId="33FD59AB" w14:textId="77777777" w:rsidTr="00173652">
        <w:trPr>
          <w:trHeight w:val="902"/>
        </w:trPr>
        <w:tc>
          <w:tcPr>
            <w:tcW w:w="4655" w:type="dxa"/>
          </w:tcPr>
          <w:p w14:paraId="61B8BAB7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2. Детское объединение </w:t>
            </w:r>
          </w:p>
        </w:tc>
        <w:tc>
          <w:tcPr>
            <w:tcW w:w="4655" w:type="dxa"/>
          </w:tcPr>
          <w:p w14:paraId="06DFD7B9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Форма организации обучающихся: детское творческое объединение. </w:t>
            </w:r>
          </w:p>
          <w:p w14:paraId="5463947F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В рамках модуля реализуется поддержка и развитие детского творческого объединения через различные формы работы: </w:t>
            </w:r>
          </w:p>
          <w:p w14:paraId="0B44A023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-индивидуальные (беседа, поощрение, самоанализ) </w:t>
            </w:r>
          </w:p>
          <w:p w14:paraId="62C00394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-групповые (мастер-классы, элементы игровых программ, выставки работ обучающихся) </w:t>
            </w:r>
          </w:p>
          <w:p w14:paraId="7B562CB0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-коллективные (подготовка и проведение </w:t>
            </w:r>
            <w:r w:rsidRPr="006163D7">
              <w:rPr>
                <w:rFonts w:ascii="Times New Roman" w:hAnsi="Times New Roman" w:cs="Times New Roman"/>
              </w:rPr>
              <w:lastRenderedPageBreak/>
              <w:t xml:space="preserve">праздничных мероприятий «Новый год», «День защитника отечества», «Международный женский день» и др.) </w:t>
            </w:r>
          </w:p>
        </w:tc>
      </w:tr>
      <w:tr w:rsidR="005D1123" w:rsidRPr="006163D7" w14:paraId="6F985E68" w14:textId="77777777" w:rsidTr="00173652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C72C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3. Воспитательная среда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927C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Для реализации воспитательного потенциала модуля создана совокупность условий: </w:t>
            </w:r>
          </w:p>
          <w:p w14:paraId="5B7EA564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-учебно-методические разработки по вопросам воспитания: «Учим детей культуре поведения в общественных местах». </w:t>
            </w:r>
          </w:p>
          <w:p w14:paraId="249BE165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 традиции объединения (проводятся игры на знакомство, празднование Дня именинника и т.д.) </w:t>
            </w:r>
          </w:p>
          <w:p w14:paraId="4A88725E" w14:textId="5E632A7F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-предметно-материальный компонент: в кабинете для занятий создана комфортная среда для реализации программы, воспитательного воздействия на детей (натюрмортный фонд, учебные схемы, репродукции пейзажей художников, в том числе художников родного края, фотографии изображаемых животных и пр.), конструктивного общения и взаимодействия. </w:t>
            </w:r>
          </w:p>
        </w:tc>
      </w:tr>
      <w:tr w:rsidR="005D1123" w:rsidRPr="006163D7" w14:paraId="09C85E8D" w14:textId="77777777" w:rsidTr="00173652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8F4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4. Моя семья - моя опора (работа с родителями)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524" w14:textId="2B234822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программе</w:t>
            </w:r>
            <w:r w:rsidRPr="006163D7">
              <w:rPr>
                <w:rFonts w:ascii="Times New Roman" w:hAnsi="Times New Roman" w:cs="Times New Roman"/>
              </w:rPr>
              <w:t xml:space="preserve"> предусмотрены как индивидуальные, так и групповые формы работы с родителями. </w:t>
            </w:r>
          </w:p>
          <w:p w14:paraId="54950160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Проводятся: </w:t>
            </w:r>
          </w:p>
          <w:p w14:paraId="73629DE8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-родительские собрания; </w:t>
            </w:r>
          </w:p>
          <w:p w14:paraId="2950CBE9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-открытые занятия; </w:t>
            </w:r>
          </w:p>
          <w:p w14:paraId="1BAB8296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-консультации для родителей групповые и индивидуальные. </w:t>
            </w:r>
          </w:p>
          <w:p w14:paraId="1DBD7F46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Родители активно привлекаются к подготовке и проведению занятий, выставок, конкурсов. Данная работа обеспечивает согласованность действий семьи и работу педагогов объединения для обеспечения достижения целей воспитания. </w:t>
            </w:r>
          </w:p>
        </w:tc>
      </w:tr>
      <w:tr w:rsidR="005D1123" w:rsidRPr="006163D7" w14:paraId="219A4FD6" w14:textId="77777777" w:rsidTr="00173652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EA96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5. Наставничество и тьюторство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281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В объединении предусмотрены как индивидуальные, так и групповые формы работы: </w:t>
            </w:r>
          </w:p>
          <w:p w14:paraId="65309BEC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-консультации для одаренных и отстающих обучающихся; </w:t>
            </w:r>
          </w:p>
          <w:p w14:paraId="14DA9D81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-совместные дела внутри группы и объединения; </w:t>
            </w:r>
          </w:p>
          <w:p w14:paraId="21D91F81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-индивидуальное сопровождение работ обучающихся при подготовке к конкурсам: «Большой фестиваль» и др. по выбору обучающихся. </w:t>
            </w:r>
          </w:p>
        </w:tc>
      </w:tr>
      <w:tr w:rsidR="005D1123" w:rsidRPr="006163D7" w14:paraId="0CA14703" w14:textId="77777777" w:rsidTr="00173652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9285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6. Самоопределение (профориентация)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BDD" w14:textId="44447D2B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Воспитательная цель ДОП - знакомство детей основами </w:t>
            </w:r>
            <w:r>
              <w:rPr>
                <w:rFonts w:ascii="Times New Roman" w:hAnsi="Times New Roman" w:cs="Times New Roman"/>
              </w:rPr>
              <w:t>психологии</w:t>
            </w:r>
            <w:r w:rsidRPr="006163D7">
              <w:rPr>
                <w:rFonts w:ascii="Times New Roman" w:hAnsi="Times New Roman" w:cs="Times New Roman"/>
              </w:rPr>
              <w:t>, посредством знакомства с особенностями профессии «</w:t>
            </w:r>
            <w:r>
              <w:rPr>
                <w:rFonts w:ascii="Times New Roman" w:hAnsi="Times New Roman" w:cs="Times New Roman"/>
              </w:rPr>
              <w:t>психолог, тьютор</w:t>
            </w:r>
            <w:r w:rsidRPr="006163D7">
              <w:rPr>
                <w:rFonts w:ascii="Times New Roman" w:hAnsi="Times New Roman" w:cs="Times New Roman"/>
              </w:rPr>
              <w:t xml:space="preserve">». Программа </w:t>
            </w:r>
            <w:r w:rsidRPr="006163D7">
              <w:rPr>
                <w:rFonts w:ascii="Times New Roman" w:hAnsi="Times New Roman" w:cs="Times New Roman"/>
              </w:rPr>
              <w:lastRenderedPageBreak/>
              <w:t>ориентирована на развитие эмоционального восприятия и образного мышления, формированию коммуникативной культуры.</w:t>
            </w:r>
          </w:p>
        </w:tc>
      </w:tr>
      <w:tr w:rsidR="005D1123" w:rsidRPr="006163D7" w14:paraId="3D90CE06" w14:textId="77777777" w:rsidTr="00173652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CF5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7. «Наше здоровье в наших руках» (профилактика)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5B0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Профилактическая работа – значимый пункт работы педагога в объединении. В процессе освоения программы предусмотрено: </w:t>
            </w:r>
          </w:p>
          <w:p w14:paraId="213D241B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-знакомство с профилактикой травматизма (беседы о нормах охраны труда, организации рабочего места в учебной аудитории, изучение требований безопасности на рабочих местах). </w:t>
            </w:r>
          </w:p>
          <w:p w14:paraId="419EDA41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-ведется работа по формированию бесконфликтной коммуникации внутри объединения, пониманию основ конструктивного поведения в коллективе (включено в диагностику) </w:t>
            </w:r>
          </w:p>
          <w:p w14:paraId="0627BD2B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 ведется работа по повышению самооценки воспитанников: создается ситуация успеха, участие в конкурсах «Большой фестиваль» и др. по выбору обучающихся. </w:t>
            </w:r>
          </w:p>
        </w:tc>
      </w:tr>
      <w:tr w:rsidR="005D1123" w:rsidRPr="006163D7" w14:paraId="4777C8BD" w14:textId="77777777" w:rsidTr="00173652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86E1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8. «Край родной, навек любимый!» (краеведение)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99C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Программа тематикой своих занятий обращается к краеведческому компоненту. Обращение к потенциалу краеведения позволяет обучающимся пополнить свой культурный багаж знаний, выработать индивидуально-личностное отношение к месту своего жительства, осознать себя полноценным членом городского сообщества, ответственным за будущее родного края. </w:t>
            </w:r>
          </w:p>
          <w:p w14:paraId="325379E3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D1123" w:rsidRPr="006163D7" w14:paraId="69559459" w14:textId="77777777" w:rsidTr="00173652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B3E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9. Экологическое воспитание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888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Воспитательный компонент модуля «Экологическое воспитание» реализуется опосредовано: с детьми проводятся беседы о красоте родной природы, о том, как сберечь эту красоту не только на живописных полотнах, но и прежде всего в действительности. В программу включены беседы по экологически </w:t>
            </w:r>
          </w:p>
          <w:p w14:paraId="58DB1F88" w14:textId="77777777" w:rsidR="005D1123" w:rsidRPr="006163D7" w:rsidRDefault="005D1123" w:rsidP="0017365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сообразному поведению в коллективе, на улице, дома, о культуре бережного отношения к природе, подготовка к конкурсу «Эколята» и пр. </w:t>
            </w:r>
          </w:p>
        </w:tc>
      </w:tr>
    </w:tbl>
    <w:p w14:paraId="2EBE2DD7" w14:textId="77777777" w:rsid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50F14F12" w14:textId="77777777" w:rsid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547347B2" w14:textId="77777777" w:rsid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65924F8E" w14:textId="77777777" w:rsid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3902D6E6" w14:textId="77777777" w:rsid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3CFB0701" w14:textId="77777777" w:rsid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054875DA" w14:textId="77777777" w:rsidR="008907E8" w:rsidRPr="008907E8" w:rsidRDefault="008907E8" w:rsidP="008907E8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b/>
          <w:bCs/>
          <w:color w:val="000000"/>
          <w:sz w:val="25"/>
          <w:szCs w:val="25"/>
        </w:rPr>
        <w:t>III. СПИСОК ЛИТЕРАТУРЫ</w:t>
      </w:r>
    </w:p>
    <w:p w14:paraId="47DDE06C" w14:textId="77777777" w:rsidR="008907E8" w:rsidRDefault="008907E8" w:rsidP="008907E8">
      <w:pPr>
        <w:ind w:firstLine="85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Нормативные документы</w:t>
      </w:r>
    </w:p>
    <w:p w14:paraId="1DDF85F5" w14:textId="77777777" w:rsidR="005D1123" w:rsidRPr="00C032EF" w:rsidRDefault="005D1123" w:rsidP="005D11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2322B723" w14:textId="77777777" w:rsidR="005D1123" w:rsidRPr="00C032EF" w:rsidRDefault="005D1123" w:rsidP="005D11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Распоряжение Правительства РФ от 31.03.2022 года № 678-р «Об утверждении Концепции развития дополнительного образования детей до 2030 года»;</w:t>
      </w:r>
    </w:p>
    <w:p w14:paraId="05D876DC" w14:textId="77777777" w:rsidR="005D1123" w:rsidRPr="00C032EF" w:rsidRDefault="005D1123" w:rsidP="005D11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Приказ Минпросвещения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C5491CA" w14:textId="77777777" w:rsidR="005D1123" w:rsidRPr="00C032EF" w:rsidRDefault="005D1123" w:rsidP="005D11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3369D13E" w14:textId="77777777" w:rsidR="005D1123" w:rsidRPr="00C032EF" w:rsidRDefault="005D1123" w:rsidP="005D11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 xml:space="preserve"> Региональный проект «Успех каждого ребёнка», утверждённый Губернатором Ульяновской области С. И. Морозовым 14.12.2012 № 48 п/п.</w:t>
      </w:r>
    </w:p>
    <w:p w14:paraId="7D8D0FB6" w14:textId="77777777" w:rsidR="005D1123" w:rsidRPr="00C032EF" w:rsidRDefault="005D1123" w:rsidP="005D11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 Постановление Главного государственного санитарного врача РФ от 28 сентября 2020 г. № 28, Постановлением Главного государственного санитарного врача РФ от 28 января 2021 г. № 2.</w:t>
      </w:r>
    </w:p>
    <w:p w14:paraId="27A0B14E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2EF">
        <w:rPr>
          <w:rFonts w:ascii="Times New Roman" w:hAnsi="Times New Roman" w:cs="Times New Roman"/>
          <w:sz w:val="28"/>
          <w:szCs w:val="28"/>
          <w:u w:val="single"/>
        </w:rPr>
        <w:t>Нормативные документы, регулирующие использование сетевой формы:</w:t>
      </w:r>
    </w:p>
    <w:p w14:paraId="5ABEBE4C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письмо Минобрнауки России от 28.08.2015 года № АК-2563/05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629755F4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программв сетевой форме, утвержденные Министерством просвещения Российской</w:t>
      </w:r>
      <w:r w:rsidRPr="00C032EF">
        <w:rPr>
          <w:rFonts w:ascii="Times New Roman" w:hAnsi="Times New Roman" w:cs="Times New Roman"/>
          <w:sz w:val="28"/>
          <w:szCs w:val="28"/>
        </w:rPr>
        <w:tab/>
        <w:t xml:space="preserve"> Федерации от 28 июня 2019 № МР-81/02вн</w:t>
      </w:r>
    </w:p>
    <w:p w14:paraId="62C96481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</w:t>
      </w:r>
    </w:p>
    <w:p w14:paraId="63219429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2EF">
        <w:rPr>
          <w:rFonts w:ascii="Times New Roman" w:hAnsi="Times New Roman" w:cs="Times New Roman"/>
          <w:sz w:val="28"/>
          <w:szCs w:val="28"/>
          <w:u w:val="single"/>
        </w:rPr>
        <w:t>Нормативные документы, регулирующие использование электронного обучения и дистанционных технологий:</w:t>
      </w:r>
    </w:p>
    <w:p w14:paraId="1A3DC6EF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F0570BA" w14:textId="77777777" w:rsidR="005D1123" w:rsidRPr="00C032EF" w:rsidRDefault="005D1123" w:rsidP="005D11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2EF">
        <w:rPr>
          <w:rFonts w:ascii="Times New Roman" w:hAnsi="Times New Roman" w:cs="Times New Roman"/>
          <w:sz w:val="28"/>
          <w:szCs w:val="28"/>
          <w:u w:val="single"/>
        </w:rPr>
        <w:lastRenderedPageBreak/>
        <w:t>Нормативные документы, регулирующие реализацию адаптированных программ</w:t>
      </w:r>
    </w:p>
    <w:p w14:paraId="1EC2685D" w14:textId="77777777" w:rsidR="005D1123" w:rsidRPr="00C032EF" w:rsidRDefault="005D1123" w:rsidP="005D11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2EF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ВК-641/09.</w:t>
      </w:r>
    </w:p>
    <w:p w14:paraId="232A74A1" w14:textId="77777777" w:rsidR="005D1123" w:rsidRPr="00C032EF" w:rsidRDefault="005D1123" w:rsidP="005D11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b/>
          <w:bCs/>
          <w:sz w:val="28"/>
          <w:szCs w:val="28"/>
        </w:rPr>
        <w:t>Основные локальные акты образовательной организации, реализующей дополнительное образование</w:t>
      </w:r>
    </w:p>
    <w:p w14:paraId="2EC90AD9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Положение об организации и осуществлении образовательной деятельности по дополнительным общеразвивающим программам в образовательной организации</w:t>
      </w:r>
    </w:p>
    <w:p w14:paraId="71B1EFCF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Положение о разработке, структуре и порядке утверждения дополнительной общеразвивающей программы</w:t>
      </w:r>
    </w:p>
    <w:p w14:paraId="5249D541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</w:t>
      </w:r>
    </w:p>
    <w:p w14:paraId="7586FE98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Положение о реализации дополнительных общеобразовательных программ в сетевой форме</w:t>
      </w:r>
    </w:p>
    <w:p w14:paraId="56E20135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Положение о порядке проведения входного, текущего контроля, итогового контроля освоения обучающимися дополнительных общеразвивающих программ, промежуточной и итоговой аттестации обучающихся</w:t>
      </w:r>
    </w:p>
    <w:p w14:paraId="37552EFD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Порядок приема, перевода и отчисления обучающихся по дополнительным общеразвивающим программам</w:t>
      </w:r>
    </w:p>
    <w:p w14:paraId="59F8667E" w14:textId="77777777" w:rsidR="005D1123" w:rsidRPr="00C032EF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</w:t>
      </w:r>
    </w:p>
    <w:p w14:paraId="2980CDA9" w14:textId="77777777" w:rsidR="005D1123" w:rsidRDefault="005D1123" w:rsidP="005D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EF">
        <w:rPr>
          <w:rFonts w:ascii="Times New Roman" w:hAnsi="Times New Roman" w:cs="Times New Roman"/>
          <w:sz w:val="28"/>
          <w:szCs w:val="28"/>
        </w:rPr>
        <w:t>Положение о порядке зачета результатов освоения обучающимися учебных предметов, курсов, дополнительных образовательных программ в других организациях, осуществляющих образовательную деятельность.</w:t>
      </w:r>
    </w:p>
    <w:p w14:paraId="68FE8724" w14:textId="77777777" w:rsidR="005D1123" w:rsidRPr="008907E8" w:rsidRDefault="005D1123" w:rsidP="008907E8">
      <w:pPr>
        <w:ind w:firstLine="85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</w:p>
    <w:p w14:paraId="726168C7" w14:textId="77777777" w:rsidR="008907E8" w:rsidRPr="008907E8" w:rsidRDefault="008907E8" w:rsidP="008907E8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Основная литература</w:t>
      </w:r>
    </w:p>
    <w:p w14:paraId="1DFD8944" w14:textId="77777777" w:rsidR="008907E8" w:rsidRP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1. Бадмаев Б.Ц. Психология обучения речевому мастерству. </w:t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sym w:font="Symbol" w:char="F02D"/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 М., 2008.</w:t>
      </w:r>
    </w:p>
    <w:p w14:paraId="2287A9A1" w14:textId="77777777" w:rsidR="008907E8" w:rsidRP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color w:val="000000"/>
          <w:sz w:val="25"/>
          <w:szCs w:val="25"/>
        </w:rPr>
        <w:t>2. Богуславская Н.Е., Купина Н.А. Веселый этикет (учебное пособие по развитиюкоммуникативных способностей ребенка). – Екатеринбург: ЛИТУР, 2011.</w:t>
      </w:r>
    </w:p>
    <w:p w14:paraId="49835A9B" w14:textId="77777777" w:rsidR="008907E8" w:rsidRP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3. Вачков И.В. Основы технологии группового тренинга. </w:t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sym w:font="Symbol" w:char="F02D"/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 М., 2001.</w:t>
      </w:r>
    </w:p>
    <w:p w14:paraId="4F37D356" w14:textId="77777777" w:rsidR="008907E8" w:rsidRP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4. Гойхман О.Я., Надеина Т.М. Речевая коммуникация. </w:t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sym w:font="Symbol" w:char="F02D"/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 М., 2003.</w:t>
      </w:r>
    </w:p>
    <w:p w14:paraId="2BB35AB7" w14:textId="77777777" w:rsidR="008907E8" w:rsidRP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5. Григорьева Т.Г. Основы конструктивного общения. Практикум. –Новосибирск: Изд-во Новосиб. Ун-та. </w:t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sym w:font="Symbol" w:char="F02D"/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 М.: Совершенство, 2005.</w:t>
      </w:r>
    </w:p>
    <w:p w14:paraId="1AABFB78" w14:textId="77777777" w:rsidR="008907E8" w:rsidRP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6. Данилюк А.Я. Концепция духовно-нравственного развития и воспитанияличности гражданина России / А. Я. Данилюк, А. М. Кондаков, В. А. Тишков. </w:t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sym w:font="Symbol" w:char="F02D"/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М.: Просвещение, 2011. </w:t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sym w:font="Symbol" w:char="F02D"/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 23 с. </w:t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sym w:font="Symbol" w:char="F02D"/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 (Стандарты второго поколения).</w:t>
      </w:r>
    </w:p>
    <w:p w14:paraId="52DAEE07" w14:textId="77777777" w:rsidR="008907E8" w:rsidRP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7. Дубровина И.В. Психология для 3-11 классов. </w:t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sym w:font="Symbol" w:char="F02D"/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 М., 2007.</w:t>
      </w:r>
    </w:p>
    <w:p w14:paraId="33EA6EAA" w14:textId="77777777" w:rsidR="008907E8" w:rsidRP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color w:val="000000"/>
          <w:sz w:val="25"/>
          <w:szCs w:val="25"/>
        </w:rPr>
        <w:t>8. Защиринская О.В., Воронова А.П., Нилов Т.А. Азбука общения. С.</w:t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sym w:font="Symbol" w:char="F02D"/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 П., 1998.</w:t>
      </w:r>
    </w:p>
    <w:p w14:paraId="43A44DB8" w14:textId="77777777" w:rsidR="008907E8" w:rsidRP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color w:val="000000"/>
          <w:sz w:val="25"/>
          <w:szCs w:val="25"/>
        </w:rPr>
        <w:t xml:space="preserve">9. Игры: обучение, тренинг, досуг. Под ред. В.В. Петрусинского, Новая школа. </w:t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sym w:font="Symbol" w:char="F02D"/>
      </w:r>
      <w:r w:rsidRPr="008907E8">
        <w:rPr>
          <w:rFonts w:ascii="Times New Roman" w:hAnsi="Times New Roman" w:cs="Times New Roman"/>
          <w:color w:val="000000"/>
          <w:sz w:val="25"/>
          <w:szCs w:val="25"/>
        </w:rPr>
        <w:t>М., 2004.</w:t>
      </w:r>
    </w:p>
    <w:p w14:paraId="11465D25" w14:textId="77777777" w:rsidR="008907E8" w:rsidRPr="008907E8" w:rsidRDefault="008907E8" w:rsidP="008907E8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907E8">
        <w:rPr>
          <w:rFonts w:ascii="Times New Roman" w:hAnsi="Times New Roman" w:cs="Times New Roman"/>
          <w:color w:val="000000"/>
          <w:sz w:val="25"/>
          <w:szCs w:val="25"/>
        </w:rPr>
        <w:t>10. Как проектировать универсальные учебные действия в начальной школе. Подредакцией А.Г. Асмолова, М.: Просвещение, 2008.</w:t>
      </w:r>
    </w:p>
    <w:p w14:paraId="53700AFD" w14:textId="77777777" w:rsidR="008907E8" w:rsidRPr="008907E8" w:rsidRDefault="008907E8" w:rsidP="008907E8">
      <w:pPr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8907E8">
        <w:rPr>
          <w:rFonts w:ascii="Times New Roman" w:hAnsi="Times New Roman" w:cs="Times New Roman"/>
          <w:color w:val="000000"/>
          <w:sz w:val="25"/>
          <w:szCs w:val="25"/>
        </w:rPr>
        <w:t>11. Ковальчук А.С. Основы делового общения. – М.: 2007.12. Кривцова С.В. Жизненные навыки / Уроки психологии в 1 классе. – М., 2002.</w:t>
      </w:r>
    </w:p>
    <w:sectPr w:rsidR="008907E8" w:rsidRPr="008907E8" w:rsidSect="00CB78D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1B"/>
    <w:multiLevelType w:val="multilevel"/>
    <w:tmpl w:val="DA20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4086F"/>
    <w:multiLevelType w:val="multilevel"/>
    <w:tmpl w:val="787E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B0E3E"/>
    <w:multiLevelType w:val="hybridMultilevel"/>
    <w:tmpl w:val="A072B0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6810778"/>
    <w:multiLevelType w:val="multilevel"/>
    <w:tmpl w:val="F77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F2AB3"/>
    <w:multiLevelType w:val="multilevel"/>
    <w:tmpl w:val="6A36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C7284"/>
    <w:multiLevelType w:val="hybridMultilevel"/>
    <w:tmpl w:val="FFA4D3C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39669535">
    <w:abstractNumId w:val="0"/>
  </w:num>
  <w:num w:numId="2" w16cid:durableId="463932863">
    <w:abstractNumId w:val="4"/>
  </w:num>
  <w:num w:numId="3" w16cid:durableId="463154685">
    <w:abstractNumId w:val="3"/>
  </w:num>
  <w:num w:numId="4" w16cid:durableId="1549299875">
    <w:abstractNumId w:val="1"/>
  </w:num>
  <w:num w:numId="5" w16cid:durableId="1660117271">
    <w:abstractNumId w:val="5"/>
  </w:num>
  <w:num w:numId="6" w16cid:durableId="70320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7F9"/>
    <w:rsid w:val="00064466"/>
    <w:rsid w:val="000A2AF7"/>
    <w:rsid w:val="000F5F09"/>
    <w:rsid w:val="001150CD"/>
    <w:rsid w:val="001A6E88"/>
    <w:rsid w:val="001D0EC0"/>
    <w:rsid w:val="002012DD"/>
    <w:rsid w:val="00204A10"/>
    <w:rsid w:val="002557B5"/>
    <w:rsid w:val="00321436"/>
    <w:rsid w:val="003C0EA1"/>
    <w:rsid w:val="0040239A"/>
    <w:rsid w:val="004875F2"/>
    <w:rsid w:val="005447F9"/>
    <w:rsid w:val="00572CF8"/>
    <w:rsid w:val="005831CF"/>
    <w:rsid w:val="005A1805"/>
    <w:rsid w:val="005D1123"/>
    <w:rsid w:val="005E071F"/>
    <w:rsid w:val="00620DED"/>
    <w:rsid w:val="006264AB"/>
    <w:rsid w:val="00662E2D"/>
    <w:rsid w:val="006C3629"/>
    <w:rsid w:val="00777DF7"/>
    <w:rsid w:val="007A0CF9"/>
    <w:rsid w:val="007F2BAD"/>
    <w:rsid w:val="00807DB9"/>
    <w:rsid w:val="008907E8"/>
    <w:rsid w:val="0089546C"/>
    <w:rsid w:val="00896798"/>
    <w:rsid w:val="008C49C1"/>
    <w:rsid w:val="008E4494"/>
    <w:rsid w:val="009F04F5"/>
    <w:rsid w:val="00A41E44"/>
    <w:rsid w:val="00A52E02"/>
    <w:rsid w:val="00A857C9"/>
    <w:rsid w:val="00AA7227"/>
    <w:rsid w:val="00B14BD2"/>
    <w:rsid w:val="00B91DB7"/>
    <w:rsid w:val="00BB7728"/>
    <w:rsid w:val="00BF2935"/>
    <w:rsid w:val="00C30B31"/>
    <w:rsid w:val="00C73DEE"/>
    <w:rsid w:val="00CA7621"/>
    <w:rsid w:val="00CB78DE"/>
    <w:rsid w:val="00CC1BBA"/>
    <w:rsid w:val="00D26A11"/>
    <w:rsid w:val="00E340A5"/>
    <w:rsid w:val="00E50AC5"/>
    <w:rsid w:val="00E74587"/>
    <w:rsid w:val="00E80317"/>
    <w:rsid w:val="00EA10A0"/>
    <w:rsid w:val="00ED21BD"/>
    <w:rsid w:val="00EE1283"/>
    <w:rsid w:val="00EE2D63"/>
    <w:rsid w:val="00EE4869"/>
    <w:rsid w:val="00F01C96"/>
    <w:rsid w:val="00F471AD"/>
    <w:rsid w:val="00F52303"/>
    <w:rsid w:val="00F6618C"/>
    <w:rsid w:val="00FA7402"/>
    <w:rsid w:val="00FC2520"/>
    <w:rsid w:val="00FE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8486"/>
  <w15:docId w15:val="{A780CED4-1FEA-4209-9E00-7DA58C18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071F"/>
    <w:rPr>
      <w:i/>
      <w:iCs/>
    </w:rPr>
  </w:style>
  <w:style w:type="paragraph" w:styleId="a5">
    <w:name w:val="List Paragraph"/>
    <w:basedOn w:val="a"/>
    <w:uiPriority w:val="34"/>
    <w:qFormat/>
    <w:rsid w:val="00CB78DE"/>
    <w:pPr>
      <w:ind w:left="720"/>
      <w:contextualSpacing/>
    </w:pPr>
  </w:style>
  <w:style w:type="table" w:styleId="a6">
    <w:name w:val="Table Grid"/>
    <w:basedOn w:val="a1"/>
    <w:uiPriority w:val="59"/>
    <w:rsid w:val="003C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A10A0"/>
    <w:pPr>
      <w:spacing w:after="140"/>
    </w:pPr>
  </w:style>
  <w:style w:type="character" w:customStyle="1" w:styleId="a8">
    <w:name w:val="Основной текст Знак"/>
    <w:basedOn w:val="a0"/>
    <w:link w:val="a7"/>
    <w:rsid w:val="00EA10A0"/>
  </w:style>
  <w:style w:type="paragraph" w:styleId="a9">
    <w:name w:val="No Spacing"/>
    <w:uiPriority w:val="99"/>
    <w:qFormat/>
    <w:rsid w:val="00EA10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EA10A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0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1123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87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39FD-1C69-426D-B27F-7818BD71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19045</Words>
  <Characters>108562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aaaaa aaaaa</cp:lastModifiedBy>
  <cp:revision>26</cp:revision>
  <dcterms:created xsi:type="dcterms:W3CDTF">2023-07-15T09:26:00Z</dcterms:created>
  <dcterms:modified xsi:type="dcterms:W3CDTF">2025-03-17T09:08:00Z</dcterms:modified>
</cp:coreProperties>
</file>