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C87D" w14:textId="77777777" w:rsidR="00595188" w:rsidRDefault="00595188" w:rsidP="00BA19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371452F" wp14:editId="47637B29">
            <wp:extent cx="5940425" cy="8394065"/>
            <wp:effectExtent l="0" t="0" r="3175" b="6985"/>
            <wp:docPr id="13681569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56989" name="Рисунок 136815698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A96FC" w14:textId="77777777" w:rsidR="00595188" w:rsidRDefault="00595188">
      <w:pPr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4ADF76E" w14:textId="77777777" w:rsidR="00A07DB6" w:rsidRPr="00A07DB6" w:rsidRDefault="00A07DB6" w:rsidP="00A07DB6">
      <w:pPr>
        <w:tabs>
          <w:tab w:val="left" w:pos="0"/>
        </w:tabs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07DB6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p w14:paraId="60FA204F" w14:textId="77777777" w:rsidR="00A07DB6" w:rsidRPr="00A07DB6" w:rsidRDefault="00A07DB6" w:rsidP="00A07DB6">
      <w:pPr>
        <w:spacing w:line="240" w:lineRule="auto"/>
        <w:ind w:righ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7DB6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дополнительной общеобразовательной общеразвивающей программы</w:t>
      </w:r>
    </w:p>
    <w:p w14:paraId="76B65F5F" w14:textId="6B691F06" w:rsidR="00A07DB6" w:rsidRPr="00404064" w:rsidRDefault="00471694" w:rsidP="00A07DB6">
      <w:pPr>
        <w:spacing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естественнонауч</w:t>
      </w:r>
      <w:r w:rsidRPr="00BA1978">
        <w:rPr>
          <w:rFonts w:ascii="Times New Roman" w:hAnsi="Times New Roman"/>
          <w:b/>
          <w:sz w:val="28"/>
          <w:szCs w:val="28"/>
        </w:rPr>
        <w:t>ной</w:t>
      </w:r>
      <w:r w:rsidR="00A07DB6" w:rsidRPr="00404064"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14:paraId="4D75B633" w14:textId="5B413B34" w:rsidR="00A07DB6" w:rsidRPr="00703A2F" w:rsidRDefault="00A07DB6" w:rsidP="00A07DB6">
      <w:pPr>
        <w:spacing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703A2F">
        <w:rPr>
          <w:rFonts w:ascii="Times New Roman" w:hAnsi="Times New Roman"/>
          <w:b/>
          <w:sz w:val="28"/>
          <w:szCs w:val="28"/>
        </w:rPr>
        <w:t>«Эко</w:t>
      </w:r>
      <w:r w:rsidR="00A561CA">
        <w:rPr>
          <w:rFonts w:ascii="Times New Roman" w:hAnsi="Times New Roman"/>
          <w:b/>
          <w:sz w:val="28"/>
          <w:szCs w:val="28"/>
        </w:rPr>
        <w:t>логия и творчество</w:t>
      </w:r>
      <w:r w:rsidRPr="00703A2F">
        <w:rPr>
          <w:rFonts w:ascii="Times New Roman" w:hAnsi="Times New Roman"/>
          <w:b/>
          <w:sz w:val="28"/>
          <w:szCs w:val="28"/>
        </w:rPr>
        <w:t>»</w:t>
      </w:r>
    </w:p>
    <w:p w14:paraId="37DB9194" w14:textId="77777777" w:rsidR="00A07DB6" w:rsidRPr="00A07DB6" w:rsidRDefault="00A07DB6" w:rsidP="00A07DB6">
      <w:pPr>
        <w:keepNext/>
        <w:keepLines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9072"/>
      </w:tblGrid>
      <w:tr w:rsidR="00A07DB6" w:rsidRPr="00A07DB6" w14:paraId="6E2D9C4F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CA671" w14:textId="77777777" w:rsidR="00A07DB6" w:rsidRPr="00A07DB6" w:rsidRDefault="00A07DB6" w:rsidP="00A07DB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07DB6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A286C" w14:textId="77777777" w:rsidR="00A07DB6" w:rsidRPr="00A07DB6" w:rsidRDefault="00A07DB6" w:rsidP="00A07DB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07DB6" w:rsidRPr="00A07DB6" w14:paraId="35258764" w14:textId="77777777" w:rsidTr="00A07DB6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2842C" w14:textId="77777777" w:rsidR="00A07DB6" w:rsidRPr="00A07DB6" w:rsidRDefault="00A07DB6" w:rsidP="00A07DB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7D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№ 1 Комплекс основных характеристик Программы</w:t>
            </w:r>
          </w:p>
        </w:tc>
      </w:tr>
      <w:tr w:rsidR="00A07DB6" w:rsidRPr="00A07DB6" w14:paraId="2DEA6BA3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7E762" w14:textId="77777777" w:rsidR="00A07DB6" w:rsidRPr="00A07DB6" w:rsidRDefault="00A07DB6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04958F" w14:textId="77777777" w:rsidR="00A07DB6" w:rsidRPr="00A07DB6" w:rsidRDefault="00A07DB6" w:rsidP="00A07DB6">
            <w:pPr>
              <w:spacing w:line="276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</w:tr>
      <w:tr w:rsidR="00A07DB6" w:rsidRPr="00A07DB6" w14:paraId="3170FF40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01A25" w14:textId="77777777" w:rsidR="00A07DB6" w:rsidRPr="00A07DB6" w:rsidRDefault="00A07DB6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7AD51" w14:textId="77777777" w:rsidR="00A07DB6" w:rsidRPr="00A07DB6" w:rsidRDefault="00A07DB6" w:rsidP="00A07DB6">
            <w:pPr>
              <w:tabs>
                <w:tab w:val="left" w:pos="0"/>
              </w:tabs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bookmarkStart w:id="0" w:name="_Hlk175778996"/>
            <w:r w:rsidRPr="00A07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и задачи реализации </w:t>
            </w:r>
            <w:r w:rsidRPr="00A07DB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Программы</w:t>
            </w:r>
            <w:bookmarkEnd w:id="0"/>
          </w:p>
        </w:tc>
      </w:tr>
      <w:tr w:rsidR="00A07DB6" w:rsidRPr="00A07DB6" w14:paraId="276EBDA0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D19C8" w14:textId="77777777" w:rsidR="00A07DB6" w:rsidRPr="00A07DB6" w:rsidRDefault="00A07DB6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2FE33" w14:textId="77777777" w:rsidR="00A07DB6" w:rsidRPr="00A07DB6" w:rsidRDefault="00A07DB6" w:rsidP="00A07DB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bookmarkStart w:id="1" w:name="_Hlk175779051"/>
            <w:r w:rsidRPr="00A07DB6">
              <w:rPr>
                <w:rFonts w:ascii="Times New Roman" w:eastAsia="Times New Roman" w:hAnsi="Times New Roman"/>
                <w:sz w:val="28"/>
                <w:szCs w:val="28"/>
              </w:rPr>
              <w:t xml:space="preserve">Планируемые результаты освоения </w:t>
            </w:r>
            <w:r w:rsidRPr="00A07DB6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Программы</w:t>
            </w:r>
            <w:bookmarkEnd w:id="1"/>
          </w:p>
        </w:tc>
      </w:tr>
      <w:tr w:rsidR="00A07DB6" w:rsidRPr="00A07DB6" w14:paraId="3D664F30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D6775" w14:textId="77777777" w:rsidR="00A07DB6" w:rsidRPr="00A07DB6" w:rsidRDefault="00A07DB6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1.4.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6E685" w14:textId="77777777" w:rsidR="00A07DB6" w:rsidRPr="00A07DB6" w:rsidRDefault="00A07DB6" w:rsidP="00A07DB6">
            <w:pPr>
              <w:tabs>
                <w:tab w:val="left" w:pos="0"/>
              </w:tabs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07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план</w:t>
            </w:r>
            <w:r w:rsidRPr="00A07DB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</w:tr>
      <w:tr w:rsidR="00A07DB6" w:rsidRPr="00A07DB6" w14:paraId="190D4273" w14:textId="77777777" w:rsidTr="00A07DB6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8BA3C" w14:textId="77777777" w:rsidR="00A07DB6" w:rsidRPr="00A07DB6" w:rsidRDefault="00A07DB6" w:rsidP="00A07DB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7D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№ 2 Комплекс организационно-педагогических условий</w:t>
            </w:r>
          </w:p>
        </w:tc>
      </w:tr>
      <w:tr w:rsidR="00A07DB6" w:rsidRPr="00A07DB6" w14:paraId="4668C9BD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B0787" w14:textId="77777777" w:rsidR="00A07DB6" w:rsidRPr="00A07DB6" w:rsidRDefault="00A07DB6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C800A" w14:textId="77777777" w:rsidR="00A07DB6" w:rsidRPr="00A07DB6" w:rsidRDefault="00A07DB6" w:rsidP="00A07DB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DB6">
              <w:rPr>
                <w:rFonts w:ascii="Times New Roman" w:eastAsia="Times New Roman" w:hAnsi="Times New Roman"/>
                <w:sz w:val="28"/>
                <w:szCs w:val="28"/>
              </w:rPr>
              <w:t>Содержание учебного плана Программы</w:t>
            </w:r>
          </w:p>
        </w:tc>
      </w:tr>
      <w:tr w:rsidR="00A07DB6" w:rsidRPr="00A07DB6" w14:paraId="56413862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023CA" w14:textId="77777777" w:rsidR="00A07DB6" w:rsidRPr="00A07DB6" w:rsidRDefault="00A07DB6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9C4D7" w14:textId="77777777" w:rsidR="00A07DB6" w:rsidRPr="00A07DB6" w:rsidRDefault="00A07DB6" w:rsidP="00A07DB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7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Календарный учебный график</w:t>
            </w:r>
            <w:r w:rsidRPr="00A07DB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A07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</w:tr>
      <w:tr w:rsidR="00A07DB6" w:rsidRPr="00A07DB6" w14:paraId="2D99F4A1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CDDFF" w14:textId="77777777" w:rsidR="00A07DB6" w:rsidRPr="00A07DB6" w:rsidRDefault="00A07DB6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2.3.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D43AC" w14:textId="1F90047D" w:rsidR="00A07DB6" w:rsidRPr="00A07DB6" w:rsidRDefault="002814CE" w:rsidP="00A07DB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</w:tr>
      <w:tr w:rsidR="00A07DB6" w:rsidRPr="00A07DB6" w14:paraId="4A15A0EC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A817C" w14:textId="77777777" w:rsidR="00A07DB6" w:rsidRPr="00A07DB6" w:rsidRDefault="00A07DB6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2.4.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61FFA" w14:textId="1C95F381" w:rsidR="00A07DB6" w:rsidRPr="00A07DB6" w:rsidRDefault="002814CE" w:rsidP="00A07DB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аттестации и оценочные материалы</w:t>
            </w:r>
          </w:p>
        </w:tc>
      </w:tr>
      <w:tr w:rsidR="00A07DB6" w:rsidRPr="00A07DB6" w14:paraId="0C0399CB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B552D" w14:textId="77777777" w:rsidR="00A07DB6" w:rsidRPr="00A07DB6" w:rsidRDefault="00A07DB6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2.5.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F7837" w14:textId="77777777" w:rsidR="00A07DB6" w:rsidRPr="00A07DB6" w:rsidRDefault="00A07DB6" w:rsidP="00A07DB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7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</w:tr>
      <w:tr w:rsidR="002814CE" w:rsidRPr="00A07DB6" w14:paraId="43CCA929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EB665" w14:textId="68550164" w:rsidR="002814CE" w:rsidRPr="00A07DB6" w:rsidRDefault="002814CE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BA197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8059F" w14:textId="7C74B536" w:rsidR="002814CE" w:rsidRPr="00A07DB6" w:rsidRDefault="002814CE" w:rsidP="00A07DB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Воспитательный компонент Программы</w:t>
            </w:r>
          </w:p>
        </w:tc>
      </w:tr>
      <w:tr w:rsidR="00A07DB6" w:rsidRPr="00A07DB6" w14:paraId="4C8BF45E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D0C28" w14:textId="05685C84" w:rsidR="00A07DB6" w:rsidRPr="00A07DB6" w:rsidRDefault="00A07DB6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BA197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8582F" w14:textId="77777777" w:rsidR="00A07DB6" w:rsidRPr="00A07DB6" w:rsidRDefault="00A07DB6" w:rsidP="00A07DB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7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литературы</w:t>
            </w:r>
          </w:p>
        </w:tc>
      </w:tr>
    </w:tbl>
    <w:p w14:paraId="302A8634" w14:textId="77777777" w:rsidR="00A07DB6" w:rsidRDefault="00A07DB6" w:rsidP="0022139A">
      <w:pPr>
        <w:tabs>
          <w:tab w:val="left" w:pos="3705"/>
          <w:tab w:val="center" w:pos="5456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6A6B3A60" w14:textId="77777777" w:rsidR="00A07DB6" w:rsidRPr="00A07DB6" w:rsidRDefault="00A07DB6" w:rsidP="00A07DB6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7DB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</w:t>
      </w:r>
      <w:r w:rsidRPr="00A07DB6">
        <w:rPr>
          <w:rFonts w:ascii="Times New Roman" w:eastAsia="Times New Roman" w:hAnsi="Times New Roman"/>
          <w:b/>
          <w:sz w:val="28"/>
          <w:szCs w:val="28"/>
          <w:lang w:eastAsia="ru-RU"/>
        </w:rPr>
        <w:t>.Раздел</w:t>
      </w:r>
    </w:p>
    <w:p w14:paraId="2EAB6BA3" w14:textId="77777777" w:rsidR="00A07DB6" w:rsidRDefault="00A07DB6" w:rsidP="00A07DB6">
      <w:pPr>
        <w:tabs>
          <w:tab w:val="left" w:pos="3705"/>
          <w:tab w:val="center" w:pos="5456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7DB6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 основных характеристик Программы</w:t>
      </w:r>
    </w:p>
    <w:p w14:paraId="014D223D" w14:textId="77777777" w:rsidR="0022139A" w:rsidRDefault="00CA6960" w:rsidP="00A07DB6">
      <w:pPr>
        <w:tabs>
          <w:tab w:val="left" w:pos="3705"/>
          <w:tab w:val="center" w:pos="5456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467FF">
        <w:rPr>
          <w:rFonts w:ascii="Times New Roman" w:hAnsi="Times New Roman"/>
          <w:b/>
          <w:sz w:val="28"/>
          <w:szCs w:val="28"/>
          <w:lang w:eastAsia="ru-RU"/>
        </w:rPr>
        <w:t>1.1 Пояснительная записка</w:t>
      </w:r>
    </w:p>
    <w:p w14:paraId="07271F5B" w14:textId="752D9CF0" w:rsidR="00F93EA5" w:rsidRPr="0022139A" w:rsidRDefault="0022139A" w:rsidP="00A07DB6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ребенок обладает теми или иными творческими способностями, поэтому в современной педагогике раскрытие творческих возможностей детей становится одним из главных задач. Способность креативно подходить к какому-либо виду деятельности (будь то учебная или игровая деятельность, общение и т.д.) позволяет наиболее успешно решать соответствующие задачи. К тому же, творческая  самореализация является важным условием развития личности ребенка. </w:t>
      </w:r>
      <w:r w:rsidRPr="002D60E0">
        <w:rPr>
          <w:rFonts w:ascii="Times New Roman" w:eastAsia="Times New Roman" w:hAnsi="Times New Roman"/>
          <w:sz w:val="28"/>
          <w:szCs w:val="28"/>
          <w:lang w:eastAsia="ru-RU"/>
        </w:rPr>
        <w:t>Занятия декоративно-прикладным творчеством развивают воображение,  раскрывают возможности и развивают творческие способности, таким образом, решают одни из главных задач в современной педагогике.</w:t>
      </w:r>
      <w:r w:rsidR="00F93E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EA5" w:rsidRPr="0022139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Программа «</w:t>
      </w:r>
      <w:r w:rsidR="00F93EA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Эко</w:t>
      </w:r>
      <w:r w:rsidR="008407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логия и творчество</w:t>
      </w:r>
      <w:r w:rsidR="00F93EA5" w:rsidRPr="0022139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» </w:t>
      </w:r>
      <w:r w:rsidR="000641BF" w:rsidRPr="0022139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направлена</w:t>
      </w:r>
      <w:r w:rsidR="00F93EA5" w:rsidRPr="0022139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также и на решение задач экологического воспитания учащихся.</w:t>
      </w:r>
    </w:p>
    <w:p w14:paraId="02EAAB73" w14:textId="77777777" w:rsidR="0022139A" w:rsidRPr="00CA6960" w:rsidRDefault="00F93EA5" w:rsidP="00A07DB6">
      <w:pPr>
        <w:shd w:val="clear" w:color="auto" w:fill="FFFFFF"/>
        <w:spacing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Декоративное творчество способствует изменению отношения ребенка к процессу познания, развивает широту интересов и любознательность, благодаря чему данная программа  помогает расширить и укрепить экологические знания у учащихся, и прививает бережное отношение к природе.</w:t>
      </w:r>
    </w:p>
    <w:p w14:paraId="7FBFFB08" w14:textId="3D17C576" w:rsidR="00F93EA5" w:rsidRPr="00FD20FA" w:rsidRDefault="0022139A" w:rsidP="00A07DB6">
      <w:pPr>
        <w:spacing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B4D">
        <w:rPr>
          <w:rFonts w:ascii="Times New Roman" w:eastAsia="Palatino Linotype" w:hAnsi="Times New Roman"/>
          <w:sz w:val="28"/>
          <w:szCs w:val="28"/>
        </w:rPr>
        <w:t>Отвечая на проявления в обществе нового социального заказа, на базе Муниципального бюджетного учреждения дополнительного образования города Ульяновска «</w:t>
      </w:r>
      <w:r w:rsidR="0084070D">
        <w:rPr>
          <w:rFonts w:ascii="Times New Roman" w:eastAsia="Palatino Linotype" w:hAnsi="Times New Roman"/>
          <w:sz w:val="28"/>
          <w:szCs w:val="28"/>
        </w:rPr>
        <w:t>Центр детского творчества</w:t>
      </w:r>
      <w:r w:rsidRPr="00101B4D">
        <w:rPr>
          <w:rFonts w:ascii="Times New Roman" w:eastAsia="Palatino Linotype" w:hAnsi="Times New Roman"/>
          <w:sz w:val="28"/>
          <w:szCs w:val="28"/>
        </w:rPr>
        <w:t xml:space="preserve">» реализуется общеобразовательная общеразвивающая </w:t>
      </w:r>
      <w:r w:rsidRPr="00FD20FA">
        <w:rPr>
          <w:rFonts w:ascii="Times New Roman" w:eastAsia="Palatino Linotype" w:hAnsi="Times New Roman"/>
          <w:sz w:val="28"/>
          <w:szCs w:val="28"/>
        </w:rPr>
        <w:t>модифицированная</w:t>
      </w:r>
      <w:r w:rsidRPr="00101B4D">
        <w:rPr>
          <w:rFonts w:ascii="Times New Roman" w:eastAsia="Palatino Linotype" w:hAnsi="Times New Roman"/>
          <w:sz w:val="28"/>
          <w:szCs w:val="28"/>
        </w:rPr>
        <w:t xml:space="preserve"> программа </w:t>
      </w:r>
      <w:r w:rsidRPr="00101B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93EA5">
        <w:rPr>
          <w:rFonts w:ascii="Times New Roman" w:eastAsia="Times New Roman" w:hAnsi="Times New Roman"/>
          <w:sz w:val="28"/>
          <w:szCs w:val="28"/>
          <w:lang w:eastAsia="ru-RU"/>
        </w:rPr>
        <w:t>Эко</w:t>
      </w:r>
      <w:r w:rsidR="0084070D">
        <w:rPr>
          <w:rFonts w:ascii="Times New Roman" w:eastAsia="Times New Roman" w:hAnsi="Times New Roman"/>
          <w:sz w:val="28"/>
          <w:szCs w:val="28"/>
          <w:lang w:eastAsia="ru-RU"/>
        </w:rPr>
        <w:t>логия и творчество</w:t>
      </w:r>
      <w:r w:rsidR="00F93EA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2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«Программа»)</w:t>
      </w:r>
      <w:r w:rsidRPr="00101B4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32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которая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разработана</w:t>
      </w:r>
      <w:r w:rsidRPr="005A32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основе программы </w:t>
      </w:r>
      <w:r w:rsidR="00F60BF5" w:rsidRPr="00934758">
        <w:rPr>
          <w:rFonts w:ascii="Times New Roman" w:eastAsiaTheme="minorHAnsi" w:hAnsi="Times New Roman"/>
          <w:sz w:val="28"/>
          <w:szCs w:val="28"/>
        </w:rPr>
        <w:t>Гурбиной Е. А.</w:t>
      </w:r>
      <w:r w:rsidR="00F60BF5" w:rsidRPr="00934758">
        <w:rPr>
          <w:rFonts w:ascii="Times New Roman" w:hAnsi="Times New Roman"/>
          <w:sz w:val="28"/>
          <w:szCs w:val="28"/>
        </w:rPr>
        <w:t xml:space="preserve"> «Вдохновение»</w:t>
      </w:r>
      <w:r w:rsidR="00F60BF5" w:rsidRPr="00934758">
        <w:rPr>
          <w:rFonts w:ascii="Times New Roman" w:eastAsiaTheme="minorHAnsi" w:hAnsi="Times New Roman"/>
          <w:sz w:val="28"/>
          <w:szCs w:val="28"/>
        </w:rPr>
        <w:t xml:space="preserve">, опубликованной в пособии «Занятия по прикладному искусству», Волгоград, «Учитель», 2010г., </w:t>
      </w:r>
      <w:r w:rsidR="00F60BF5" w:rsidRPr="009347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программы </w:t>
      </w:r>
      <w:r w:rsidR="00F60BF5">
        <w:rPr>
          <w:rFonts w:ascii="Times New Roman" w:eastAsiaTheme="minorHAnsi" w:hAnsi="Times New Roman"/>
          <w:sz w:val="28"/>
          <w:szCs w:val="28"/>
        </w:rPr>
        <w:t xml:space="preserve">Трепетуновой Л. И. </w:t>
      </w:r>
      <w:r w:rsidR="00F60BF5" w:rsidRPr="0093475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«Наполнить душу красотой», </w:t>
      </w:r>
      <w:r w:rsidR="00F60BF5" w:rsidRPr="00934758">
        <w:rPr>
          <w:rFonts w:ascii="Times New Roman" w:eastAsiaTheme="minorHAnsi" w:hAnsi="Times New Roman"/>
          <w:sz w:val="28"/>
          <w:szCs w:val="28"/>
        </w:rPr>
        <w:t>опубликованной в пособии «Природный материал и фантазия», Волгоград, «Учитель», 2009г.</w:t>
      </w:r>
      <w:r w:rsidR="00F60BF5">
        <w:rPr>
          <w:rFonts w:ascii="Times New Roman" w:eastAsiaTheme="minorHAnsi" w:hAnsi="Times New Roman"/>
          <w:sz w:val="28"/>
          <w:szCs w:val="28"/>
        </w:rPr>
        <w:t xml:space="preserve">, </w:t>
      </w:r>
      <w:r w:rsidR="00CA6960" w:rsidRPr="00FD20FA">
        <w:rPr>
          <w:rFonts w:ascii="Times New Roman" w:eastAsia="Times New Roman" w:hAnsi="Times New Roman"/>
          <w:sz w:val="28"/>
          <w:szCs w:val="28"/>
          <w:lang w:eastAsia="ru-RU"/>
        </w:rPr>
        <w:t>Артамоновой Е.П. «Экодизайн»</w:t>
      </w:r>
      <w:r w:rsidR="005576E5" w:rsidRPr="00FD20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960" w:rsidRPr="00FD20FA">
        <w:rPr>
          <w:rFonts w:ascii="Times New Roman" w:eastAsia="Times New Roman" w:hAnsi="Times New Roman"/>
          <w:sz w:val="28"/>
          <w:szCs w:val="28"/>
          <w:lang w:eastAsia="ru-RU"/>
        </w:rPr>
        <w:t>Нижний Новгород, 2018 г.</w:t>
      </w:r>
    </w:p>
    <w:p w14:paraId="030E5677" w14:textId="7651CB57" w:rsidR="0022139A" w:rsidRPr="00014DA5" w:rsidRDefault="0022139A" w:rsidP="00A07DB6">
      <w:pPr>
        <w:spacing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DA5">
        <w:rPr>
          <w:rFonts w:ascii="Times New Roman" w:hAnsi="Times New Roman"/>
          <w:sz w:val="28"/>
          <w:szCs w:val="28"/>
        </w:rPr>
        <w:t xml:space="preserve">Программа  имеет </w:t>
      </w:r>
      <w:r w:rsidR="001F279E">
        <w:rPr>
          <w:rFonts w:ascii="Times New Roman" w:hAnsi="Times New Roman"/>
          <w:b/>
          <w:sz w:val="28"/>
          <w:szCs w:val="28"/>
        </w:rPr>
        <w:t>естественнонауч</w:t>
      </w:r>
      <w:r w:rsidR="001F279E" w:rsidRPr="00BA1978">
        <w:rPr>
          <w:rFonts w:ascii="Times New Roman" w:hAnsi="Times New Roman"/>
          <w:b/>
          <w:sz w:val="28"/>
          <w:szCs w:val="28"/>
        </w:rPr>
        <w:t>н</w:t>
      </w:r>
      <w:r w:rsidR="001F279E">
        <w:rPr>
          <w:rFonts w:ascii="Times New Roman" w:hAnsi="Times New Roman"/>
          <w:b/>
          <w:sz w:val="28"/>
          <w:szCs w:val="28"/>
        </w:rPr>
        <w:t>ую</w:t>
      </w:r>
      <w:r w:rsidRPr="00014DA5">
        <w:rPr>
          <w:rFonts w:ascii="Times New Roman" w:hAnsi="Times New Roman"/>
          <w:b/>
          <w:sz w:val="28"/>
          <w:szCs w:val="28"/>
        </w:rPr>
        <w:t xml:space="preserve"> </w:t>
      </w:r>
      <w:r w:rsidRPr="00014DA5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направленность</w:t>
      </w:r>
      <w:r w:rsidRPr="00014DA5">
        <w:rPr>
          <w:rFonts w:ascii="Times New Roman" w:eastAsia="Times New Roman" w:hAnsi="Times New Roman"/>
          <w:sz w:val="28"/>
          <w:szCs w:val="28"/>
          <w:lang w:eastAsia="ru-RU"/>
        </w:rPr>
        <w:t>, так как ориентирована на</w:t>
      </w:r>
      <w:r w:rsidRPr="00014D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014DA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творческих способностей детей в области декоративно-прикладного искусства,  нравственное и художественно-эстетическое развитие личности ребёнка. </w:t>
      </w:r>
    </w:p>
    <w:p w14:paraId="5817B911" w14:textId="252E3D0E" w:rsidR="0022139A" w:rsidRDefault="0022139A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467FF">
        <w:rPr>
          <w:rFonts w:ascii="Times New Roman" w:hAnsi="Times New Roman"/>
          <w:sz w:val="28"/>
          <w:szCs w:val="28"/>
          <w:lang w:eastAsia="ru-RU"/>
        </w:rPr>
        <w:t xml:space="preserve">Данная программа </w:t>
      </w:r>
      <w:r w:rsidRPr="00EC7E7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7E628F">
        <w:rPr>
          <w:rFonts w:ascii="Times New Roman" w:hAnsi="Times New Roman"/>
          <w:b/>
          <w:sz w:val="28"/>
          <w:szCs w:val="28"/>
          <w:lang w:eastAsia="ru-RU"/>
        </w:rPr>
        <w:t>старт</w:t>
      </w:r>
      <w:r w:rsidRPr="00EC7E7F">
        <w:rPr>
          <w:rFonts w:ascii="Times New Roman" w:hAnsi="Times New Roman"/>
          <w:b/>
          <w:sz w:val="28"/>
          <w:szCs w:val="28"/>
          <w:lang w:eastAsia="ru-RU"/>
        </w:rPr>
        <w:t>ового уровня»</w:t>
      </w:r>
      <w:r>
        <w:rPr>
          <w:rFonts w:ascii="Times New Roman" w:hAnsi="Times New Roman"/>
          <w:sz w:val="28"/>
          <w:szCs w:val="28"/>
          <w:lang w:eastAsia="ru-RU"/>
        </w:rPr>
        <w:t xml:space="preserve"> сложности, использует и реализует такие</w:t>
      </w:r>
      <w:r w:rsidRPr="00D467FF">
        <w:rPr>
          <w:rFonts w:ascii="Times New Roman" w:hAnsi="Times New Roman"/>
          <w:sz w:val="28"/>
          <w:szCs w:val="28"/>
          <w:lang w:eastAsia="ru-RU"/>
        </w:rPr>
        <w:t xml:space="preserve"> форм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D467FF">
        <w:rPr>
          <w:rFonts w:ascii="Times New Roman" w:hAnsi="Times New Roman"/>
          <w:sz w:val="28"/>
          <w:szCs w:val="28"/>
          <w:lang w:eastAsia="ru-RU"/>
        </w:rPr>
        <w:t xml:space="preserve"> организации материала, которые допускают освоение специализированных знаний и языка, гарантировано, обеспечивают трансляцию общей и целостной картины в рамках содержательно-тематического направления программы.</w:t>
      </w:r>
    </w:p>
    <w:p w14:paraId="2123B6F8" w14:textId="4240DFC0" w:rsidR="0022139A" w:rsidRDefault="007E628F" w:rsidP="00A07DB6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</w:t>
      </w:r>
      <w:r w:rsidR="0022139A" w:rsidRPr="00466B46">
        <w:rPr>
          <w:rFonts w:ascii="Times New Roman" w:hAnsi="Times New Roman"/>
          <w:sz w:val="28"/>
          <w:szCs w:val="28"/>
        </w:rPr>
        <w:t>овый уровень для</w:t>
      </w:r>
      <w:r w:rsidR="0022139A" w:rsidRPr="00466B46">
        <w:rPr>
          <w:rFonts w:ascii="Times New Roman" w:hAnsi="Times New Roman"/>
          <w:b/>
          <w:sz w:val="28"/>
          <w:szCs w:val="28"/>
        </w:rPr>
        <w:t xml:space="preserve"> обучающихся</w:t>
      </w:r>
      <w:r w:rsidR="0022139A" w:rsidRPr="00466B46">
        <w:rPr>
          <w:rFonts w:ascii="Times New Roman" w:hAnsi="Times New Roman"/>
          <w:sz w:val="28"/>
          <w:szCs w:val="28"/>
        </w:rPr>
        <w:t xml:space="preserve"> – это возможность приобрести базовый минимум знаний, умений и навыков по конкретному направлению деятельности; развитие индивидуальности, личной культуры, коммуникативных способностей, детской одаренности. </w:t>
      </w:r>
      <w:r w:rsidR="0022139A" w:rsidRPr="00466B46">
        <w:rPr>
          <w:rFonts w:ascii="Times New Roman" w:hAnsi="Times New Roman"/>
          <w:b/>
          <w:sz w:val="28"/>
          <w:szCs w:val="28"/>
        </w:rPr>
        <w:t xml:space="preserve"> </w:t>
      </w:r>
    </w:p>
    <w:p w14:paraId="722F00E3" w14:textId="77777777" w:rsidR="0022139A" w:rsidRDefault="0022139A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66B46">
        <w:rPr>
          <w:rFonts w:ascii="Times New Roman" w:hAnsi="Times New Roman"/>
          <w:b/>
          <w:sz w:val="28"/>
          <w:szCs w:val="28"/>
        </w:rPr>
        <w:lastRenderedPageBreak/>
        <w:t xml:space="preserve">Для родителей </w:t>
      </w:r>
      <w:r w:rsidRPr="00466B46">
        <w:rPr>
          <w:rFonts w:ascii="Times New Roman" w:hAnsi="Times New Roman"/>
          <w:sz w:val="28"/>
          <w:szCs w:val="28"/>
        </w:rPr>
        <w:t xml:space="preserve">– это возможность понять устойчивость интересов своего ребенка. </w:t>
      </w:r>
    </w:p>
    <w:p w14:paraId="1041F888" w14:textId="77777777" w:rsidR="0022139A" w:rsidRDefault="0022139A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66B46">
        <w:rPr>
          <w:rFonts w:ascii="Times New Roman" w:hAnsi="Times New Roman"/>
          <w:b/>
          <w:sz w:val="28"/>
          <w:szCs w:val="28"/>
        </w:rPr>
        <w:t>Для педагогов</w:t>
      </w:r>
      <w:r w:rsidRPr="00466B46">
        <w:rPr>
          <w:rFonts w:ascii="Times New Roman" w:hAnsi="Times New Roman"/>
          <w:sz w:val="28"/>
          <w:szCs w:val="28"/>
        </w:rPr>
        <w:t xml:space="preserve"> – это возможность разработать программу с учетом особенностей образовательной организации, возраста и уровня подготовки детей, режима и временных параметров осуществления деятельности, нестандартности индивидуальных результатов обучения и воспитания. </w:t>
      </w:r>
    </w:p>
    <w:p w14:paraId="4DE83AD1" w14:textId="35F307A7" w:rsidR="0022139A" w:rsidRPr="007F708F" w:rsidRDefault="0022139A" w:rsidP="00A07DB6">
      <w:pPr>
        <w:shd w:val="clear" w:color="auto" w:fill="FFFFFF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7F708F">
        <w:rPr>
          <w:rFonts w:ascii="Times New Roman" w:hAnsi="Times New Roman"/>
          <w:sz w:val="28"/>
          <w:szCs w:val="28"/>
          <w:lang w:eastAsia="ru-RU"/>
        </w:rPr>
        <w:t xml:space="preserve">Программа имеет </w:t>
      </w:r>
      <w:r w:rsidR="001F279E">
        <w:rPr>
          <w:rFonts w:ascii="Times New Roman" w:hAnsi="Times New Roman"/>
          <w:b/>
          <w:sz w:val="28"/>
          <w:szCs w:val="28"/>
        </w:rPr>
        <w:t>естественнонауч</w:t>
      </w:r>
      <w:r w:rsidR="001F279E" w:rsidRPr="00BA1978">
        <w:rPr>
          <w:rFonts w:ascii="Times New Roman" w:hAnsi="Times New Roman"/>
          <w:b/>
          <w:sz w:val="28"/>
          <w:szCs w:val="28"/>
        </w:rPr>
        <w:t>н</w:t>
      </w:r>
      <w:r w:rsidR="001F279E">
        <w:rPr>
          <w:rFonts w:ascii="Times New Roman" w:hAnsi="Times New Roman"/>
          <w:b/>
          <w:sz w:val="28"/>
          <w:szCs w:val="28"/>
        </w:rPr>
        <w:t>ую</w:t>
      </w:r>
      <w:r w:rsidRPr="007F708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направленность. </w:t>
      </w:r>
      <w:r w:rsidRPr="007F708F">
        <w:rPr>
          <w:rFonts w:ascii="Times New Roman" w:hAnsi="Times New Roman"/>
          <w:sz w:val="28"/>
          <w:szCs w:val="28"/>
          <w:lang w:eastAsia="ru-RU"/>
        </w:rPr>
        <w:t>Она ориентирована на развитие творческих способностей детей в различных областях искусства и культуры, передачу духовного и культурного опыта человечества, воспитанию творческой личности, получению учащимися основ будущего</w:t>
      </w:r>
      <w:r w:rsidR="00FA3CB3">
        <w:rPr>
          <w:rFonts w:ascii="Times New Roman" w:hAnsi="Times New Roman"/>
          <w:sz w:val="28"/>
          <w:szCs w:val="28"/>
          <w:lang w:eastAsia="ru-RU"/>
        </w:rPr>
        <w:t xml:space="preserve"> профессионального образования.</w:t>
      </w:r>
      <w:r w:rsidR="006D5D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5D0B"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Программа формирует бережное отношение к природе, сознательное отношение к труду и эстетический вкус. Углубляет и расширяет знания учащихся об экологии, экодизайне.</w:t>
      </w:r>
      <w:r w:rsidR="006D5D0B">
        <w:rPr>
          <w:rFonts w:ascii="Times New Roman" w:hAnsi="Times New Roman"/>
          <w:sz w:val="28"/>
          <w:szCs w:val="28"/>
          <w:lang w:eastAsia="ru-RU"/>
        </w:rPr>
        <w:t xml:space="preserve"> А так же обеспечивает</w:t>
      </w:r>
      <w:r w:rsidRPr="007F708F">
        <w:rPr>
          <w:rFonts w:ascii="Times New Roman" w:hAnsi="Times New Roman"/>
          <w:sz w:val="28"/>
          <w:szCs w:val="28"/>
          <w:lang w:eastAsia="ru-RU"/>
        </w:rPr>
        <w:t xml:space="preserve"> всестороннее и творческое развитие обучающихся. </w:t>
      </w:r>
    </w:p>
    <w:p w14:paraId="0801061F" w14:textId="77777777" w:rsidR="006D7EE6" w:rsidRPr="00393236" w:rsidRDefault="006D7EE6" w:rsidP="006D7EE6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393236">
        <w:rPr>
          <w:rFonts w:ascii="Times New Roman" w:hAnsi="Times New Roman"/>
          <w:b/>
          <w:bCs/>
          <w:sz w:val="28"/>
          <w:szCs w:val="28"/>
        </w:rPr>
        <w:t>Данная программа составлена на основе следующих нормативных документов:</w:t>
      </w:r>
    </w:p>
    <w:p w14:paraId="2A5492F4" w14:textId="77777777" w:rsidR="006D7EE6" w:rsidRPr="00393236" w:rsidRDefault="006D7EE6" w:rsidP="006D7EE6">
      <w:pPr>
        <w:numPr>
          <w:ilvl w:val="0"/>
          <w:numId w:val="47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bookmarkStart w:id="2" w:name="_Hlk160540012"/>
      <w:r w:rsidRPr="00393236">
        <w:rPr>
          <w:rFonts w:ascii="Times New Roman" w:hAnsi="Times New Roman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14:paraId="09965D41" w14:textId="77777777" w:rsidR="006D7EE6" w:rsidRPr="00393236" w:rsidRDefault="006D7EE6" w:rsidP="006D7EE6">
      <w:pPr>
        <w:numPr>
          <w:ilvl w:val="0"/>
          <w:numId w:val="47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93236">
        <w:rPr>
          <w:rFonts w:ascii="Times New Roman" w:hAnsi="Times New Roman"/>
          <w:sz w:val="28"/>
          <w:szCs w:val="28"/>
        </w:rPr>
        <w:t>Распоряжение Правительства РФ от 31.03.2022 года № 678-р «Об утверждении Концепции развития дополнительного образования детей до 2030 года»;</w:t>
      </w:r>
    </w:p>
    <w:p w14:paraId="68844C72" w14:textId="77777777" w:rsidR="006D7EE6" w:rsidRPr="00393236" w:rsidRDefault="006D7EE6" w:rsidP="006D7EE6">
      <w:pPr>
        <w:numPr>
          <w:ilvl w:val="0"/>
          <w:numId w:val="47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93236">
        <w:rPr>
          <w:rFonts w:ascii="Times New Roman" w:hAnsi="Times New Roman"/>
          <w:sz w:val="28"/>
          <w:szCs w:val="28"/>
        </w:rPr>
        <w:t>Приказ Минпросвещения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6759658" w14:textId="77777777" w:rsidR="006D7EE6" w:rsidRPr="00393236" w:rsidRDefault="006D7EE6" w:rsidP="006D7EE6">
      <w:pPr>
        <w:numPr>
          <w:ilvl w:val="0"/>
          <w:numId w:val="47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93236"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58157B25" w14:textId="77777777" w:rsidR="006D7EE6" w:rsidRPr="00393236" w:rsidRDefault="006D7EE6" w:rsidP="006D7EE6">
      <w:pPr>
        <w:numPr>
          <w:ilvl w:val="0"/>
          <w:numId w:val="47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93236">
        <w:rPr>
          <w:rFonts w:ascii="Times New Roman" w:hAnsi="Times New Roman"/>
          <w:sz w:val="28"/>
          <w:szCs w:val="28"/>
        </w:rPr>
        <w:t xml:space="preserve"> Региональный проект «Успех каждого ребёнка», утверждённый Губернатором Ульяновской области С. И. Морозовым 14.12.2012 № 48 п/п.</w:t>
      </w:r>
    </w:p>
    <w:p w14:paraId="4B2217BA" w14:textId="77777777" w:rsidR="006D7EE6" w:rsidRPr="00393236" w:rsidRDefault="006D7EE6" w:rsidP="006D7EE6">
      <w:pPr>
        <w:numPr>
          <w:ilvl w:val="0"/>
          <w:numId w:val="47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93236">
        <w:rPr>
          <w:rFonts w:ascii="Times New Roman" w:hAnsi="Times New Roman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 Постановление Главного государственного санитарного врача РФ от 28 сентября 2020 г. № 28, Постановлением Главного государственного санитарного врача РФ от 28 января 2021 г. № 2.</w:t>
      </w:r>
    </w:p>
    <w:p w14:paraId="75F519E0" w14:textId="77777777" w:rsidR="006D7EE6" w:rsidRPr="00393236" w:rsidRDefault="006D7EE6" w:rsidP="006D7EE6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u w:val="single"/>
        </w:rPr>
      </w:pPr>
      <w:r w:rsidRPr="00393236">
        <w:rPr>
          <w:rFonts w:ascii="Times New Roman" w:hAnsi="Times New Roman"/>
          <w:sz w:val="28"/>
          <w:szCs w:val="28"/>
          <w:u w:val="single"/>
        </w:rPr>
        <w:t>Нормативные документы, регулирующие использование сетевой формы:</w:t>
      </w:r>
    </w:p>
    <w:p w14:paraId="56EEA860" w14:textId="77777777" w:rsidR="006D7EE6" w:rsidRPr="00393236" w:rsidRDefault="006D7EE6" w:rsidP="006D7EE6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393236">
        <w:rPr>
          <w:rFonts w:ascii="Times New Roman" w:hAnsi="Times New Roman"/>
          <w:sz w:val="28"/>
          <w:szCs w:val="28"/>
        </w:rPr>
        <w:t>письмо Минобрнауки России от 28.08.2015 года № АК-2563/05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14:paraId="1CBE4A69" w14:textId="77777777" w:rsidR="006D7EE6" w:rsidRPr="00393236" w:rsidRDefault="006D7EE6" w:rsidP="006D7EE6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393236">
        <w:rPr>
          <w:rFonts w:ascii="Times New Roman" w:hAnsi="Times New Roman"/>
          <w:sz w:val="28"/>
          <w:szCs w:val="28"/>
        </w:rPr>
        <w:t xml:space="preserve">методические рекомендации для субъектов Российской Федерации по вопросам реализации основных и дополнительных общеобразовательных </w:t>
      </w:r>
      <w:r w:rsidRPr="00393236">
        <w:rPr>
          <w:rFonts w:ascii="Times New Roman" w:hAnsi="Times New Roman"/>
          <w:sz w:val="28"/>
          <w:szCs w:val="28"/>
        </w:rPr>
        <w:lastRenderedPageBreak/>
        <w:t>программв сетевой форме, утвержденные Министерством просвещения Российской</w:t>
      </w:r>
      <w:r w:rsidRPr="00393236">
        <w:rPr>
          <w:rFonts w:ascii="Times New Roman" w:hAnsi="Times New Roman"/>
          <w:sz w:val="28"/>
          <w:szCs w:val="28"/>
        </w:rPr>
        <w:tab/>
        <w:t xml:space="preserve"> Федерации от 28 июня 2019 № МР-81/02вн</w:t>
      </w:r>
    </w:p>
    <w:p w14:paraId="4B396853" w14:textId="77777777" w:rsidR="006D7EE6" w:rsidRPr="00393236" w:rsidRDefault="006D7EE6" w:rsidP="006D7EE6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393236">
        <w:rPr>
          <w:rFonts w:ascii="Times New Roman" w:hAnsi="Times New Roman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</w:t>
      </w:r>
    </w:p>
    <w:p w14:paraId="74640B3F" w14:textId="77777777" w:rsidR="006D7EE6" w:rsidRPr="00393236" w:rsidRDefault="006D7EE6" w:rsidP="006D7EE6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u w:val="single"/>
        </w:rPr>
      </w:pPr>
      <w:r w:rsidRPr="00393236">
        <w:rPr>
          <w:rFonts w:ascii="Times New Roman" w:hAnsi="Times New Roman"/>
          <w:sz w:val="28"/>
          <w:szCs w:val="28"/>
          <w:u w:val="single"/>
        </w:rPr>
        <w:t>Нормативные документы, регулирующие использование электронного обучения и дистанционных технологий:</w:t>
      </w:r>
    </w:p>
    <w:p w14:paraId="3D105A96" w14:textId="77777777" w:rsidR="006D7EE6" w:rsidRPr="00393236" w:rsidRDefault="006D7EE6" w:rsidP="006D7EE6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393236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376FF925" w14:textId="77777777" w:rsidR="006D7EE6" w:rsidRPr="00393236" w:rsidRDefault="006D7EE6" w:rsidP="006D7EE6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393236">
        <w:rPr>
          <w:rFonts w:ascii="Times New Roman" w:hAnsi="Times New Roman"/>
          <w:sz w:val="28"/>
          <w:szCs w:val="28"/>
          <w:u w:val="single"/>
        </w:rPr>
        <w:t>Локальные акты ОО:</w:t>
      </w:r>
      <w:r w:rsidRPr="00393236">
        <w:rPr>
          <w:rFonts w:ascii="Times New Roman" w:hAnsi="Times New Roman"/>
          <w:sz w:val="28"/>
          <w:szCs w:val="28"/>
        </w:rPr>
        <w:t xml:space="preserve"> </w:t>
      </w:r>
    </w:p>
    <w:p w14:paraId="5DB5D350" w14:textId="77777777" w:rsidR="006D7EE6" w:rsidRPr="00393236" w:rsidRDefault="006D7EE6" w:rsidP="006D7EE6">
      <w:pPr>
        <w:pStyle w:val="a3"/>
        <w:numPr>
          <w:ilvl w:val="0"/>
          <w:numId w:val="48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93236">
        <w:rPr>
          <w:rFonts w:ascii="Times New Roman" w:hAnsi="Times New Roman"/>
          <w:sz w:val="28"/>
          <w:szCs w:val="28"/>
        </w:rPr>
        <w:t xml:space="preserve"> Устав </w:t>
      </w:r>
      <w:r w:rsidRPr="00393236">
        <w:rPr>
          <w:rFonts w:ascii="Times New Roman" w:hAnsi="Times New Roman"/>
          <w:bCs/>
          <w:sz w:val="28"/>
          <w:szCs w:val="28"/>
        </w:rPr>
        <w:t>МБУ ДО ЦДТ</w:t>
      </w:r>
      <w:r w:rsidRPr="00393236">
        <w:rPr>
          <w:rFonts w:ascii="Times New Roman" w:hAnsi="Times New Roman"/>
          <w:sz w:val="28"/>
          <w:szCs w:val="28"/>
        </w:rPr>
        <w:t xml:space="preserve"> г. Ульяновска, положение о проектировании ДООП в образовательной организации, положение о проведение промежуточной аттестации учащихся и аттестации по итогам реализации ДООП.</w:t>
      </w:r>
    </w:p>
    <w:bookmarkEnd w:id="2"/>
    <w:p w14:paraId="6D88D704" w14:textId="77777777" w:rsidR="0022139A" w:rsidRPr="00D467FF" w:rsidRDefault="0022139A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467FF"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 программы</w:t>
      </w:r>
      <w:r w:rsidRPr="00D467FF">
        <w:rPr>
          <w:rFonts w:ascii="Times New Roman" w:hAnsi="Times New Roman"/>
          <w:sz w:val="28"/>
          <w:szCs w:val="28"/>
          <w:lang w:eastAsia="ru-RU"/>
        </w:rPr>
        <w:t xml:space="preserve"> определяется тем, что в последние годы у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D467FF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>ющих</w:t>
      </w:r>
      <w:r w:rsidRPr="00D467FF">
        <w:rPr>
          <w:rFonts w:ascii="Times New Roman" w:hAnsi="Times New Roman"/>
          <w:sz w:val="28"/>
          <w:szCs w:val="28"/>
          <w:lang w:eastAsia="ru-RU"/>
        </w:rPr>
        <w:t xml:space="preserve">ся повышается </w:t>
      </w:r>
      <w:r w:rsidR="00811F83">
        <w:rPr>
          <w:rFonts w:ascii="Times New Roman" w:hAnsi="Times New Roman"/>
          <w:sz w:val="28"/>
          <w:szCs w:val="28"/>
          <w:lang w:eastAsia="ru-RU"/>
        </w:rPr>
        <w:t xml:space="preserve">интерес </w:t>
      </w:r>
      <w:r w:rsidRPr="00D467FF">
        <w:rPr>
          <w:rFonts w:ascii="Times New Roman" w:hAnsi="Times New Roman"/>
          <w:sz w:val="28"/>
          <w:szCs w:val="28"/>
          <w:lang w:eastAsia="ru-RU"/>
        </w:rPr>
        <w:t>к различным видам декоративно-прикладного творчества</w:t>
      </w:r>
      <w:r w:rsidR="00824880">
        <w:rPr>
          <w:rFonts w:ascii="Times New Roman" w:hAnsi="Times New Roman"/>
          <w:sz w:val="28"/>
          <w:szCs w:val="28"/>
          <w:lang w:eastAsia="ru-RU"/>
        </w:rPr>
        <w:t xml:space="preserve"> и проблемам экологии</w:t>
      </w:r>
      <w:r w:rsidRPr="00D467FF">
        <w:rPr>
          <w:rFonts w:ascii="Times New Roman" w:hAnsi="Times New Roman"/>
          <w:sz w:val="28"/>
          <w:szCs w:val="28"/>
          <w:lang w:eastAsia="ru-RU"/>
        </w:rPr>
        <w:t>. Работа по данной программе предоставляет возможность детям в условиях детского объединения дополнительного образования в полной мере реализовать все свои творческие способности и в дальнейшем их использовать в повседневной жизни.</w:t>
      </w:r>
    </w:p>
    <w:p w14:paraId="35ADA599" w14:textId="5E96FF7F" w:rsidR="00FA3CB3" w:rsidRPr="00745F80" w:rsidRDefault="00FA3CB3" w:rsidP="00A07DB6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Анализ педагогической и методической литературы показал, что творческий труд с использованием природного и бросового материалов – один из методов приобщения детей к искусству и воспитания любви к природе, умение видеть экологические проблемы. При постоянном общении с природой, во время работы с природным и бросовым материалом формируется рациональное экологическое сознание воспитанников, развивается фантазия, творческие способности, художественный вкус, приобретаются трудовые навыки. Также программа «Эко</w:t>
      </w:r>
      <w:r w:rsidR="007E628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логия и творчество</w:t>
      </w: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»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воспитанников в процессе собственной художественно-творческой активности.</w:t>
      </w:r>
    </w:p>
    <w:p w14:paraId="61B69CD9" w14:textId="472F2501" w:rsidR="00FA3CB3" w:rsidRDefault="00FA3CB3" w:rsidP="00A07DB6">
      <w:pPr>
        <w:shd w:val="clear" w:color="auto" w:fill="FFFFFF"/>
        <w:spacing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 Известный американский эколог Барри Коммонер сформулировал 4 закона: «Всё связано со всем», «Природа знает лучше», «Всё надо куда-то девать», «За всё надо платить». Знание этих законов позволяет ребенку научиться жить в гармонии с окружающей средой, испытывать радость творчества.  </w:t>
      </w: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Всё выше сказанное натолкнуло меня на идею разработки содержания программы «Эко</w:t>
      </w:r>
      <w:r w:rsidR="007E628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логия и творчество</w:t>
      </w: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», объединяющей в себе творчество и познание.</w:t>
      </w:r>
    </w:p>
    <w:p w14:paraId="76AB83EE" w14:textId="77777777" w:rsidR="007E628F" w:rsidRPr="00EA6C4C" w:rsidRDefault="007E628F" w:rsidP="00A07DB6">
      <w:pPr>
        <w:shd w:val="clear" w:color="auto" w:fill="FFFFFF"/>
        <w:spacing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14:paraId="35AC0880" w14:textId="77777777" w:rsidR="00A07DB6" w:rsidRPr="00A07DB6" w:rsidRDefault="00A07DB6" w:rsidP="00A07DB6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DB6">
        <w:rPr>
          <w:rFonts w:ascii="Times New Roman" w:eastAsia="Times New Roman" w:hAnsi="Times New Roman"/>
          <w:b/>
          <w:sz w:val="28"/>
          <w:szCs w:val="28"/>
          <w:lang w:eastAsia="ru-RU"/>
        </w:rPr>
        <w:t>Отличительные особенности</w:t>
      </w:r>
      <w:r w:rsidRPr="00A07D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7D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 w:rsidRPr="00A07D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CEDDE9" w14:textId="77777777" w:rsidR="00811F83" w:rsidRDefault="0022139A" w:rsidP="00A07DB6">
      <w:pPr>
        <w:spacing w:line="240" w:lineRule="auto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467FF">
        <w:rPr>
          <w:rFonts w:ascii="Times New Roman" w:hAnsi="Times New Roman"/>
          <w:b/>
          <w:sz w:val="28"/>
          <w:szCs w:val="28"/>
          <w:lang w:eastAsia="ru-RU"/>
        </w:rPr>
        <w:t>Новизна программы</w:t>
      </w:r>
      <w:r w:rsidR="00811F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11F83"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состоит в том, что она даёт возможность обучающимся освоить не только изготовление работ из различных природных и бросовых материалов, но также видеть экологические проблемы, существующие в современном обществе и способы их решения.</w:t>
      </w:r>
    </w:p>
    <w:p w14:paraId="5223EB17" w14:textId="77777777" w:rsidR="00811F83" w:rsidRPr="00745F80" w:rsidRDefault="00811F83" w:rsidP="00A07DB6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</w:t>
      </w: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рограмма построена на принципах развивающего обучения и направлена:</w:t>
      </w:r>
    </w:p>
    <w:p w14:paraId="46FEBB14" w14:textId="77777777" w:rsidR="00811F83" w:rsidRPr="00745F80" w:rsidRDefault="00811F83" w:rsidP="00A07DB6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·        на формирование у обучающегося практических умений и навыков;</w:t>
      </w:r>
    </w:p>
    <w:p w14:paraId="355BD36B" w14:textId="77777777" w:rsidR="00811F83" w:rsidRPr="00745F80" w:rsidRDefault="00811F83" w:rsidP="00A07DB6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·        на интеллектуальное и эстетическое развитие;</w:t>
      </w:r>
    </w:p>
    <w:p w14:paraId="1ECA91F4" w14:textId="77777777" w:rsidR="00811F83" w:rsidRPr="00745F80" w:rsidRDefault="00811F83" w:rsidP="00A07DB6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·        на стремление к самостоятельной работе;</w:t>
      </w:r>
    </w:p>
    <w:p w14:paraId="5C4E0E90" w14:textId="77777777" w:rsidR="00811F83" w:rsidRPr="00745F80" w:rsidRDefault="00811F83" w:rsidP="00A07DB6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·        на развитие личности в целом (умение анализировать, сравнивать, обобщать собственные наблюдения и делать выводы, видеть и понимать красоту окружающего мира, эмоционально переживать).</w:t>
      </w:r>
    </w:p>
    <w:p w14:paraId="39918ABF" w14:textId="77777777" w:rsidR="00811F83" w:rsidRPr="00811F83" w:rsidRDefault="00811F83" w:rsidP="00A07DB6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Программа формирует бережное отношение к природе, сознательное отношение к труду и эстетический вкус. Углубляет и расширяет знания учащихся об экологии, экодизайне.</w:t>
      </w:r>
    </w:p>
    <w:p w14:paraId="1F849276" w14:textId="3F933B5E" w:rsidR="00A07DB6" w:rsidRDefault="00A07DB6" w:rsidP="00A07DB6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3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Адресат программы. </w:t>
      </w:r>
      <w:r w:rsidRPr="0008026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программа предназначена для детей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8026B">
        <w:rPr>
          <w:rFonts w:ascii="Times New Roman" w:eastAsia="Times New Roman" w:hAnsi="Times New Roman"/>
          <w:sz w:val="28"/>
          <w:szCs w:val="28"/>
          <w:lang w:eastAsia="ru-RU"/>
        </w:rPr>
        <w:t xml:space="preserve"> до 1</w:t>
      </w:r>
      <w:r w:rsidR="007E628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8026B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вне зависимости от пола, </w:t>
      </w:r>
      <w:r w:rsidRPr="008762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имеющих знания и умения в декоративном творчестве.</w:t>
      </w:r>
      <w:r w:rsidRPr="000802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BF380E0" w14:textId="77777777" w:rsidR="0022139A" w:rsidRPr="00466B46" w:rsidRDefault="0022139A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70A31">
        <w:rPr>
          <w:rFonts w:ascii="Times New Roman" w:eastAsiaTheme="minorHAnsi" w:hAnsi="Times New Roman"/>
          <w:b/>
          <w:sz w:val="28"/>
          <w:szCs w:val="28"/>
        </w:rPr>
        <w:t>Инновационн</w:t>
      </w:r>
      <w:r>
        <w:rPr>
          <w:rFonts w:ascii="Times New Roman" w:eastAsiaTheme="minorHAnsi" w:hAnsi="Times New Roman"/>
          <w:b/>
          <w:sz w:val="28"/>
          <w:szCs w:val="28"/>
        </w:rPr>
        <w:t xml:space="preserve">ость программы </w:t>
      </w:r>
      <w:r w:rsidRPr="008C1146">
        <w:rPr>
          <w:rFonts w:ascii="Times New Roman" w:eastAsiaTheme="minorHAnsi" w:hAnsi="Times New Roman"/>
          <w:sz w:val="28"/>
          <w:szCs w:val="28"/>
        </w:rPr>
        <w:t>состоит в том, что</w:t>
      </w:r>
      <w:r>
        <w:rPr>
          <w:rFonts w:ascii="Times New Roman" w:eastAsiaTheme="minorHAnsi" w:hAnsi="Times New Roman"/>
          <w:sz w:val="28"/>
          <w:szCs w:val="28"/>
        </w:rPr>
        <w:t xml:space="preserve"> наряду с традиционными ф</w:t>
      </w:r>
      <w:r w:rsidRPr="00BB5380">
        <w:rPr>
          <w:rFonts w:ascii="Times New Roman" w:eastAsiaTheme="minorHAnsi" w:hAnsi="Times New Roman"/>
          <w:sz w:val="28"/>
          <w:szCs w:val="28"/>
        </w:rPr>
        <w:t>орм</w:t>
      </w:r>
      <w:r>
        <w:rPr>
          <w:rFonts w:ascii="Times New Roman" w:eastAsiaTheme="minorHAnsi" w:hAnsi="Times New Roman"/>
          <w:sz w:val="28"/>
          <w:szCs w:val="28"/>
        </w:rPr>
        <w:t>ами</w:t>
      </w:r>
      <w:r w:rsidRPr="00BB5380">
        <w:rPr>
          <w:rFonts w:ascii="Times New Roman" w:eastAsiaTheme="minorHAnsi" w:hAnsi="Times New Roman"/>
          <w:sz w:val="28"/>
          <w:szCs w:val="28"/>
        </w:rPr>
        <w:t xml:space="preserve"> предъявления и демонстрации образовательных результатов</w:t>
      </w:r>
      <w:r>
        <w:rPr>
          <w:rFonts w:ascii="Times New Roman" w:eastAsiaTheme="minorHAnsi" w:hAnsi="Times New Roman"/>
          <w:sz w:val="28"/>
          <w:szCs w:val="28"/>
        </w:rPr>
        <w:t xml:space="preserve"> (</w:t>
      </w:r>
      <w:r w:rsidRPr="00BB5380">
        <w:rPr>
          <w:rFonts w:ascii="Times New Roman" w:eastAsiaTheme="minorHAnsi" w:hAnsi="Times New Roman"/>
          <w:sz w:val="28"/>
          <w:szCs w:val="28"/>
        </w:rPr>
        <w:t>выставка, конкурс</w:t>
      </w:r>
      <w:r>
        <w:rPr>
          <w:rFonts w:ascii="Times New Roman" w:eastAsiaTheme="minorHAnsi" w:hAnsi="Times New Roman"/>
          <w:sz w:val="28"/>
          <w:szCs w:val="28"/>
        </w:rPr>
        <w:t xml:space="preserve">) в программе предусмотрена такая форма, как </w:t>
      </w:r>
      <w:r w:rsidRPr="00BB5380">
        <w:rPr>
          <w:rFonts w:ascii="Times New Roman" w:eastAsiaTheme="minorHAnsi" w:hAnsi="Times New Roman"/>
          <w:sz w:val="28"/>
          <w:szCs w:val="28"/>
        </w:rPr>
        <w:t>защита</w:t>
      </w:r>
      <w:r>
        <w:rPr>
          <w:rFonts w:ascii="Times New Roman" w:eastAsiaTheme="minorHAnsi" w:hAnsi="Times New Roman"/>
          <w:sz w:val="28"/>
          <w:szCs w:val="28"/>
        </w:rPr>
        <w:t xml:space="preserve"> проекта</w:t>
      </w:r>
      <w:r w:rsidRPr="00BB538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(</w:t>
      </w:r>
      <w:r w:rsidRPr="00BB5380">
        <w:rPr>
          <w:rFonts w:ascii="Times New Roman" w:eastAsiaTheme="minorHAnsi" w:hAnsi="Times New Roman"/>
          <w:sz w:val="28"/>
          <w:szCs w:val="28"/>
        </w:rPr>
        <w:t>мини-проекта</w:t>
      </w:r>
      <w:r>
        <w:rPr>
          <w:rFonts w:ascii="Times New Roman" w:eastAsiaTheme="minorHAnsi" w:hAnsi="Times New Roman"/>
          <w:sz w:val="28"/>
          <w:szCs w:val="28"/>
        </w:rPr>
        <w:t>).</w:t>
      </w:r>
      <w:r w:rsidRPr="00470A3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Технология проектного обучения – </w:t>
      </w:r>
      <w:r w:rsidRPr="00BB5380">
        <w:rPr>
          <w:rFonts w:ascii="Times New Roman" w:eastAsiaTheme="minorHAnsi" w:hAnsi="Times New Roman"/>
          <w:sz w:val="28"/>
          <w:szCs w:val="28"/>
        </w:rPr>
        <w:t>самостоятельная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B5380">
        <w:rPr>
          <w:rFonts w:ascii="Times New Roman" w:eastAsiaTheme="minorHAnsi" w:hAnsi="Times New Roman"/>
          <w:sz w:val="28"/>
          <w:szCs w:val="28"/>
        </w:rPr>
        <w:t>поисковая, исследовательская, проблемная, творческая деятельность обучающихся, совместная или индивидуальная. Программа предполагает создание обучающимися мини-проектов, отличием которых является реше</w:t>
      </w:r>
      <w:r>
        <w:rPr>
          <w:rFonts w:ascii="Times New Roman" w:eastAsiaTheme="minorHAnsi" w:hAnsi="Times New Roman"/>
          <w:sz w:val="28"/>
          <w:szCs w:val="28"/>
        </w:rPr>
        <w:t xml:space="preserve">ния какой-то небольшой </w:t>
      </w:r>
      <w:r w:rsidR="00811F83">
        <w:rPr>
          <w:rFonts w:ascii="Times New Roman" w:eastAsiaTheme="minorHAnsi" w:hAnsi="Times New Roman"/>
          <w:sz w:val="28"/>
          <w:szCs w:val="28"/>
        </w:rPr>
        <w:t xml:space="preserve">экологической </w:t>
      </w:r>
      <w:r>
        <w:rPr>
          <w:rFonts w:ascii="Times New Roman" w:eastAsiaTheme="minorHAnsi" w:hAnsi="Times New Roman"/>
          <w:sz w:val="28"/>
          <w:szCs w:val="28"/>
        </w:rPr>
        <w:t>проблемы.</w:t>
      </w:r>
    </w:p>
    <w:p w14:paraId="07A3DA36" w14:textId="77777777" w:rsidR="00A07DB6" w:rsidRPr="00A07DB6" w:rsidRDefault="00A07DB6" w:rsidP="00A07DB6">
      <w:pPr>
        <w:widowControl w:val="0"/>
        <w:spacing w:line="240" w:lineRule="auto"/>
        <w:ind w:firstLine="709"/>
        <w:rPr>
          <w:rFonts w:ascii="Times New Roman" w:eastAsia="Courier New" w:hAnsi="Times New Roman"/>
          <w:b/>
          <w:bCs/>
          <w:iCs/>
          <w:color w:val="000000"/>
          <w:sz w:val="28"/>
          <w:szCs w:val="28"/>
          <w:shd w:val="clear" w:color="auto" w:fill="FBFBFC"/>
          <w:lang w:eastAsia="ru-RU"/>
        </w:rPr>
      </w:pPr>
      <w:r w:rsidRPr="00A07DB6">
        <w:rPr>
          <w:rFonts w:ascii="Times New Roman" w:eastAsia="Courier New" w:hAnsi="Times New Roman"/>
          <w:b/>
          <w:bCs/>
          <w:iCs/>
          <w:color w:val="000000"/>
          <w:sz w:val="28"/>
          <w:szCs w:val="28"/>
          <w:shd w:val="clear" w:color="auto" w:fill="FBFBFC"/>
          <w:lang w:eastAsia="ru-RU"/>
        </w:rPr>
        <w:t xml:space="preserve">Психолого-педагогические характеристики. </w:t>
      </w:r>
    </w:p>
    <w:p w14:paraId="33F6EC03" w14:textId="1F8B6957" w:rsidR="00BD53D1" w:rsidRDefault="004B6608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обучающихся 7</w:t>
      </w:r>
      <w:r w:rsidR="0022139A">
        <w:rPr>
          <w:rFonts w:ascii="Times New Roman" w:hAnsi="Times New Roman"/>
          <w:sz w:val="28"/>
          <w:szCs w:val="28"/>
          <w:lang w:eastAsia="ru-RU"/>
        </w:rPr>
        <w:t>-1</w:t>
      </w:r>
      <w:r w:rsidR="007E628F">
        <w:rPr>
          <w:rFonts w:ascii="Times New Roman" w:hAnsi="Times New Roman"/>
          <w:sz w:val="28"/>
          <w:szCs w:val="28"/>
          <w:lang w:eastAsia="ru-RU"/>
        </w:rPr>
        <w:t>2</w:t>
      </w:r>
      <w:r w:rsidR="0022139A" w:rsidRPr="00CC4357">
        <w:rPr>
          <w:rFonts w:ascii="Times New Roman" w:hAnsi="Times New Roman"/>
          <w:sz w:val="28"/>
          <w:szCs w:val="28"/>
          <w:lang w:eastAsia="ru-RU"/>
        </w:rPr>
        <w:t xml:space="preserve"> лет. В этом возрасте</w:t>
      </w:r>
      <w:r w:rsidR="0022139A" w:rsidRPr="0008752A">
        <w:rPr>
          <w:rFonts w:ascii="Times New Roman" w:hAnsi="Times New Roman"/>
          <w:sz w:val="28"/>
          <w:szCs w:val="28"/>
          <w:lang w:eastAsia="ru-RU"/>
        </w:rPr>
        <w:t xml:space="preserve"> у детей появляется стремление выделиться, обратить на себя внимание. Девочки стараются красиво выглядеть, дарить подарки «не так как у всех». Стремление выглядеть и поступать неординарно вызывает у детей желание изготовления собственных изделий. Это вызывает у окружающих чувство восхищения, а у самого ребенка чувство гордости и самовыражения. У детей формируется волевое поведение, целеустремленность, поэтому занятия в кружке дают детям возможность доводить дело до конца, добиваться по</w:t>
      </w:r>
      <w:r>
        <w:rPr>
          <w:rFonts w:ascii="Times New Roman" w:hAnsi="Times New Roman"/>
          <w:sz w:val="28"/>
          <w:szCs w:val="28"/>
          <w:lang w:eastAsia="ru-RU"/>
        </w:rPr>
        <w:t>ставленной цели. В возрасте 7</w:t>
      </w:r>
      <w:r w:rsidR="0022139A">
        <w:rPr>
          <w:rFonts w:ascii="Times New Roman" w:hAnsi="Times New Roman"/>
          <w:sz w:val="28"/>
          <w:szCs w:val="28"/>
          <w:lang w:eastAsia="ru-RU"/>
        </w:rPr>
        <w:t>-1</w:t>
      </w:r>
      <w:r w:rsidR="007E628F">
        <w:rPr>
          <w:rFonts w:ascii="Times New Roman" w:hAnsi="Times New Roman"/>
          <w:sz w:val="28"/>
          <w:szCs w:val="28"/>
          <w:lang w:eastAsia="ru-RU"/>
        </w:rPr>
        <w:t>2</w:t>
      </w:r>
      <w:r w:rsidR="0022139A" w:rsidRPr="0008752A">
        <w:rPr>
          <w:rFonts w:ascii="Times New Roman" w:hAnsi="Times New Roman"/>
          <w:sz w:val="28"/>
          <w:szCs w:val="28"/>
          <w:lang w:eastAsia="ru-RU"/>
        </w:rPr>
        <w:t xml:space="preserve"> лет ребенок склонен к фантазиям и воображениям, что позволяет развивать в детях творческие возможности, дети могут создавать свои уникальные работы.</w:t>
      </w:r>
    </w:p>
    <w:p w14:paraId="74BFD239" w14:textId="77777777" w:rsidR="00FF199C" w:rsidRDefault="000F3890" w:rsidP="002A5808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163D7">
        <w:rPr>
          <w:rStyle w:val="c0"/>
          <w:rFonts w:ascii="Times New Roman" w:hAnsi="Times New Roman"/>
          <w:b/>
          <w:sz w:val="28"/>
          <w:szCs w:val="28"/>
          <w:u w:val="single"/>
        </w:rPr>
        <w:t>Профориентация данной программы</w:t>
      </w:r>
      <w:r w:rsidR="002A5808" w:rsidRPr="002A5808">
        <w:rPr>
          <w:rFonts w:ascii="Times New Roman" w:hAnsi="Times New Roman"/>
          <w:sz w:val="28"/>
          <w:szCs w:val="28"/>
        </w:rPr>
        <w:t xml:space="preserve"> состоит в том, что её содержание направлено на развитие экологической культуры, повышение мотивации не только к познанию окружающего мира, но и к активной деятельности по улучшению и сохранению природной среды, пропаганде </w:t>
      </w:r>
      <w:r w:rsidR="002A5808" w:rsidRPr="002A5808">
        <w:rPr>
          <w:rFonts w:ascii="Times New Roman" w:hAnsi="Times New Roman"/>
          <w:sz w:val="28"/>
          <w:szCs w:val="28"/>
        </w:rPr>
        <w:lastRenderedPageBreak/>
        <w:t xml:space="preserve">экологических знаний, воспитание нетерпимого отношения к действию людей, наносящих вред природе. Программа обеспечивает необходимые условия для личностного развития, формирования активной жизненной позиции, воспитания любви к природе, организует содержательный досуг. </w:t>
      </w:r>
    </w:p>
    <w:p w14:paraId="54C8748B" w14:textId="15599EE1" w:rsidR="00FF199C" w:rsidRPr="0026768F" w:rsidRDefault="00FF199C" w:rsidP="00FF199C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6768F">
        <w:rPr>
          <w:rFonts w:ascii="Times New Roman" w:hAnsi="Times New Roman"/>
          <w:sz w:val="28"/>
          <w:szCs w:val="28"/>
        </w:rPr>
        <w:t>Главным направлением в профориентационной работе в рамках данной программы является ознакомление учащихся с характером и своеобразием различных творческих профессий, а также содействие профессиональному самоопределению, приобщение обучающихся к социально-значимой деятельности для осмысленного выбора профессии.</w:t>
      </w:r>
    </w:p>
    <w:p w14:paraId="0D8DB678" w14:textId="07C92A15" w:rsidR="003F2A6C" w:rsidRPr="0026768F" w:rsidRDefault="00EB1399" w:rsidP="00EB1399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6768F">
        <w:rPr>
          <w:rFonts w:ascii="Times New Roman" w:hAnsi="Times New Roman"/>
          <w:sz w:val="28"/>
          <w:szCs w:val="28"/>
        </w:rPr>
        <w:t>Профориентация данной программы заключается в знакомстве обучающихся с профессией в сфере экологии: эколог, лаборант- эколог, специалист по обращению с отходами, инженер-эколог</w:t>
      </w:r>
      <w:r w:rsidR="003F2A6C" w:rsidRPr="0026768F">
        <w:rPr>
          <w:rFonts w:ascii="Times New Roman" w:hAnsi="Times New Roman"/>
          <w:sz w:val="28"/>
          <w:szCs w:val="28"/>
        </w:rPr>
        <w:t>, и т.д.</w:t>
      </w:r>
    </w:p>
    <w:p w14:paraId="2D66E1B3" w14:textId="22381A74" w:rsidR="00EB1399" w:rsidRPr="0026768F" w:rsidRDefault="00EB1399" w:rsidP="00EB1399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6768F">
        <w:rPr>
          <w:rFonts w:ascii="Times New Roman" w:hAnsi="Times New Roman"/>
          <w:sz w:val="28"/>
          <w:szCs w:val="28"/>
        </w:rPr>
        <w:t>Данная программа может рассматриваться как подготовительный курс для более углубленного изучения, которое ребенок при желании может продолжить</w:t>
      </w:r>
      <w:r w:rsidR="003F2A6C" w:rsidRPr="0026768F">
        <w:rPr>
          <w:rFonts w:ascii="Times New Roman" w:hAnsi="Times New Roman"/>
          <w:sz w:val="28"/>
          <w:szCs w:val="28"/>
        </w:rPr>
        <w:t>,</w:t>
      </w:r>
      <w:r w:rsidRPr="0026768F">
        <w:rPr>
          <w:rFonts w:ascii="Times New Roman" w:hAnsi="Times New Roman"/>
          <w:sz w:val="28"/>
          <w:szCs w:val="28"/>
        </w:rPr>
        <w:t xml:space="preserve"> осваивая предпрофессиональную</w:t>
      </w:r>
      <w:r w:rsidR="003F2A6C" w:rsidRPr="0026768F">
        <w:rPr>
          <w:rFonts w:ascii="Times New Roman" w:hAnsi="Times New Roman"/>
          <w:sz w:val="28"/>
          <w:szCs w:val="28"/>
        </w:rPr>
        <w:t xml:space="preserve"> программу</w:t>
      </w:r>
      <w:r w:rsidRPr="0026768F">
        <w:rPr>
          <w:rFonts w:ascii="Times New Roman" w:hAnsi="Times New Roman"/>
          <w:sz w:val="28"/>
          <w:szCs w:val="28"/>
        </w:rPr>
        <w:t>.</w:t>
      </w:r>
    </w:p>
    <w:p w14:paraId="3DC9906B" w14:textId="0788EF32" w:rsidR="002A5808" w:rsidRPr="002A5808" w:rsidRDefault="003F2A6C" w:rsidP="003F2A6C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="002A5808" w:rsidRPr="002A5808">
        <w:rPr>
          <w:rFonts w:ascii="Times New Roman" w:hAnsi="Times New Roman"/>
          <w:sz w:val="28"/>
          <w:szCs w:val="28"/>
        </w:rPr>
        <w:t>рограмма включает проведение простейших опытов. Благодаря включению детей в освоение данной программы, дети получают экологические знания, у них развивается наблюдательность, чувство сопереживания, способность видеть прекрасное в природе, умение оказывать окружающей среде посильную помощь. Воспитываются такие личностные качества, как доброта, ответственность, трудолюбие, самостоятельность, любовь к родному краю, умение работать в коллективе</w:t>
      </w:r>
    </w:p>
    <w:p w14:paraId="78B63ED8" w14:textId="77777777" w:rsidR="002A5808" w:rsidRPr="002A5808" w:rsidRDefault="002A5808" w:rsidP="002A5808">
      <w:pPr>
        <w:spacing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2A5808">
        <w:rPr>
          <w:rFonts w:ascii="Times New Roman" w:hAnsi="Times New Roman"/>
          <w:bCs/>
          <w:sz w:val="28"/>
          <w:szCs w:val="28"/>
        </w:rPr>
        <w:t>Инновационность модульного обучения по предлагаемой</w:t>
      </w:r>
    </w:p>
    <w:p w14:paraId="0295ECD8" w14:textId="77777777" w:rsidR="002A5808" w:rsidRPr="002A5808" w:rsidRDefault="002A5808" w:rsidP="002A5808">
      <w:pPr>
        <w:spacing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2A5808">
        <w:rPr>
          <w:rFonts w:ascii="Times New Roman" w:hAnsi="Times New Roman"/>
          <w:bCs/>
          <w:sz w:val="28"/>
          <w:szCs w:val="28"/>
        </w:rPr>
        <w:t>технологии состоит в том, что обучающиеся самостоятельно могут</w:t>
      </w:r>
    </w:p>
    <w:p w14:paraId="4CABBE0F" w14:textId="77777777" w:rsidR="002A5808" w:rsidRPr="002A5808" w:rsidRDefault="002A5808" w:rsidP="002A5808">
      <w:pPr>
        <w:spacing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2A5808">
        <w:rPr>
          <w:rFonts w:ascii="Times New Roman" w:hAnsi="Times New Roman"/>
          <w:bCs/>
          <w:sz w:val="28"/>
          <w:szCs w:val="28"/>
        </w:rPr>
        <w:t>выстроить для себя индивидуальную программу обучения, состоящую из</w:t>
      </w:r>
    </w:p>
    <w:p w14:paraId="73A72A01" w14:textId="77777777" w:rsidR="002A5808" w:rsidRPr="002A5808" w:rsidRDefault="002A5808" w:rsidP="002A5808">
      <w:pPr>
        <w:spacing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2A5808">
        <w:rPr>
          <w:rFonts w:ascii="Times New Roman" w:hAnsi="Times New Roman"/>
          <w:bCs/>
          <w:sz w:val="28"/>
          <w:szCs w:val="28"/>
        </w:rPr>
        <w:t>отдельных не взаимосвязанных модулей (модульных единиц), таким</w:t>
      </w:r>
    </w:p>
    <w:p w14:paraId="6F035010" w14:textId="0B4EEE98" w:rsidR="002A5808" w:rsidRDefault="002A5808" w:rsidP="002A5808">
      <w:pPr>
        <w:spacing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2A5808">
        <w:rPr>
          <w:rFonts w:ascii="Times New Roman" w:hAnsi="Times New Roman"/>
          <w:bCs/>
          <w:sz w:val="28"/>
          <w:szCs w:val="28"/>
        </w:rPr>
        <w:t>образом получая знания в разных областях.</w:t>
      </w:r>
    </w:p>
    <w:p w14:paraId="6E23F3D7" w14:textId="77777777" w:rsidR="0026768F" w:rsidRDefault="0026768F" w:rsidP="002A5808">
      <w:pPr>
        <w:spacing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14:paraId="3D10FE8D" w14:textId="77777777" w:rsidR="00284663" w:rsidRPr="0026768F" w:rsidRDefault="00284663" w:rsidP="00284663">
      <w:pPr>
        <w:tabs>
          <w:tab w:val="left" w:pos="3390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6768F">
        <w:rPr>
          <w:rFonts w:ascii="Times New Roman" w:hAnsi="Times New Roman"/>
          <w:sz w:val="28"/>
          <w:szCs w:val="28"/>
        </w:rPr>
        <w:t xml:space="preserve">Программа дает возможность применять </w:t>
      </w:r>
      <w:r w:rsidRPr="0026768F">
        <w:rPr>
          <w:rFonts w:ascii="Times New Roman" w:hAnsi="Times New Roman"/>
          <w:b/>
          <w:bCs/>
          <w:sz w:val="28"/>
          <w:szCs w:val="28"/>
        </w:rPr>
        <w:t>конвергентный подход</w:t>
      </w:r>
      <w:r w:rsidRPr="0026768F">
        <w:rPr>
          <w:rFonts w:ascii="Times New Roman" w:hAnsi="Times New Roman"/>
          <w:sz w:val="28"/>
          <w:szCs w:val="28"/>
        </w:rPr>
        <w:t>, что поможет обучающимся максимально овладевать практическими навыками и умениями, расширять и менять рамки пониманий и умений. Особенно актуальным в современный момент времени является умение быстро менять профиль и формат деятельности. Согласно исследованиям, современным обучающимся в будущем нужно будет сменить около десяти профессий за свою жизнь.</w:t>
      </w:r>
    </w:p>
    <w:p w14:paraId="50022C3B" w14:textId="66C40651" w:rsidR="00284663" w:rsidRPr="0026768F" w:rsidRDefault="00284663" w:rsidP="00284663">
      <w:pPr>
        <w:tabs>
          <w:tab w:val="left" w:pos="3390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6768F">
        <w:rPr>
          <w:rFonts w:ascii="Times New Roman" w:hAnsi="Times New Roman"/>
          <w:sz w:val="28"/>
          <w:szCs w:val="28"/>
        </w:rPr>
        <w:t>Дополнительная общеразвивающая программа «Экология и творчество» предполагает изучение основ различных современных техник, применение их в комплексно-предметном дизайне по своему усмотрению с использованием технических средств обучения. Применение компетентностного подхода позволяет обеспечить наличие знаний, опыта, необходимых для успешной и эффективной деятельности. Широкое использование игровых методов обучения позволяет младшим школьникам более расширено, по сравнению с программой образовательной области «Технология», изучать как традиционные, так и современные виды творчества.</w:t>
      </w:r>
    </w:p>
    <w:p w14:paraId="7E67B86F" w14:textId="5FC007EF" w:rsidR="00284663" w:rsidRPr="0026768F" w:rsidRDefault="00284663" w:rsidP="00284663">
      <w:pPr>
        <w:tabs>
          <w:tab w:val="left" w:pos="3390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6768F">
        <w:rPr>
          <w:rFonts w:ascii="Times New Roman" w:hAnsi="Times New Roman"/>
          <w:sz w:val="28"/>
          <w:szCs w:val="28"/>
        </w:rPr>
        <w:lastRenderedPageBreak/>
        <w:t>Обучающиеся, создавая работы по следующей тематике: «Декоративная работа с природным материалом», «Декоративная работа с бумагой», в своих работах выражают собственные, порой шаблонные представления о природе и её отражении в работах: изображение деревьев, применяя для этого различные техники</w:t>
      </w:r>
      <w:r w:rsidR="0026768F" w:rsidRPr="0026768F">
        <w:rPr>
          <w:rFonts w:ascii="Times New Roman" w:hAnsi="Times New Roman"/>
          <w:sz w:val="28"/>
          <w:szCs w:val="28"/>
        </w:rPr>
        <w:t xml:space="preserve"> </w:t>
      </w:r>
      <w:r w:rsidRPr="0026768F">
        <w:rPr>
          <w:rFonts w:ascii="Times New Roman" w:hAnsi="Times New Roman"/>
          <w:sz w:val="28"/>
          <w:szCs w:val="28"/>
        </w:rPr>
        <w:t>творчества.</w:t>
      </w:r>
    </w:p>
    <w:p w14:paraId="745DE89E" w14:textId="68AF172B" w:rsidR="00284663" w:rsidRPr="0026768F" w:rsidRDefault="00284663" w:rsidP="0026768F">
      <w:pPr>
        <w:tabs>
          <w:tab w:val="left" w:pos="3390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6768F">
        <w:rPr>
          <w:rFonts w:ascii="Times New Roman" w:hAnsi="Times New Roman"/>
          <w:sz w:val="28"/>
          <w:szCs w:val="28"/>
        </w:rPr>
        <w:t>Для того, чтобы преодолеть такие стереотипы (зачастую навязанные детям взрослыми, примитивными иллюстрациями в детских книгах, обучением «по образцу»), необходимо научить детей наблюдать природу:</w:t>
      </w:r>
    </w:p>
    <w:p w14:paraId="51B1DC20" w14:textId="77777777" w:rsidR="00284663" w:rsidRPr="0026768F" w:rsidRDefault="00284663" w:rsidP="00284663">
      <w:pPr>
        <w:tabs>
          <w:tab w:val="left" w:pos="3390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6768F">
        <w:rPr>
          <w:rFonts w:ascii="Times New Roman" w:hAnsi="Times New Roman"/>
          <w:sz w:val="28"/>
          <w:szCs w:val="28"/>
        </w:rPr>
        <w:t>разные формы и строения деревьев (чтобы сформировать у детей понимание, что все деревья разные);</w:t>
      </w:r>
    </w:p>
    <w:p w14:paraId="2F5692AA" w14:textId="77777777" w:rsidR="00284663" w:rsidRPr="0026768F" w:rsidRDefault="00284663" w:rsidP="00284663">
      <w:pPr>
        <w:tabs>
          <w:tab w:val="left" w:pos="3390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6768F">
        <w:rPr>
          <w:rFonts w:ascii="Times New Roman" w:hAnsi="Times New Roman"/>
          <w:sz w:val="28"/>
          <w:szCs w:val="28"/>
        </w:rPr>
        <w:t>отличать породы деревьев (чтобы научить детей точно выражать свой художественный замысел);</w:t>
      </w:r>
    </w:p>
    <w:p w14:paraId="274551D6" w14:textId="77777777" w:rsidR="00284663" w:rsidRPr="0026768F" w:rsidRDefault="00284663" w:rsidP="00284663">
      <w:pPr>
        <w:tabs>
          <w:tab w:val="left" w:pos="3390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6768F">
        <w:rPr>
          <w:rFonts w:ascii="Times New Roman" w:hAnsi="Times New Roman"/>
          <w:sz w:val="28"/>
          <w:szCs w:val="28"/>
        </w:rPr>
        <w:t>увидеть на дереве ветки разной формы (чтобы обогатить запас выразительных средств);</w:t>
      </w:r>
    </w:p>
    <w:p w14:paraId="29613C8F" w14:textId="77777777" w:rsidR="00284663" w:rsidRPr="0026768F" w:rsidRDefault="00284663" w:rsidP="00284663">
      <w:pPr>
        <w:tabs>
          <w:tab w:val="left" w:pos="3390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6768F">
        <w:rPr>
          <w:rFonts w:ascii="Times New Roman" w:hAnsi="Times New Roman"/>
          <w:sz w:val="28"/>
          <w:szCs w:val="28"/>
        </w:rPr>
        <w:t>заметить разницу в строении листьев (чтобы сформировать у детей понимание природных закономерностей как основы красоты и восприятия).</w:t>
      </w:r>
    </w:p>
    <w:p w14:paraId="125D0E2C" w14:textId="77777777" w:rsidR="00284663" w:rsidRPr="0026768F" w:rsidRDefault="00284663" w:rsidP="00284663">
      <w:pPr>
        <w:tabs>
          <w:tab w:val="left" w:pos="3390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6768F">
        <w:rPr>
          <w:rFonts w:ascii="Times New Roman" w:hAnsi="Times New Roman"/>
          <w:sz w:val="28"/>
          <w:szCs w:val="28"/>
        </w:rPr>
        <w:t>Но ведь условия существования дерева изменяются в пространстве (в лесу, в саду, в разных климатических зонах и условиях) и во времени (в разные времена года, в разное время суток). А для понимания этого уже необходимы хотя бы элементарные знания географии и биологии.</w:t>
      </w:r>
    </w:p>
    <w:p w14:paraId="16F567C2" w14:textId="77777777" w:rsidR="00284663" w:rsidRPr="0026768F" w:rsidRDefault="00284663" w:rsidP="00284663">
      <w:pPr>
        <w:tabs>
          <w:tab w:val="left" w:pos="3390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6768F">
        <w:rPr>
          <w:rFonts w:ascii="Times New Roman" w:hAnsi="Times New Roman"/>
          <w:sz w:val="28"/>
          <w:szCs w:val="28"/>
        </w:rPr>
        <w:t>Так постепенно у обучающихся происходит накопление и систематизация (аккумуляция) знаний из разных областей, что позволит им свободно создавать собственные разнообразные художественные образы.</w:t>
      </w:r>
    </w:p>
    <w:p w14:paraId="5F9A32AD" w14:textId="77777777" w:rsidR="00284663" w:rsidRPr="0026768F" w:rsidRDefault="00284663" w:rsidP="00284663">
      <w:pPr>
        <w:tabs>
          <w:tab w:val="left" w:pos="3390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6768F">
        <w:rPr>
          <w:rFonts w:ascii="Times New Roman" w:hAnsi="Times New Roman"/>
          <w:sz w:val="28"/>
          <w:szCs w:val="28"/>
        </w:rPr>
        <w:t>А если представить дерево как самодостаточный образ, то уже невозможно обойтись без литературы и музыки, которые будят у детей воображение и фантазию, помогают создать или отразить в своей работе настроение и эмоциональные переживания (собственное отношение и понимание).</w:t>
      </w:r>
    </w:p>
    <w:p w14:paraId="3996EF57" w14:textId="77777777" w:rsidR="00284663" w:rsidRPr="0026768F" w:rsidRDefault="00284663" w:rsidP="00284663">
      <w:pPr>
        <w:tabs>
          <w:tab w:val="left" w:pos="3390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6768F">
        <w:rPr>
          <w:rFonts w:ascii="Times New Roman" w:hAnsi="Times New Roman"/>
          <w:sz w:val="28"/>
          <w:szCs w:val="28"/>
        </w:rPr>
        <w:t>В наше время невозможно представить образовательный процесс без использования технических средств обучения. Применение конвергентного подхода, помимо метапредметности с естественнонаучной направленностью выражается в тесной взаимосвязи с технической направленностью (создание презентаций, графических эскизов творческих работ и т.п.).</w:t>
      </w:r>
    </w:p>
    <w:p w14:paraId="6E68A3EF" w14:textId="77777777" w:rsidR="00284663" w:rsidRPr="0026768F" w:rsidRDefault="00284663" w:rsidP="00284663">
      <w:pPr>
        <w:tabs>
          <w:tab w:val="left" w:pos="3390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6768F">
        <w:rPr>
          <w:rFonts w:ascii="Times New Roman" w:hAnsi="Times New Roman"/>
          <w:sz w:val="28"/>
          <w:szCs w:val="28"/>
        </w:rPr>
        <w:t>Следующий шаг — стилизация природных мотивов, как процесс трансформации реальных объектов в символические, отражающие наиболее характерные черты оригинального природного объекта (это доступно уже для обучающихся, имеющих определённый уровень абстрактного мышления). Основу этого процесса должны составить знания детей по истории декоративно-прикладного искусства, понимание ими взаимосвязи стилизованных объектов с природными особенностями конкретного региона, его с историческими традициями. Растительные и зооморфные (животные) мотивы уже потребуют знакомства детей с историей и символизмом орнамента в декоративно-прикладном искусстве в целом и различных регионов России и мира.</w:t>
      </w:r>
    </w:p>
    <w:p w14:paraId="3F660508" w14:textId="77777777" w:rsidR="00284663" w:rsidRPr="00F9595F" w:rsidRDefault="00284663" w:rsidP="00284663">
      <w:pPr>
        <w:tabs>
          <w:tab w:val="left" w:pos="3390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6768F">
        <w:rPr>
          <w:rFonts w:ascii="Times New Roman" w:hAnsi="Times New Roman"/>
          <w:sz w:val="28"/>
          <w:szCs w:val="28"/>
        </w:rPr>
        <w:lastRenderedPageBreak/>
        <w:t>Конвергенция знаний из разных областей (искусства, биологии, географии, истории) создаёт основу для поиска индивидуального стиля, приоритетной тематики, любимой техники. Осознанный выбор создаст вектор дальнейшего творческого развития формирующегося человека, творца, художника.</w:t>
      </w:r>
    </w:p>
    <w:p w14:paraId="53A098FF" w14:textId="77777777" w:rsidR="00284663" w:rsidRPr="002A5808" w:rsidRDefault="00284663" w:rsidP="002A5808">
      <w:pPr>
        <w:spacing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14:paraId="22C8F0E1" w14:textId="77777777" w:rsidR="00A07DB6" w:rsidRPr="009A46EA" w:rsidRDefault="00A07DB6" w:rsidP="00A07DB6">
      <w:pPr>
        <w:spacing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с</w:t>
      </w:r>
      <w:r w:rsidRPr="00F019E0">
        <w:rPr>
          <w:rFonts w:ascii="Times New Roman" w:eastAsia="Times New Roman" w:hAnsi="Times New Roman"/>
          <w:b/>
          <w:sz w:val="28"/>
          <w:szCs w:val="28"/>
          <w:lang w:eastAsia="ru-RU"/>
        </w:rPr>
        <w:t>роки освоения</w:t>
      </w:r>
      <w:r w:rsidRPr="003A6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программы.</w:t>
      </w:r>
      <w:r w:rsidRPr="003A6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019E0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рограмма рассчитана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019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19E0"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разделена на два модуля</w:t>
      </w:r>
      <w:r w:rsidRPr="00F019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E6572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Pr="003A65BE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часов по программе составляет 144 часа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 них первый модуль – 64 часа, второй модуль – 80 часов</w:t>
      </w:r>
      <w:r w:rsidRPr="003A65BE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9A46E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период позволяет обучающимся освоить приемы и техники декоративной работы с бумагой,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природным и бросовым материалом</w:t>
      </w:r>
      <w:r w:rsidRPr="009A46EA">
        <w:rPr>
          <w:rFonts w:ascii="Times New Roman" w:eastAsia="Times New Roman" w:hAnsi="Times New Roman"/>
          <w:sz w:val="28"/>
          <w:szCs w:val="28"/>
          <w:lang w:eastAsia="ru-RU"/>
        </w:rPr>
        <w:t>. По завершению каждого раздела программы проводятся занятия, на которых дети могут создать творческие работы по освоенному направлению декоративной работы.</w:t>
      </w:r>
    </w:p>
    <w:p w14:paraId="3080C4A7" w14:textId="77777777" w:rsidR="0026768F" w:rsidRPr="000359B2" w:rsidRDefault="0026768F" w:rsidP="0026768F">
      <w:pPr>
        <w:shd w:val="clear" w:color="auto" w:fill="FFFFFF"/>
        <w:suppressAutoHyphens/>
        <w:spacing w:line="240" w:lineRule="auto"/>
        <w:ind w:right="29" w:firstLine="360"/>
        <w:contextualSpacing/>
        <w:rPr>
          <w:rFonts w:ascii="Times New Roman" w:hAnsi="Times New Roman"/>
          <w:sz w:val="28"/>
          <w:szCs w:val="28"/>
        </w:rPr>
      </w:pPr>
      <w:bookmarkStart w:id="3" w:name="_Hlk160540503"/>
      <w:r w:rsidRPr="000359B2">
        <w:rPr>
          <w:rFonts w:ascii="Times New Roman" w:hAnsi="Times New Roman"/>
          <w:b/>
          <w:sz w:val="28"/>
          <w:szCs w:val="28"/>
          <w:u w:val="single"/>
        </w:rPr>
        <w:t>Формы обучения и виды занятий.</w:t>
      </w:r>
      <w:r w:rsidRPr="000359B2">
        <w:rPr>
          <w:rFonts w:ascii="Times New Roman" w:hAnsi="Times New Roman"/>
          <w:b/>
          <w:sz w:val="28"/>
          <w:szCs w:val="28"/>
        </w:rPr>
        <w:t xml:space="preserve"> </w:t>
      </w:r>
      <w:r w:rsidRPr="000359B2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0359B2">
        <w:rPr>
          <w:rFonts w:ascii="Times New Roman" w:hAnsi="Times New Roman"/>
          <w:sz w:val="28"/>
          <w:szCs w:val="28"/>
          <w:u w:val="single"/>
        </w:rPr>
        <w:t>очная</w:t>
      </w:r>
      <w:r w:rsidRPr="000359B2">
        <w:rPr>
          <w:rFonts w:ascii="Times New Roman" w:hAnsi="Times New Roman"/>
          <w:sz w:val="28"/>
          <w:szCs w:val="28"/>
        </w:rPr>
        <w:t>,</w:t>
      </w:r>
      <w:r w:rsidRPr="000359B2">
        <w:rPr>
          <w:rFonts w:ascii="Times New Roman" w:hAnsi="Times New Roman"/>
          <w:spacing w:val="-4"/>
          <w:sz w:val="28"/>
          <w:szCs w:val="28"/>
          <w:lang w:eastAsia="ar-SA"/>
        </w:rPr>
        <w:t xml:space="preserve"> а при необходимости</w:t>
      </w:r>
      <w:r w:rsidRPr="000359B2">
        <w:rPr>
          <w:rFonts w:ascii="Times New Roman" w:hAnsi="Times New Roman"/>
          <w:sz w:val="28"/>
          <w:szCs w:val="28"/>
        </w:rPr>
        <w:t xml:space="preserve"> обучение проводится с применением дистанционных образовательных технологий через </w:t>
      </w:r>
      <w:r w:rsidRPr="000359B2">
        <w:rPr>
          <w:rFonts w:ascii="Times New Roman" w:hAnsi="Times New Roman"/>
          <w:sz w:val="28"/>
          <w:szCs w:val="28"/>
          <w:lang w:val="en-US"/>
        </w:rPr>
        <w:t>Sferum</w:t>
      </w:r>
      <w:r w:rsidRPr="000359B2">
        <w:rPr>
          <w:rFonts w:ascii="Times New Roman" w:hAnsi="Times New Roman"/>
          <w:sz w:val="28"/>
          <w:szCs w:val="28"/>
        </w:rPr>
        <w:t xml:space="preserve">, Яндекс-телемост, </w:t>
      </w:r>
      <w:r w:rsidRPr="000359B2">
        <w:rPr>
          <w:rFonts w:ascii="Times New Roman" w:hAnsi="Times New Roman"/>
          <w:sz w:val="28"/>
          <w:szCs w:val="28"/>
          <w:lang w:val="en-US"/>
        </w:rPr>
        <w:t>VK</w:t>
      </w:r>
      <w:r w:rsidRPr="000359B2">
        <w:rPr>
          <w:rFonts w:ascii="Times New Roman" w:hAnsi="Times New Roman"/>
          <w:sz w:val="28"/>
          <w:szCs w:val="28"/>
        </w:rPr>
        <w:t>.</w:t>
      </w:r>
    </w:p>
    <w:p w14:paraId="570510D6" w14:textId="77777777" w:rsidR="0026768F" w:rsidRPr="000359B2" w:rsidRDefault="0026768F" w:rsidP="0026768F">
      <w:pPr>
        <w:shd w:val="clear" w:color="auto" w:fill="FFFFFF"/>
        <w:suppressAutoHyphens/>
        <w:spacing w:line="240" w:lineRule="auto"/>
        <w:ind w:right="29" w:firstLine="360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 xml:space="preserve"> Данная форма обучения наиболее эффективна, так как обеспечивает непосредственное взаимодействие учащихся с педагогом для более полного и содержательного освоения знаний и умений по данной программе. </w:t>
      </w:r>
      <w:r w:rsidRPr="000359B2">
        <w:rPr>
          <w:rFonts w:ascii="Times New Roman" w:hAnsi="Times New Roman"/>
          <w:sz w:val="28"/>
          <w:szCs w:val="28"/>
          <w:u w:val="single"/>
        </w:rPr>
        <w:t>Предусмотрена дистанционная</w:t>
      </w:r>
      <w:r w:rsidRPr="000359B2">
        <w:rPr>
          <w:rFonts w:ascii="Times New Roman" w:hAnsi="Times New Roman"/>
          <w:sz w:val="28"/>
          <w:szCs w:val="28"/>
        </w:rPr>
        <w:t xml:space="preserve"> форма обучения. Для её осуществления разработано электронное пособие в программе турбосайт, в котором содержится теоретический материал, схемы для изображения тех или иных предметов и примеры готовых работ. А также тесты для проверки усвоения теоретического материала. </w:t>
      </w:r>
    </w:p>
    <w:p w14:paraId="7863B73B" w14:textId="77777777" w:rsidR="0026768F" w:rsidRPr="000359B2" w:rsidRDefault="0026768F" w:rsidP="0026768F">
      <w:pPr>
        <w:shd w:val="clear" w:color="auto" w:fill="FFFFFF"/>
        <w:suppressAutoHyphens/>
        <w:spacing w:line="240" w:lineRule="auto"/>
        <w:ind w:right="29" w:firstLine="360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 xml:space="preserve">Также создана группа в контакте для размещения фотографий работ детей, обратной связи со мной, дублирования видео заданий, размещения дополнительных материалов в виде схем и примеров рисунков </w:t>
      </w:r>
      <w:hyperlink r:id="rId7" w:history="1">
        <w:r w:rsidRPr="000359B2">
          <w:rPr>
            <w:rStyle w:val="a5"/>
            <w:rFonts w:ascii="Times New Roman" w:hAnsi="Times New Roman"/>
            <w:sz w:val="28"/>
            <w:szCs w:val="28"/>
          </w:rPr>
          <w:t>https://vk.com/risyem73</w:t>
        </w:r>
      </w:hyperlink>
      <w:r w:rsidRPr="000359B2">
        <w:rPr>
          <w:rFonts w:ascii="Times New Roman" w:hAnsi="Times New Roman"/>
          <w:sz w:val="28"/>
          <w:szCs w:val="28"/>
        </w:rPr>
        <w:t>.</w:t>
      </w:r>
    </w:p>
    <w:p w14:paraId="24795C4E" w14:textId="77777777" w:rsidR="0026768F" w:rsidRPr="000359B2" w:rsidRDefault="0026768F" w:rsidP="0026768F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>В</w:t>
      </w:r>
      <w:r w:rsidRPr="000359B2">
        <w:rPr>
          <w:rFonts w:ascii="Times New Roman" w:hAnsi="Times New Roman"/>
          <w:color w:val="000000"/>
          <w:sz w:val="28"/>
          <w:szCs w:val="28"/>
        </w:rPr>
        <w:t xml:space="preserve"> программе используются различные формы и виды занятий: это могут быть занятия, направленные на усвоение новых знаний и умений, практические занятия, комбинированные занятия, занятия закрепления полученных знаний, умений и навыков, занятия-викторины, занятия-игры, творческие мастерские, выездные тематические занятия, выставки, конкурсы и др.</w:t>
      </w:r>
    </w:p>
    <w:p w14:paraId="5ED6D834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359B2">
        <w:rPr>
          <w:rFonts w:ascii="Times New Roman" w:hAnsi="Times New Roman"/>
          <w:color w:val="000000"/>
          <w:sz w:val="28"/>
          <w:szCs w:val="28"/>
        </w:rPr>
        <w:t>При обучении с применением дистанционных образовательных технологий используются следующие формы занятия:</w:t>
      </w:r>
    </w:p>
    <w:p w14:paraId="733121BF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 xml:space="preserve">-Чат-занятия; </w:t>
      </w:r>
    </w:p>
    <w:p w14:paraId="3EE89AF1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>-Веб-занятия;</w:t>
      </w:r>
    </w:p>
    <w:p w14:paraId="7C8CE172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 xml:space="preserve">-Телеконференция; </w:t>
      </w:r>
    </w:p>
    <w:p w14:paraId="43B1C0B5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>-Видеолекция;</w:t>
      </w:r>
    </w:p>
    <w:p w14:paraId="153AC7FB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 xml:space="preserve">-Аудиоконференция; </w:t>
      </w:r>
    </w:p>
    <w:p w14:paraId="0B16B510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>-Видеоконференции.</w:t>
      </w:r>
    </w:p>
    <w:p w14:paraId="012CE83B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lastRenderedPageBreak/>
        <w:t xml:space="preserve">В обучении с применением электронного обучения (ЭО) и дистанционных образовательных технологий (ДОТ) используются следующие организационные формы учебной деятельности: </w:t>
      </w:r>
    </w:p>
    <w:p w14:paraId="32D5C280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 xml:space="preserve">-переписка по e-mail, в интернет-мессенджерах; </w:t>
      </w:r>
    </w:p>
    <w:p w14:paraId="4D9382A4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 xml:space="preserve">-дистанционные конкурсы, викторины; </w:t>
      </w:r>
    </w:p>
    <w:p w14:paraId="2F07A043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 xml:space="preserve">-видеоконференции; </w:t>
      </w:r>
    </w:p>
    <w:p w14:paraId="529C01DB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 xml:space="preserve">-он-line тестирование; </w:t>
      </w:r>
    </w:p>
    <w:p w14:paraId="46000E64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 xml:space="preserve">-интернет-занятия; </w:t>
      </w:r>
    </w:p>
    <w:p w14:paraId="0B34F862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 xml:space="preserve">-вебинары, он-line семинар; </w:t>
      </w:r>
    </w:p>
    <w:p w14:paraId="0A298A37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 xml:space="preserve">-онлайн-общение; </w:t>
      </w:r>
    </w:p>
    <w:p w14:paraId="76A825D0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 xml:space="preserve">- он-line лекция, </w:t>
      </w:r>
    </w:p>
    <w:p w14:paraId="2BBF817E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 xml:space="preserve">-он-line консультация, </w:t>
      </w:r>
    </w:p>
    <w:p w14:paraId="6CD78C06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 xml:space="preserve">- он-line практическое занятие, </w:t>
      </w:r>
    </w:p>
    <w:p w14:paraId="2423A670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 xml:space="preserve">- самостоятельная работа и т.д. </w:t>
      </w:r>
    </w:p>
    <w:p w14:paraId="06B4CBAA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 xml:space="preserve">Самостоятельная работа обучающихся может включать следующие организационные мероприятия: </w:t>
      </w:r>
    </w:p>
    <w:p w14:paraId="60F5FC57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>-</w:t>
      </w:r>
      <w:r w:rsidRPr="000359B2">
        <w:rPr>
          <w:rFonts w:ascii="Times New Roman" w:hAnsi="Times New Roman"/>
          <w:sz w:val="28"/>
          <w:szCs w:val="28"/>
        </w:rPr>
        <w:tab/>
        <w:t xml:space="preserve">работа с текстовыми материалами, электронными книгами, изучение интернет-версий печатных и других учебных и методических материалов; </w:t>
      </w:r>
    </w:p>
    <w:p w14:paraId="57DE8FAA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>-</w:t>
      </w:r>
      <w:r w:rsidRPr="000359B2">
        <w:rPr>
          <w:rFonts w:ascii="Times New Roman" w:hAnsi="Times New Roman"/>
          <w:sz w:val="28"/>
          <w:szCs w:val="28"/>
        </w:rPr>
        <w:tab/>
        <w:t xml:space="preserve">просмотр видео-лекций; </w:t>
      </w:r>
    </w:p>
    <w:p w14:paraId="103A427B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>-</w:t>
      </w:r>
      <w:r w:rsidRPr="000359B2">
        <w:rPr>
          <w:rFonts w:ascii="Times New Roman" w:hAnsi="Times New Roman"/>
          <w:sz w:val="28"/>
          <w:szCs w:val="28"/>
        </w:rPr>
        <w:tab/>
        <w:t xml:space="preserve">прослушивание аудиоматериалов; </w:t>
      </w:r>
    </w:p>
    <w:p w14:paraId="2615145E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>-</w:t>
      </w:r>
      <w:r w:rsidRPr="000359B2">
        <w:rPr>
          <w:rFonts w:ascii="Times New Roman" w:hAnsi="Times New Roman"/>
          <w:sz w:val="28"/>
          <w:szCs w:val="28"/>
        </w:rPr>
        <w:tab/>
        <w:t xml:space="preserve">просмотр видео-фильмов;  </w:t>
      </w:r>
    </w:p>
    <w:p w14:paraId="11BB3005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>-</w:t>
      </w:r>
      <w:r w:rsidRPr="000359B2">
        <w:rPr>
          <w:rFonts w:ascii="Times New Roman" w:hAnsi="Times New Roman"/>
          <w:sz w:val="28"/>
          <w:szCs w:val="28"/>
        </w:rPr>
        <w:tab/>
        <w:t xml:space="preserve">компьютерное тестирование; </w:t>
      </w:r>
    </w:p>
    <w:p w14:paraId="552DE96F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>-</w:t>
      </w:r>
      <w:r w:rsidRPr="000359B2">
        <w:rPr>
          <w:rFonts w:ascii="Times New Roman" w:hAnsi="Times New Roman"/>
          <w:sz w:val="28"/>
          <w:szCs w:val="28"/>
        </w:rPr>
        <w:tab/>
        <w:t xml:space="preserve">изучение печатных и других учебных и методических материалов. </w:t>
      </w:r>
    </w:p>
    <w:p w14:paraId="5D613B50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 xml:space="preserve">Основные ресурсы для ЭО и ДОТ: </w:t>
      </w:r>
    </w:p>
    <w:p w14:paraId="762D4CCB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>-</w:t>
      </w:r>
      <w:r w:rsidRPr="000359B2">
        <w:rPr>
          <w:rFonts w:ascii="Times New Roman" w:hAnsi="Times New Roman"/>
          <w:sz w:val="28"/>
          <w:szCs w:val="28"/>
        </w:rPr>
        <w:tab/>
        <w:t xml:space="preserve">официальный сайт ЦДТ; </w:t>
      </w:r>
    </w:p>
    <w:p w14:paraId="42E7F4B1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>-</w:t>
      </w:r>
      <w:r w:rsidRPr="000359B2">
        <w:rPr>
          <w:rFonts w:ascii="Times New Roman" w:hAnsi="Times New Roman"/>
          <w:sz w:val="28"/>
          <w:szCs w:val="28"/>
        </w:rPr>
        <w:tab/>
        <w:t xml:space="preserve">электронная почта; </w:t>
      </w:r>
    </w:p>
    <w:p w14:paraId="57A30856" w14:textId="77777777" w:rsidR="0026768F" w:rsidRPr="000359B2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59B2">
        <w:rPr>
          <w:rFonts w:ascii="Times New Roman" w:hAnsi="Times New Roman"/>
          <w:sz w:val="28"/>
          <w:szCs w:val="28"/>
        </w:rPr>
        <w:t>-</w:t>
      </w:r>
      <w:r w:rsidRPr="000359B2">
        <w:rPr>
          <w:rFonts w:ascii="Times New Roman" w:hAnsi="Times New Roman"/>
          <w:sz w:val="28"/>
          <w:szCs w:val="28"/>
        </w:rPr>
        <w:tab/>
        <w:t>мессенджеры: мессенджеры: «Telegram», «Discord», системы видеокоммуникации: Яндекс, Sferum, социальные сети «Одноклассники», «Вконтакте» и другие разрешенные социальные медиа.</w:t>
      </w:r>
    </w:p>
    <w:p w14:paraId="2483A382" w14:textId="26616D39" w:rsidR="0026768F" w:rsidRPr="006163D7" w:rsidRDefault="0026768F" w:rsidP="0026768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bookmarkEnd w:id="3"/>
    <w:p w14:paraId="7255E649" w14:textId="77777777" w:rsidR="002A5808" w:rsidRPr="006163D7" w:rsidRDefault="002A5808" w:rsidP="002A5808">
      <w:pPr>
        <w:spacing w:line="240" w:lineRule="auto"/>
        <w:ind w:firstLine="708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6163D7">
        <w:rPr>
          <w:rFonts w:ascii="Times New Roman" w:hAnsi="Times New Roman"/>
          <w:b/>
          <w:sz w:val="28"/>
          <w:szCs w:val="28"/>
          <w:u w:val="single"/>
        </w:rPr>
        <w:t xml:space="preserve">Особенности организации образовательного процесса. </w:t>
      </w:r>
    </w:p>
    <w:p w14:paraId="6470822B" w14:textId="77777777" w:rsidR="002A5808" w:rsidRPr="006163D7" w:rsidRDefault="002A5808" w:rsidP="002A5808">
      <w:pPr>
        <w:spacing w:line="240" w:lineRule="auto"/>
        <w:ind w:firstLine="708"/>
        <w:contextualSpacing/>
        <w:rPr>
          <w:rFonts w:ascii="Times New Roman" w:eastAsia="Batang" w:hAnsi="Times New Roman"/>
          <w:sz w:val="28"/>
          <w:szCs w:val="28"/>
          <w:lang w:eastAsia="zh-CN"/>
        </w:rPr>
      </w:pPr>
      <w:r w:rsidRPr="006163D7">
        <w:rPr>
          <w:rFonts w:ascii="Times New Roman" w:hAnsi="Times New Roman"/>
          <w:sz w:val="28"/>
          <w:szCs w:val="28"/>
        </w:rPr>
        <w:t>В соответствии с учебным планом программы  детского объединения группы сформированы  из обучающихся от 7 до 12 лет. Состав группы должен быть постоянным. Количество обучающихся в группе – не  менее 15 человек.</w:t>
      </w:r>
    </w:p>
    <w:p w14:paraId="4B3E8B01" w14:textId="77777777" w:rsidR="002A5808" w:rsidRPr="006163D7" w:rsidRDefault="002A5808" w:rsidP="002A5808">
      <w:pPr>
        <w:spacing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6163D7">
        <w:rPr>
          <w:rFonts w:ascii="Times New Roman" w:eastAsia="Batang" w:hAnsi="Times New Roman"/>
          <w:sz w:val="28"/>
          <w:szCs w:val="28"/>
          <w:lang w:eastAsia="zh-CN"/>
        </w:rPr>
        <w:t>Особенности организации образовательного процесса отражают:</w:t>
      </w:r>
    </w:p>
    <w:p w14:paraId="396787F8" w14:textId="77777777" w:rsidR="002A5808" w:rsidRPr="006163D7" w:rsidRDefault="002A5808" w:rsidP="002A5808">
      <w:pPr>
        <w:widowControl w:val="0"/>
        <w:suppressAutoHyphens/>
        <w:spacing w:line="240" w:lineRule="auto"/>
        <w:ind w:firstLine="708"/>
        <w:contextualSpacing/>
        <w:rPr>
          <w:rFonts w:ascii="Times New Roman" w:hAnsi="Times New Roman"/>
          <w:bCs/>
          <w:kern w:val="1"/>
          <w:sz w:val="28"/>
          <w:szCs w:val="28"/>
        </w:rPr>
      </w:pPr>
      <w:r w:rsidRPr="006163D7">
        <w:rPr>
          <w:rFonts w:ascii="Times New Roman" w:eastAsia="Batang" w:hAnsi="Times New Roman"/>
          <w:sz w:val="28"/>
          <w:szCs w:val="28"/>
        </w:rPr>
        <w:t xml:space="preserve">-региональные (муниципальные) особенности и традиции. </w:t>
      </w:r>
      <w:r w:rsidRPr="006163D7">
        <w:rPr>
          <w:rFonts w:ascii="Times New Roman" w:hAnsi="Times New Roman"/>
          <w:bCs/>
          <w:kern w:val="1"/>
          <w:sz w:val="28"/>
          <w:szCs w:val="28"/>
        </w:rPr>
        <w:t>Для осуществления образовательного процесса по дополнительной общеразвивающей программе создана система форм и методов оптимальных для нашего района.</w:t>
      </w:r>
    </w:p>
    <w:p w14:paraId="53D8106E" w14:textId="77777777" w:rsidR="002A5808" w:rsidRPr="006163D7" w:rsidRDefault="002A5808" w:rsidP="002A5808">
      <w:pPr>
        <w:widowControl w:val="0"/>
        <w:suppressAutoHyphens/>
        <w:spacing w:line="240" w:lineRule="auto"/>
        <w:ind w:firstLine="708"/>
        <w:contextualSpacing/>
        <w:rPr>
          <w:rFonts w:ascii="Times New Roman" w:hAnsi="Times New Roman"/>
          <w:bCs/>
          <w:kern w:val="1"/>
          <w:sz w:val="28"/>
          <w:szCs w:val="28"/>
        </w:rPr>
      </w:pPr>
      <w:r w:rsidRPr="006163D7">
        <w:rPr>
          <w:rFonts w:ascii="Times New Roman" w:hAnsi="Times New Roman"/>
          <w:bCs/>
          <w:kern w:val="1"/>
          <w:sz w:val="28"/>
          <w:szCs w:val="28"/>
        </w:rPr>
        <w:t>-особенности форм проведения занятий - групповые.</w:t>
      </w:r>
    </w:p>
    <w:p w14:paraId="22FB35E9" w14:textId="08112035" w:rsidR="002A5808" w:rsidRDefault="002A5808" w:rsidP="002A5808">
      <w:pPr>
        <w:spacing w:line="24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Занятия проходят в групповой форме или в индивидуальной в рамках учебного занятия</w:t>
      </w:r>
      <w:r w:rsidRPr="006163D7">
        <w:rPr>
          <w:rFonts w:ascii="Times New Roman" w:hAnsi="Times New Roman"/>
          <w:b/>
          <w:sz w:val="28"/>
          <w:szCs w:val="28"/>
        </w:rPr>
        <w:t xml:space="preserve">. </w:t>
      </w:r>
      <w:r w:rsidRPr="006163D7">
        <w:rPr>
          <w:rFonts w:ascii="Times New Roman" w:hAnsi="Times New Roman"/>
          <w:sz w:val="28"/>
          <w:szCs w:val="28"/>
        </w:rPr>
        <w:t xml:space="preserve">Важной особенностью организации образовательного </w:t>
      </w:r>
      <w:r w:rsidRPr="006163D7">
        <w:rPr>
          <w:rFonts w:ascii="Times New Roman" w:hAnsi="Times New Roman"/>
          <w:sz w:val="28"/>
          <w:szCs w:val="28"/>
        </w:rPr>
        <w:lastRenderedPageBreak/>
        <w:t>процесса данной программы является принцип вариативности и возможностей корректировки программы, с учётом изменяющихся условий и возможности адаптации учащихся к современной среде (изменение последовательности изучения и выстраивания блоков, разделов, тем и другое). В процессе обучения используются традиционные и нетрадиционные формы занятий: комбинированные, теоретические и практические занятия; игры, праздники, конкурсы, экскурсии, выставки, ярмарки.</w:t>
      </w:r>
      <w:r w:rsidRPr="006163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B7A1AEE" w14:textId="77777777" w:rsidR="00AA24C8" w:rsidRPr="006163D7" w:rsidRDefault="00AA24C8" w:rsidP="00AA24C8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  <w:u w:val="single"/>
        </w:rPr>
      </w:pPr>
      <w:r w:rsidRPr="006163D7">
        <w:rPr>
          <w:rFonts w:ascii="Times New Roman" w:hAnsi="Times New Roman"/>
          <w:b/>
          <w:bCs/>
          <w:sz w:val="28"/>
          <w:szCs w:val="28"/>
          <w:u w:val="single"/>
        </w:rPr>
        <w:t xml:space="preserve">Методы стимулирования познавательной деятельности. </w:t>
      </w:r>
    </w:p>
    <w:p w14:paraId="16680BE2" w14:textId="77777777" w:rsidR="00AA24C8" w:rsidRPr="006163D7" w:rsidRDefault="00AA24C8" w:rsidP="00AA24C8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sz w:val="28"/>
          <w:szCs w:val="28"/>
        </w:rPr>
        <w:t xml:space="preserve">Для качественного развития творческой деятельности юных художников программой предусмотрено: </w:t>
      </w:r>
    </w:p>
    <w:p w14:paraId="309C947A" w14:textId="77777777" w:rsidR="00AA24C8" w:rsidRPr="006163D7" w:rsidRDefault="00AA24C8" w:rsidP="00AA24C8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sz w:val="28"/>
          <w:szCs w:val="28"/>
        </w:rPr>
        <w:t xml:space="preserve">- предоставление ребенку свободы в выборе деятельности, в выборе способов работы, в выборе элементов, вариантов изображения объекта рисования; </w:t>
      </w:r>
    </w:p>
    <w:p w14:paraId="01F8C8B7" w14:textId="77777777" w:rsidR="00AA24C8" w:rsidRPr="006163D7" w:rsidRDefault="00AA24C8" w:rsidP="00AA24C8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sz w:val="28"/>
          <w:szCs w:val="28"/>
        </w:rPr>
        <w:t>- система постоянно усложняющихся заданий с разными вариантами сложности, что обеспечивает овладение приемами творческой работы всеми обучающимися;</w:t>
      </w:r>
    </w:p>
    <w:p w14:paraId="4038D764" w14:textId="77777777" w:rsidR="00AA24C8" w:rsidRPr="006163D7" w:rsidRDefault="00AA24C8" w:rsidP="00AA24C8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sz w:val="28"/>
          <w:szCs w:val="28"/>
        </w:rPr>
        <w:t xml:space="preserve">- в каждом задании предусматривается исполнительский и творческий компонент; </w:t>
      </w:r>
    </w:p>
    <w:p w14:paraId="5FABF909" w14:textId="77777777" w:rsidR="00AA24C8" w:rsidRPr="006163D7" w:rsidRDefault="00AA24C8" w:rsidP="00AA24C8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sz w:val="28"/>
          <w:szCs w:val="28"/>
        </w:rPr>
        <w:t xml:space="preserve">- создание увлекательной, но не развлекательной атмосферы занятий. Наряду с элементами творчества необходимы трудовые усилия; </w:t>
      </w:r>
    </w:p>
    <w:p w14:paraId="637DB9B7" w14:textId="77777777" w:rsidR="00AA24C8" w:rsidRPr="006163D7" w:rsidRDefault="00AA24C8" w:rsidP="00AA24C8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sz w:val="28"/>
          <w:szCs w:val="28"/>
        </w:rPr>
        <w:t xml:space="preserve">- создание ситуации успеха, чувства удовлетворения от процесса деятельности; </w:t>
      </w:r>
    </w:p>
    <w:p w14:paraId="694A8D73" w14:textId="77777777" w:rsidR="00AA24C8" w:rsidRPr="006163D7" w:rsidRDefault="00AA24C8" w:rsidP="00AA24C8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sz w:val="28"/>
          <w:szCs w:val="28"/>
        </w:rPr>
        <w:t>- объекты творчества обучающихся имеют значимость для них самих и для общества. Ребятам предоставляется возможность выбора художественной формы, художественных средств выразительности.</w:t>
      </w:r>
    </w:p>
    <w:p w14:paraId="6C216B29" w14:textId="77777777" w:rsidR="00AA24C8" w:rsidRPr="006163D7" w:rsidRDefault="00AA24C8" w:rsidP="00AA24C8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Типы занятий:</w:t>
      </w:r>
      <w:r w:rsidRPr="006163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63D7">
        <w:rPr>
          <w:rFonts w:ascii="Times New Roman" w:hAnsi="Times New Roman" w:cs="Times New Roman"/>
          <w:sz w:val="28"/>
          <w:szCs w:val="28"/>
        </w:rPr>
        <w:t xml:space="preserve">практические, теоретические, комбинированные; по изучению нового материала, по закреплению изученного, по самостоятельному применению умений и навыков. </w:t>
      </w:r>
    </w:p>
    <w:p w14:paraId="2FB38559" w14:textId="3AC29CE9" w:rsidR="00AA24C8" w:rsidRPr="006163D7" w:rsidRDefault="00AA24C8" w:rsidP="00AA24C8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sz w:val="28"/>
          <w:szCs w:val="28"/>
        </w:rPr>
        <w:t xml:space="preserve">На протяжении всего обучения происходит постепенное усложнение материала. Широко применяются занятия по методике «мастер-класс», когда педагог вместе с обучающимися выполняет </w:t>
      </w:r>
      <w:r>
        <w:rPr>
          <w:rFonts w:ascii="Times New Roman" w:hAnsi="Times New Roman" w:cs="Times New Roman"/>
          <w:sz w:val="28"/>
          <w:szCs w:val="28"/>
        </w:rPr>
        <w:t>творческ</w:t>
      </w:r>
      <w:r w:rsidRPr="006163D7">
        <w:rPr>
          <w:rFonts w:ascii="Times New Roman" w:hAnsi="Times New Roman" w:cs="Times New Roman"/>
          <w:sz w:val="28"/>
          <w:szCs w:val="28"/>
        </w:rPr>
        <w:t xml:space="preserve">ую работу, последовательно комментируя все стадии ее выполнения, задавая наводящие и контрольные вопросы по ходу выполнения работы, находя ошибки и подсказывая пути их исправления. Наглядность является самым прямым путем обучения в любой области, а особенно в изобразительном искусстве. </w:t>
      </w:r>
    </w:p>
    <w:p w14:paraId="150F71D0" w14:textId="77777777" w:rsidR="00AA24C8" w:rsidRPr="006163D7" w:rsidRDefault="00AA24C8" w:rsidP="00AA24C8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sz w:val="28"/>
          <w:szCs w:val="28"/>
        </w:rPr>
        <w:t>Программа может использоваться для обучающихся как с признаками одаренности, так и для с ОВЗ, и с обучающимися имеющими девиантное поведение. Программа несет воспитательные, профориентационные компоненты, и предусматривает работу с родителями.</w:t>
      </w:r>
    </w:p>
    <w:p w14:paraId="76EBB271" w14:textId="77777777" w:rsidR="00AA24C8" w:rsidRPr="00BD53D1" w:rsidRDefault="00AA24C8" w:rsidP="00AA24C8">
      <w:pPr>
        <w:spacing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3D7">
        <w:rPr>
          <w:rFonts w:ascii="Times New Roman" w:hAnsi="Times New Roman"/>
          <w:b/>
          <w:sz w:val="28"/>
          <w:szCs w:val="28"/>
          <w:u w:val="single"/>
        </w:rPr>
        <w:t>Режим занятий.</w:t>
      </w:r>
      <w:r w:rsidRPr="006163D7">
        <w:rPr>
          <w:rFonts w:ascii="Times New Roman" w:hAnsi="Times New Roman"/>
          <w:b/>
          <w:sz w:val="28"/>
          <w:szCs w:val="28"/>
        </w:rPr>
        <w:t xml:space="preserve"> </w:t>
      </w:r>
      <w:r w:rsidRPr="006163D7">
        <w:rPr>
          <w:rFonts w:ascii="Times New Roman" w:hAnsi="Times New Roman"/>
          <w:color w:val="000000"/>
          <w:sz w:val="28"/>
          <w:szCs w:val="28"/>
        </w:rPr>
        <w:t>Продолжительность занятий установлена</w:t>
      </w:r>
      <w:r w:rsidRPr="006163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163D7">
        <w:rPr>
          <w:rFonts w:ascii="Times New Roman" w:hAnsi="Times New Roman"/>
          <w:color w:val="000000"/>
          <w:sz w:val="28"/>
          <w:szCs w:val="28"/>
        </w:rPr>
        <w:t xml:space="preserve">на основании 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Продолжительность одного занятия 2 часа: </w:t>
      </w:r>
      <w:r w:rsidRPr="006163D7">
        <w:rPr>
          <w:rFonts w:ascii="Times New Roman" w:hAnsi="Times New Roman"/>
          <w:sz w:val="28"/>
          <w:szCs w:val="28"/>
        </w:rPr>
        <w:t xml:space="preserve">первая часть занятия длится 45 минут, за которой </w:t>
      </w:r>
      <w:r w:rsidRPr="006163D7">
        <w:rPr>
          <w:rFonts w:ascii="Times New Roman" w:hAnsi="Times New Roman"/>
          <w:sz w:val="28"/>
          <w:szCs w:val="28"/>
        </w:rPr>
        <w:lastRenderedPageBreak/>
        <w:t xml:space="preserve">следует перерыв (15 минут), вторая часть занятия также составляет 45 минут, организационный момент – 15 минут. Занятия проводятся два раза в неделю </w:t>
      </w:r>
      <w:r w:rsidRPr="006163D7">
        <w:rPr>
          <w:rFonts w:ascii="Times New Roman" w:hAnsi="Times New Roman"/>
          <w:color w:val="000000"/>
          <w:sz w:val="28"/>
          <w:szCs w:val="28"/>
        </w:rPr>
        <w:t xml:space="preserve">по 2 часа. </w:t>
      </w:r>
      <w:r w:rsidRPr="008E5BF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E5BF0">
        <w:rPr>
          <w:rFonts w:ascii="Times New Roman" w:eastAsia="Times New Roman" w:hAnsi="Times New Roman"/>
          <w:i/>
          <w:sz w:val="28"/>
          <w:szCs w:val="28"/>
          <w:lang w:eastAsia="ru-RU"/>
        </w:rPr>
        <w:t>дистанционной форме</w:t>
      </w:r>
      <w:r w:rsidRPr="008E5BF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по рекомендуемым нормам СанПин режим занятий детей по данной программе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8E5BF0">
        <w:rPr>
          <w:rFonts w:ascii="Times New Roman" w:eastAsia="Times New Roman" w:hAnsi="Times New Roman"/>
          <w:sz w:val="28"/>
          <w:szCs w:val="28"/>
          <w:lang w:eastAsia="ru-RU"/>
        </w:rPr>
        <w:t xml:space="preserve"> 30 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</w:t>
      </w:r>
      <w:r w:rsidRPr="008E5B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E5B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E5BF0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C8E012C" w14:textId="4B299DC0" w:rsidR="00AA24C8" w:rsidRPr="006163D7" w:rsidRDefault="00AA24C8" w:rsidP="00AA24C8">
      <w:pPr>
        <w:spacing w:line="240" w:lineRule="auto"/>
        <w:ind w:firstLine="426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3ECFA8D6" w14:textId="77777777" w:rsidR="00AA24C8" w:rsidRPr="006163D7" w:rsidRDefault="00AA24C8" w:rsidP="00AA24C8">
      <w:pPr>
        <w:spacing w:line="240" w:lineRule="auto"/>
        <w:ind w:firstLine="426"/>
        <w:contextualSpacing/>
        <w:rPr>
          <w:rFonts w:ascii="Times New Roman" w:hAnsi="Times New Roman"/>
          <w:color w:val="000000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Зачисление на обучение ведется на основании заявлений от родителей (законных представителей) без предъявления требований к знаниям, умениям, навыкам. </w:t>
      </w:r>
    </w:p>
    <w:p w14:paraId="3F8CE7E5" w14:textId="77777777" w:rsidR="00AA24C8" w:rsidRPr="006163D7" w:rsidRDefault="00AA24C8" w:rsidP="00AA24C8">
      <w:pPr>
        <w:spacing w:line="240" w:lineRule="auto"/>
        <w:ind w:firstLine="426"/>
        <w:contextualSpacing/>
        <w:rPr>
          <w:rFonts w:ascii="Times New Roman" w:hAnsi="Times New Roman"/>
          <w:color w:val="000000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В случае пропуска занятий по причине производственной необходимости (праздничные дни, карантин) программа может быть выполнена за счёт корректировки календарного учебного графика (уплотнения тем).</w:t>
      </w:r>
    </w:p>
    <w:p w14:paraId="140D4662" w14:textId="77777777" w:rsidR="00AA24C8" w:rsidRPr="006163D7" w:rsidRDefault="00AA24C8" w:rsidP="002A5808">
      <w:pPr>
        <w:spacing w:line="24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6B921C85" w14:textId="32DDDA0C" w:rsidR="0022139A" w:rsidRDefault="0022139A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478B9">
        <w:rPr>
          <w:rFonts w:ascii="Times New Roman" w:hAnsi="Times New Roman"/>
          <w:b/>
          <w:sz w:val="28"/>
          <w:szCs w:val="28"/>
          <w:lang w:eastAsia="ru-RU"/>
        </w:rPr>
        <w:t>Формы сетевого взаимодействия.</w:t>
      </w:r>
      <w:r w:rsidRPr="00DD41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D41BE">
        <w:rPr>
          <w:rFonts w:ascii="Times New Roman" w:hAnsi="Times New Roman"/>
          <w:sz w:val="28"/>
          <w:szCs w:val="28"/>
          <w:lang w:eastAsia="ru-RU"/>
        </w:rPr>
        <w:t>бучение детей по данной программе проход</w:t>
      </w:r>
      <w:r>
        <w:rPr>
          <w:rFonts w:ascii="Times New Roman" w:hAnsi="Times New Roman"/>
          <w:sz w:val="28"/>
          <w:szCs w:val="28"/>
          <w:lang w:eastAsia="ru-RU"/>
        </w:rPr>
        <w:t xml:space="preserve">ит </w:t>
      </w:r>
      <w:bookmarkStart w:id="4" w:name="_Hlk175777980"/>
      <w:r w:rsidRPr="00DD41BE">
        <w:rPr>
          <w:rFonts w:ascii="Times New Roman" w:hAnsi="Times New Roman"/>
          <w:sz w:val="28"/>
          <w:szCs w:val="28"/>
          <w:lang w:eastAsia="ru-RU"/>
        </w:rPr>
        <w:t>на базе</w:t>
      </w:r>
      <w:r w:rsidR="007135D3">
        <w:rPr>
          <w:rFonts w:ascii="Times New Roman" w:hAnsi="Times New Roman"/>
          <w:sz w:val="28"/>
          <w:szCs w:val="28"/>
          <w:lang w:eastAsia="ru-RU"/>
        </w:rPr>
        <w:t xml:space="preserve"> МБОУ г. Ульяновска</w:t>
      </w:r>
      <w:r w:rsidRPr="00DD41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7135D3">
        <w:rPr>
          <w:rFonts w:ascii="Times New Roman" w:hAnsi="Times New Roman"/>
          <w:sz w:val="28"/>
          <w:szCs w:val="28"/>
          <w:lang w:eastAsia="ru-RU"/>
        </w:rPr>
        <w:t>Губернаторский л</w:t>
      </w:r>
      <w:r>
        <w:rPr>
          <w:rFonts w:ascii="Times New Roman" w:hAnsi="Times New Roman"/>
          <w:sz w:val="28"/>
          <w:szCs w:val="28"/>
          <w:lang w:eastAsia="ru-RU"/>
        </w:rPr>
        <w:t>ице</w:t>
      </w:r>
      <w:r w:rsidR="007135D3">
        <w:rPr>
          <w:rFonts w:ascii="Times New Roman" w:hAnsi="Times New Roman"/>
          <w:sz w:val="28"/>
          <w:szCs w:val="28"/>
          <w:lang w:eastAsia="ru-RU"/>
        </w:rPr>
        <w:t xml:space="preserve">й №101» имени Ю.И. Латышева, МБОУ г.Ульяновска «СШ № </w:t>
      </w:r>
      <w:r w:rsidR="00D26CBE">
        <w:rPr>
          <w:rFonts w:ascii="Times New Roman" w:hAnsi="Times New Roman"/>
          <w:sz w:val="28"/>
          <w:szCs w:val="28"/>
          <w:lang w:eastAsia="ru-RU"/>
        </w:rPr>
        <w:t>56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1BE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4"/>
      <w:r w:rsidRPr="00DD41BE">
        <w:rPr>
          <w:rFonts w:ascii="Times New Roman" w:hAnsi="Times New Roman"/>
          <w:sz w:val="28"/>
          <w:szCs w:val="28"/>
          <w:lang w:eastAsia="ru-RU"/>
        </w:rPr>
        <w:t xml:space="preserve">Это позволяет обучающимся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объединения </w:t>
      </w:r>
      <w:r w:rsidRPr="00DD41BE">
        <w:rPr>
          <w:rFonts w:ascii="Times New Roman" w:hAnsi="Times New Roman"/>
          <w:sz w:val="28"/>
          <w:szCs w:val="28"/>
          <w:lang w:eastAsia="ru-RU"/>
        </w:rPr>
        <w:t>активно принимать уч</w:t>
      </w:r>
      <w:r>
        <w:rPr>
          <w:rFonts w:ascii="Times New Roman" w:hAnsi="Times New Roman"/>
          <w:sz w:val="28"/>
          <w:szCs w:val="28"/>
          <w:lang w:eastAsia="ru-RU"/>
        </w:rPr>
        <w:t xml:space="preserve">астие в воспитательном процессе (конкурсы, выставки, создание творческих и исследовательских проектах), </w:t>
      </w:r>
      <w:r w:rsidRPr="00DD41BE">
        <w:rPr>
          <w:rFonts w:ascii="Times New Roman" w:hAnsi="Times New Roman"/>
          <w:sz w:val="28"/>
          <w:szCs w:val="28"/>
          <w:lang w:eastAsia="ru-RU"/>
        </w:rPr>
        <w:t>а также создать активную мотивирующую образовательную среду для формирования познавательного интереса учащихся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41BE">
        <w:rPr>
          <w:rFonts w:ascii="Times New Roman" w:hAnsi="Times New Roman"/>
          <w:sz w:val="28"/>
          <w:szCs w:val="28"/>
          <w:lang w:eastAsia="ru-RU"/>
        </w:rPr>
        <w:t>объединения и активно социализироваться в современном обществе.</w:t>
      </w:r>
    </w:p>
    <w:p w14:paraId="7CFC3ED1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2D3E2F52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2D2F9979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526A8625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01B9F2CC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14D9B528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5AF68F5B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07E0CAE7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599D1643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19B97A66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4793D8F8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6A884F6D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03976284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7C5363C4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4DF6E7DB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1B13F1E0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255B7657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2ECEF37A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6A01CAB2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1D1CA9AE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3CCF6557" w14:textId="02A7E6C6" w:rsidR="00056ECA" w:rsidRDefault="00056ECA" w:rsidP="000359B2">
      <w:pPr>
        <w:tabs>
          <w:tab w:val="left" w:pos="3390"/>
        </w:tabs>
        <w:spacing w:line="240" w:lineRule="auto"/>
        <w:rPr>
          <w:rFonts w:ascii="Times New Roman" w:hAnsi="Times New Roman"/>
          <w:b/>
          <w:sz w:val="28"/>
        </w:rPr>
      </w:pPr>
    </w:p>
    <w:p w14:paraId="7E4CDCD8" w14:textId="77777777" w:rsidR="000359B2" w:rsidRDefault="000359B2" w:rsidP="000359B2">
      <w:pPr>
        <w:tabs>
          <w:tab w:val="left" w:pos="3390"/>
        </w:tabs>
        <w:spacing w:line="240" w:lineRule="auto"/>
        <w:rPr>
          <w:rFonts w:ascii="Times New Roman" w:hAnsi="Times New Roman"/>
          <w:b/>
          <w:sz w:val="28"/>
        </w:rPr>
      </w:pPr>
    </w:p>
    <w:p w14:paraId="028D82DE" w14:textId="77777777" w:rsidR="00056ECA" w:rsidRDefault="00056ECA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3181EEB9" w14:textId="7B6F93FE" w:rsidR="00C628A5" w:rsidRPr="006163D7" w:rsidRDefault="00C628A5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6163D7">
        <w:rPr>
          <w:rFonts w:ascii="Times New Roman" w:hAnsi="Times New Roman"/>
          <w:b/>
          <w:sz w:val="28"/>
        </w:rPr>
        <w:lastRenderedPageBreak/>
        <w:t xml:space="preserve">1.2 </w:t>
      </w:r>
      <w:r w:rsidR="00483FA6" w:rsidRPr="00483FA6">
        <w:rPr>
          <w:rFonts w:ascii="Times New Roman" w:hAnsi="Times New Roman"/>
          <w:b/>
          <w:sz w:val="28"/>
        </w:rPr>
        <w:t>Цел</w:t>
      </w:r>
      <w:r w:rsidR="00483FA6">
        <w:rPr>
          <w:rFonts w:ascii="Times New Roman" w:hAnsi="Times New Roman"/>
          <w:b/>
          <w:sz w:val="28"/>
        </w:rPr>
        <w:t>ь</w:t>
      </w:r>
      <w:r w:rsidR="00483FA6" w:rsidRPr="00483FA6">
        <w:rPr>
          <w:rFonts w:ascii="Times New Roman" w:hAnsi="Times New Roman"/>
          <w:b/>
          <w:sz w:val="28"/>
        </w:rPr>
        <w:t xml:space="preserve"> и задачи реализации Программы</w:t>
      </w:r>
    </w:p>
    <w:p w14:paraId="60AFEF1F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567"/>
        <w:rPr>
          <w:rFonts w:ascii="Times New Roman" w:hAnsi="Times New Roman"/>
          <w:b/>
          <w:sz w:val="28"/>
        </w:rPr>
      </w:pPr>
    </w:p>
    <w:p w14:paraId="7B9EF276" w14:textId="77777777" w:rsidR="00C628A5" w:rsidRPr="00DF7156" w:rsidRDefault="00C628A5" w:rsidP="00C628A5">
      <w:pPr>
        <w:spacing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715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Цель:</w:t>
      </w:r>
      <w:r w:rsidRPr="00DF71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создание условий для развития социально гармоничной личности ребенка в соответствии с его индивидуальными способностями через интегрированные занятия декоративно-прикладным творчеством с экологической направленностью. </w:t>
      </w:r>
    </w:p>
    <w:p w14:paraId="35CC6FD3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78143C7" w14:textId="77777777" w:rsidR="00C628A5" w:rsidRPr="00EA6C4C" w:rsidRDefault="00C628A5" w:rsidP="00C628A5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EA6C4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Задачи</w:t>
      </w:r>
    </w:p>
    <w:p w14:paraId="35122693" w14:textId="77777777" w:rsidR="00C628A5" w:rsidRPr="00EA6C4C" w:rsidRDefault="00C628A5" w:rsidP="00C628A5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EA6C4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Обучающие:</w:t>
      </w:r>
    </w:p>
    <w:p w14:paraId="145EA3DB" w14:textId="77777777" w:rsidR="00C628A5" w:rsidRPr="00EA6C4C" w:rsidRDefault="00C628A5" w:rsidP="00C628A5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EA6C4C">
        <w:rPr>
          <w:rFonts w:ascii="Times New Roman" w:hAnsi="Times New Roman"/>
          <w:sz w:val="28"/>
          <w:szCs w:val="28"/>
        </w:rPr>
        <w:t>-познакомить с комплексной техникой безопасности;</w:t>
      </w:r>
    </w:p>
    <w:p w14:paraId="0DC0C2DB" w14:textId="77777777" w:rsidR="00C628A5" w:rsidRPr="00EA6C4C" w:rsidRDefault="00C628A5" w:rsidP="00C628A5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A6C4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дать представление об истории возникновения и развития экодизайна;</w:t>
      </w:r>
    </w:p>
    <w:p w14:paraId="37000B2C" w14:textId="77777777" w:rsidR="00C628A5" w:rsidRPr="00EA6C4C" w:rsidRDefault="00C628A5" w:rsidP="00C628A5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A6C4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познакомить воспитанников с приемами повторного использования</w:t>
      </w:r>
    </w:p>
    <w:p w14:paraId="17B978FE" w14:textId="77777777" w:rsidR="00C628A5" w:rsidRPr="00EA6C4C" w:rsidRDefault="00C628A5" w:rsidP="00C628A5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A6C4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материалов с минимальным экологическим ущербом;</w:t>
      </w:r>
    </w:p>
    <w:p w14:paraId="4163723A" w14:textId="77777777" w:rsidR="00C628A5" w:rsidRPr="00EA6C4C" w:rsidRDefault="00C628A5" w:rsidP="00C628A5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A6C4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изучить виды и техники декоративно-прикладного творчества, используя в качестве сырья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бумагу, </w:t>
      </w:r>
      <w:r w:rsidRPr="00EA6C4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природный и бросовый материал.</w:t>
      </w:r>
    </w:p>
    <w:p w14:paraId="1E8C958D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 обучение основам композиции и цветоведения;</w:t>
      </w:r>
    </w:p>
    <w:p w14:paraId="12521313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- формировать эстетический вкус, художественное мышление обучающихся, способность воспринимать эстетику природных объектов; </w:t>
      </w:r>
    </w:p>
    <w:p w14:paraId="71B27300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- формировать опыт создания художественных образов в различных жанрах; </w:t>
      </w:r>
    </w:p>
    <w:p w14:paraId="65F2C28E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- формировать опыт работы с различными художественными материалами и в разных техниках, в специфических формах художественной деятельности; </w:t>
      </w:r>
    </w:p>
    <w:p w14:paraId="2D1EAFA8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развивать визуально - пространственное мышление как форму эмоционально ценностного освоения мира, самовыражения и ориентации в художественном и нравственном пространстве культуры.</w:t>
      </w:r>
    </w:p>
    <w:p w14:paraId="0D45935B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132BCEF" w14:textId="77777777" w:rsidR="00C628A5" w:rsidRPr="00C628A5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C628A5">
        <w:rPr>
          <w:rFonts w:ascii="Times New Roman" w:hAnsi="Times New Roman"/>
          <w:b/>
          <w:bCs/>
          <w:iCs/>
          <w:sz w:val="28"/>
          <w:szCs w:val="28"/>
        </w:rPr>
        <w:t>Развивающие:</w:t>
      </w:r>
    </w:p>
    <w:p w14:paraId="5287037A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 развитие творческого и пространственного мышления;</w:t>
      </w:r>
    </w:p>
    <w:p w14:paraId="209D3351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 развитие чувства гармонии, эстетического и художественного вкуса;</w:t>
      </w:r>
    </w:p>
    <w:p w14:paraId="49C675A7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 развитие навыков самостоятельной работы и распределения своего личного времени;</w:t>
      </w:r>
    </w:p>
    <w:p w14:paraId="5D9C6F98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развитие внимательности и наблюдательности, умения подчеркнуть главное и второстепенное, умения выявить характерные особенности и уметь их передать;</w:t>
      </w:r>
    </w:p>
    <w:p w14:paraId="5571F196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- развитие индивидуальных творческих способностей обучающихся, формировать устойчивый интерес к творческой деятельности; </w:t>
      </w:r>
    </w:p>
    <w:p w14:paraId="0F4DD964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- развитие умения самостоятельно определять цели своего обучения, ставить и формулировать для себя новые задачи, определять наиболее эффективные способы их достижения; </w:t>
      </w:r>
    </w:p>
    <w:p w14:paraId="38999943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- формирование навыков самоконтроля, самооценки, принятия решений и осуществления осознанного выбора в учебной и познавательной деятельности; </w:t>
      </w:r>
    </w:p>
    <w:p w14:paraId="77996133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- развитие навыков организации учебного сотрудничества и совместной деятельности с педагогом и сверстниками; работать индивидуально и в </w:t>
      </w:r>
      <w:r w:rsidRPr="006163D7">
        <w:rPr>
          <w:rFonts w:ascii="Times New Roman" w:hAnsi="Times New Roman"/>
          <w:sz w:val="28"/>
          <w:szCs w:val="28"/>
        </w:rPr>
        <w:lastRenderedPageBreak/>
        <w:t>группе: находить общее решение и разрешать конфликты на основе согласования позиций и учѐта интересов; формулировать, аргументировать и отстаивать своѐ мнение.</w:t>
      </w:r>
    </w:p>
    <w:p w14:paraId="5232D4C4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3194B22" w14:textId="35E2799F" w:rsidR="00C628A5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C628A5">
        <w:rPr>
          <w:rFonts w:ascii="Times New Roman" w:hAnsi="Times New Roman"/>
          <w:b/>
          <w:bCs/>
          <w:iCs/>
          <w:sz w:val="28"/>
          <w:szCs w:val="28"/>
        </w:rPr>
        <w:t>Воспитательные:</w:t>
      </w:r>
    </w:p>
    <w:p w14:paraId="4C609E7B" w14:textId="77777777" w:rsidR="00C628A5" w:rsidRPr="00C628A5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14:paraId="566BFD50" w14:textId="77777777" w:rsidR="00C628A5" w:rsidRPr="00C628A5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628A5">
        <w:rPr>
          <w:rFonts w:ascii="Times New Roman" w:hAnsi="Times New Roman"/>
          <w:sz w:val="28"/>
          <w:szCs w:val="28"/>
        </w:rPr>
        <w:t>-  развивать творческие способности воспитанников;</w:t>
      </w:r>
    </w:p>
    <w:p w14:paraId="24A15CF6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формирование уважения к творческому процессу и труд;</w:t>
      </w:r>
    </w:p>
    <w:p w14:paraId="5D7801F0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формирование творческой активности;</w:t>
      </w:r>
    </w:p>
    <w:p w14:paraId="5FEF3358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воспитание самостоятельности, усидчивости;</w:t>
      </w:r>
    </w:p>
    <w:p w14:paraId="7691AB08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формирование коммуникативных навыков;</w:t>
      </w:r>
    </w:p>
    <w:p w14:paraId="232D6C72" w14:textId="77777777" w:rsidR="00C628A5" w:rsidRPr="00C628A5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628A5">
        <w:rPr>
          <w:rFonts w:ascii="Times New Roman" w:hAnsi="Times New Roman"/>
          <w:sz w:val="28"/>
          <w:szCs w:val="28"/>
        </w:rPr>
        <w:t>- формировать целостный, социально-ориентированный взгляд на мир в его органичном единстве и разнообразии природы, народов, культур и религий;</w:t>
      </w:r>
    </w:p>
    <w:p w14:paraId="3FBDD822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- формирование коммуникативной компетентности в общении и сотрудничестве со сверстниками и взрослыми в процессе образовательной, творческой и других видов деятельности; </w:t>
      </w:r>
    </w:p>
    <w:p w14:paraId="71196E9C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- воспитание осознанного, уважительного и доброжелательного отношения к другому человеку, его мнению, мировоззрению, культуре, языку, готовность и способность вести диалог с другими людьми и достигать в нѐм взаимопонимания; </w:t>
      </w:r>
    </w:p>
    <w:p w14:paraId="77B543D7" w14:textId="2C14310F" w:rsidR="00C628A5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формирование ответственного отношения к учению, готовность и способность обучающихся к саморазвитию и самообразованию.</w:t>
      </w:r>
    </w:p>
    <w:p w14:paraId="1DAAE04C" w14:textId="3F6B80E7" w:rsidR="00BA1978" w:rsidRDefault="00BA1978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A3CE7BA" w14:textId="09E2416A" w:rsidR="00BA1978" w:rsidRDefault="00BA1978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7F42CEB" w14:textId="7D6C00AF" w:rsidR="00056ECA" w:rsidRDefault="00056ECA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3633BE0" w14:textId="00FCD56C" w:rsidR="00056ECA" w:rsidRDefault="00056ECA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E9449ED" w14:textId="19E5040F" w:rsidR="00056ECA" w:rsidRDefault="00056ECA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1D97551" w14:textId="0E764AF1" w:rsidR="00056ECA" w:rsidRDefault="00056ECA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B25C0F7" w14:textId="2268A42A" w:rsidR="00056ECA" w:rsidRDefault="00056ECA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36EB068" w14:textId="687254C1" w:rsidR="00056ECA" w:rsidRDefault="00056ECA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52A5B31" w14:textId="44F90991" w:rsidR="00056ECA" w:rsidRDefault="00056ECA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0F0E44F" w14:textId="54735C00" w:rsidR="00056ECA" w:rsidRDefault="00056ECA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89D59C5" w14:textId="7789B860" w:rsidR="00056ECA" w:rsidRDefault="00056ECA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9732498" w14:textId="514FE6CF" w:rsidR="00056ECA" w:rsidRDefault="00056ECA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1567C54" w14:textId="6DEC4FEB" w:rsidR="00056ECA" w:rsidRDefault="00056ECA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DC2ED6D" w14:textId="5A1B21C6" w:rsidR="00056ECA" w:rsidRDefault="00056ECA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DEB8517" w14:textId="2F5DAD3B" w:rsidR="00056ECA" w:rsidRDefault="00056ECA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7CB7D29" w14:textId="148D67BD" w:rsidR="00056ECA" w:rsidRDefault="00056ECA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FD168F9" w14:textId="6FB4CB7B" w:rsidR="00056ECA" w:rsidRDefault="00056ECA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5EF2247" w14:textId="4202A32F" w:rsidR="00056ECA" w:rsidRDefault="00056ECA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A3B0E0C" w14:textId="4696E99B" w:rsidR="00056ECA" w:rsidRDefault="00056ECA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68CB3E8" w14:textId="7EDE8187" w:rsidR="00056ECA" w:rsidRDefault="00056ECA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91C055D" w14:textId="77777777" w:rsidR="00056ECA" w:rsidRPr="006163D7" w:rsidRDefault="00056ECA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29754D3" w14:textId="629DFC1D" w:rsidR="00C628A5" w:rsidRDefault="00C628A5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4D66DC21" w14:textId="562B084C" w:rsidR="00A07DB6" w:rsidRDefault="00A07DB6" w:rsidP="00A07DB6">
      <w:pPr>
        <w:shd w:val="clear" w:color="auto" w:fill="FFFFFF"/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07D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1.3.</w:t>
      </w:r>
      <w:r w:rsidR="00483F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07D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освоения</w:t>
      </w:r>
      <w:r w:rsidRPr="00A07DB6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</w:t>
      </w:r>
      <w:r w:rsidRPr="00A07DB6">
        <w:rPr>
          <w:rFonts w:ascii="Times New Roman" w:eastAsiaTheme="minorEastAsia" w:hAnsi="Times New Roman"/>
          <w:b/>
          <w:sz w:val="28"/>
          <w:szCs w:val="28"/>
          <w:lang w:eastAsia="ru-RU"/>
        </w:rPr>
        <w:t>Программы</w:t>
      </w:r>
    </w:p>
    <w:p w14:paraId="5D3B0E42" w14:textId="77777777" w:rsidR="00483FA6" w:rsidRPr="00A07DB6" w:rsidRDefault="00483FA6" w:rsidP="00A07DB6">
      <w:pPr>
        <w:shd w:val="clear" w:color="auto" w:fill="FFFFFF"/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E17C383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Знать:</w:t>
      </w:r>
    </w:p>
    <w:p w14:paraId="70B47D83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название и назначение ручных инструментов и приспособлений: ножницы, кисточка для клея, игла, наперсток;</w:t>
      </w:r>
    </w:p>
    <w:p w14:paraId="573FED6B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правила безопасности труда и личной гигиены при работе с указанными инструментами;</w:t>
      </w:r>
    </w:p>
    <w:p w14:paraId="4A841230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-названия, назначение и свойства материалов (бумаги, глины, пластилина, соленого теста, ткани и др.);</w:t>
      </w:r>
    </w:p>
    <w:p w14:paraId="47BA9FFE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-способы работы с перечисленным выше материалом (вырезание, приклеивание, сминание, складывание, лепка, сшивание и т.д.);</w:t>
      </w:r>
      <w:r w:rsidRPr="00745F80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5D98A3F8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Уметь:</w:t>
      </w:r>
    </w:p>
    <w:p w14:paraId="43D752FC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правильно организовать свое рабочее место, поддерживать порядок во</w:t>
      </w:r>
    </w:p>
    <w:p w14:paraId="36976AFC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время работы;</w:t>
      </w:r>
    </w:p>
    <w:p w14:paraId="69F00C6D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соблюдать правила безопасности труда и личной гигиены;</w:t>
      </w:r>
    </w:p>
    <w:p w14:paraId="3919AB5B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анализировать под руководством учителя изделие (определять его назначение, материал, из которого оно изготовлено, способы соединения</w:t>
      </w:r>
    </w:p>
    <w:p w14:paraId="28CFA245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деталей, последовательность изготовления);</w:t>
      </w:r>
    </w:p>
    <w:p w14:paraId="4090ED3C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экономно размечать материалы с помощью шаблонов, сгибать листы бумаги в</w:t>
      </w:r>
      <w:r w:rsidR="00D771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двое, вчетверо, резать бумагу </w:t>
      </w: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ножницами по линиям разметки, соединять детали из бумаги с по</w:t>
      </w:r>
      <w:r w:rsidR="00D771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мощью клея;</w:t>
      </w:r>
    </w:p>
    <w:p w14:paraId="12E9EB2B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выполнять поделки в технике апплика</w:t>
      </w:r>
      <w:r w:rsidR="00D771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ции, квиллинга, оригами и</w:t>
      </w: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т.д.</w:t>
      </w:r>
    </w:p>
    <w:p w14:paraId="32EF9854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самостоятельно изготовлять изделия по образцу;</w:t>
      </w:r>
    </w:p>
    <w:p w14:paraId="2CB3A1D6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выполнять работу, используя художественные материалы;</w:t>
      </w:r>
    </w:p>
    <w:p w14:paraId="025467FC" w14:textId="77777777" w:rsidR="00A71FC1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правильно выполнять изученные технологические операции по всем видам</w:t>
      </w:r>
      <w:r w:rsidR="00D771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труда; различать их по внешнему виду.</w:t>
      </w:r>
    </w:p>
    <w:p w14:paraId="7B25EED5" w14:textId="23A0664D" w:rsidR="00A07DB6" w:rsidRDefault="00A07DB6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Освоение детьми программы направлено на достижение комплекса результатов в соответствии с концепцией развития систе</w:t>
      </w:r>
      <w:r w:rsidR="004B14F0">
        <w:rPr>
          <w:rFonts w:ascii="Times New Roman" w:hAnsi="Times New Roman"/>
          <w:sz w:val="28"/>
          <w:szCs w:val="28"/>
        </w:rPr>
        <w:t>мы дополнительного образования.</w:t>
      </w:r>
    </w:p>
    <w:p w14:paraId="5B814B13" w14:textId="77777777" w:rsidR="00056ECA" w:rsidRPr="004B14F0" w:rsidRDefault="00056ECA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79485BBC" w14:textId="77777777" w:rsidR="00A07DB6" w:rsidRPr="00DB224A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  <w:r w:rsidRPr="00EB6126">
        <w:rPr>
          <w:rFonts w:ascii="Times New Roman" w:hAnsi="Times New Roman"/>
          <w:sz w:val="28"/>
          <w:szCs w:val="28"/>
        </w:rPr>
        <w:t>:</w:t>
      </w:r>
    </w:p>
    <w:p w14:paraId="67F443E4" w14:textId="77777777" w:rsidR="00A07DB6" w:rsidRPr="00212E5A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i/>
          <w:sz w:val="28"/>
          <w:szCs w:val="28"/>
          <w:u w:val="single"/>
        </w:rPr>
      </w:pPr>
      <w:r w:rsidRPr="00212E5A">
        <w:rPr>
          <w:rFonts w:ascii="Times New Roman" w:hAnsi="Times New Roman"/>
          <w:i/>
          <w:sz w:val="28"/>
          <w:szCs w:val="28"/>
          <w:u w:val="single"/>
        </w:rPr>
        <w:t>У обучающихся будут сформированы:</w:t>
      </w:r>
    </w:p>
    <w:p w14:paraId="20DD60C4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интерес к декоративно-прикладному творчеству, как к одному из видов изобразительного искусства;</w:t>
      </w:r>
    </w:p>
    <w:p w14:paraId="67D5F7FF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способность к самооценке на основе критерия успешности деятельности;</w:t>
      </w:r>
    </w:p>
    <w:p w14:paraId="1697E5B4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основы развития интереса к практической деятельности, желание создавать</w:t>
      </w:r>
      <w:r>
        <w:rPr>
          <w:rFonts w:ascii="Times New Roman" w:hAnsi="Times New Roman"/>
          <w:sz w:val="28"/>
          <w:szCs w:val="28"/>
        </w:rPr>
        <w:t xml:space="preserve"> продукт</w:t>
      </w:r>
      <w:r w:rsidRPr="00EB6126">
        <w:rPr>
          <w:rFonts w:ascii="Times New Roman" w:hAnsi="Times New Roman"/>
          <w:sz w:val="28"/>
          <w:szCs w:val="28"/>
        </w:rPr>
        <w:t xml:space="preserve"> своими руками;</w:t>
      </w:r>
    </w:p>
    <w:p w14:paraId="5C53EBBA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умение использовать собственную фантазию для  создания  образа изделия</w:t>
      </w:r>
      <w:r>
        <w:rPr>
          <w:rFonts w:ascii="Times New Roman" w:hAnsi="Times New Roman"/>
          <w:sz w:val="28"/>
          <w:szCs w:val="28"/>
        </w:rPr>
        <w:t>;</w:t>
      </w:r>
    </w:p>
    <w:p w14:paraId="1A872766" w14:textId="77777777" w:rsidR="00A07DB6" w:rsidRPr="004B14F0" w:rsidRDefault="00A07DB6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</w:t>
      </w:r>
      <w:r w:rsidR="004B14F0">
        <w:rPr>
          <w:rFonts w:ascii="Times New Roman" w:hAnsi="Times New Roman"/>
          <w:sz w:val="28"/>
          <w:szCs w:val="28"/>
        </w:rPr>
        <w:t>овные нормы поведения в группе.</w:t>
      </w:r>
    </w:p>
    <w:p w14:paraId="4DFF2BF3" w14:textId="77777777" w:rsidR="00A07DB6" w:rsidRPr="00212E5A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i/>
          <w:sz w:val="28"/>
          <w:szCs w:val="28"/>
          <w:u w:val="single"/>
        </w:rPr>
      </w:pPr>
      <w:r w:rsidRPr="00212E5A">
        <w:rPr>
          <w:rFonts w:ascii="Times New Roman" w:hAnsi="Times New Roman"/>
          <w:i/>
          <w:sz w:val="28"/>
          <w:szCs w:val="28"/>
          <w:u w:val="single"/>
        </w:rPr>
        <w:t>Обучающиеся получат возможность для формирования и развития:</w:t>
      </w:r>
    </w:p>
    <w:p w14:paraId="5145F672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эмоционально-ценностного отношения к художественной культуре;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40C6635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трудолюбия, бережного и ответственного отношения к результатам своей работы, к рабочим инструментам, материалам, оборудованию;</w:t>
      </w:r>
    </w:p>
    <w:p w14:paraId="6AB9BD38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lastRenderedPageBreak/>
        <w:t>- познавательного  интереса в области изобразительного искусства;</w:t>
      </w:r>
    </w:p>
    <w:p w14:paraId="729CEF7F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 xml:space="preserve">- основных </w:t>
      </w:r>
      <w:r w:rsidRPr="00212E5A">
        <w:rPr>
          <w:rFonts w:ascii="Times New Roman" w:hAnsi="Times New Roman"/>
          <w:sz w:val="28"/>
          <w:szCs w:val="28"/>
        </w:rPr>
        <w:t>психических процессов (воображения, мышления, памяти, внимания, творческого мышления</w:t>
      </w:r>
      <w:r w:rsidRPr="00EB6126">
        <w:rPr>
          <w:rFonts w:ascii="Times New Roman" w:hAnsi="Times New Roman"/>
          <w:sz w:val="28"/>
          <w:szCs w:val="28"/>
        </w:rPr>
        <w:t>);</w:t>
      </w:r>
    </w:p>
    <w:p w14:paraId="099CD965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навык</w:t>
      </w:r>
      <w:r>
        <w:rPr>
          <w:rFonts w:ascii="Times New Roman" w:hAnsi="Times New Roman"/>
          <w:sz w:val="28"/>
          <w:szCs w:val="28"/>
        </w:rPr>
        <w:t>а</w:t>
      </w:r>
      <w:r w:rsidRPr="00EB6126">
        <w:rPr>
          <w:rFonts w:ascii="Times New Roman" w:hAnsi="Times New Roman"/>
          <w:sz w:val="28"/>
          <w:szCs w:val="28"/>
        </w:rPr>
        <w:t xml:space="preserve"> самостоятельной работы при выполнении практических творческих  работ;</w:t>
      </w:r>
    </w:p>
    <w:p w14:paraId="614CADB7" w14:textId="0A29ED19" w:rsidR="00A07DB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 xml:space="preserve">- </w:t>
      </w:r>
      <w:r w:rsidRPr="00245662">
        <w:rPr>
          <w:rFonts w:ascii="Times New Roman" w:hAnsi="Times New Roman"/>
          <w:sz w:val="28"/>
          <w:szCs w:val="28"/>
        </w:rPr>
        <w:t>ценностных отношений к природе, приобретение опыта природоохранных действий</w:t>
      </w:r>
      <w:r w:rsidRPr="00EB6126">
        <w:rPr>
          <w:rFonts w:ascii="Times New Roman" w:hAnsi="Times New Roman"/>
          <w:sz w:val="28"/>
          <w:szCs w:val="28"/>
        </w:rPr>
        <w:t>.</w:t>
      </w:r>
      <w:r w:rsidRPr="00212E5A">
        <w:rPr>
          <w:rFonts w:ascii="Times New Roman" w:hAnsi="Times New Roman"/>
          <w:sz w:val="28"/>
          <w:szCs w:val="28"/>
        </w:rPr>
        <w:t xml:space="preserve"> </w:t>
      </w:r>
    </w:p>
    <w:p w14:paraId="05799FB8" w14:textId="77777777" w:rsidR="00056ECA" w:rsidRPr="00DB224A" w:rsidRDefault="00056ECA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55B11DE5" w14:textId="77777777" w:rsidR="00A07DB6" w:rsidRPr="00EB612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EB6126">
        <w:rPr>
          <w:rFonts w:ascii="Times New Roman" w:hAnsi="Times New Roman"/>
          <w:b/>
          <w:i/>
          <w:sz w:val="28"/>
          <w:szCs w:val="28"/>
        </w:rPr>
        <w:t>Предметные результаты:</w:t>
      </w:r>
    </w:p>
    <w:p w14:paraId="06D4C0EC" w14:textId="77777777" w:rsidR="00A07DB6" w:rsidRPr="005A32CF" w:rsidRDefault="00A07DB6" w:rsidP="00A07DB6">
      <w:pPr>
        <w:spacing w:line="240" w:lineRule="auto"/>
        <w:rPr>
          <w:rFonts w:ascii="Tahoma" w:eastAsia="Times New Roman" w:hAnsi="Tahoma" w:cs="Tahoma"/>
          <w:i/>
          <w:color w:val="000000"/>
          <w:sz w:val="28"/>
          <w:szCs w:val="28"/>
          <w:u w:val="single"/>
          <w:lang w:eastAsia="ru-RU"/>
        </w:rPr>
      </w:pPr>
      <w:r w:rsidRPr="005A32CF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К концу освоения программы дети должны знать:</w:t>
      </w:r>
    </w:p>
    <w:p w14:paraId="2AF9D256" w14:textId="77777777" w:rsidR="00A07DB6" w:rsidRPr="005A32CF" w:rsidRDefault="00A07DB6" w:rsidP="00A07DB6">
      <w:pPr>
        <w:tabs>
          <w:tab w:val="left" w:pos="0"/>
        </w:tabs>
        <w:spacing w:line="240" w:lineRule="auto"/>
        <w:ind w:firstLine="709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Правила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комплексной </w:t>
      </w: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техники безопасности.</w:t>
      </w:r>
    </w:p>
    <w:p w14:paraId="4D06F459" w14:textId="77777777" w:rsidR="00A07DB6" w:rsidRPr="005A32CF" w:rsidRDefault="00A07DB6" w:rsidP="00A07DB6">
      <w:pPr>
        <w:tabs>
          <w:tab w:val="left" w:pos="0"/>
        </w:tabs>
        <w:spacing w:line="240" w:lineRule="auto"/>
        <w:ind w:firstLine="709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Оборудование рабочего места, материалы, инструменты, приспособления для работы.</w:t>
      </w:r>
    </w:p>
    <w:p w14:paraId="1ED8E2A2" w14:textId="77777777" w:rsidR="00A07DB6" w:rsidRPr="005A32CF" w:rsidRDefault="00A07DB6" w:rsidP="00A07DB6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Иметь представление о техниках и приемах декоративной работы с бумагой (</w:t>
      </w:r>
      <w:r w:rsidRPr="005A32CF">
        <w:rPr>
          <w:rFonts w:ascii="Times New Roman" w:hAnsi="Times New Roman"/>
          <w:sz w:val="28"/>
          <w:szCs w:val="28"/>
        </w:rPr>
        <w:t>аппликация, пейп-арт, папье-маше,</w:t>
      </w:r>
      <w:r>
        <w:rPr>
          <w:rFonts w:ascii="Times New Roman" w:hAnsi="Times New Roman"/>
          <w:sz w:val="28"/>
          <w:szCs w:val="28"/>
        </w:rPr>
        <w:t xml:space="preserve"> декупаж,</w:t>
      </w:r>
      <w:r w:rsidRPr="005A32CF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>ы квиллинга, скрапбукинга</w:t>
      </w: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с природным и бросовым материалом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17B34B3" w14:textId="77777777" w:rsidR="00A07DB6" w:rsidRDefault="00A07DB6" w:rsidP="00A07DB6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4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Иметь представление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технологической последовательности </w:t>
      </w:r>
      <w:r w:rsidRPr="00B54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изготовлени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изготовлении открыток,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блокнота, игрушек,</w:t>
      </w: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фотоальбом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фоторамок, новогодних украшений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органайзера, сувениров;</w:t>
      </w:r>
    </w:p>
    <w:p w14:paraId="6EA17451" w14:textId="77777777" w:rsidR="00A07DB6" w:rsidRPr="005A32CF" w:rsidRDefault="00A07DB6" w:rsidP="00A07DB6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Иметь представление о технике и приемах лепки из соленого теста, </w:t>
      </w:r>
    </w:p>
    <w:p w14:paraId="42F83798" w14:textId="77777777" w:rsidR="00A07DB6" w:rsidRPr="005A32CF" w:rsidRDefault="00A07DB6" w:rsidP="00A07DB6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Способы декорирования изделий</w:t>
      </w:r>
      <w:r w:rsidRPr="00573C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бумаги, природного и бросового материала;</w:t>
      </w:r>
    </w:p>
    <w:p w14:paraId="4779A473" w14:textId="77777777" w:rsidR="00A07DB6" w:rsidRPr="00B546DA" w:rsidRDefault="00A07DB6" w:rsidP="00A07DB6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Способы декорирования панно соленым тестом;</w:t>
      </w:r>
    </w:p>
    <w:p w14:paraId="20A6AEA4" w14:textId="77777777" w:rsidR="00A07DB6" w:rsidRPr="00B546DA" w:rsidRDefault="00A07DB6" w:rsidP="00A07DB6">
      <w:pPr>
        <w:tabs>
          <w:tab w:val="left" w:pos="0"/>
        </w:tabs>
        <w:spacing w:line="240" w:lineRule="auto"/>
        <w:ind w:firstLine="709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54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Иметь представление об этапах работы над мини-проектом.</w:t>
      </w:r>
    </w:p>
    <w:p w14:paraId="35867B68" w14:textId="77777777" w:rsidR="00A07DB6" w:rsidRPr="005A32CF" w:rsidRDefault="00A07DB6" w:rsidP="00A07DB6">
      <w:pPr>
        <w:spacing w:line="240" w:lineRule="auto"/>
        <w:rPr>
          <w:rFonts w:ascii="Tahoma" w:eastAsia="Times New Roman" w:hAnsi="Tahoma" w:cs="Tahoma"/>
          <w:i/>
          <w:color w:val="000000"/>
          <w:sz w:val="28"/>
          <w:szCs w:val="28"/>
          <w:u w:val="single"/>
          <w:lang w:eastAsia="ru-RU"/>
        </w:rPr>
      </w:pPr>
      <w:r w:rsidRPr="005A32CF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К концу освоения программы дети должны уметь:</w:t>
      </w:r>
    </w:p>
    <w:p w14:paraId="0339169B" w14:textId="77777777" w:rsidR="00A07DB6" w:rsidRPr="005A32CF" w:rsidRDefault="00A07DB6" w:rsidP="00A07DB6">
      <w:pPr>
        <w:spacing w:line="240" w:lineRule="auto"/>
        <w:ind w:firstLine="709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Выполнять правила техники безопасности.</w:t>
      </w:r>
    </w:p>
    <w:p w14:paraId="4024F946" w14:textId="77777777" w:rsidR="00A07DB6" w:rsidRPr="005A32CF" w:rsidRDefault="00A07DB6" w:rsidP="00A07DB6">
      <w:pPr>
        <w:spacing w:line="240" w:lineRule="auto"/>
        <w:ind w:firstLine="709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Качественно выполнять каждую работу.</w:t>
      </w:r>
    </w:p>
    <w:p w14:paraId="657BB86A" w14:textId="77777777" w:rsidR="00A07DB6" w:rsidRPr="005A32CF" w:rsidRDefault="00A07DB6" w:rsidP="00A07DB6">
      <w:pPr>
        <w:spacing w:line="240" w:lineRule="auto"/>
        <w:ind w:firstLine="709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Пользоваться инструментами и приспособлениями.</w:t>
      </w:r>
    </w:p>
    <w:p w14:paraId="565E9E03" w14:textId="77777777" w:rsidR="00A07DB6" w:rsidRPr="005A32CF" w:rsidRDefault="00A07DB6" w:rsidP="00A07DB6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Выполнять декоративные работы с использованием техник: декоративная работа с бумагой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5A32CF">
        <w:rPr>
          <w:rFonts w:ascii="Times New Roman" w:hAnsi="Times New Roman"/>
          <w:sz w:val="28"/>
          <w:szCs w:val="28"/>
        </w:rPr>
        <w:t>аппликация, пейп-арт, папье-маше,</w:t>
      </w:r>
      <w:r>
        <w:rPr>
          <w:rFonts w:ascii="Times New Roman" w:hAnsi="Times New Roman"/>
          <w:sz w:val="28"/>
          <w:szCs w:val="28"/>
        </w:rPr>
        <w:t xml:space="preserve"> декупаж,</w:t>
      </w:r>
      <w:r w:rsidRPr="005A32CF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>ы квиллинга, скрапбукинга</w:t>
      </w: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природным и бросовым материалом, лепка из соленого теста.</w:t>
      </w:r>
    </w:p>
    <w:p w14:paraId="06E0BB53" w14:textId="77777777" w:rsidR="00A07DB6" w:rsidRPr="005A32CF" w:rsidRDefault="00A07DB6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Изготавливать из бумаги и картона </w:t>
      </w:r>
      <w:r w:rsidRPr="005A32CF">
        <w:rPr>
          <w:rFonts w:ascii="Times New Roman" w:hAnsi="Times New Roman"/>
          <w:sz w:val="28"/>
          <w:szCs w:val="28"/>
        </w:rPr>
        <w:t xml:space="preserve">цветы, фоторамки, фотоальбомы, шкатулки, открытки, </w:t>
      </w:r>
      <w:r>
        <w:rPr>
          <w:rFonts w:ascii="Times New Roman" w:hAnsi="Times New Roman"/>
          <w:sz w:val="28"/>
          <w:szCs w:val="28"/>
        </w:rPr>
        <w:t xml:space="preserve">композицию из </w:t>
      </w:r>
      <w:r w:rsidRPr="005A32CF">
        <w:rPr>
          <w:rFonts w:ascii="Times New Roman" w:hAnsi="Times New Roman"/>
          <w:sz w:val="28"/>
          <w:szCs w:val="28"/>
        </w:rPr>
        <w:t xml:space="preserve">папье-маше, декорировать готовые изделия.  </w:t>
      </w:r>
    </w:p>
    <w:p w14:paraId="767F17A5" w14:textId="77777777" w:rsidR="00A07DB6" w:rsidRPr="005A32CF" w:rsidRDefault="00A07DB6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A32CF">
        <w:rPr>
          <w:rFonts w:ascii="Times New Roman" w:hAnsi="Times New Roman"/>
          <w:sz w:val="28"/>
          <w:szCs w:val="28"/>
        </w:rPr>
        <w:t>- Изготавливать из природных и бросовых материалов новогодние украшения,</w:t>
      </w:r>
      <w:r>
        <w:rPr>
          <w:rFonts w:ascii="Times New Roman" w:hAnsi="Times New Roman"/>
          <w:sz w:val="28"/>
          <w:szCs w:val="28"/>
        </w:rPr>
        <w:t xml:space="preserve"> шкатулки, органайзер фоторамку, аппликации из круп, кулон, вазочку</w:t>
      </w:r>
      <w:r w:rsidRPr="005A32CF">
        <w:rPr>
          <w:rFonts w:ascii="Times New Roman" w:hAnsi="Times New Roman"/>
          <w:sz w:val="28"/>
          <w:szCs w:val="28"/>
        </w:rPr>
        <w:t xml:space="preserve">, декорировать готовые изделия.  </w:t>
      </w:r>
    </w:p>
    <w:p w14:paraId="04BB1380" w14:textId="77777777" w:rsidR="00A07DB6" w:rsidRPr="005A32CF" w:rsidRDefault="00A07DB6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A32CF">
        <w:rPr>
          <w:rFonts w:ascii="Times New Roman" w:hAnsi="Times New Roman"/>
          <w:sz w:val="28"/>
          <w:szCs w:val="28"/>
        </w:rPr>
        <w:t xml:space="preserve">- Декорировать изделия природными материалами (крупами, </w:t>
      </w:r>
      <w:r>
        <w:rPr>
          <w:rFonts w:ascii="Times New Roman" w:hAnsi="Times New Roman"/>
          <w:sz w:val="28"/>
          <w:szCs w:val="28"/>
        </w:rPr>
        <w:t>ракушками, камнями и др.</w:t>
      </w:r>
      <w:r w:rsidRPr="005A32CF">
        <w:rPr>
          <w:rFonts w:ascii="Times New Roman" w:hAnsi="Times New Roman"/>
          <w:sz w:val="28"/>
          <w:szCs w:val="28"/>
        </w:rPr>
        <w:t xml:space="preserve">). </w:t>
      </w:r>
    </w:p>
    <w:p w14:paraId="17E7C109" w14:textId="77777777" w:rsidR="00A07DB6" w:rsidRPr="005A32CF" w:rsidRDefault="00A07DB6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A32CF">
        <w:rPr>
          <w:rFonts w:ascii="Times New Roman" w:hAnsi="Times New Roman"/>
          <w:sz w:val="28"/>
          <w:szCs w:val="28"/>
        </w:rPr>
        <w:t xml:space="preserve">- Выполнять изделия из соленого теста по растительным и животным мотивам, создавать панно, расписывать готовые изделия. </w:t>
      </w:r>
    </w:p>
    <w:p w14:paraId="30E53E34" w14:textId="77777777" w:rsidR="00A07DB6" w:rsidRPr="005A32CF" w:rsidRDefault="00A07DB6" w:rsidP="00A07DB6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Творчески подходить к выполнению своих работ, достигая их выразительности.</w:t>
      </w:r>
    </w:p>
    <w:p w14:paraId="659012C0" w14:textId="77777777" w:rsidR="00A07DB6" w:rsidRPr="00A07DB6" w:rsidRDefault="00A07DB6" w:rsidP="00A07DB6">
      <w:pPr>
        <w:pStyle w:val="a3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6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Создавать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защищать</w:t>
      </w:r>
      <w:r w:rsidRPr="00566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мини-проекты</w:t>
      </w:r>
      <w:r w:rsidRPr="00566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32C42FD" w14:textId="77777777" w:rsidR="00A07DB6" w:rsidRPr="00A07DB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EB6126">
        <w:rPr>
          <w:rFonts w:ascii="Times New Roman" w:hAnsi="Times New Roman"/>
          <w:b/>
          <w:i/>
          <w:sz w:val="28"/>
          <w:szCs w:val="28"/>
        </w:rPr>
        <w:lastRenderedPageBreak/>
        <w:t>Метапредметные результаты:</w:t>
      </w:r>
    </w:p>
    <w:p w14:paraId="3412CBB0" w14:textId="77777777" w:rsidR="00A07DB6" w:rsidRPr="00EB612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  <w:u w:val="single"/>
        </w:rPr>
      </w:pPr>
      <w:r w:rsidRPr="00EB6126">
        <w:rPr>
          <w:rFonts w:ascii="Times New Roman" w:hAnsi="Times New Roman"/>
          <w:sz w:val="28"/>
          <w:szCs w:val="28"/>
          <w:u w:val="single"/>
        </w:rPr>
        <w:t>Познавательные:</w:t>
      </w:r>
    </w:p>
    <w:p w14:paraId="501CE85E" w14:textId="77777777" w:rsidR="00A07DB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умение извлекать информацию из схем, иллюстраций, находить ответы на вопросы по иллюстрации;</w:t>
      </w:r>
    </w:p>
    <w:p w14:paraId="000B384B" w14:textId="77777777" w:rsidR="00A07DB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умение использовать</w:t>
      </w:r>
      <w:r w:rsidRPr="00EB6126">
        <w:rPr>
          <w:rFonts w:ascii="Times New Roman" w:hAnsi="Times New Roman"/>
          <w:sz w:val="28"/>
          <w:szCs w:val="28"/>
        </w:rPr>
        <w:t xml:space="preserve"> логически</w:t>
      </w:r>
      <w:r>
        <w:rPr>
          <w:rFonts w:ascii="Times New Roman" w:hAnsi="Times New Roman"/>
          <w:sz w:val="28"/>
          <w:szCs w:val="28"/>
        </w:rPr>
        <w:t>е</w:t>
      </w:r>
      <w:r w:rsidRPr="00EB6126">
        <w:rPr>
          <w:rFonts w:ascii="Times New Roman" w:hAnsi="Times New Roman"/>
          <w:sz w:val="28"/>
          <w:szCs w:val="28"/>
        </w:rPr>
        <w:t xml:space="preserve"> операци</w:t>
      </w:r>
      <w:r>
        <w:rPr>
          <w:rFonts w:ascii="Times New Roman" w:hAnsi="Times New Roman"/>
          <w:sz w:val="28"/>
          <w:szCs w:val="28"/>
        </w:rPr>
        <w:t>и</w:t>
      </w:r>
      <w:r w:rsidRPr="00EB6126">
        <w:rPr>
          <w:rFonts w:ascii="Times New Roman" w:hAnsi="Times New Roman"/>
          <w:sz w:val="28"/>
          <w:szCs w:val="28"/>
        </w:rPr>
        <w:t xml:space="preserve"> (анализ, синтез, сравнение, обобщение) для создания работы</w:t>
      </w:r>
      <w:r>
        <w:rPr>
          <w:rFonts w:ascii="Times New Roman" w:hAnsi="Times New Roman"/>
          <w:sz w:val="28"/>
          <w:szCs w:val="28"/>
        </w:rPr>
        <w:t>;</w:t>
      </w:r>
    </w:p>
    <w:p w14:paraId="497B3610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использовать образное мышление для создания творческой работы; </w:t>
      </w:r>
    </w:p>
    <w:p w14:paraId="16D5F316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6126">
        <w:rPr>
          <w:rFonts w:ascii="Times New Roman" w:hAnsi="Times New Roman"/>
          <w:sz w:val="28"/>
          <w:szCs w:val="28"/>
        </w:rPr>
        <w:t xml:space="preserve"> умение </w:t>
      </w:r>
      <w:r>
        <w:rPr>
          <w:rFonts w:ascii="Times New Roman" w:hAnsi="Times New Roman"/>
          <w:sz w:val="28"/>
          <w:szCs w:val="28"/>
        </w:rPr>
        <w:t>организовывать и планировать деятельность</w:t>
      </w:r>
      <w:r w:rsidRPr="00EB6126">
        <w:rPr>
          <w:rFonts w:ascii="Times New Roman" w:hAnsi="Times New Roman"/>
          <w:sz w:val="28"/>
          <w:szCs w:val="28"/>
        </w:rPr>
        <w:t>;</w:t>
      </w:r>
    </w:p>
    <w:p w14:paraId="28DB49FE" w14:textId="77777777" w:rsidR="00A07DB6" w:rsidRPr="00DB224A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547AF">
        <w:rPr>
          <w:rFonts w:ascii="Times New Roman" w:hAnsi="Times New Roman"/>
          <w:sz w:val="28"/>
          <w:szCs w:val="28"/>
        </w:rPr>
        <w:t>- умение выполнять работу на основе усвоенной ранее информации.</w:t>
      </w:r>
    </w:p>
    <w:p w14:paraId="7FB2552F" w14:textId="77777777" w:rsidR="00A07DB6" w:rsidRPr="00EB6126" w:rsidRDefault="00A07DB6" w:rsidP="00A07DB6">
      <w:pPr>
        <w:pStyle w:val="a3"/>
        <w:spacing w:before="240" w:line="240" w:lineRule="auto"/>
        <w:ind w:left="0" w:firstLine="709"/>
        <w:rPr>
          <w:rFonts w:ascii="Times New Roman" w:hAnsi="Times New Roman"/>
          <w:sz w:val="28"/>
          <w:szCs w:val="28"/>
          <w:u w:val="single"/>
        </w:rPr>
      </w:pPr>
      <w:r w:rsidRPr="00EB6126">
        <w:rPr>
          <w:rFonts w:ascii="Times New Roman" w:hAnsi="Times New Roman"/>
          <w:sz w:val="28"/>
          <w:szCs w:val="28"/>
          <w:u w:val="single"/>
        </w:rPr>
        <w:t>Коммуникативные:</w:t>
      </w:r>
    </w:p>
    <w:p w14:paraId="777AE9F3" w14:textId="77777777" w:rsidR="00A07DB6" w:rsidRPr="00EB612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умение слушать и понимать других;</w:t>
      </w:r>
    </w:p>
    <w:p w14:paraId="416E1579" w14:textId="77777777" w:rsidR="00A07DB6" w:rsidRPr="00EB612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умение строить речевое высказывание в соответствии с поставленными задачами;</w:t>
      </w:r>
    </w:p>
    <w:p w14:paraId="373AA916" w14:textId="77777777" w:rsidR="00A07DB6" w:rsidRPr="00C81C3A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в общении правила вежливости;</w:t>
      </w:r>
    </w:p>
    <w:p w14:paraId="60757A92" w14:textId="77777777" w:rsidR="00A07DB6" w:rsidRPr="00A07DB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умение договариваться в группах.</w:t>
      </w:r>
    </w:p>
    <w:p w14:paraId="15EC1B1E" w14:textId="77777777" w:rsidR="00A07DB6" w:rsidRPr="00EB612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  <w:u w:val="single"/>
        </w:rPr>
      </w:pPr>
      <w:r w:rsidRPr="00EB6126">
        <w:rPr>
          <w:rFonts w:ascii="Times New Roman" w:hAnsi="Times New Roman"/>
          <w:sz w:val="28"/>
          <w:szCs w:val="28"/>
          <w:u w:val="single"/>
        </w:rPr>
        <w:t>Регулятивные:</w:t>
      </w:r>
    </w:p>
    <w:p w14:paraId="1DD90CD7" w14:textId="77777777" w:rsidR="00A07DB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547AF">
        <w:rPr>
          <w:rFonts w:ascii="Times New Roman" w:hAnsi="Times New Roman"/>
          <w:sz w:val="28"/>
          <w:szCs w:val="28"/>
        </w:rPr>
        <w:t>- умение организовать свое рабочее место;</w:t>
      </w:r>
    </w:p>
    <w:p w14:paraId="2ACE5DC3" w14:textId="77777777" w:rsidR="00A07DB6" w:rsidRDefault="00A07DB6" w:rsidP="00A07DB6">
      <w:pPr>
        <w:pStyle w:val="a3"/>
        <w:spacing w:line="240" w:lineRule="auto"/>
        <w:ind w:hanging="11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8D1D10">
        <w:rPr>
          <w:rFonts w:ascii="Times New Roman" w:hAnsi="Times New Roman"/>
          <w:sz w:val="28"/>
          <w:szCs w:val="28"/>
        </w:rPr>
        <w:t>- умение принимать и сохранять учебную задачу;</w:t>
      </w:r>
      <w:r w:rsidRPr="00AB4D4A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14:paraId="49EFCA85" w14:textId="77777777" w:rsidR="00A07DB6" w:rsidRPr="00AB4D4A" w:rsidRDefault="00A07DB6" w:rsidP="00A07DB6">
      <w:pPr>
        <w:pStyle w:val="a3"/>
        <w:spacing w:line="240" w:lineRule="auto"/>
        <w:ind w:hanging="11"/>
        <w:rPr>
          <w:rFonts w:ascii="Times New Roman" w:hAnsi="Times New Roman"/>
          <w:sz w:val="28"/>
          <w:szCs w:val="28"/>
        </w:rPr>
      </w:pPr>
      <w:r w:rsidRPr="0009505E">
        <w:rPr>
          <w:rFonts w:ascii="Times New Roman" w:hAnsi="Times New Roman"/>
          <w:sz w:val="28"/>
          <w:szCs w:val="28"/>
        </w:rPr>
        <w:t>- активация полученного опыта  для создания работы, творческого продукта</w:t>
      </w:r>
      <w:r>
        <w:rPr>
          <w:rFonts w:ascii="Times New Roman" w:hAnsi="Times New Roman"/>
          <w:sz w:val="28"/>
          <w:szCs w:val="28"/>
        </w:rPr>
        <w:t>;</w:t>
      </w:r>
    </w:p>
    <w:p w14:paraId="0F393180" w14:textId="77777777" w:rsidR="00A07DB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умение прогнозировать предстоящую работу (составлять план)</w:t>
      </w:r>
      <w:r>
        <w:rPr>
          <w:rFonts w:ascii="Times New Roman" w:hAnsi="Times New Roman"/>
          <w:sz w:val="28"/>
          <w:szCs w:val="28"/>
        </w:rPr>
        <w:t>.</w:t>
      </w:r>
    </w:p>
    <w:p w14:paraId="202CC588" w14:textId="77777777" w:rsidR="00A07DB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достигать поставленной цели;</w:t>
      </w:r>
    </w:p>
    <w:p w14:paraId="70A2B790" w14:textId="77777777" w:rsidR="00A07DB6" w:rsidRPr="00A07DB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умение оценивать учебные действия и результаты деятельности в соответствии с поставленной задачей.</w:t>
      </w:r>
    </w:p>
    <w:p w14:paraId="2D690241" w14:textId="7DB25D9A" w:rsidR="00802BF7" w:rsidRDefault="00802BF7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3EBDE6BD" w14:textId="1649BC00" w:rsidR="00BC57B2" w:rsidRDefault="00BC57B2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25BE0F96" w14:textId="0768C131" w:rsidR="00BC57B2" w:rsidRDefault="00BC57B2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58C82427" w14:textId="111FE495" w:rsidR="00BC57B2" w:rsidRDefault="00BC57B2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0F90D7A3" w14:textId="42AD41D6" w:rsidR="00BC57B2" w:rsidRDefault="00BC57B2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0BC37C5F" w14:textId="658702E1" w:rsidR="00BC57B2" w:rsidRDefault="00BC57B2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07865EB0" w14:textId="48EB3D76" w:rsidR="00BC57B2" w:rsidRDefault="00BC57B2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03A1A233" w14:textId="2D927AD3" w:rsidR="00BC57B2" w:rsidRDefault="00BC57B2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677EC997" w14:textId="06089700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1295991E" w14:textId="101FDDA2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31863923" w14:textId="054AD0C8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22382CB3" w14:textId="601790AA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0315A819" w14:textId="70DE6E7E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2041C672" w14:textId="1666D8C3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0296600C" w14:textId="5DEF7078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45BA89B5" w14:textId="2041B4A1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13BB5018" w14:textId="13FC66C3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041715A0" w14:textId="65C13D09" w:rsidR="00BC57B2" w:rsidRDefault="00BC57B2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414F68B2" w14:textId="77777777" w:rsidR="000359B2" w:rsidRDefault="000359B2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52EDD0D3" w14:textId="77777777" w:rsidR="00BC57B2" w:rsidRDefault="00BC57B2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308843AB" w14:textId="4A9AC2B0" w:rsidR="006E50E7" w:rsidRPr="004B14F0" w:rsidRDefault="004B14F0" w:rsidP="004B14F0">
      <w:pPr>
        <w:shd w:val="clear" w:color="auto" w:fill="FFFFFF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1.4.</w:t>
      </w:r>
      <w:r w:rsidR="00483F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 Программы</w:t>
      </w:r>
    </w:p>
    <w:p w14:paraId="7698B89B" w14:textId="77777777" w:rsidR="006E50E7" w:rsidRPr="009525B5" w:rsidRDefault="006E50E7" w:rsidP="006E50E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1</w:t>
      </w:r>
    </w:p>
    <w:tbl>
      <w:tblPr>
        <w:tblpPr w:leftFromText="180" w:rightFromText="180" w:vertAnchor="text" w:horzAnchor="margin" w:tblpX="-421" w:tblpY="269"/>
        <w:tblOverlap w:val="never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673"/>
        <w:gridCol w:w="1030"/>
        <w:gridCol w:w="981"/>
        <w:gridCol w:w="979"/>
        <w:gridCol w:w="2835"/>
      </w:tblGrid>
      <w:tr w:rsidR="006E50E7" w:rsidRPr="009525B5" w14:paraId="479E3570" w14:textId="77777777" w:rsidTr="007D7D06">
        <w:tc>
          <w:tcPr>
            <w:tcW w:w="572" w:type="dxa"/>
            <w:vMerge w:val="restart"/>
          </w:tcPr>
          <w:p w14:paraId="5BEF0912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73" w:type="dxa"/>
            <w:vMerge w:val="restart"/>
          </w:tcPr>
          <w:p w14:paraId="7C3BCDA1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4C8E61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2990" w:type="dxa"/>
            <w:gridSpan w:val="3"/>
          </w:tcPr>
          <w:p w14:paraId="1CFEE081" w14:textId="77777777" w:rsidR="006E50E7" w:rsidRPr="009525B5" w:rsidRDefault="006E50E7" w:rsidP="007D7D06">
            <w:pPr>
              <w:tabs>
                <w:tab w:val="right" w:pos="3219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vAlign w:val="center"/>
          </w:tcPr>
          <w:p w14:paraId="78F7705A" w14:textId="77777777" w:rsidR="006E50E7" w:rsidRPr="009525B5" w:rsidRDefault="006E50E7" w:rsidP="007D7D06">
            <w:pPr>
              <w:tabs>
                <w:tab w:val="left" w:pos="2552"/>
              </w:tabs>
              <w:spacing w:line="240" w:lineRule="auto"/>
              <w:ind w:left="284" w:righ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6E50E7" w:rsidRPr="009525B5" w14:paraId="2C6751C2" w14:textId="77777777" w:rsidTr="007D7D06">
        <w:trPr>
          <w:cantSplit/>
          <w:trHeight w:val="406"/>
        </w:trPr>
        <w:tc>
          <w:tcPr>
            <w:tcW w:w="572" w:type="dxa"/>
            <w:vMerge/>
          </w:tcPr>
          <w:p w14:paraId="1B74F690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7123A2DD" w14:textId="77777777" w:rsidR="006E50E7" w:rsidRPr="009525B5" w:rsidRDefault="006E50E7" w:rsidP="007D7D0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14:paraId="7F2BED18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81" w:type="dxa"/>
          </w:tcPr>
          <w:p w14:paraId="5333B8D0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79" w:type="dxa"/>
          </w:tcPr>
          <w:p w14:paraId="0245F096" w14:textId="77777777" w:rsidR="006E50E7" w:rsidRPr="009525B5" w:rsidRDefault="006E50E7" w:rsidP="007D7D06">
            <w:pPr>
              <w:spacing w:line="240" w:lineRule="auto"/>
              <w:ind w:left="-1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835" w:type="dxa"/>
            <w:vMerge/>
            <w:vAlign w:val="center"/>
          </w:tcPr>
          <w:p w14:paraId="502B68FB" w14:textId="77777777" w:rsidR="006E50E7" w:rsidRPr="009525B5" w:rsidRDefault="006E50E7" w:rsidP="007D7D06">
            <w:pPr>
              <w:spacing w:line="240" w:lineRule="auto"/>
              <w:ind w:right="1517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6E50E7" w:rsidRPr="009525B5" w14:paraId="69C1401F" w14:textId="77777777" w:rsidTr="007D7D06">
        <w:tc>
          <w:tcPr>
            <w:tcW w:w="572" w:type="dxa"/>
          </w:tcPr>
          <w:p w14:paraId="12B85187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673" w:type="dxa"/>
          </w:tcPr>
          <w:p w14:paraId="441C578C" w14:textId="77777777" w:rsidR="006E50E7" w:rsidRPr="009525B5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14:paraId="0E5775D9" w14:textId="77777777" w:rsidR="006E50E7" w:rsidRPr="009525B5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Входящая диагностика</w:t>
            </w:r>
          </w:p>
        </w:tc>
        <w:tc>
          <w:tcPr>
            <w:tcW w:w="1030" w:type="dxa"/>
          </w:tcPr>
          <w:p w14:paraId="4C50AD18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14:paraId="4E0D5273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14:paraId="7020F2B8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B0C8118" w14:textId="77777777" w:rsidR="006E50E7" w:rsidRPr="009525B5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Тестирование, практическое задание, устный опрос</w:t>
            </w:r>
          </w:p>
        </w:tc>
      </w:tr>
      <w:tr w:rsidR="006E50E7" w:rsidRPr="00D10CB9" w14:paraId="026D3884" w14:textId="77777777" w:rsidTr="007D7D06">
        <w:trPr>
          <w:trHeight w:val="715"/>
        </w:trPr>
        <w:tc>
          <w:tcPr>
            <w:tcW w:w="572" w:type="dxa"/>
          </w:tcPr>
          <w:p w14:paraId="35C5CD43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006061AE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673" w:type="dxa"/>
          </w:tcPr>
          <w:p w14:paraId="0C8FF7A0" w14:textId="77777777" w:rsidR="006E50E7" w:rsidRPr="00D10CB9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6"/>
                <w:szCs w:val="6"/>
                <w:highlight w:val="cyan"/>
              </w:rPr>
            </w:pPr>
          </w:p>
          <w:p w14:paraId="0A1B7D70" w14:textId="77777777" w:rsidR="006E50E7" w:rsidRPr="009525B5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</w:rPr>
              <w:t xml:space="preserve">Декоративная работа </w:t>
            </w:r>
          </w:p>
          <w:p w14:paraId="5BA7D80A" w14:textId="77777777" w:rsidR="006E50E7" w:rsidRPr="00D10CB9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  <w:highlight w:val="cyan"/>
                <w:u w:val="single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природным материалом</w:t>
            </w:r>
          </w:p>
        </w:tc>
        <w:tc>
          <w:tcPr>
            <w:tcW w:w="1030" w:type="dxa"/>
            <w:shd w:val="clear" w:color="auto" w:fill="auto"/>
          </w:tcPr>
          <w:p w14:paraId="5117E894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1D424CC3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F3A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14:paraId="138783E6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50DBC4BA" w14:textId="77777777" w:rsidR="006E50E7" w:rsidRPr="009525B5" w:rsidRDefault="00AF3A02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79" w:type="dxa"/>
            <w:shd w:val="clear" w:color="auto" w:fill="auto"/>
          </w:tcPr>
          <w:p w14:paraId="1A16F9ED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7E7EB137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C6E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5D618D0E" w14:textId="77777777" w:rsidR="006E50E7" w:rsidRPr="00D10CB9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E50E7" w:rsidRPr="00D10CB9" w14:paraId="5E1EAC35" w14:textId="77777777" w:rsidTr="007D7D06">
        <w:trPr>
          <w:trHeight w:val="280"/>
        </w:trPr>
        <w:tc>
          <w:tcPr>
            <w:tcW w:w="572" w:type="dxa"/>
          </w:tcPr>
          <w:p w14:paraId="331DDF0B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5B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73" w:type="dxa"/>
          </w:tcPr>
          <w:p w14:paraId="1C028098" w14:textId="77777777" w:rsidR="006E50E7" w:rsidRPr="009525B5" w:rsidRDefault="00C1322B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природного материала</w:t>
            </w:r>
          </w:p>
        </w:tc>
        <w:tc>
          <w:tcPr>
            <w:tcW w:w="1030" w:type="dxa"/>
            <w:shd w:val="clear" w:color="auto" w:fill="auto"/>
          </w:tcPr>
          <w:p w14:paraId="270BF84C" w14:textId="77777777" w:rsidR="006E50E7" w:rsidRPr="009525B5" w:rsidRDefault="00B108B8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14:paraId="1141547A" w14:textId="77777777" w:rsidR="006E50E7" w:rsidRPr="009525B5" w:rsidRDefault="00C1322B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14:paraId="12529022" w14:textId="77777777" w:rsidR="006E50E7" w:rsidRPr="009525B5" w:rsidRDefault="00B108B8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04702A98" w14:textId="77777777" w:rsidR="006E50E7" w:rsidRPr="009525B5" w:rsidRDefault="006E50E7" w:rsidP="007D7D06">
            <w:pPr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E50E7" w:rsidRPr="00D10CB9" w14:paraId="6837FAEC" w14:textId="77777777" w:rsidTr="007D7D06">
        <w:tc>
          <w:tcPr>
            <w:tcW w:w="572" w:type="dxa"/>
          </w:tcPr>
          <w:p w14:paraId="59C166C9" w14:textId="77777777" w:rsidR="006E50E7" w:rsidRPr="00E01DDC" w:rsidRDefault="00E01DDC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shd w:val="clear" w:color="auto" w:fill="auto"/>
          </w:tcPr>
          <w:p w14:paraId="6B911EAF" w14:textId="77777777" w:rsidR="006E50E7" w:rsidRPr="009525B5" w:rsidRDefault="006E50E7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Оформление подарков</w:t>
            </w:r>
          </w:p>
        </w:tc>
        <w:tc>
          <w:tcPr>
            <w:tcW w:w="1030" w:type="dxa"/>
            <w:shd w:val="clear" w:color="auto" w:fill="auto"/>
          </w:tcPr>
          <w:p w14:paraId="39530E78" w14:textId="77777777" w:rsidR="006E50E7" w:rsidRPr="009525B5" w:rsidRDefault="00B108B8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14:paraId="425EE4D7" w14:textId="77777777" w:rsidR="006E50E7" w:rsidRPr="009525B5" w:rsidRDefault="006E50E7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14:paraId="4D7DDE60" w14:textId="77777777" w:rsidR="006E50E7" w:rsidRPr="009525B5" w:rsidRDefault="00B108B8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70C8F3A5" w14:textId="77777777" w:rsidR="006E50E7" w:rsidRPr="00341EF0" w:rsidRDefault="006E50E7" w:rsidP="007D7D06">
            <w:pPr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EF0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6E50E7" w:rsidRPr="00D10CB9" w14:paraId="584D9FD2" w14:textId="77777777" w:rsidTr="007D7D06">
        <w:tc>
          <w:tcPr>
            <w:tcW w:w="572" w:type="dxa"/>
          </w:tcPr>
          <w:p w14:paraId="46A224D9" w14:textId="77777777" w:rsidR="006E50E7" w:rsidRPr="00E01DDC" w:rsidRDefault="00E01DDC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shd w:val="clear" w:color="auto" w:fill="auto"/>
          </w:tcPr>
          <w:p w14:paraId="556C6F00" w14:textId="77777777" w:rsidR="006E50E7" w:rsidRPr="009525B5" w:rsidRDefault="0040040A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Экодизайн интерьера</w:t>
            </w:r>
          </w:p>
        </w:tc>
        <w:tc>
          <w:tcPr>
            <w:tcW w:w="1030" w:type="dxa"/>
            <w:shd w:val="clear" w:color="auto" w:fill="auto"/>
          </w:tcPr>
          <w:p w14:paraId="3BEB287E" w14:textId="77777777" w:rsidR="006E50E7" w:rsidRPr="009525B5" w:rsidRDefault="006E50E7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14:paraId="477D4D47" w14:textId="77777777" w:rsidR="006E50E7" w:rsidRPr="009525B5" w:rsidRDefault="006E50E7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2D0A7F07" w14:textId="77777777" w:rsidR="006E50E7" w:rsidRPr="009525B5" w:rsidRDefault="006E50E7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6B7E80B" w14:textId="77777777" w:rsidR="006E50E7" w:rsidRPr="00341EF0" w:rsidRDefault="0040040A" w:rsidP="007D7D06">
            <w:pPr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EF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F3A02" w:rsidRPr="00D10CB9" w14:paraId="3749E706" w14:textId="77777777" w:rsidTr="007D7D06">
        <w:tc>
          <w:tcPr>
            <w:tcW w:w="572" w:type="dxa"/>
          </w:tcPr>
          <w:p w14:paraId="34F9337A" w14:textId="77777777" w:rsidR="00AF3A02" w:rsidRPr="00AF3A02" w:rsidRDefault="00E01DDC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3" w:type="dxa"/>
            <w:shd w:val="clear" w:color="auto" w:fill="auto"/>
          </w:tcPr>
          <w:p w14:paraId="57389048" w14:textId="77777777" w:rsidR="00AF3A02" w:rsidRDefault="00AF3A02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декор осеннего венка</w:t>
            </w:r>
          </w:p>
        </w:tc>
        <w:tc>
          <w:tcPr>
            <w:tcW w:w="1030" w:type="dxa"/>
            <w:shd w:val="clear" w:color="auto" w:fill="auto"/>
          </w:tcPr>
          <w:p w14:paraId="30040681" w14:textId="77777777" w:rsidR="00AF3A02" w:rsidRPr="009525B5" w:rsidRDefault="00AF3A02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14:paraId="257A4F5E" w14:textId="77777777" w:rsidR="00AF3A02" w:rsidRPr="009525B5" w:rsidRDefault="00AF3A02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60438E15" w14:textId="77777777" w:rsidR="00AF3A02" w:rsidRPr="009525B5" w:rsidRDefault="00AF3A02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1AAE99AB" w14:textId="77777777" w:rsidR="00AF3A02" w:rsidRPr="00341EF0" w:rsidRDefault="003B4060" w:rsidP="007D7D06">
            <w:pPr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EF0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6E50E7" w:rsidRPr="00D10CB9" w14:paraId="56FE4992" w14:textId="77777777" w:rsidTr="007D7D06">
        <w:tc>
          <w:tcPr>
            <w:tcW w:w="572" w:type="dxa"/>
          </w:tcPr>
          <w:p w14:paraId="2930A9F9" w14:textId="77777777" w:rsidR="006E50E7" w:rsidRPr="00E01DDC" w:rsidRDefault="00E01DDC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3" w:type="dxa"/>
            <w:shd w:val="clear" w:color="auto" w:fill="auto"/>
          </w:tcPr>
          <w:p w14:paraId="4AF5724C" w14:textId="77777777" w:rsidR="006E50E7" w:rsidRPr="009525B5" w:rsidRDefault="0040040A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Изготовление и декор фоторамки</w:t>
            </w:r>
          </w:p>
        </w:tc>
        <w:tc>
          <w:tcPr>
            <w:tcW w:w="1030" w:type="dxa"/>
            <w:shd w:val="clear" w:color="auto" w:fill="auto"/>
          </w:tcPr>
          <w:p w14:paraId="452EBA55" w14:textId="77777777" w:rsidR="006E50E7" w:rsidRPr="009525B5" w:rsidRDefault="00AF3A02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14:paraId="2CAF17DC" w14:textId="77777777" w:rsidR="006E50E7" w:rsidRPr="009525B5" w:rsidRDefault="00324FD0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5433299D" w14:textId="77777777" w:rsidR="006E50E7" w:rsidRPr="009525B5" w:rsidRDefault="00AF3A02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49D04BF1" w14:textId="77777777" w:rsidR="006E50E7" w:rsidRPr="00341EF0" w:rsidRDefault="0040040A" w:rsidP="007D7D06">
            <w:pPr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EF0">
              <w:rPr>
                <w:rFonts w:ascii="Times New Roman" w:hAnsi="Times New Roman"/>
                <w:sz w:val="24"/>
                <w:szCs w:val="24"/>
              </w:rPr>
              <w:t xml:space="preserve">Практическое задание </w:t>
            </w:r>
          </w:p>
        </w:tc>
      </w:tr>
      <w:tr w:rsidR="006E50E7" w:rsidRPr="00D10CB9" w14:paraId="3BE4232A" w14:textId="77777777" w:rsidTr="007D7D06">
        <w:trPr>
          <w:trHeight w:val="275"/>
        </w:trPr>
        <w:tc>
          <w:tcPr>
            <w:tcW w:w="572" w:type="dxa"/>
          </w:tcPr>
          <w:p w14:paraId="74594AE4" w14:textId="77777777" w:rsidR="006E50E7" w:rsidRPr="009525B5" w:rsidRDefault="00E01DDC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3" w:type="dxa"/>
            <w:shd w:val="clear" w:color="auto" w:fill="auto"/>
          </w:tcPr>
          <w:p w14:paraId="209AF967" w14:textId="77777777" w:rsidR="006E50E7" w:rsidRPr="009525B5" w:rsidRDefault="006E50E7" w:rsidP="007D7D0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030" w:type="dxa"/>
            <w:shd w:val="clear" w:color="auto" w:fill="auto"/>
          </w:tcPr>
          <w:p w14:paraId="745E9F89" w14:textId="77777777" w:rsidR="006E50E7" w:rsidRPr="009525B5" w:rsidRDefault="006E50E7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14:paraId="6D1B30AB" w14:textId="77777777" w:rsidR="006E50E7" w:rsidRPr="009525B5" w:rsidRDefault="006E50E7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14:paraId="47271186" w14:textId="77777777" w:rsidR="006E50E7" w:rsidRPr="009525B5" w:rsidRDefault="006E50E7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40D80FD5" w14:textId="77777777" w:rsidR="006E50E7" w:rsidRPr="00341EF0" w:rsidRDefault="006E50E7" w:rsidP="007D7D06">
            <w:pPr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EF0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6E50E7" w:rsidRPr="00D10CB9" w14:paraId="771FA672" w14:textId="77777777" w:rsidTr="007D7D06">
        <w:trPr>
          <w:trHeight w:val="942"/>
        </w:trPr>
        <w:tc>
          <w:tcPr>
            <w:tcW w:w="572" w:type="dxa"/>
          </w:tcPr>
          <w:p w14:paraId="3A25D25B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03CD91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673" w:type="dxa"/>
            <w:shd w:val="clear" w:color="auto" w:fill="auto"/>
          </w:tcPr>
          <w:p w14:paraId="24F20BB8" w14:textId="77777777" w:rsidR="006E50E7" w:rsidRPr="00D10CB9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6"/>
                <w:szCs w:val="6"/>
                <w:highlight w:val="cyan"/>
              </w:rPr>
            </w:pPr>
          </w:p>
          <w:p w14:paraId="74B855BA" w14:textId="77777777" w:rsidR="006E50E7" w:rsidRPr="009525B5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</w:rPr>
              <w:t>Декоративная работа</w:t>
            </w:r>
          </w:p>
          <w:p w14:paraId="5EBDB023" w14:textId="77777777" w:rsidR="006E50E7" w:rsidRPr="00D10CB9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бумагой</w:t>
            </w:r>
            <w:r w:rsidRPr="009525B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</w:tcPr>
          <w:p w14:paraId="2E1B1A63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B71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14:paraId="60D0227A" w14:textId="77777777" w:rsidR="006E50E7" w:rsidRPr="009525B5" w:rsidRDefault="009B71AB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14:paraId="2BC78C58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B71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215FE6A2" w14:textId="77777777" w:rsidR="006E50E7" w:rsidRPr="00341EF0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E7" w:rsidRPr="00D10CB9" w14:paraId="5735D375" w14:textId="77777777" w:rsidTr="007D7D06">
        <w:tc>
          <w:tcPr>
            <w:tcW w:w="572" w:type="dxa"/>
          </w:tcPr>
          <w:p w14:paraId="14415C34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5B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73" w:type="dxa"/>
            <w:shd w:val="clear" w:color="auto" w:fill="auto"/>
          </w:tcPr>
          <w:p w14:paraId="2A7AE2E0" w14:textId="77777777" w:rsidR="006E50E7" w:rsidRPr="009525B5" w:rsidRDefault="0040040A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Оригами</w:t>
            </w:r>
          </w:p>
        </w:tc>
        <w:tc>
          <w:tcPr>
            <w:tcW w:w="1030" w:type="dxa"/>
            <w:shd w:val="clear" w:color="auto" w:fill="auto"/>
          </w:tcPr>
          <w:p w14:paraId="475E76C1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14:paraId="0DFE999E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14:paraId="7B57EB28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76E5568A" w14:textId="77777777" w:rsidR="006E50E7" w:rsidRPr="00341EF0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EF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50E7" w:rsidRPr="00D10CB9" w14:paraId="390B9825" w14:textId="77777777" w:rsidTr="007D7D06">
        <w:tc>
          <w:tcPr>
            <w:tcW w:w="572" w:type="dxa"/>
          </w:tcPr>
          <w:p w14:paraId="46FE1BED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5B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3" w:type="dxa"/>
            <w:shd w:val="clear" w:color="auto" w:fill="auto"/>
          </w:tcPr>
          <w:p w14:paraId="1D822692" w14:textId="77777777" w:rsidR="006E50E7" w:rsidRPr="009525B5" w:rsidRDefault="006E50E7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Новогодний и рождественский декор</w:t>
            </w:r>
          </w:p>
        </w:tc>
        <w:tc>
          <w:tcPr>
            <w:tcW w:w="1030" w:type="dxa"/>
            <w:shd w:val="clear" w:color="auto" w:fill="auto"/>
          </w:tcPr>
          <w:p w14:paraId="250E6FDB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14:paraId="35E5DC9B" w14:textId="77777777" w:rsidR="006E50E7" w:rsidRPr="009525B5" w:rsidRDefault="009B71AB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4E4CFB0D" w14:textId="77777777" w:rsidR="006E50E7" w:rsidRPr="009525B5" w:rsidRDefault="00CC4674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7A480C44" w14:textId="77777777" w:rsidR="006E50E7" w:rsidRPr="00341EF0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EF0">
              <w:rPr>
                <w:rFonts w:ascii="Times New Roman" w:hAnsi="Times New Roman"/>
                <w:sz w:val="24"/>
                <w:szCs w:val="24"/>
              </w:rPr>
              <w:t>Участие в конкурсах,  выставках</w:t>
            </w:r>
          </w:p>
        </w:tc>
      </w:tr>
      <w:tr w:rsidR="006E50E7" w:rsidRPr="00D10CB9" w14:paraId="2DEEB743" w14:textId="77777777" w:rsidTr="007D7D06">
        <w:tc>
          <w:tcPr>
            <w:tcW w:w="572" w:type="dxa"/>
          </w:tcPr>
          <w:p w14:paraId="0CD89EA2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shd w:val="clear" w:color="auto" w:fill="auto"/>
          </w:tcPr>
          <w:p w14:paraId="6D4A627F" w14:textId="77777777" w:rsidR="006E50E7" w:rsidRPr="009525B5" w:rsidRDefault="006E50E7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030" w:type="dxa"/>
            <w:shd w:val="clear" w:color="auto" w:fill="auto"/>
          </w:tcPr>
          <w:p w14:paraId="59B1A470" w14:textId="77777777" w:rsidR="006E50E7" w:rsidRPr="009525B5" w:rsidRDefault="00AF3A02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14:paraId="0EFE31BC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14:paraId="48C6B2FE" w14:textId="77777777" w:rsidR="006E50E7" w:rsidRPr="009525B5" w:rsidRDefault="00AF3A02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9CD8EDF" w14:textId="77777777" w:rsidR="006E50E7" w:rsidRPr="009525B5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Выставка, устный опрос</w:t>
            </w:r>
          </w:p>
        </w:tc>
      </w:tr>
      <w:tr w:rsidR="006E50E7" w:rsidRPr="00D10CB9" w14:paraId="64FB8CD0" w14:textId="77777777" w:rsidTr="007D7D06">
        <w:trPr>
          <w:trHeight w:val="381"/>
        </w:trPr>
        <w:tc>
          <w:tcPr>
            <w:tcW w:w="572" w:type="dxa"/>
          </w:tcPr>
          <w:p w14:paraId="39F94C4C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673" w:type="dxa"/>
            <w:shd w:val="clear" w:color="auto" w:fill="auto"/>
          </w:tcPr>
          <w:p w14:paraId="2BF0D9F9" w14:textId="77777777" w:rsidR="006E50E7" w:rsidRPr="009525B5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030" w:type="dxa"/>
            <w:shd w:val="clear" w:color="auto" w:fill="auto"/>
          </w:tcPr>
          <w:p w14:paraId="51E7018B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14:paraId="26331467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14:paraId="10A28445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5B8FE2B" w14:textId="77777777" w:rsidR="006E50E7" w:rsidRPr="009525B5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Выставка, тестирование</w:t>
            </w:r>
          </w:p>
        </w:tc>
      </w:tr>
      <w:tr w:rsidR="006E50E7" w:rsidRPr="00B27502" w14:paraId="0B152B13" w14:textId="77777777" w:rsidTr="007D7D06">
        <w:trPr>
          <w:trHeight w:val="625"/>
        </w:trPr>
        <w:tc>
          <w:tcPr>
            <w:tcW w:w="4245" w:type="dxa"/>
            <w:gridSpan w:val="2"/>
          </w:tcPr>
          <w:p w14:paraId="2155F58F" w14:textId="77777777" w:rsidR="006E50E7" w:rsidRPr="009525B5" w:rsidRDefault="006E50E7" w:rsidP="007D7D06">
            <w:pPr>
              <w:spacing w:before="24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9BA3B4C" w14:textId="77777777" w:rsidR="006E50E7" w:rsidRPr="009525B5" w:rsidRDefault="006E50E7" w:rsidP="007D7D06">
            <w:pPr>
              <w:spacing w:before="2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30" w:type="dxa"/>
            <w:shd w:val="clear" w:color="auto" w:fill="auto"/>
          </w:tcPr>
          <w:p w14:paraId="7881D655" w14:textId="77777777" w:rsidR="006E50E7" w:rsidRPr="009525B5" w:rsidRDefault="006E50E7" w:rsidP="007D7D06">
            <w:pPr>
              <w:spacing w:before="24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808614F" w14:textId="77777777" w:rsidR="006E50E7" w:rsidRPr="009525B5" w:rsidRDefault="006E50E7" w:rsidP="007D7D06">
            <w:pPr>
              <w:spacing w:before="2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81" w:type="dxa"/>
            <w:shd w:val="clear" w:color="auto" w:fill="auto"/>
          </w:tcPr>
          <w:p w14:paraId="6489D2DD" w14:textId="77777777" w:rsidR="006E50E7" w:rsidRPr="00CF3176" w:rsidRDefault="006E50E7" w:rsidP="007D7D06">
            <w:pPr>
              <w:spacing w:before="24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66B46D9" w14:textId="77777777" w:rsidR="006E50E7" w:rsidRPr="00CF3176" w:rsidRDefault="006E50E7" w:rsidP="007D7D06">
            <w:pPr>
              <w:spacing w:before="2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B71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14:paraId="2C89AF27" w14:textId="77777777" w:rsidR="006E50E7" w:rsidRPr="00CF3176" w:rsidRDefault="006E50E7" w:rsidP="007D7D06">
            <w:pPr>
              <w:spacing w:before="24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911271D" w14:textId="77777777" w:rsidR="006E50E7" w:rsidRPr="00CF3176" w:rsidRDefault="006E50E7" w:rsidP="007D7D06">
            <w:pPr>
              <w:spacing w:before="2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B71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621642FF" w14:textId="77777777" w:rsidR="006E50E7" w:rsidRPr="00D10CB9" w:rsidRDefault="006E50E7" w:rsidP="007D7D06">
            <w:pPr>
              <w:spacing w:before="24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</w:tbl>
    <w:p w14:paraId="462223BC" w14:textId="77777777" w:rsidR="006E50E7" w:rsidRDefault="006E50E7" w:rsidP="001A3EA0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sz w:val="28"/>
          <w:szCs w:val="28"/>
        </w:rPr>
      </w:pPr>
    </w:p>
    <w:p w14:paraId="26C1C71A" w14:textId="25F0FBD6" w:rsidR="006E50E7" w:rsidRDefault="006E50E7" w:rsidP="006E50E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sz w:val="28"/>
          <w:szCs w:val="28"/>
        </w:rPr>
      </w:pPr>
    </w:p>
    <w:p w14:paraId="28F9F7BE" w14:textId="18A1F3F1" w:rsidR="00056ECA" w:rsidRDefault="00056ECA" w:rsidP="006E50E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sz w:val="28"/>
          <w:szCs w:val="28"/>
        </w:rPr>
      </w:pPr>
    </w:p>
    <w:p w14:paraId="181815B5" w14:textId="6F057A39" w:rsidR="00056ECA" w:rsidRDefault="00056ECA" w:rsidP="006E50E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sz w:val="28"/>
          <w:szCs w:val="28"/>
        </w:rPr>
      </w:pPr>
    </w:p>
    <w:p w14:paraId="402EC2C2" w14:textId="5CF27599" w:rsidR="00056ECA" w:rsidRDefault="00056ECA" w:rsidP="006E50E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sz w:val="28"/>
          <w:szCs w:val="28"/>
        </w:rPr>
      </w:pPr>
    </w:p>
    <w:p w14:paraId="5C9668B7" w14:textId="113C112C" w:rsidR="00056ECA" w:rsidRDefault="00056ECA" w:rsidP="006E50E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sz w:val="28"/>
          <w:szCs w:val="28"/>
        </w:rPr>
      </w:pPr>
    </w:p>
    <w:p w14:paraId="486B6C8C" w14:textId="5C300D1A" w:rsidR="00056ECA" w:rsidRDefault="00056ECA" w:rsidP="006E50E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sz w:val="28"/>
          <w:szCs w:val="28"/>
        </w:rPr>
      </w:pPr>
    </w:p>
    <w:p w14:paraId="3A737AE8" w14:textId="7B3EF5A9" w:rsidR="00056ECA" w:rsidRDefault="00056ECA" w:rsidP="006E50E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sz w:val="28"/>
          <w:szCs w:val="28"/>
        </w:rPr>
      </w:pPr>
    </w:p>
    <w:p w14:paraId="39635D5D" w14:textId="34019420" w:rsidR="00056ECA" w:rsidRDefault="00056ECA" w:rsidP="006E50E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sz w:val="28"/>
          <w:szCs w:val="28"/>
        </w:rPr>
      </w:pPr>
    </w:p>
    <w:p w14:paraId="3B9C5336" w14:textId="7731124F" w:rsidR="00056ECA" w:rsidRDefault="00056ECA" w:rsidP="006E50E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sz w:val="28"/>
          <w:szCs w:val="28"/>
        </w:rPr>
      </w:pPr>
    </w:p>
    <w:p w14:paraId="30985CC8" w14:textId="602C36B3" w:rsidR="00056ECA" w:rsidRDefault="00056ECA" w:rsidP="006E50E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sz w:val="28"/>
          <w:szCs w:val="28"/>
        </w:rPr>
      </w:pPr>
    </w:p>
    <w:p w14:paraId="1B3B6D43" w14:textId="51DB5CF5" w:rsidR="00056ECA" w:rsidRDefault="00056ECA" w:rsidP="006E50E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sz w:val="28"/>
          <w:szCs w:val="28"/>
        </w:rPr>
      </w:pPr>
    </w:p>
    <w:p w14:paraId="678A16FE" w14:textId="1E705A1F" w:rsidR="00056ECA" w:rsidRDefault="00056ECA" w:rsidP="006E50E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sz w:val="28"/>
          <w:szCs w:val="28"/>
        </w:rPr>
      </w:pPr>
    </w:p>
    <w:p w14:paraId="573E087D" w14:textId="01D88A37" w:rsidR="000359B2" w:rsidRDefault="000359B2" w:rsidP="006E50E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sz w:val="28"/>
          <w:szCs w:val="28"/>
        </w:rPr>
      </w:pPr>
    </w:p>
    <w:p w14:paraId="6B3B1B8C" w14:textId="77777777" w:rsidR="000359B2" w:rsidRDefault="000359B2" w:rsidP="006E50E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sz w:val="28"/>
          <w:szCs w:val="28"/>
        </w:rPr>
      </w:pPr>
    </w:p>
    <w:p w14:paraId="33FDE64F" w14:textId="77777777" w:rsidR="00056ECA" w:rsidRDefault="00056ECA" w:rsidP="006E50E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sz w:val="28"/>
          <w:szCs w:val="28"/>
        </w:rPr>
      </w:pPr>
    </w:p>
    <w:p w14:paraId="7300082F" w14:textId="77777777" w:rsidR="006E50E7" w:rsidRDefault="006E50E7" w:rsidP="006E50E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Модуль 2</w:t>
      </w:r>
    </w:p>
    <w:tbl>
      <w:tblPr>
        <w:tblpPr w:leftFromText="180" w:rightFromText="180" w:vertAnchor="text" w:horzAnchor="margin" w:tblpX="-421" w:tblpY="269"/>
        <w:tblOverlap w:val="never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673"/>
        <w:gridCol w:w="1030"/>
        <w:gridCol w:w="981"/>
        <w:gridCol w:w="979"/>
        <w:gridCol w:w="2835"/>
      </w:tblGrid>
      <w:tr w:rsidR="006E50E7" w:rsidRPr="00B27502" w14:paraId="0A1903CB" w14:textId="77777777" w:rsidTr="007D7D06">
        <w:tc>
          <w:tcPr>
            <w:tcW w:w="572" w:type="dxa"/>
            <w:vMerge w:val="restart"/>
          </w:tcPr>
          <w:p w14:paraId="6346E7D0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0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73" w:type="dxa"/>
            <w:vMerge w:val="restart"/>
          </w:tcPr>
          <w:p w14:paraId="3237F067" w14:textId="77777777" w:rsidR="006E50E7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0E7117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1B8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2990" w:type="dxa"/>
            <w:gridSpan w:val="3"/>
          </w:tcPr>
          <w:p w14:paraId="701558BE" w14:textId="77777777" w:rsidR="006E50E7" w:rsidRPr="00B27502" w:rsidRDefault="006E50E7" w:rsidP="007D7D06">
            <w:pPr>
              <w:tabs>
                <w:tab w:val="right" w:pos="3219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0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vAlign w:val="center"/>
          </w:tcPr>
          <w:p w14:paraId="7DFA659C" w14:textId="77777777" w:rsidR="006E50E7" w:rsidRPr="00B27502" w:rsidRDefault="006E50E7" w:rsidP="007D7D06">
            <w:pPr>
              <w:tabs>
                <w:tab w:val="left" w:pos="2552"/>
              </w:tabs>
              <w:spacing w:line="240" w:lineRule="auto"/>
              <w:ind w:left="284" w:righ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02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6E50E7" w:rsidRPr="00B27502" w14:paraId="5825A123" w14:textId="77777777" w:rsidTr="007D7D06">
        <w:trPr>
          <w:cantSplit/>
          <w:trHeight w:val="406"/>
        </w:trPr>
        <w:tc>
          <w:tcPr>
            <w:tcW w:w="572" w:type="dxa"/>
            <w:vMerge/>
          </w:tcPr>
          <w:p w14:paraId="7CB3286F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0023122E" w14:textId="77777777" w:rsidR="006E50E7" w:rsidRPr="00B27502" w:rsidRDefault="006E50E7" w:rsidP="007D7D0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14:paraId="5C7D18E5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0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81" w:type="dxa"/>
          </w:tcPr>
          <w:p w14:paraId="4630ED26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0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79" w:type="dxa"/>
          </w:tcPr>
          <w:p w14:paraId="5E069881" w14:textId="77777777" w:rsidR="006E50E7" w:rsidRPr="00B27502" w:rsidRDefault="006E50E7" w:rsidP="007D7D06">
            <w:pPr>
              <w:spacing w:line="240" w:lineRule="auto"/>
              <w:ind w:left="-1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0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835" w:type="dxa"/>
            <w:vMerge/>
            <w:vAlign w:val="center"/>
          </w:tcPr>
          <w:p w14:paraId="3E157491" w14:textId="77777777" w:rsidR="006E50E7" w:rsidRPr="00B27502" w:rsidRDefault="006E50E7" w:rsidP="007D7D06">
            <w:pPr>
              <w:spacing w:line="240" w:lineRule="auto"/>
              <w:ind w:right="1517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6E50E7" w:rsidRPr="00B27502" w14:paraId="221F1E85" w14:textId="77777777" w:rsidTr="007D7D06">
        <w:tc>
          <w:tcPr>
            <w:tcW w:w="572" w:type="dxa"/>
          </w:tcPr>
          <w:p w14:paraId="36A399FA" w14:textId="77777777" w:rsidR="006E50E7" w:rsidRPr="00746D98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673" w:type="dxa"/>
          </w:tcPr>
          <w:p w14:paraId="3D56D2A1" w14:textId="77777777" w:rsidR="006E50E7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7502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14:paraId="46DB36EA" w14:textId="77777777" w:rsidR="006E50E7" w:rsidRPr="00B27502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14:paraId="62D69356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14:paraId="5CDF2C66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14:paraId="78B71CF1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3DE4C3A" w14:textId="77777777" w:rsidR="006E50E7" w:rsidRPr="00B27502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6E50E7" w:rsidRPr="00B27502" w14:paraId="703A7AB6" w14:textId="77777777" w:rsidTr="007D7D06">
        <w:trPr>
          <w:trHeight w:val="715"/>
        </w:trPr>
        <w:tc>
          <w:tcPr>
            <w:tcW w:w="572" w:type="dxa"/>
          </w:tcPr>
          <w:p w14:paraId="1EE298CE" w14:textId="77777777" w:rsidR="006E50E7" w:rsidRPr="006211AE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760CCB0F" w14:textId="77777777" w:rsidR="006E50E7" w:rsidRPr="00746D98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673" w:type="dxa"/>
          </w:tcPr>
          <w:p w14:paraId="63D6EF70" w14:textId="77777777" w:rsidR="006E50E7" w:rsidRPr="006211AE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47AC9898" w14:textId="77777777" w:rsidR="006E50E7" w:rsidRPr="006205F3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05F3">
              <w:rPr>
                <w:rFonts w:ascii="Times New Roman" w:hAnsi="Times New Roman"/>
                <w:b/>
                <w:sz w:val="24"/>
                <w:szCs w:val="24"/>
              </w:rPr>
              <w:t>Декоративная работа</w:t>
            </w:r>
          </w:p>
          <w:p w14:paraId="4366D131" w14:textId="77777777" w:rsidR="006E50E7" w:rsidRPr="00B27502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205F3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бумагой</w:t>
            </w:r>
          </w:p>
        </w:tc>
        <w:tc>
          <w:tcPr>
            <w:tcW w:w="1030" w:type="dxa"/>
            <w:shd w:val="clear" w:color="auto" w:fill="auto"/>
          </w:tcPr>
          <w:p w14:paraId="5A7413B3" w14:textId="77777777" w:rsidR="006E50E7" w:rsidRPr="00573753" w:rsidRDefault="003474A1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81" w:type="dxa"/>
            <w:shd w:val="clear" w:color="auto" w:fill="auto"/>
          </w:tcPr>
          <w:p w14:paraId="32249E22" w14:textId="77777777" w:rsidR="006E50E7" w:rsidRPr="00D9736B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77B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41D34B9A" w14:textId="77777777" w:rsidR="006E50E7" w:rsidRPr="00D9736B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474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2083733" w14:textId="77777777" w:rsidR="006E50E7" w:rsidRPr="00D9736B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E7" w:rsidRPr="00B27502" w14:paraId="1E4A4CBC" w14:textId="77777777" w:rsidTr="007D7D06">
        <w:trPr>
          <w:trHeight w:val="258"/>
        </w:trPr>
        <w:tc>
          <w:tcPr>
            <w:tcW w:w="572" w:type="dxa"/>
          </w:tcPr>
          <w:p w14:paraId="0E829A7F" w14:textId="77777777" w:rsidR="006E50E7" w:rsidRPr="002635EF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shd w:val="clear" w:color="auto" w:fill="auto"/>
          </w:tcPr>
          <w:p w14:paraId="436DAFB6" w14:textId="77777777" w:rsidR="006E50E7" w:rsidRPr="00FD1251" w:rsidRDefault="002C6EE2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Декупаж</w:t>
            </w:r>
            <w:r w:rsidR="006E5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907">
              <w:rPr>
                <w:rFonts w:ascii="Times New Roman" w:hAnsi="Times New Roman"/>
                <w:sz w:val="24"/>
                <w:szCs w:val="24"/>
              </w:rPr>
              <w:t>и папье-маше</w:t>
            </w:r>
          </w:p>
        </w:tc>
        <w:tc>
          <w:tcPr>
            <w:tcW w:w="1030" w:type="dxa"/>
            <w:shd w:val="clear" w:color="auto" w:fill="auto"/>
          </w:tcPr>
          <w:p w14:paraId="61FAAE16" w14:textId="77777777" w:rsidR="006E50E7" w:rsidRPr="00B27502" w:rsidRDefault="004523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14:paraId="68F55B14" w14:textId="77777777" w:rsidR="006E50E7" w:rsidRPr="004200AA" w:rsidRDefault="00177BDF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14:paraId="27B40D59" w14:textId="77777777" w:rsidR="006E50E7" w:rsidRPr="004200AA" w:rsidRDefault="00177BDF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4170C535" w14:textId="77777777" w:rsidR="006E50E7" w:rsidRPr="00605063" w:rsidRDefault="00AD790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EF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50E7" w:rsidRPr="00B27502" w14:paraId="10E7AA24" w14:textId="77777777" w:rsidTr="007D7D06">
        <w:tc>
          <w:tcPr>
            <w:tcW w:w="572" w:type="dxa"/>
          </w:tcPr>
          <w:p w14:paraId="236E90E8" w14:textId="77777777" w:rsidR="006E50E7" w:rsidRPr="002635EF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shd w:val="clear" w:color="auto" w:fill="auto"/>
          </w:tcPr>
          <w:p w14:paraId="63B9C821" w14:textId="77777777" w:rsidR="006E50E7" w:rsidRPr="00FD1251" w:rsidRDefault="0040040A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 в технике п</w:t>
            </w:r>
            <w:r w:rsidR="002C6EE2">
              <w:rPr>
                <w:rFonts w:ascii="Times New Roman" w:hAnsi="Times New Roman"/>
                <w:sz w:val="24"/>
                <w:szCs w:val="24"/>
              </w:rPr>
              <w:t>ейп-арт</w:t>
            </w:r>
          </w:p>
        </w:tc>
        <w:tc>
          <w:tcPr>
            <w:tcW w:w="1030" w:type="dxa"/>
            <w:shd w:val="clear" w:color="auto" w:fill="auto"/>
          </w:tcPr>
          <w:p w14:paraId="693F8E80" w14:textId="77777777" w:rsidR="006E50E7" w:rsidRPr="00B27502" w:rsidRDefault="004523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14:paraId="464AAFA6" w14:textId="77777777" w:rsidR="006E50E7" w:rsidRPr="004200AA" w:rsidRDefault="004523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3A414367" w14:textId="77777777" w:rsidR="006E50E7" w:rsidRPr="004200AA" w:rsidRDefault="004523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74C3A6EC" w14:textId="77777777" w:rsidR="006E50E7" w:rsidRPr="00605063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063">
              <w:rPr>
                <w:rFonts w:ascii="Times New Roman" w:hAnsi="Times New Roman"/>
                <w:sz w:val="24"/>
                <w:szCs w:val="24"/>
              </w:rPr>
              <w:t xml:space="preserve">Практическое задание </w:t>
            </w:r>
          </w:p>
        </w:tc>
      </w:tr>
      <w:tr w:rsidR="006E50E7" w:rsidRPr="00B27502" w14:paraId="149FC1F8" w14:textId="77777777" w:rsidTr="007D7D06">
        <w:tc>
          <w:tcPr>
            <w:tcW w:w="572" w:type="dxa"/>
          </w:tcPr>
          <w:p w14:paraId="2276EB0A" w14:textId="77777777" w:rsidR="006E50E7" w:rsidRPr="0045231A" w:rsidRDefault="004523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shd w:val="clear" w:color="auto" w:fill="auto"/>
          </w:tcPr>
          <w:p w14:paraId="4723AECE" w14:textId="77777777" w:rsidR="006E50E7" w:rsidRPr="00FD1251" w:rsidRDefault="006E50E7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Открытки и подарки</w:t>
            </w:r>
          </w:p>
        </w:tc>
        <w:tc>
          <w:tcPr>
            <w:tcW w:w="1030" w:type="dxa"/>
            <w:shd w:val="clear" w:color="auto" w:fill="auto"/>
          </w:tcPr>
          <w:p w14:paraId="3EF5FC50" w14:textId="77777777" w:rsidR="006E50E7" w:rsidRPr="000B1258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14:paraId="7DDD5CFB" w14:textId="77777777" w:rsidR="006E50E7" w:rsidRPr="004200AA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3044F3CF" w14:textId="77777777" w:rsidR="006E50E7" w:rsidRPr="004200AA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04A11F5" w14:textId="77777777" w:rsidR="006E50E7" w:rsidRPr="00605063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063"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</w:p>
        </w:tc>
      </w:tr>
      <w:tr w:rsidR="006E50E7" w:rsidRPr="00B27502" w14:paraId="7AFE8EE4" w14:textId="77777777" w:rsidTr="007D7D06">
        <w:tc>
          <w:tcPr>
            <w:tcW w:w="572" w:type="dxa"/>
          </w:tcPr>
          <w:p w14:paraId="4FE0F207" w14:textId="77777777" w:rsidR="006E50E7" w:rsidRPr="0045231A" w:rsidRDefault="004523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3" w:type="dxa"/>
            <w:shd w:val="clear" w:color="auto" w:fill="auto"/>
          </w:tcPr>
          <w:p w14:paraId="03B1D375" w14:textId="77777777" w:rsidR="006E50E7" w:rsidRPr="00FD1251" w:rsidRDefault="0040040A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="006E50E7" w:rsidRPr="00146A3E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="002C6EE2">
              <w:rPr>
                <w:rFonts w:ascii="Times New Roman" w:hAnsi="Times New Roman"/>
                <w:sz w:val="24"/>
                <w:szCs w:val="24"/>
              </w:rPr>
              <w:t>бумаги</w:t>
            </w:r>
          </w:p>
        </w:tc>
        <w:tc>
          <w:tcPr>
            <w:tcW w:w="1030" w:type="dxa"/>
            <w:shd w:val="clear" w:color="auto" w:fill="auto"/>
          </w:tcPr>
          <w:p w14:paraId="5809EBF8" w14:textId="77777777" w:rsidR="006E50E7" w:rsidRPr="002E4146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14:paraId="0FAE7957" w14:textId="77777777" w:rsidR="006E50E7" w:rsidRPr="004200AA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3371B5D4" w14:textId="77777777" w:rsidR="006E50E7" w:rsidRPr="004200AA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C595AD6" w14:textId="77777777" w:rsidR="006E50E7" w:rsidRPr="00605063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063">
              <w:rPr>
                <w:rFonts w:ascii="Times New Roman" w:hAnsi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06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E50E7" w:rsidRPr="00B27502" w14:paraId="389F40CF" w14:textId="77777777" w:rsidTr="007D7D06">
        <w:tc>
          <w:tcPr>
            <w:tcW w:w="572" w:type="dxa"/>
          </w:tcPr>
          <w:p w14:paraId="12BCC827" w14:textId="77777777" w:rsidR="006E50E7" w:rsidRPr="0045231A" w:rsidRDefault="004523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3" w:type="dxa"/>
            <w:shd w:val="clear" w:color="auto" w:fill="auto"/>
          </w:tcPr>
          <w:p w14:paraId="6F573570" w14:textId="77777777" w:rsidR="006E50E7" w:rsidRPr="00146A3E" w:rsidRDefault="006E50E7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подарок</w:t>
            </w:r>
          </w:p>
        </w:tc>
        <w:tc>
          <w:tcPr>
            <w:tcW w:w="1030" w:type="dxa"/>
            <w:shd w:val="clear" w:color="auto" w:fill="auto"/>
          </w:tcPr>
          <w:p w14:paraId="7FAA0F82" w14:textId="77777777" w:rsidR="006E50E7" w:rsidRPr="002E4146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14:paraId="3A21D7F3" w14:textId="77777777" w:rsidR="006E50E7" w:rsidRPr="004200AA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14:paraId="3F666A81" w14:textId="77777777" w:rsidR="006E50E7" w:rsidRPr="004200AA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710BFE9" w14:textId="77777777" w:rsidR="006E50E7" w:rsidRPr="00605063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063"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  <w:r>
              <w:rPr>
                <w:rFonts w:ascii="Times New Roman" w:hAnsi="Times New Roman"/>
                <w:sz w:val="24"/>
                <w:szCs w:val="24"/>
              </w:rPr>
              <w:t>, выставках</w:t>
            </w:r>
          </w:p>
        </w:tc>
      </w:tr>
      <w:tr w:rsidR="006E50E7" w:rsidRPr="00B27502" w14:paraId="3F294859" w14:textId="77777777" w:rsidTr="007D7D06">
        <w:tc>
          <w:tcPr>
            <w:tcW w:w="572" w:type="dxa"/>
          </w:tcPr>
          <w:p w14:paraId="50862602" w14:textId="77777777" w:rsidR="006E50E7" w:rsidRPr="001516BD" w:rsidRDefault="00177BDF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3" w:type="dxa"/>
            <w:shd w:val="clear" w:color="auto" w:fill="auto"/>
          </w:tcPr>
          <w:p w14:paraId="456CE847" w14:textId="77777777" w:rsidR="006E50E7" w:rsidRPr="00146A3E" w:rsidRDefault="006E50E7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и проектные работы</w:t>
            </w:r>
          </w:p>
        </w:tc>
        <w:tc>
          <w:tcPr>
            <w:tcW w:w="1030" w:type="dxa"/>
            <w:shd w:val="clear" w:color="auto" w:fill="auto"/>
          </w:tcPr>
          <w:p w14:paraId="7E17C58E" w14:textId="77777777" w:rsidR="006E50E7" w:rsidRPr="002E4146" w:rsidRDefault="003474A1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14:paraId="7102C9A6" w14:textId="77777777" w:rsidR="006E50E7" w:rsidRPr="004200AA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12FEE942" w14:textId="77777777" w:rsidR="006E50E7" w:rsidRPr="004200AA" w:rsidRDefault="003474A1" w:rsidP="007D7D06">
            <w:pPr>
              <w:tabs>
                <w:tab w:val="left" w:pos="375"/>
                <w:tab w:val="center" w:pos="484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8</w:t>
            </w:r>
          </w:p>
        </w:tc>
        <w:tc>
          <w:tcPr>
            <w:tcW w:w="2835" w:type="dxa"/>
            <w:shd w:val="clear" w:color="auto" w:fill="auto"/>
          </w:tcPr>
          <w:p w14:paraId="58473782" w14:textId="77777777" w:rsidR="006E50E7" w:rsidRPr="00605063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063">
              <w:rPr>
                <w:rFonts w:ascii="Times New Roman" w:hAnsi="Times New Roman"/>
                <w:sz w:val="24"/>
                <w:szCs w:val="24"/>
              </w:rPr>
              <w:t xml:space="preserve">Выставка, </w:t>
            </w:r>
            <w:r>
              <w:rPr>
                <w:rFonts w:ascii="Times New Roman" w:hAnsi="Times New Roman"/>
                <w:sz w:val="24"/>
                <w:szCs w:val="24"/>
              </w:rPr>
              <w:t>защита мини-проектов</w:t>
            </w:r>
          </w:p>
        </w:tc>
      </w:tr>
      <w:tr w:rsidR="006E50E7" w:rsidRPr="00B27502" w14:paraId="52D3CA66" w14:textId="77777777" w:rsidTr="007D7D06">
        <w:trPr>
          <w:trHeight w:val="438"/>
        </w:trPr>
        <w:tc>
          <w:tcPr>
            <w:tcW w:w="572" w:type="dxa"/>
          </w:tcPr>
          <w:p w14:paraId="2DC95B2B" w14:textId="77777777" w:rsidR="006E50E7" w:rsidRPr="006211AE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20BB5C7C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75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673" w:type="dxa"/>
            <w:shd w:val="clear" w:color="auto" w:fill="auto"/>
          </w:tcPr>
          <w:p w14:paraId="4ED7CF0C" w14:textId="77777777" w:rsidR="006E50E7" w:rsidRPr="006211AE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482EDC92" w14:textId="77777777" w:rsidR="006E50E7" w:rsidRPr="006211AE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Декоративная работа с бросовым материалом</w:t>
            </w:r>
          </w:p>
        </w:tc>
        <w:tc>
          <w:tcPr>
            <w:tcW w:w="1030" w:type="dxa"/>
            <w:shd w:val="clear" w:color="auto" w:fill="auto"/>
          </w:tcPr>
          <w:p w14:paraId="48D0A561" w14:textId="77777777" w:rsidR="006E50E7" w:rsidRPr="006211AE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6"/>
                <w:szCs w:val="6"/>
                <w:highlight w:val="cyan"/>
              </w:rPr>
            </w:pPr>
          </w:p>
          <w:p w14:paraId="07655A00" w14:textId="77777777" w:rsidR="006E50E7" w:rsidRPr="00B27502" w:rsidRDefault="00F6435F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81" w:type="dxa"/>
            <w:shd w:val="clear" w:color="auto" w:fill="auto"/>
          </w:tcPr>
          <w:p w14:paraId="563A6AB8" w14:textId="77777777" w:rsidR="006E50E7" w:rsidRPr="006211AE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1A1D01F1" w14:textId="77777777" w:rsidR="006E50E7" w:rsidRPr="00DE460A" w:rsidRDefault="00177BDF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14:paraId="65E04002" w14:textId="77777777" w:rsidR="006E50E7" w:rsidRPr="006211AE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6704752D" w14:textId="77777777" w:rsidR="006E50E7" w:rsidRPr="00DE460A" w:rsidRDefault="00F6435F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A16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31102121" w14:textId="77777777" w:rsidR="006E50E7" w:rsidRPr="00B27502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E50E7" w:rsidRPr="00B27502" w14:paraId="3401CB82" w14:textId="77777777" w:rsidTr="007D7D06">
        <w:tc>
          <w:tcPr>
            <w:tcW w:w="572" w:type="dxa"/>
          </w:tcPr>
          <w:p w14:paraId="22089BF9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750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73" w:type="dxa"/>
            <w:shd w:val="clear" w:color="auto" w:fill="auto"/>
          </w:tcPr>
          <w:p w14:paraId="3F546F08" w14:textId="77777777" w:rsidR="006E50E7" w:rsidRPr="00FD1251" w:rsidRDefault="002C6EE2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Поделки из бросового материала</w:t>
            </w:r>
          </w:p>
        </w:tc>
        <w:tc>
          <w:tcPr>
            <w:tcW w:w="1030" w:type="dxa"/>
            <w:shd w:val="clear" w:color="auto" w:fill="auto"/>
          </w:tcPr>
          <w:p w14:paraId="25345C00" w14:textId="77777777" w:rsidR="006E50E7" w:rsidRPr="002E4146" w:rsidRDefault="006C75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14:paraId="64BA3A86" w14:textId="77777777" w:rsidR="006E50E7" w:rsidRPr="002E4146" w:rsidRDefault="00177BDF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57640E4E" w14:textId="77777777" w:rsidR="006E50E7" w:rsidRPr="002E4146" w:rsidRDefault="006C75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3485A831" w14:textId="77777777" w:rsidR="006E50E7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60A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  <w:p w14:paraId="0692422F" w14:textId="77777777" w:rsidR="00E36E4D" w:rsidRPr="00DE460A" w:rsidRDefault="00E36E4D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6E4D">
              <w:rPr>
                <w:rFonts w:ascii="Times New Roman" w:eastAsia="Times New Roman" w:hAnsi="Times New Roman"/>
                <w:sz w:val="24"/>
                <w:lang w:eastAsia="ru-RU"/>
              </w:rPr>
              <w:t>Устный опрос</w:t>
            </w:r>
          </w:p>
        </w:tc>
      </w:tr>
      <w:tr w:rsidR="006E50E7" w:rsidRPr="00B27502" w14:paraId="66AAE7F3" w14:textId="77777777" w:rsidTr="007D7D06">
        <w:tc>
          <w:tcPr>
            <w:tcW w:w="572" w:type="dxa"/>
          </w:tcPr>
          <w:p w14:paraId="43E90A2D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750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3" w:type="dxa"/>
            <w:shd w:val="clear" w:color="auto" w:fill="auto"/>
          </w:tcPr>
          <w:p w14:paraId="5E3832EB" w14:textId="77777777" w:rsidR="006E50E7" w:rsidRPr="00FD1251" w:rsidRDefault="00991319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Поделки в стиле с</w:t>
            </w:r>
            <w:r w:rsidR="00FB7E27">
              <w:rPr>
                <w:rFonts w:ascii="Times New Roman" w:hAnsi="Times New Roman"/>
                <w:sz w:val="24"/>
                <w:szCs w:val="24"/>
              </w:rPr>
              <w:t>тим</w:t>
            </w:r>
            <w:r w:rsidR="002C6EE2">
              <w:rPr>
                <w:rFonts w:ascii="Times New Roman" w:hAnsi="Times New Roman"/>
                <w:sz w:val="24"/>
                <w:szCs w:val="24"/>
              </w:rPr>
              <w:t>панк</w:t>
            </w:r>
          </w:p>
        </w:tc>
        <w:tc>
          <w:tcPr>
            <w:tcW w:w="1030" w:type="dxa"/>
            <w:shd w:val="clear" w:color="auto" w:fill="auto"/>
          </w:tcPr>
          <w:p w14:paraId="2D0641A8" w14:textId="77777777" w:rsidR="006E50E7" w:rsidRPr="002E4146" w:rsidRDefault="006C75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14:paraId="64118D2A" w14:textId="77777777" w:rsidR="006E50E7" w:rsidRPr="002E4146" w:rsidRDefault="00177BDF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10617ADF" w14:textId="77777777" w:rsidR="006E50E7" w:rsidRPr="002E4146" w:rsidRDefault="006C75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06B38519" w14:textId="77777777" w:rsidR="006E50E7" w:rsidRDefault="002C6EE2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</w:t>
            </w:r>
            <w:r w:rsidR="00E36E4D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14:paraId="3005B985" w14:textId="77777777" w:rsidR="00E36E4D" w:rsidRPr="00E36E4D" w:rsidRDefault="00E36E4D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6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E50E7" w:rsidRPr="00B27502" w14:paraId="0F0E70A8" w14:textId="77777777" w:rsidTr="007D7D06">
        <w:trPr>
          <w:trHeight w:val="160"/>
        </w:trPr>
        <w:tc>
          <w:tcPr>
            <w:tcW w:w="572" w:type="dxa"/>
          </w:tcPr>
          <w:p w14:paraId="45913DCD" w14:textId="77777777" w:rsidR="006E50E7" w:rsidRPr="002C6EE2" w:rsidRDefault="002C6EE2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shd w:val="clear" w:color="auto" w:fill="auto"/>
          </w:tcPr>
          <w:p w14:paraId="6FFCCA38" w14:textId="77777777" w:rsidR="006E50E7" w:rsidRPr="00FD1251" w:rsidRDefault="006E50E7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и проектные работы</w:t>
            </w:r>
          </w:p>
        </w:tc>
        <w:tc>
          <w:tcPr>
            <w:tcW w:w="1030" w:type="dxa"/>
            <w:shd w:val="clear" w:color="auto" w:fill="auto"/>
          </w:tcPr>
          <w:p w14:paraId="4FE6C3FF" w14:textId="77777777" w:rsidR="006E50E7" w:rsidRPr="002E4146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14:paraId="62F9FF00" w14:textId="77777777" w:rsidR="006E50E7" w:rsidRPr="002E4146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2BB89C63" w14:textId="77777777" w:rsidR="006E50E7" w:rsidRPr="002E4146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64543F54" w14:textId="77777777" w:rsidR="006E50E7" w:rsidRPr="00DE460A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 мини-проектов устный опрос, наблюдение</w:t>
            </w:r>
          </w:p>
        </w:tc>
      </w:tr>
      <w:tr w:rsidR="006E50E7" w:rsidRPr="00B27502" w14:paraId="674A15AC" w14:textId="77777777" w:rsidTr="007D7D06">
        <w:trPr>
          <w:trHeight w:val="381"/>
        </w:trPr>
        <w:tc>
          <w:tcPr>
            <w:tcW w:w="572" w:type="dxa"/>
          </w:tcPr>
          <w:p w14:paraId="3804892A" w14:textId="77777777" w:rsidR="006E50E7" w:rsidRPr="002635EF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673" w:type="dxa"/>
            <w:shd w:val="clear" w:color="auto" w:fill="auto"/>
          </w:tcPr>
          <w:p w14:paraId="210EE993" w14:textId="77777777" w:rsidR="006E50E7" w:rsidRPr="00745DA3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45DA3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030" w:type="dxa"/>
            <w:shd w:val="clear" w:color="auto" w:fill="auto"/>
          </w:tcPr>
          <w:p w14:paraId="542373A9" w14:textId="77777777" w:rsidR="006E50E7" w:rsidRPr="00745DA3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D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14:paraId="6F18EA44" w14:textId="77777777" w:rsidR="006E50E7" w:rsidRPr="00745DA3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14:paraId="29E024AC" w14:textId="77777777" w:rsidR="006E50E7" w:rsidRPr="00745DA3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D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6EB989A" w14:textId="77777777" w:rsidR="006E50E7" w:rsidRPr="00745DA3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DA3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>, тестирование</w:t>
            </w:r>
          </w:p>
        </w:tc>
      </w:tr>
      <w:tr w:rsidR="006E50E7" w:rsidRPr="00B27502" w14:paraId="3C693ED9" w14:textId="77777777" w:rsidTr="007D7D06">
        <w:trPr>
          <w:trHeight w:val="625"/>
        </w:trPr>
        <w:tc>
          <w:tcPr>
            <w:tcW w:w="4245" w:type="dxa"/>
            <w:gridSpan w:val="2"/>
          </w:tcPr>
          <w:p w14:paraId="202E5D80" w14:textId="77777777" w:rsidR="006E50E7" w:rsidRPr="00A5146C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  <w:p w14:paraId="2DC5AE33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710B2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30" w:type="dxa"/>
          </w:tcPr>
          <w:p w14:paraId="13B8A4EF" w14:textId="77777777" w:rsidR="006E50E7" w:rsidRPr="00A5146C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D9C2676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474A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14:paraId="5A7C5B33" w14:textId="77777777" w:rsidR="006E50E7" w:rsidRPr="00EF3E4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FC3A7AA" w14:textId="77777777" w:rsidR="006E50E7" w:rsidRPr="00DE460A" w:rsidRDefault="00B10508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79" w:type="dxa"/>
            <w:shd w:val="clear" w:color="auto" w:fill="auto"/>
          </w:tcPr>
          <w:p w14:paraId="4004136D" w14:textId="77777777" w:rsidR="006E50E7" w:rsidRPr="00EF3E4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76A2160" w14:textId="77777777" w:rsidR="006E50E7" w:rsidRPr="00DE460A" w:rsidRDefault="003474A1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2835" w:type="dxa"/>
            <w:shd w:val="clear" w:color="auto" w:fill="auto"/>
          </w:tcPr>
          <w:p w14:paraId="3D8F457A" w14:textId="77777777" w:rsidR="006E50E7" w:rsidRPr="00B27502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</w:tbl>
    <w:p w14:paraId="2C9CE965" w14:textId="77777777" w:rsidR="00F3044D" w:rsidRPr="00241CB4" w:rsidRDefault="00F3044D" w:rsidP="00F3044D">
      <w:pPr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14:paraId="1AB28403" w14:textId="77777777" w:rsidR="003474A1" w:rsidRDefault="003474A1" w:rsidP="004B14F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br w:type="page"/>
      </w:r>
    </w:p>
    <w:p w14:paraId="4D7F2308" w14:textId="77777777" w:rsidR="004B14F0" w:rsidRPr="004B14F0" w:rsidRDefault="004B14F0" w:rsidP="004B14F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14F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</w:t>
      </w: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. Раздел</w:t>
      </w:r>
    </w:p>
    <w:p w14:paraId="216FCFBC" w14:textId="77777777" w:rsidR="004B14F0" w:rsidRPr="004B14F0" w:rsidRDefault="004B14F0" w:rsidP="004B14F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 организационно-педагогических условий</w:t>
      </w:r>
    </w:p>
    <w:p w14:paraId="5981335D" w14:textId="77777777" w:rsidR="004B14F0" w:rsidRDefault="004B14F0" w:rsidP="004B14F0">
      <w:pPr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Pr="004B14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плана Программы</w:t>
      </w:r>
    </w:p>
    <w:p w14:paraId="4C9C6F58" w14:textId="77777777" w:rsidR="004B14F0" w:rsidRPr="00BC01AA" w:rsidRDefault="004B14F0" w:rsidP="004B14F0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C01AA">
        <w:rPr>
          <w:rFonts w:ascii="Times New Roman" w:hAnsi="Times New Roman"/>
          <w:sz w:val="28"/>
          <w:szCs w:val="28"/>
          <w:lang w:eastAsia="ru-RU"/>
        </w:rPr>
        <w:t xml:space="preserve">Программа строится на основе знаний возрастных, психолого-педагогических, физических особенностей детей младшего школьного возраста. </w:t>
      </w:r>
    </w:p>
    <w:p w14:paraId="286866C6" w14:textId="77777777" w:rsidR="004B14F0" w:rsidRPr="00BC01AA" w:rsidRDefault="004B14F0" w:rsidP="004B14F0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C01AA">
        <w:rPr>
          <w:rFonts w:ascii="Times New Roman" w:hAnsi="Times New Roman"/>
          <w:sz w:val="28"/>
          <w:szCs w:val="28"/>
          <w:lang w:eastAsia="ru-RU"/>
        </w:rPr>
        <w:t>Базовыми дл</w:t>
      </w:r>
      <w:r>
        <w:rPr>
          <w:rFonts w:ascii="Times New Roman" w:hAnsi="Times New Roman"/>
          <w:sz w:val="28"/>
          <w:szCs w:val="28"/>
          <w:lang w:eastAsia="ru-RU"/>
        </w:rPr>
        <w:t>я программы являются разделы: "Декоративная р</w:t>
      </w:r>
      <w:r w:rsidRPr="00BC01AA">
        <w:rPr>
          <w:rFonts w:ascii="Times New Roman" w:hAnsi="Times New Roman"/>
          <w:sz w:val="28"/>
          <w:szCs w:val="28"/>
          <w:lang w:eastAsia="ru-RU"/>
        </w:rPr>
        <w:t xml:space="preserve">абота </w:t>
      </w:r>
      <w:r>
        <w:rPr>
          <w:rFonts w:ascii="Times New Roman" w:hAnsi="Times New Roman"/>
          <w:sz w:val="28"/>
          <w:szCs w:val="28"/>
          <w:lang w:eastAsia="ru-RU"/>
        </w:rPr>
        <w:t>с природными материалами</w:t>
      </w:r>
      <w:r w:rsidRPr="00BC01AA">
        <w:rPr>
          <w:rFonts w:ascii="Times New Roman" w:hAnsi="Times New Roman"/>
          <w:sz w:val="28"/>
          <w:szCs w:val="28"/>
          <w:lang w:eastAsia="ru-RU"/>
        </w:rPr>
        <w:t>", "</w:t>
      </w:r>
      <w:r>
        <w:rPr>
          <w:rFonts w:ascii="Times New Roman" w:hAnsi="Times New Roman"/>
          <w:sz w:val="28"/>
          <w:szCs w:val="28"/>
          <w:lang w:eastAsia="ru-RU"/>
        </w:rPr>
        <w:t>Декоративная работа с бумагой</w:t>
      </w:r>
      <w:r w:rsidRPr="00BC01AA">
        <w:rPr>
          <w:rFonts w:ascii="Times New Roman" w:hAnsi="Times New Roman"/>
          <w:sz w:val="28"/>
          <w:szCs w:val="28"/>
          <w:lang w:eastAsia="ru-RU"/>
        </w:rPr>
        <w:t>", "</w:t>
      </w:r>
      <w:r>
        <w:rPr>
          <w:rFonts w:ascii="Times New Roman" w:hAnsi="Times New Roman"/>
          <w:sz w:val="28"/>
          <w:szCs w:val="28"/>
          <w:lang w:eastAsia="ru-RU"/>
        </w:rPr>
        <w:t>Декоративная работа с бросовым материалом".</w:t>
      </w:r>
      <w:r w:rsidRPr="00BC01AA">
        <w:rPr>
          <w:rFonts w:ascii="Times New Roman" w:hAnsi="Times New Roman"/>
          <w:sz w:val="28"/>
          <w:szCs w:val="28"/>
          <w:lang w:eastAsia="ru-RU"/>
        </w:rPr>
        <w:t xml:space="preserve"> Каждый раздел программы включает в себя основные теоретические сведения, практические работы и рекомендуемые объекты труда.</w:t>
      </w:r>
    </w:p>
    <w:p w14:paraId="483B91AC" w14:textId="77777777" w:rsidR="004B14F0" w:rsidRPr="00BC01AA" w:rsidRDefault="004B14F0" w:rsidP="004B14F0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C01AA">
        <w:rPr>
          <w:rFonts w:ascii="Times New Roman" w:hAnsi="Times New Roman"/>
          <w:sz w:val="28"/>
          <w:szCs w:val="28"/>
          <w:lang w:eastAsia="ru-RU"/>
        </w:rPr>
        <w:t>Основной формой работы является учебно-практическая деятельность учащихся. На занятиях предусматриваются следующие формы организации учебной деятельности: индивидуальная, фронтальная, коллективное творчество.</w:t>
      </w:r>
    </w:p>
    <w:p w14:paraId="305041DC" w14:textId="77777777" w:rsidR="004B14F0" w:rsidRPr="00BC01AA" w:rsidRDefault="004B14F0" w:rsidP="004B14F0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C01AA">
        <w:rPr>
          <w:rFonts w:ascii="Times New Roman" w:hAnsi="Times New Roman"/>
          <w:sz w:val="28"/>
          <w:szCs w:val="28"/>
          <w:lang w:eastAsia="ru-RU"/>
        </w:rPr>
        <w:t>Занятия включают в себя теоретическую часть и практическую деятельность обучающихся.</w:t>
      </w:r>
    </w:p>
    <w:p w14:paraId="11FB6E9D" w14:textId="77777777" w:rsidR="004B14F0" w:rsidRDefault="004B14F0" w:rsidP="004B14F0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C01AA">
        <w:rPr>
          <w:rFonts w:ascii="Times New Roman" w:hAnsi="Times New Roman"/>
          <w:sz w:val="28"/>
          <w:szCs w:val="28"/>
          <w:lang w:eastAsia="ru-RU"/>
        </w:rPr>
        <w:t>Теоретическая часть дается в форме бесед, викторин, демонстрации наглядных пособий, моделей и т.п. При выполнении практических работ 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14:paraId="75CF40C4" w14:textId="77777777" w:rsidR="004B14F0" w:rsidRPr="0022139A" w:rsidRDefault="004B14F0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Принципы реализации программы.</w:t>
      </w:r>
    </w:p>
    <w:p w14:paraId="2AF4A733" w14:textId="77777777" w:rsidR="004B14F0" w:rsidRPr="0022139A" w:rsidRDefault="004B14F0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рамма детского объединения Арт-мастерская «Самоделки»</w:t>
      </w:r>
      <w:r w:rsidRPr="0022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основана на принципах природособразности, последовательности, наглядности, целесообразности, доступности и тесной связи с </w:t>
      </w:r>
      <w:r w:rsidRPr="00504A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экологией.</w:t>
      </w:r>
    </w:p>
    <w:p w14:paraId="06BF1D15" w14:textId="77777777" w:rsidR="004B14F0" w:rsidRPr="0022139A" w:rsidRDefault="004B14F0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предусматривает преподавание материала по «восходящей спирали», то есть периодическое возвращение к определенным темам на более высоком и сложном уровне. Все задания соответствуют по сложности детям определенного возраста.</w:t>
      </w:r>
    </w:p>
    <w:p w14:paraId="6CCB6207" w14:textId="77777777" w:rsidR="004B14F0" w:rsidRPr="0022139A" w:rsidRDefault="004B14F0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каждой темы завершается изготовлением изделий, т.е. теоретические задания и технологические приемы подкрепляются практическим применением к жизни. Программа предполагает работу с детьми в форме занятий, совместной работы детей с педагогом, а также их самостоятельной творческой деятельности.</w:t>
      </w:r>
    </w:p>
    <w:p w14:paraId="517C979C" w14:textId="77777777" w:rsidR="004B14F0" w:rsidRPr="0022139A" w:rsidRDefault="004B14F0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Предполагаются различные упражнения, задания, обогащающие словарный запас детей. Информативный материал, небольшой по объему, интересный по содержанию, дается как перед практической частью, так и во время работы. При выполнении задания перед воспитанниками ставится задача определить назначение своего изделия. С первых же занятий дети приучаются работать по плану:</w:t>
      </w:r>
    </w:p>
    <w:p w14:paraId="33D11942" w14:textId="77777777" w:rsidR="004B14F0" w:rsidRPr="0022139A" w:rsidRDefault="004B14F0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-эскиз;</w:t>
      </w:r>
    </w:p>
    <w:p w14:paraId="77C2CDCB" w14:textId="77777777" w:rsidR="004B14F0" w:rsidRPr="0022139A" w:rsidRDefault="004B14F0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-воплощение в материале;</w:t>
      </w:r>
    </w:p>
    <w:p w14:paraId="075DD644" w14:textId="77777777" w:rsidR="004B14F0" w:rsidRPr="0022139A" w:rsidRDefault="004B14F0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-выявление формы с помощью декоративных фактур.</w:t>
      </w:r>
    </w:p>
    <w:p w14:paraId="35F1A95F" w14:textId="77777777" w:rsidR="004B14F0" w:rsidRPr="0022139A" w:rsidRDefault="004B14F0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ориентирует воспитанников на самостоятельность в поисках композиционных решений, в выборе способов приготовления поделок.</w:t>
      </w:r>
    </w:p>
    <w:p w14:paraId="12FB83F8" w14:textId="03069B3A" w:rsidR="004B14F0" w:rsidRDefault="004B14F0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Программой предусмотрен творческий проект по теме декоративно-прикладного искусства, а также в нее включены участие в конкурсах и в </w:t>
      </w:r>
      <w:r w:rsidRPr="009F4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выставках.</w:t>
      </w:r>
    </w:p>
    <w:p w14:paraId="2F7DBCC3" w14:textId="05BF63A1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A5DD95A" w14:textId="1D681E93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E69AED1" w14:textId="7764515A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91EA32" w14:textId="1ED26DC9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9CA87E6" w14:textId="39CC27CB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81F7B26" w14:textId="1AC449EF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755033A" w14:textId="1369CB1F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CA23243" w14:textId="556F118D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1012691" w14:textId="44314212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0C08BA0" w14:textId="65B93FDB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D3A062" w14:textId="67BC91B0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82DEEB8" w14:textId="252BE442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E08288" w14:textId="02FC6AFC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8A0F547" w14:textId="41EE7352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3CAE90D" w14:textId="4A5B96E0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6B7F2A8" w14:textId="49E4E45B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D196247" w14:textId="01DC3B3A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8D8D63E" w14:textId="319FEEE1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9BFCF0" w14:textId="7E435CCC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4C079A" w14:textId="74CC84C5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50E7412" w14:textId="7687D624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2F09BB" w14:textId="2B951F14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D61B6F" w14:textId="3AE72AA5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5BD40E" w14:textId="4AE30E4D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3A88B6D" w14:textId="73F973D7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3DDF57E" w14:textId="351FBC50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D88253A" w14:textId="0B08E596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F5C51DA" w14:textId="43BD1866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85DD2CD" w14:textId="526CE2D4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646CF7C" w14:textId="5592942C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34B4ACD" w14:textId="2A818D1D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70F6814" w14:textId="3518993D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BB8810" w14:textId="345F8B8E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07993D6" w14:textId="63295CFF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E17DD3" w14:textId="19A4E3AB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5BECCB1" w14:textId="63BF9DA2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90F28F1" w14:textId="65A27E44" w:rsidR="00056ECA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D2D2F1" w14:textId="77777777" w:rsidR="00056ECA" w:rsidRPr="004B14F0" w:rsidRDefault="00056ECA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6028E7E" w14:textId="77777777" w:rsidR="00C1322B" w:rsidRPr="00B43887" w:rsidRDefault="00C1322B" w:rsidP="00B4388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b/>
          <w:sz w:val="28"/>
          <w:szCs w:val="28"/>
        </w:rPr>
      </w:pPr>
      <w:r w:rsidRPr="000C2437">
        <w:rPr>
          <w:rFonts w:ascii="Times New Roman" w:hAnsi="Times New Roman"/>
          <w:b/>
          <w:sz w:val="28"/>
          <w:szCs w:val="28"/>
        </w:rPr>
        <w:lastRenderedPageBreak/>
        <w:t>Модуль 1</w:t>
      </w:r>
    </w:p>
    <w:p w14:paraId="3B2169F7" w14:textId="77777777" w:rsidR="00C1322B" w:rsidRPr="00695495" w:rsidRDefault="00C1322B" w:rsidP="004B14F0">
      <w:pPr>
        <w:pStyle w:val="a3"/>
        <w:numPr>
          <w:ilvl w:val="0"/>
          <w:numId w:val="7"/>
        </w:numPr>
        <w:spacing w:line="240" w:lineRule="auto"/>
        <w:ind w:hanging="862"/>
        <w:rPr>
          <w:rFonts w:ascii="Times New Roman" w:hAnsi="Times New Roman"/>
          <w:b/>
          <w:sz w:val="28"/>
          <w:szCs w:val="28"/>
        </w:rPr>
      </w:pPr>
      <w:r w:rsidRPr="00695495">
        <w:rPr>
          <w:rFonts w:ascii="Times New Roman" w:hAnsi="Times New Roman"/>
          <w:b/>
          <w:sz w:val="28"/>
          <w:szCs w:val="28"/>
        </w:rPr>
        <w:t xml:space="preserve">Вводное  занятие </w:t>
      </w:r>
      <w:r w:rsidR="006C751A">
        <w:rPr>
          <w:rFonts w:ascii="Times New Roman" w:hAnsi="Times New Roman"/>
          <w:b/>
          <w:sz w:val="28"/>
          <w:szCs w:val="28"/>
        </w:rPr>
        <w:t>(2 ч.)</w:t>
      </w:r>
    </w:p>
    <w:p w14:paraId="0BEAFBAE" w14:textId="77777777" w:rsidR="00C1322B" w:rsidRPr="00B43887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95495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и и задачи</w:t>
      </w:r>
      <w:r w:rsidRPr="00695495">
        <w:rPr>
          <w:rFonts w:ascii="Times New Roman" w:hAnsi="Times New Roman"/>
          <w:b/>
          <w:sz w:val="28"/>
          <w:szCs w:val="28"/>
        </w:rPr>
        <w:t xml:space="preserve">: </w:t>
      </w:r>
      <w:bookmarkStart w:id="5" w:name="_Hlk176450407"/>
      <w:r w:rsidRPr="00695495">
        <w:rPr>
          <w:rFonts w:ascii="Times New Roman" w:hAnsi="Times New Roman"/>
          <w:sz w:val="28"/>
          <w:szCs w:val="28"/>
        </w:rPr>
        <w:t>Познакомить детей с программой детского объединения, с педагогом и друг другом</w:t>
      </w:r>
      <w:r>
        <w:rPr>
          <w:rFonts w:ascii="Times New Roman" w:hAnsi="Times New Roman"/>
          <w:sz w:val="28"/>
          <w:szCs w:val="28"/>
        </w:rPr>
        <w:t>,</w:t>
      </w:r>
      <w:r w:rsidRPr="00695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95495">
        <w:rPr>
          <w:rFonts w:ascii="Times New Roman" w:hAnsi="Times New Roman"/>
          <w:sz w:val="28"/>
          <w:szCs w:val="28"/>
        </w:rPr>
        <w:t>редостав</w:t>
      </w:r>
      <w:r>
        <w:rPr>
          <w:rFonts w:ascii="Times New Roman" w:hAnsi="Times New Roman"/>
          <w:sz w:val="28"/>
          <w:szCs w:val="28"/>
        </w:rPr>
        <w:t>ить</w:t>
      </w:r>
      <w:r w:rsidRPr="00695495">
        <w:rPr>
          <w:rFonts w:ascii="Times New Roman" w:hAnsi="Times New Roman"/>
          <w:sz w:val="28"/>
          <w:szCs w:val="28"/>
        </w:rPr>
        <w:t xml:space="preserve"> ознакомительны</w:t>
      </w:r>
      <w:r>
        <w:rPr>
          <w:rFonts w:ascii="Times New Roman" w:hAnsi="Times New Roman"/>
          <w:sz w:val="28"/>
          <w:szCs w:val="28"/>
        </w:rPr>
        <w:t>е</w:t>
      </w:r>
      <w:r w:rsidRPr="00695495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я</w:t>
      </w:r>
      <w:r w:rsidRPr="00695495">
        <w:rPr>
          <w:rFonts w:ascii="Times New Roman" w:hAnsi="Times New Roman"/>
          <w:sz w:val="28"/>
          <w:szCs w:val="28"/>
        </w:rPr>
        <w:t xml:space="preserve"> о содержании занятий</w:t>
      </w:r>
      <w:r>
        <w:rPr>
          <w:rFonts w:ascii="Times New Roman" w:hAnsi="Times New Roman"/>
          <w:sz w:val="28"/>
          <w:szCs w:val="28"/>
        </w:rPr>
        <w:t>.</w:t>
      </w:r>
      <w:r w:rsidRPr="00695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Провести </w:t>
      </w:r>
      <w:r w:rsidRPr="00695495">
        <w:rPr>
          <w:rFonts w:ascii="Times New Roman" w:hAnsi="Times New Roman"/>
          <w:sz w:val="28"/>
          <w:szCs w:val="28"/>
        </w:rPr>
        <w:t xml:space="preserve"> техник</w:t>
      </w:r>
      <w:r>
        <w:rPr>
          <w:rFonts w:ascii="Times New Roman" w:hAnsi="Times New Roman"/>
          <w:sz w:val="28"/>
          <w:szCs w:val="28"/>
        </w:rPr>
        <w:t>у безопасности.</w:t>
      </w:r>
      <w:r w:rsidRPr="00695495">
        <w:rPr>
          <w:rFonts w:ascii="Times New Roman" w:hAnsi="Times New Roman"/>
          <w:sz w:val="28"/>
          <w:szCs w:val="28"/>
        </w:rPr>
        <w:t xml:space="preserve"> Провести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495">
        <w:rPr>
          <w:rFonts w:ascii="Times New Roman" w:hAnsi="Times New Roman"/>
          <w:sz w:val="28"/>
          <w:szCs w:val="28"/>
        </w:rPr>
        <w:t xml:space="preserve"> входную диагностику</w:t>
      </w:r>
      <w:r>
        <w:rPr>
          <w:rFonts w:ascii="Times New Roman" w:hAnsi="Times New Roman"/>
          <w:sz w:val="28"/>
          <w:szCs w:val="28"/>
        </w:rPr>
        <w:t xml:space="preserve"> для выявления</w:t>
      </w:r>
      <w:r w:rsidRPr="00720546">
        <w:rPr>
          <w:rFonts w:ascii="Times New Roman" w:hAnsi="Times New Roman"/>
          <w:sz w:val="28"/>
          <w:szCs w:val="28"/>
        </w:rPr>
        <w:t xml:space="preserve"> </w:t>
      </w:r>
      <w:r w:rsidRPr="00695495">
        <w:rPr>
          <w:rFonts w:ascii="Times New Roman" w:hAnsi="Times New Roman"/>
          <w:sz w:val="28"/>
          <w:szCs w:val="28"/>
        </w:rPr>
        <w:t>начальн</w:t>
      </w:r>
      <w:r>
        <w:rPr>
          <w:rFonts w:ascii="Times New Roman" w:hAnsi="Times New Roman"/>
          <w:sz w:val="28"/>
          <w:szCs w:val="28"/>
        </w:rPr>
        <w:t>ого</w:t>
      </w:r>
      <w:r w:rsidRPr="00695495"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695495">
        <w:rPr>
          <w:rFonts w:ascii="Times New Roman" w:hAnsi="Times New Roman"/>
          <w:sz w:val="28"/>
          <w:szCs w:val="28"/>
        </w:rPr>
        <w:t>знаний и умений. Научить изготавливать из картона и бумаги значки.</w:t>
      </w:r>
    </w:p>
    <w:bookmarkEnd w:id="5"/>
    <w:p w14:paraId="50C5F89C" w14:textId="2A1F6FE2" w:rsidR="00C1322B" w:rsidRPr="00695495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95495">
        <w:rPr>
          <w:rFonts w:ascii="Times New Roman" w:hAnsi="Times New Roman"/>
          <w:b/>
          <w:sz w:val="28"/>
          <w:szCs w:val="28"/>
        </w:rPr>
        <w:t>Теоретический и понятийный аппарат:</w:t>
      </w:r>
      <w:r w:rsidRPr="00695495">
        <w:rPr>
          <w:rFonts w:ascii="Times New Roman" w:hAnsi="Times New Roman"/>
          <w:sz w:val="28"/>
          <w:szCs w:val="28"/>
        </w:rPr>
        <w:t xml:space="preserve"> </w:t>
      </w:r>
      <w:r w:rsidR="00BC57B2">
        <w:rPr>
          <w:rFonts w:ascii="Times New Roman" w:hAnsi="Times New Roman"/>
          <w:sz w:val="28"/>
          <w:szCs w:val="28"/>
        </w:rPr>
        <w:t>«Центр детского творчества»</w:t>
      </w:r>
      <w:r w:rsidRPr="00695495">
        <w:rPr>
          <w:rFonts w:ascii="Times New Roman" w:hAnsi="Times New Roman"/>
          <w:sz w:val="28"/>
          <w:szCs w:val="28"/>
        </w:rPr>
        <w:t>, детское объединение</w:t>
      </w:r>
      <w:r w:rsidRPr="00695495">
        <w:rPr>
          <w:rFonts w:ascii="Times New Roman" w:hAnsi="Times New Roman"/>
          <w:b/>
          <w:sz w:val="28"/>
          <w:szCs w:val="28"/>
        </w:rPr>
        <w:t xml:space="preserve"> </w:t>
      </w:r>
      <w:r w:rsidRPr="00695495">
        <w:rPr>
          <w:rFonts w:ascii="Times New Roman" w:hAnsi="Times New Roman"/>
          <w:sz w:val="28"/>
          <w:szCs w:val="28"/>
        </w:rPr>
        <w:t>«Мастерская декоративного творчества», декоративно-прикладное творчество; техника безопасности</w:t>
      </w:r>
      <w:r w:rsidRPr="00695495">
        <w:rPr>
          <w:rFonts w:ascii="Times New Roman" w:hAnsi="Times New Roman"/>
          <w:b/>
          <w:sz w:val="28"/>
          <w:szCs w:val="28"/>
        </w:rPr>
        <w:t xml:space="preserve">, </w:t>
      </w:r>
      <w:r w:rsidRPr="00695495">
        <w:rPr>
          <w:rFonts w:ascii="Times New Roman" w:hAnsi="Times New Roman"/>
          <w:sz w:val="28"/>
          <w:szCs w:val="28"/>
        </w:rPr>
        <w:t>шаблон.</w:t>
      </w:r>
    </w:p>
    <w:p w14:paraId="55DF4D91" w14:textId="77777777" w:rsidR="00C1322B" w:rsidRPr="00695495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95495">
        <w:rPr>
          <w:rFonts w:ascii="Times New Roman" w:hAnsi="Times New Roman"/>
          <w:b/>
          <w:sz w:val="28"/>
          <w:szCs w:val="28"/>
        </w:rPr>
        <w:t xml:space="preserve">Теория: </w:t>
      </w:r>
      <w:r w:rsidRPr="00695495">
        <w:rPr>
          <w:rFonts w:ascii="Times New Roman" w:hAnsi="Times New Roman"/>
          <w:sz w:val="28"/>
          <w:szCs w:val="28"/>
        </w:rPr>
        <w:t xml:space="preserve">Знакомить детей с программой детского объединения, с комплексной техникой безопасности: техника безопасности при работе ручным инструментом (в том числе, с ножницами), клеем, красками, пожарной безопасности, электробезопасности, правила поведения на занятиях и мероприятиях, правила дорожного движения, безопасного маршрута по дороге в школу и домой, пребывания в общественных местах и на массовых мероприятиях, правила безопасного поведения на водоемах, интернет-безопасности. Информирование о материалах и оборудовании, используемых на занятиях. Особенности изготовления </w:t>
      </w:r>
      <w:r w:rsidR="008F2DA3">
        <w:rPr>
          <w:rFonts w:ascii="Times New Roman" w:hAnsi="Times New Roman"/>
          <w:sz w:val="28"/>
          <w:szCs w:val="28"/>
        </w:rPr>
        <w:t>поделок из природного материала.</w:t>
      </w:r>
    </w:p>
    <w:p w14:paraId="72AF85CB" w14:textId="77777777" w:rsidR="00C1322B" w:rsidRPr="00695495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695495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695495">
        <w:rPr>
          <w:rFonts w:ascii="Times New Roman" w:hAnsi="Times New Roman"/>
          <w:sz w:val="28"/>
          <w:szCs w:val="28"/>
        </w:rPr>
        <w:t>Выполнение декоративной работы</w:t>
      </w:r>
      <w:r w:rsidR="008F2DA3">
        <w:rPr>
          <w:rFonts w:ascii="Times New Roman" w:hAnsi="Times New Roman"/>
          <w:sz w:val="28"/>
          <w:szCs w:val="28"/>
        </w:rPr>
        <w:t xml:space="preserve"> из природного материала</w:t>
      </w:r>
      <w:r w:rsidRPr="00695495">
        <w:rPr>
          <w:rFonts w:ascii="Times New Roman" w:hAnsi="Times New Roman"/>
          <w:sz w:val="28"/>
          <w:szCs w:val="28"/>
        </w:rPr>
        <w:t>. Диагностика творческого мышления. Устный опрос для выявления у детей  начального уровня сформированности знаний.</w:t>
      </w:r>
      <w:r w:rsidRPr="00DF4C56">
        <w:rPr>
          <w:rFonts w:ascii="Times New Roman" w:hAnsi="Times New Roman"/>
          <w:sz w:val="28"/>
          <w:szCs w:val="28"/>
        </w:rPr>
        <w:t xml:space="preserve"> </w:t>
      </w:r>
      <w:r w:rsidRPr="00695495">
        <w:rPr>
          <w:rFonts w:ascii="Times New Roman" w:hAnsi="Times New Roman"/>
          <w:sz w:val="28"/>
          <w:szCs w:val="28"/>
        </w:rPr>
        <w:t>Проведение игр на знакомство: «Снежный ком», «Здравствуй друг!» и др.</w:t>
      </w:r>
    </w:p>
    <w:p w14:paraId="52ACBFF2" w14:textId="77777777" w:rsidR="00C1322B" w:rsidRPr="00B43887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95495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695495">
        <w:rPr>
          <w:rFonts w:ascii="Times New Roman" w:hAnsi="Times New Roman"/>
          <w:sz w:val="28"/>
          <w:szCs w:val="28"/>
        </w:rPr>
        <w:t>Практическое задание по работе с шаблоном, ножницами, клеем; тестирование  по методике «Краткий тест творческого мышления» (фигурная форма) П. Торренса</w:t>
      </w:r>
      <w:r>
        <w:rPr>
          <w:rFonts w:ascii="Times New Roman" w:hAnsi="Times New Roman"/>
          <w:sz w:val="28"/>
          <w:szCs w:val="28"/>
        </w:rPr>
        <w:t>, «Сложная фигура» А. Рея, методики для изучения уровней воспитанности</w:t>
      </w:r>
      <w:r w:rsidRPr="00695495">
        <w:rPr>
          <w:rFonts w:ascii="Times New Roman" w:hAnsi="Times New Roman"/>
          <w:sz w:val="28"/>
          <w:szCs w:val="28"/>
        </w:rPr>
        <w:t>; устный опрос «Декоративная работа с природным материалом».</w:t>
      </w:r>
    </w:p>
    <w:p w14:paraId="484C82DA" w14:textId="77777777" w:rsidR="00C1322B" w:rsidRPr="00B43887" w:rsidRDefault="00C1322B" w:rsidP="004B14F0">
      <w:pPr>
        <w:pStyle w:val="a3"/>
        <w:numPr>
          <w:ilvl w:val="0"/>
          <w:numId w:val="7"/>
        </w:numPr>
        <w:spacing w:line="240" w:lineRule="auto"/>
        <w:ind w:hanging="862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Декоративная работа с </w:t>
      </w:r>
      <w:r>
        <w:rPr>
          <w:rFonts w:ascii="Times New Roman" w:hAnsi="Times New Roman"/>
          <w:b/>
          <w:sz w:val="28"/>
          <w:szCs w:val="28"/>
        </w:rPr>
        <w:t>природным материалом</w:t>
      </w:r>
      <w:r w:rsidR="006C751A">
        <w:rPr>
          <w:rFonts w:ascii="Times New Roman" w:hAnsi="Times New Roman"/>
          <w:b/>
          <w:sz w:val="28"/>
          <w:szCs w:val="28"/>
        </w:rPr>
        <w:t xml:space="preserve"> (38 ч.)</w:t>
      </w:r>
    </w:p>
    <w:p w14:paraId="3A44BA2A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Аппликация из природного материала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 w:rsidR="006C751A">
        <w:rPr>
          <w:rFonts w:ascii="Times New Roman" w:hAnsi="Times New Roman"/>
          <w:sz w:val="28"/>
          <w:szCs w:val="28"/>
        </w:rPr>
        <w:t>(8 ч.)</w:t>
      </w:r>
    </w:p>
    <w:p w14:paraId="79A6B658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Цели и задачи: </w:t>
      </w:r>
      <w:r w:rsidRPr="00BC5FD1">
        <w:rPr>
          <w:rFonts w:ascii="Times New Roman" w:hAnsi="Times New Roman"/>
          <w:sz w:val="28"/>
          <w:szCs w:val="28"/>
        </w:rPr>
        <w:t xml:space="preserve">Познакомить детей с техниками декоративной работы с </w:t>
      </w:r>
      <w:r w:rsidR="008F2DA3">
        <w:rPr>
          <w:rFonts w:ascii="Times New Roman" w:hAnsi="Times New Roman"/>
          <w:sz w:val="28"/>
          <w:szCs w:val="28"/>
        </w:rPr>
        <w:t>природным материалом</w:t>
      </w:r>
      <w:r w:rsidRPr="00BC5FD1">
        <w:rPr>
          <w:rFonts w:ascii="Times New Roman" w:hAnsi="Times New Roman"/>
          <w:sz w:val="28"/>
          <w:szCs w:val="28"/>
        </w:rPr>
        <w:t xml:space="preserve">: аппликация, бумагопластика. </w:t>
      </w:r>
      <w:bookmarkStart w:id="6" w:name="_Hlk192804932"/>
      <w:r w:rsidRPr="00BC5FD1">
        <w:rPr>
          <w:rFonts w:ascii="Times New Roman" w:hAnsi="Times New Roman"/>
          <w:sz w:val="28"/>
          <w:szCs w:val="28"/>
        </w:rPr>
        <w:t xml:space="preserve">Дать представление о способах изготовления и декора поделок из </w:t>
      </w:r>
      <w:r w:rsidR="008F2DA3">
        <w:rPr>
          <w:rFonts w:ascii="Times New Roman" w:hAnsi="Times New Roman"/>
          <w:sz w:val="28"/>
          <w:szCs w:val="28"/>
        </w:rPr>
        <w:t>сухих листьев</w:t>
      </w:r>
      <w:bookmarkEnd w:id="6"/>
      <w:r w:rsidRPr="00BC5FD1">
        <w:rPr>
          <w:rFonts w:ascii="Times New Roman" w:hAnsi="Times New Roman"/>
          <w:sz w:val="28"/>
          <w:szCs w:val="28"/>
        </w:rPr>
        <w:t xml:space="preserve">. Развивать воображение, память, мелкую моторику. Воспитывать художественный вкус, аккуратность. Провести диагностику </w:t>
      </w:r>
      <w:r w:rsidRPr="00BC5FD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для изучения уровня сформированности личностных, познавательных, коммуникативных компетенций.</w:t>
      </w:r>
    </w:p>
    <w:p w14:paraId="0BAE4D0D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Теоретический и понятийный аппарат: </w:t>
      </w:r>
      <w:r w:rsidRPr="00BC5FD1">
        <w:rPr>
          <w:rFonts w:ascii="Times New Roman" w:hAnsi="Times New Roman"/>
          <w:sz w:val="28"/>
          <w:szCs w:val="28"/>
        </w:rPr>
        <w:t>бумага,</w:t>
      </w:r>
      <w:r w:rsidRPr="00BC5FD1">
        <w:rPr>
          <w:rFonts w:ascii="Times New Roman" w:hAnsi="Times New Roman"/>
          <w:b/>
          <w:sz w:val="28"/>
          <w:szCs w:val="28"/>
        </w:rPr>
        <w:t xml:space="preserve"> </w:t>
      </w:r>
      <w:r w:rsidRPr="00BC5FD1">
        <w:rPr>
          <w:rFonts w:ascii="Times New Roman" w:hAnsi="Times New Roman"/>
          <w:sz w:val="28"/>
          <w:szCs w:val="28"/>
        </w:rPr>
        <w:t xml:space="preserve">декоративные изделия из бумаги, </w:t>
      </w:r>
      <w:r w:rsidR="008F2DA3">
        <w:rPr>
          <w:rFonts w:ascii="Times New Roman" w:hAnsi="Times New Roman"/>
          <w:sz w:val="28"/>
          <w:szCs w:val="28"/>
        </w:rPr>
        <w:t>гербарий, шаблон, аппликация</w:t>
      </w:r>
      <w:r w:rsidRPr="00BC5FD1">
        <w:rPr>
          <w:rFonts w:ascii="Times New Roman" w:hAnsi="Times New Roman"/>
          <w:sz w:val="28"/>
          <w:szCs w:val="28"/>
        </w:rPr>
        <w:t>.</w:t>
      </w:r>
    </w:p>
    <w:p w14:paraId="38CEA199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Теория: </w:t>
      </w:r>
      <w:r w:rsidRPr="00BC5FD1">
        <w:rPr>
          <w:rFonts w:ascii="Times New Roman" w:hAnsi="Times New Roman"/>
          <w:sz w:val="28"/>
          <w:szCs w:val="28"/>
        </w:rPr>
        <w:t xml:space="preserve">История </w:t>
      </w:r>
      <w:r w:rsidR="008F2DA3">
        <w:rPr>
          <w:rFonts w:ascii="Times New Roman" w:hAnsi="Times New Roman"/>
          <w:sz w:val="28"/>
          <w:szCs w:val="28"/>
        </w:rPr>
        <w:t xml:space="preserve">возникновения и способы </w:t>
      </w:r>
      <w:r w:rsidRPr="00BC5FD1">
        <w:rPr>
          <w:rFonts w:ascii="Times New Roman" w:hAnsi="Times New Roman"/>
          <w:sz w:val="28"/>
          <w:szCs w:val="28"/>
        </w:rPr>
        <w:t>изгот</w:t>
      </w:r>
      <w:r w:rsidR="008F2DA3">
        <w:rPr>
          <w:rFonts w:ascii="Times New Roman" w:hAnsi="Times New Roman"/>
          <w:sz w:val="28"/>
          <w:szCs w:val="28"/>
        </w:rPr>
        <w:t xml:space="preserve">овления гербария. </w:t>
      </w:r>
      <w:r w:rsidRPr="00BC5FD1">
        <w:rPr>
          <w:rFonts w:ascii="Times New Roman" w:hAnsi="Times New Roman"/>
          <w:sz w:val="28"/>
          <w:szCs w:val="28"/>
        </w:rPr>
        <w:t>Особенности техник</w:t>
      </w:r>
      <w:r w:rsidR="008F2DA3">
        <w:rPr>
          <w:rFonts w:ascii="Times New Roman" w:hAnsi="Times New Roman"/>
          <w:sz w:val="28"/>
          <w:szCs w:val="28"/>
        </w:rPr>
        <w:t xml:space="preserve"> применения гербария: аппликация</w:t>
      </w:r>
      <w:r w:rsidRPr="00BC5FD1">
        <w:rPr>
          <w:rFonts w:ascii="Times New Roman" w:hAnsi="Times New Roman"/>
          <w:sz w:val="28"/>
          <w:szCs w:val="28"/>
        </w:rPr>
        <w:t xml:space="preserve">. Правила работы  с шаблоном, ножницами, клеем. </w:t>
      </w:r>
      <w:r>
        <w:rPr>
          <w:rFonts w:ascii="Times New Roman" w:hAnsi="Times New Roman"/>
          <w:sz w:val="28"/>
          <w:szCs w:val="28"/>
        </w:rPr>
        <w:t>Способы и</w:t>
      </w:r>
      <w:r w:rsidRPr="00BC5FD1">
        <w:rPr>
          <w:rFonts w:ascii="Times New Roman" w:hAnsi="Times New Roman"/>
          <w:sz w:val="28"/>
          <w:szCs w:val="28"/>
        </w:rPr>
        <w:t>зготовлени</w:t>
      </w:r>
      <w:r>
        <w:rPr>
          <w:rFonts w:ascii="Times New Roman" w:hAnsi="Times New Roman"/>
          <w:sz w:val="28"/>
          <w:szCs w:val="28"/>
        </w:rPr>
        <w:t>я</w:t>
      </w:r>
      <w:r w:rsidR="008F2DA3">
        <w:rPr>
          <w:rFonts w:ascii="Times New Roman" w:hAnsi="Times New Roman"/>
          <w:sz w:val="28"/>
          <w:szCs w:val="28"/>
        </w:rPr>
        <w:t xml:space="preserve"> поделок из засушенных листьев и цветов.</w:t>
      </w:r>
    </w:p>
    <w:p w14:paraId="6A1A350F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BC5FD1">
        <w:rPr>
          <w:rFonts w:ascii="Times New Roman" w:hAnsi="Times New Roman"/>
          <w:sz w:val="28"/>
          <w:szCs w:val="28"/>
        </w:rPr>
        <w:t xml:space="preserve">Изготовление </w:t>
      </w:r>
      <w:r w:rsidR="008F2DA3">
        <w:rPr>
          <w:rFonts w:ascii="Times New Roman" w:hAnsi="Times New Roman"/>
          <w:sz w:val="28"/>
          <w:szCs w:val="28"/>
        </w:rPr>
        <w:t xml:space="preserve">из засушенных листьев животных </w:t>
      </w:r>
      <w:r w:rsidRPr="00BC5FD1">
        <w:rPr>
          <w:rFonts w:ascii="Times New Roman" w:hAnsi="Times New Roman"/>
          <w:sz w:val="28"/>
          <w:szCs w:val="28"/>
        </w:rPr>
        <w:t>на выбор (заяц, цыпленок, кот, собачка, поросенок</w:t>
      </w:r>
      <w:r w:rsidR="008F2DA3">
        <w:rPr>
          <w:rFonts w:ascii="Times New Roman" w:hAnsi="Times New Roman"/>
          <w:sz w:val="28"/>
          <w:szCs w:val="28"/>
        </w:rPr>
        <w:t>, лев</w:t>
      </w:r>
      <w:r w:rsidRPr="00BC5FD1">
        <w:rPr>
          <w:rFonts w:ascii="Times New Roman" w:hAnsi="Times New Roman"/>
          <w:sz w:val="28"/>
          <w:szCs w:val="28"/>
        </w:rPr>
        <w:t xml:space="preserve">). Изготовление </w:t>
      </w:r>
      <w:r w:rsidR="00B108B8">
        <w:rPr>
          <w:rFonts w:ascii="Times New Roman" w:hAnsi="Times New Roman"/>
          <w:sz w:val="28"/>
          <w:szCs w:val="28"/>
        </w:rPr>
        <w:t>коллажа</w:t>
      </w:r>
      <w:r w:rsidR="008F2DA3">
        <w:rPr>
          <w:rFonts w:ascii="Times New Roman" w:hAnsi="Times New Roman"/>
          <w:sz w:val="28"/>
          <w:szCs w:val="28"/>
        </w:rPr>
        <w:t xml:space="preserve"> из </w:t>
      </w:r>
      <w:r w:rsidR="008F2DA3">
        <w:rPr>
          <w:rFonts w:ascii="Times New Roman" w:hAnsi="Times New Roman"/>
          <w:sz w:val="28"/>
          <w:szCs w:val="28"/>
        </w:rPr>
        <w:lastRenderedPageBreak/>
        <w:t>листьев и цветов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 w:rsidR="00B108B8">
        <w:rPr>
          <w:rFonts w:ascii="Times New Roman" w:hAnsi="Times New Roman"/>
          <w:sz w:val="28"/>
          <w:szCs w:val="28"/>
        </w:rPr>
        <w:t xml:space="preserve">. </w:t>
      </w:r>
      <w:r w:rsidRPr="00BC5FD1">
        <w:rPr>
          <w:rFonts w:ascii="Times New Roman" w:hAnsi="Times New Roman"/>
          <w:sz w:val="28"/>
          <w:szCs w:val="28"/>
        </w:rPr>
        <w:t>Игры и упражнения на развитие творческих способностей «10 кругов», коммуникативных навыков «Молекулы», «Альпинисты».</w:t>
      </w:r>
    </w:p>
    <w:p w14:paraId="0A726F6C" w14:textId="77777777" w:rsidR="00C1322B" w:rsidRPr="00BC5FD1" w:rsidRDefault="00C1322B" w:rsidP="004B14F0">
      <w:pPr>
        <w:pStyle w:val="a4"/>
        <w:spacing w:after="0" w:line="240" w:lineRule="auto"/>
        <w:ind w:firstLine="562"/>
        <w:jc w:val="both"/>
        <w:rPr>
          <w:rFonts w:eastAsia="Times New Roman"/>
          <w:sz w:val="28"/>
          <w:szCs w:val="28"/>
          <w:lang w:eastAsia="ru-RU"/>
        </w:rPr>
      </w:pPr>
      <w:r w:rsidRPr="00BC5FD1">
        <w:rPr>
          <w:b/>
          <w:sz w:val="28"/>
          <w:szCs w:val="28"/>
        </w:rPr>
        <w:t>Формы контроля:</w:t>
      </w:r>
      <w:r w:rsidRPr="00BC5FD1">
        <w:rPr>
          <w:sz w:val="28"/>
          <w:szCs w:val="28"/>
        </w:rPr>
        <w:t xml:space="preserve"> Наблюдение </w:t>
      </w:r>
      <w:r w:rsidRPr="00BC5FD1">
        <w:rPr>
          <w:color w:val="000000"/>
          <w:kern w:val="24"/>
          <w:sz w:val="28"/>
          <w:szCs w:val="28"/>
          <w:lang w:eastAsia="ru-RU"/>
        </w:rPr>
        <w:t>за уровнем развития  умения работать с шаблоном, ножницами, клеем, умения понимать и принимать инструкцию. Наблюдение за уровнем сформированности личностных, познавательных, коммуникативных компетенций.</w:t>
      </w:r>
    </w:p>
    <w:p w14:paraId="63293615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16"/>
          <w:szCs w:val="16"/>
        </w:rPr>
      </w:pPr>
    </w:p>
    <w:p w14:paraId="3F0CB825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Тема: </w:t>
      </w:r>
      <w:r w:rsidRPr="00BC5FD1">
        <w:rPr>
          <w:rFonts w:ascii="Times New Roman" w:hAnsi="Times New Roman"/>
          <w:sz w:val="28"/>
          <w:szCs w:val="28"/>
        </w:rPr>
        <w:t>О</w:t>
      </w:r>
      <w:r w:rsidR="008F2DA3">
        <w:rPr>
          <w:rFonts w:ascii="Times New Roman" w:hAnsi="Times New Roman"/>
          <w:sz w:val="28"/>
          <w:szCs w:val="28"/>
        </w:rPr>
        <w:t>формление подарков</w:t>
      </w:r>
      <w:r w:rsidR="006C751A">
        <w:rPr>
          <w:rFonts w:ascii="Times New Roman" w:hAnsi="Times New Roman"/>
          <w:sz w:val="28"/>
          <w:szCs w:val="28"/>
        </w:rPr>
        <w:t xml:space="preserve"> (8 ч.)</w:t>
      </w:r>
    </w:p>
    <w:p w14:paraId="66012839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Цели и задачи:</w:t>
      </w:r>
      <w:r w:rsidRPr="00BC5FD1">
        <w:rPr>
          <w:rFonts w:ascii="Times New Roman" w:hAnsi="Times New Roman"/>
          <w:sz w:val="28"/>
          <w:szCs w:val="28"/>
        </w:rPr>
        <w:t xml:space="preserve"> Научить изготавливать </w:t>
      </w:r>
      <w:r w:rsidR="008F2DA3">
        <w:rPr>
          <w:rFonts w:ascii="Times New Roman" w:hAnsi="Times New Roman"/>
          <w:sz w:val="28"/>
          <w:szCs w:val="28"/>
        </w:rPr>
        <w:t>подарки из природных материалов</w:t>
      </w:r>
      <w:r w:rsidRPr="00BC5FD1">
        <w:rPr>
          <w:rFonts w:ascii="Times New Roman" w:hAnsi="Times New Roman"/>
          <w:sz w:val="28"/>
          <w:szCs w:val="28"/>
        </w:rPr>
        <w:t xml:space="preserve"> различных видов. Формировать и развивать интерес к декоративному искусству. Развивать у обучающихся воображение, память, </w:t>
      </w:r>
      <w:r>
        <w:rPr>
          <w:rFonts w:ascii="Times New Roman" w:hAnsi="Times New Roman"/>
          <w:sz w:val="28"/>
          <w:szCs w:val="28"/>
        </w:rPr>
        <w:t>навык оценивания своих результатов</w:t>
      </w:r>
      <w:r w:rsidRPr="00BC5FD1">
        <w:rPr>
          <w:rFonts w:ascii="Times New Roman" w:hAnsi="Times New Roman"/>
          <w:sz w:val="28"/>
          <w:szCs w:val="28"/>
        </w:rPr>
        <w:t>. Воспитывать художественный вкус, аккуратность, умение доводить начатое до конца, дружелюбие.</w:t>
      </w:r>
    </w:p>
    <w:p w14:paraId="5571092B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Теоретический и понятийный аппарат:</w:t>
      </w:r>
      <w:r w:rsidR="00FD68CE">
        <w:rPr>
          <w:rFonts w:ascii="Times New Roman" w:hAnsi="Times New Roman"/>
          <w:b/>
          <w:sz w:val="28"/>
          <w:szCs w:val="28"/>
        </w:rPr>
        <w:t xml:space="preserve"> </w:t>
      </w:r>
      <w:r w:rsidR="00FD68CE">
        <w:rPr>
          <w:rFonts w:ascii="Times New Roman" w:hAnsi="Times New Roman"/>
          <w:sz w:val="28"/>
          <w:szCs w:val="28"/>
        </w:rPr>
        <w:t>К</w:t>
      </w:r>
      <w:r w:rsidRPr="00BC5FD1">
        <w:rPr>
          <w:rFonts w:ascii="Times New Roman" w:hAnsi="Times New Roman"/>
          <w:sz w:val="28"/>
          <w:szCs w:val="28"/>
        </w:rPr>
        <w:t>омпозиция,</w:t>
      </w:r>
      <w:r w:rsidRPr="00BC5FD1">
        <w:rPr>
          <w:rFonts w:ascii="Times New Roman" w:hAnsi="Times New Roman"/>
          <w:b/>
          <w:sz w:val="28"/>
          <w:szCs w:val="28"/>
        </w:rPr>
        <w:t xml:space="preserve"> </w:t>
      </w:r>
      <w:r w:rsidRPr="00BC5FD1">
        <w:rPr>
          <w:rFonts w:ascii="Times New Roman" w:hAnsi="Times New Roman"/>
          <w:sz w:val="28"/>
          <w:szCs w:val="28"/>
        </w:rPr>
        <w:t>поздравительная открытка, топиарий</w:t>
      </w:r>
      <w:r w:rsidR="00B108B8">
        <w:rPr>
          <w:rFonts w:ascii="Times New Roman" w:hAnsi="Times New Roman"/>
          <w:sz w:val="28"/>
          <w:szCs w:val="28"/>
        </w:rPr>
        <w:t>.</w:t>
      </w:r>
    </w:p>
    <w:p w14:paraId="6C799720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Теория: </w:t>
      </w:r>
      <w:r w:rsidRPr="00BC5FD1">
        <w:rPr>
          <w:rFonts w:ascii="Times New Roman" w:hAnsi="Times New Roman"/>
          <w:sz w:val="28"/>
          <w:szCs w:val="28"/>
        </w:rPr>
        <w:t xml:space="preserve">Виды открыток. Способы изготовления открыток. Декор  открытки. Особенности построения композиции. </w:t>
      </w:r>
    </w:p>
    <w:p w14:paraId="0FA7A508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BC5FD1">
        <w:rPr>
          <w:rFonts w:ascii="Times New Roman" w:hAnsi="Times New Roman"/>
          <w:sz w:val="28"/>
          <w:szCs w:val="28"/>
        </w:rPr>
        <w:t>Классическая</w:t>
      </w:r>
      <w:r w:rsidRPr="00BC5FD1">
        <w:rPr>
          <w:rFonts w:ascii="Times New Roman" w:hAnsi="Times New Roman"/>
          <w:b/>
          <w:sz w:val="28"/>
          <w:szCs w:val="28"/>
        </w:rPr>
        <w:t xml:space="preserve"> </w:t>
      </w:r>
      <w:r w:rsidR="00B108B8">
        <w:rPr>
          <w:rFonts w:ascii="Times New Roman" w:hAnsi="Times New Roman"/>
          <w:sz w:val="28"/>
          <w:szCs w:val="28"/>
        </w:rPr>
        <w:t>открытка, открытка-топиарий</w:t>
      </w:r>
      <w:r w:rsidRPr="00BC5FD1">
        <w:rPr>
          <w:rFonts w:ascii="Times New Roman" w:hAnsi="Times New Roman"/>
          <w:sz w:val="28"/>
          <w:szCs w:val="28"/>
        </w:rPr>
        <w:t xml:space="preserve">. Составление композиции из </w:t>
      </w:r>
      <w:r w:rsidR="00B108B8">
        <w:rPr>
          <w:rFonts w:ascii="Times New Roman" w:hAnsi="Times New Roman"/>
          <w:sz w:val="28"/>
          <w:szCs w:val="28"/>
        </w:rPr>
        <w:t>природных материалов</w:t>
      </w:r>
      <w:r w:rsidRPr="00BC5FD1">
        <w:rPr>
          <w:rFonts w:ascii="Times New Roman" w:hAnsi="Times New Roman"/>
          <w:sz w:val="28"/>
          <w:szCs w:val="28"/>
        </w:rPr>
        <w:t>. Игры и упражнения на развитие творческих способностей «Спрятанная форма», «Разные и похожие». Дидактическая игра «Сложи узор».</w:t>
      </w:r>
    </w:p>
    <w:p w14:paraId="2D72E7DE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341EF0">
        <w:rPr>
          <w:rFonts w:ascii="Times New Roman" w:hAnsi="Times New Roman"/>
          <w:sz w:val="28"/>
          <w:szCs w:val="28"/>
        </w:rPr>
        <w:t>устный опрос «Открытки».</w:t>
      </w:r>
    </w:p>
    <w:p w14:paraId="2C35FFD3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14:paraId="2EA402C4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Тема: </w:t>
      </w:r>
      <w:r w:rsidR="00B108B8">
        <w:rPr>
          <w:rFonts w:ascii="Times New Roman" w:hAnsi="Times New Roman"/>
          <w:sz w:val="28"/>
          <w:szCs w:val="28"/>
        </w:rPr>
        <w:t>Экодизайн интерьера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 w:rsidR="006C751A">
        <w:rPr>
          <w:rFonts w:ascii="Times New Roman" w:hAnsi="Times New Roman"/>
          <w:sz w:val="28"/>
          <w:szCs w:val="28"/>
        </w:rPr>
        <w:t>(4 ч.)</w:t>
      </w:r>
    </w:p>
    <w:p w14:paraId="650AED1F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Цели и задачи:</w:t>
      </w:r>
      <w:r w:rsidR="00B108B8">
        <w:rPr>
          <w:rFonts w:ascii="Times New Roman" w:hAnsi="Times New Roman"/>
          <w:sz w:val="28"/>
          <w:szCs w:val="28"/>
        </w:rPr>
        <w:t xml:space="preserve"> Познакомить обучающихся с понятием «Экодизайн интерьера». </w:t>
      </w:r>
      <w:r w:rsidRPr="00BC5FD1">
        <w:rPr>
          <w:rFonts w:ascii="Times New Roman" w:hAnsi="Times New Roman"/>
          <w:sz w:val="28"/>
          <w:szCs w:val="28"/>
        </w:rPr>
        <w:t>Формировать и развивать интерес к декоративному искусству</w:t>
      </w:r>
      <w:r w:rsidR="00B108B8">
        <w:rPr>
          <w:rFonts w:ascii="Times New Roman" w:hAnsi="Times New Roman"/>
          <w:sz w:val="28"/>
          <w:szCs w:val="28"/>
        </w:rPr>
        <w:t xml:space="preserve"> и экологии</w:t>
      </w:r>
      <w:r w:rsidRPr="00BC5FD1">
        <w:rPr>
          <w:rFonts w:ascii="Times New Roman" w:hAnsi="Times New Roman"/>
          <w:sz w:val="28"/>
          <w:szCs w:val="28"/>
        </w:rPr>
        <w:t>.</w:t>
      </w:r>
      <w:r w:rsidRPr="00BC5FD1">
        <w:t xml:space="preserve"> </w:t>
      </w:r>
      <w:r w:rsidRPr="00BC5FD1">
        <w:rPr>
          <w:rFonts w:ascii="Times New Roman" w:hAnsi="Times New Roman"/>
          <w:sz w:val="28"/>
          <w:szCs w:val="28"/>
        </w:rPr>
        <w:t>Воспитывать художественный вкус, аккуратность, дружелюбие.</w:t>
      </w:r>
    </w:p>
    <w:p w14:paraId="6F37A8E2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Теоретический и понятийный аппарат: </w:t>
      </w:r>
      <w:r w:rsidR="00B108B8">
        <w:rPr>
          <w:rFonts w:ascii="Times New Roman" w:hAnsi="Times New Roman"/>
          <w:sz w:val="28"/>
          <w:szCs w:val="28"/>
        </w:rPr>
        <w:t>Экология, дизайн, природные материалы.</w:t>
      </w:r>
    </w:p>
    <w:p w14:paraId="4556D226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Теория: </w:t>
      </w:r>
      <w:r w:rsidRPr="00BC5FD1">
        <w:rPr>
          <w:rFonts w:ascii="Times New Roman" w:hAnsi="Times New Roman"/>
          <w:sz w:val="28"/>
          <w:szCs w:val="28"/>
        </w:rPr>
        <w:t xml:space="preserve">Способы декоративного оформления </w:t>
      </w:r>
      <w:r w:rsidR="00B43887">
        <w:rPr>
          <w:rFonts w:ascii="Times New Roman" w:hAnsi="Times New Roman"/>
          <w:sz w:val="28"/>
          <w:szCs w:val="28"/>
        </w:rPr>
        <w:t>предметов интерьера природными материалами</w:t>
      </w:r>
      <w:r w:rsidRPr="00BC5FD1">
        <w:rPr>
          <w:rFonts w:ascii="Times New Roman" w:hAnsi="Times New Roman"/>
          <w:sz w:val="28"/>
          <w:szCs w:val="28"/>
        </w:rPr>
        <w:t>.</w:t>
      </w:r>
    </w:p>
    <w:p w14:paraId="2EC8D2F3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B43887">
        <w:rPr>
          <w:rFonts w:ascii="Times New Roman" w:hAnsi="Times New Roman"/>
          <w:sz w:val="28"/>
          <w:szCs w:val="28"/>
        </w:rPr>
        <w:t xml:space="preserve">Декор предметов интерьера природными материалами. </w:t>
      </w:r>
      <w:r w:rsidRPr="00BC5FD1">
        <w:rPr>
          <w:rFonts w:ascii="Times New Roman" w:hAnsi="Times New Roman"/>
          <w:sz w:val="28"/>
          <w:szCs w:val="28"/>
        </w:rPr>
        <w:t>Игры на развитие коммуникативных навыков «Волк и семеро козлят».</w:t>
      </w:r>
    </w:p>
    <w:p w14:paraId="69517144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Формы контроля:</w:t>
      </w:r>
      <w:r w:rsidRPr="00BC5FD1">
        <w:rPr>
          <w:rFonts w:ascii="Times New Roman" w:hAnsi="Times New Roman"/>
          <w:sz w:val="28"/>
          <w:szCs w:val="28"/>
        </w:rPr>
        <w:t xml:space="preserve"> Практическое задание по оформлению </w:t>
      </w:r>
      <w:r w:rsidR="00B43887">
        <w:rPr>
          <w:rFonts w:ascii="Times New Roman" w:hAnsi="Times New Roman"/>
          <w:sz w:val="28"/>
          <w:szCs w:val="28"/>
        </w:rPr>
        <w:t xml:space="preserve">предметов интерьера. </w:t>
      </w:r>
      <w:r>
        <w:rPr>
          <w:rFonts w:ascii="Times New Roman" w:hAnsi="Times New Roman"/>
          <w:sz w:val="28"/>
          <w:szCs w:val="28"/>
        </w:rPr>
        <w:t>Методика «Лесенка» для диагностики сформированности навыков оценки своих достижений.</w:t>
      </w:r>
    </w:p>
    <w:p w14:paraId="7473385C" w14:textId="77777777" w:rsidR="00FD68CE" w:rsidRPr="00B43887" w:rsidRDefault="00FD68CE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Тема: </w:t>
      </w:r>
      <w:r w:rsidRPr="00BC5FD1">
        <w:rPr>
          <w:rFonts w:ascii="Times New Roman" w:hAnsi="Times New Roman"/>
          <w:sz w:val="28"/>
          <w:szCs w:val="28"/>
        </w:rPr>
        <w:t xml:space="preserve">Изготовление и декор </w:t>
      </w:r>
      <w:r>
        <w:rPr>
          <w:rFonts w:ascii="Times New Roman" w:hAnsi="Times New Roman"/>
          <w:sz w:val="28"/>
          <w:szCs w:val="28"/>
        </w:rPr>
        <w:t>осеннего венка</w:t>
      </w:r>
      <w:r w:rsidR="006C751A">
        <w:rPr>
          <w:rFonts w:ascii="Times New Roman" w:hAnsi="Times New Roman"/>
          <w:sz w:val="28"/>
          <w:szCs w:val="28"/>
        </w:rPr>
        <w:t xml:space="preserve"> (6 ч.)</w:t>
      </w:r>
    </w:p>
    <w:p w14:paraId="03460887" w14:textId="77777777" w:rsidR="00FD68CE" w:rsidRDefault="00FD68CE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Цели и задачи: </w:t>
      </w:r>
      <w:r w:rsidRPr="00BC5FD1">
        <w:rPr>
          <w:rFonts w:ascii="Times New Roman" w:hAnsi="Times New Roman"/>
          <w:sz w:val="28"/>
          <w:szCs w:val="28"/>
        </w:rPr>
        <w:t xml:space="preserve">Познакомить детей с техниками декоративной работы с </w:t>
      </w:r>
      <w:r>
        <w:rPr>
          <w:rFonts w:ascii="Times New Roman" w:hAnsi="Times New Roman"/>
          <w:sz w:val="28"/>
          <w:szCs w:val="28"/>
        </w:rPr>
        <w:t>природными материалами</w:t>
      </w:r>
      <w:r w:rsidRPr="00BC5FD1">
        <w:rPr>
          <w:rFonts w:ascii="Times New Roman" w:hAnsi="Times New Roman"/>
          <w:sz w:val="28"/>
          <w:szCs w:val="28"/>
        </w:rPr>
        <w:t xml:space="preserve">. Научить способам изготовления  </w:t>
      </w:r>
      <w:r>
        <w:rPr>
          <w:rFonts w:ascii="Times New Roman" w:hAnsi="Times New Roman"/>
          <w:sz w:val="28"/>
          <w:szCs w:val="28"/>
        </w:rPr>
        <w:t xml:space="preserve">венка </w:t>
      </w:r>
      <w:r w:rsidRPr="00BC5FD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его последующего декора</w:t>
      </w:r>
      <w:r w:rsidRPr="00BC5FD1">
        <w:rPr>
          <w:rFonts w:ascii="Times New Roman" w:hAnsi="Times New Roman"/>
          <w:sz w:val="28"/>
          <w:szCs w:val="28"/>
        </w:rPr>
        <w:t>. Развивать интерес к декоративному искусству,</w:t>
      </w:r>
      <w:r>
        <w:rPr>
          <w:rFonts w:ascii="Times New Roman" w:hAnsi="Times New Roman"/>
          <w:sz w:val="28"/>
          <w:szCs w:val="28"/>
        </w:rPr>
        <w:t xml:space="preserve"> восприятие,</w:t>
      </w:r>
      <w:r w:rsidRPr="00BC5FD1">
        <w:rPr>
          <w:rFonts w:ascii="Times New Roman" w:hAnsi="Times New Roman"/>
          <w:sz w:val="28"/>
          <w:szCs w:val="28"/>
        </w:rPr>
        <w:t xml:space="preserve"> воображение</w:t>
      </w:r>
      <w:r>
        <w:rPr>
          <w:rFonts w:ascii="Times New Roman" w:hAnsi="Times New Roman"/>
          <w:sz w:val="28"/>
          <w:szCs w:val="28"/>
        </w:rPr>
        <w:t>, навык оценивания результата</w:t>
      </w:r>
      <w:r w:rsidRPr="00BC5FD1">
        <w:rPr>
          <w:rFonts w:ascii="Times New Roman" w:hAnsi="Times New Roman"/>
          <w:sz w:val="28"/>
          <w:szCs w:val="28"/>
        </w:rPr>
        <w:t xml:space="preserve">. </w:t>
      </w:r>
    </w:p>
    <w:p w14:paraId="30C1D41F" w14:textId="77777777" w:rsidR="00FD68CE" w:rsidRPr="00BC5FD1" w:rsidRDefault="00FD68CE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Теоретический и понятийный аппарат: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Композиция,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венок</w:t>
      </w:r>
      <w:r w:rsidRPr="00BC5FD1">
        <w:rPr>
          <w:rFonts w:ascii="Times New Roman" w:hAnsi="Times New Roman"/>
          <w:sz w:val="28"/>
          <w:szCs w:val="28"/>
        </w:rPr>
        <w:t>.</w:t>
      </w:r>
    </w:p>
    <w:p w14:paraId="16F38222" w14:textId="77777777" w:rsidR="00FD68CE" w:rsidRPr="00BC5FD1" w:rsidRDefault="00FD68CE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Теория: </w:t>
      </w:r>
      <w:r w:rsidRPr="00BC5FD1">
        <w:rPr>
          <w:rFonts w:ascii="Times New Roman" w:hAnsi="Times New Roman"/>
          <w:sz w:val="28"/>
          <w:szCs w:val="28"/>
        </w:rPr>
        <w:t>Техника создания объе</w:t>
      </w:r>
      <w:r>
        <w:rPr>
          <w:rFonts w:ascii="Times New Roman" w:hAnsi="Times New Roman"/>
          <w:sz w:val="28"/>
          <w:szCs w:val="28"/>
        </w:rPr>
        <w:t>мных и полуобъемных изделий из природных материалов</w:t>
      </w:r>
      <w:r w:rsidRPr="00BC5FD1">
        <w:rPr>
          <w:rFonts w:ascii="Times New Roman" w:hAnsi="Times New Roman"/>
          <w:sz w:val="28"/>
          <w:szCs w:val="28"/>
        </w:rPr>
        <w:t>. Необходимые матер</w:t>
      </w:r>
      <w:r>
        <w:rPr>
          <w:rFonts w:ascii="Times New Roman" w:hAnsi="Times New Roman"/>
          <w:sz w:val="28"/>
          <w:szCs w:val="28"/>
        </w:rPr>
        <w:t>иалы и оборудование</w:t>
      </w:r>
      <w:r w:rsidRPr="00BC5FD1">
        <w:rPr>
          <w:rFonts w:ascii="Times New Roman" w:hAnsi="Times New Roman"/>
          <w:sz w:val="28"/>
          <w:szCs w:val="28"/>
        </w:rPr>
        <w:t xml:space="preserve">. Особенности изготовления </w:t>
      </w:r>
      <w:r>
        <w:rPr>
          <w:rFonts w:ascii="Times New Roman" w:hAnsi="Times New Roman"/>
          <w:sz w:val="28"/>
          <w:szCs w:val="28"/>
        </w:rPr>
        <w:t>венков</w:t>
      </w:r>
      <w:r w:rsidRPr="00BC5FD1">
        <w:rPr>
          <w:rFonts w:ascii="Times New Roman" w:hAnsi="Times New Roman"/>
          <w:sz w:val="28"/>
          <w:szCs w:val="28"/>
        </w:rPr>
        <w:t>.</w:t>
      </w:r>
    </w:p>
    <w:p w14:paraId="16D406CE" w14:textId="77777777" w:rsidR="00FD68CE" w:rsidRPr="00BC5FD1" w:rsidRDefault="00FD68CE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lastRenderedPageBreak/>
        <w:t>Практика: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и д</w:t>
      </w:r>
      <w:r w:rsidRPr="00BC5FD1">
        <w:rPr>
          <w:rFonts w:ascii="Times New Roman" w:hAnsi="Times New Roman"/>
          <w:sz w:val="28"/>
          <w:szCs w:val="28"/>
        </w:rPr>
        <w:t xml:space="preserve">екорирование </w:t>
      </w:r>
      <w:r>
        <w:rPr>
          <w:rFonts w:ascii="Times New Roman" w:hAnsi="Times New Roman"/>
          <w:sz w:val="28"/>
          <w:szCs w:val="28"/>
        </w:rPr>
        <w:t>венка</w:t>
      </w:r>
      <w:r w:rsidRPr="00BC5FD1">
        <w:rPr>
          <w:rFonts w:ascii="Times New Roman" w:hAnsi="Times New Roman"/>
          <w:sz w:val="28"/>
          <w:szCs w:val="28"/>
        </w:rPr>
        <w:t xml:space="preserve">. </w:t>
      </w:r>
    </w:p>
    <w:p w14:paraId="5F15C601" w14:textId="77777777" w:rsidR="00FD68CE" w:rsidRPr="00B041C7" w:rsidRDefault="00FD68CE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Формы контроля:</w:t>
      </w:r>
      <w:r w:rsidRPr="00BC5FD1">
        <w:rPr>
          <w:rFonts w:ascii="Times New Roman" w:hAnsi="Times New Roman"/>
          <w:sz w:val="28"/>
          <w:szCs w:val="28"/>
        </w:rPr>
        <w:t xml:space="preserve"> Практическое задание по со</w:t>
      </w:r>
      <w:r>
        <w:rPr>
          <w:rFonts w:ascii="Times New Roman" w:hAnsi="Times New Roman"/>
          <w:sz w:val="28"/>
          <w:szCs w:val="28"/>
        </w:rPr>
        <w:t>зданию венка</w:t>
      </w:r>
      <w:r w:rsidRPr="00BC5FD1">
        <w:rPr>
          <w:rFonts w:ascii="Times New Roman" w:hAnsi="Times New Roman"/>
          <w:sz w:val="28"/>
          <w:szCs w:val="28"/>
        </w:rPr>
        <w:t>.</w:t>
      </w:r>
      <w:r w:rsidRPr="001B7852">
        <w:rPr>
          <w:rFonts w:ascii="Times New Roman" w:hAnsi="Times New Roman"/>
          <w:sz w:val="28"/>
          <w:szCs w:val="28"/>
        </w:rPr>
        <w:t xml:space="preserve"> Методика «Лесенка» для диагностики сформированности навыков оценки своих достижений.</w:t>
      </w:r>
    </w:p>
    <w:p w14:paraId="615A04E7" w14:textId="77777777" w:rsidR="00C1322B" w:rsidRPr="00FD68CE" w:rsidRDefault="00C1322B" w:rsidP="004B14F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57B0B60" w14:textId="77777777" w:rsidR="00B43887" w:rsidRPr="00B43887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Тема: </w:t>
      </w:r>
      <w:r w:rsidRPr="00BC5FD1">
        <w:rPr>
          <w:rFonts w:ascii="Times New Roman" w:hAnsi="Times New Roman"/>
          <w:sz w:val="28"/>
          <w:szCs w:val="28"/>
        </w:rPr>
        <w:t xml:space="preserve">Изготовление и декор фоторамки </w:t>
      </w:r>
      <w:r w:rsidR="006C751A">
        <w:rPr>
          <w:rFonts w:ascii="Times New Roman" w:hAnsi="Times New Roman"/>
          <w:sz w:val="28"/>
          <w:szCs w:val="28"/>
        </w:rPr>
        <w:t>(6 ч.)</w:t>
      </w:r>
    </w:p>
    <w:p w14:paraId="6C704C92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Цели и задачи: </w:t>
      </w:r>
      <w:r w:rsidRPr="00BC5FD1">
        <w:rPr>
          <w:rFonts w:ascii="Times New Roman" w:hAnsi="Times New Roman"/>
          <w:sz w:val="28"/>
          <w:szCs w:val="28"/>
        </w:rPr>
        <w:t xml:space="preserve">Познакомить детей с техниками декоративной работы с </w:t>
      </w:r>
      <w:r w:rsidR="00B43887">
        <w:rPr>
          <w:rFonts w:ascii="Times New Roman" w:hAnsi="Times New Roman"/>
          <w:sz w:val="28"/>
          <w:szCs w:val="28"/>
        </w:rPr>
        <w:t>семенами и крупой</w:t>
      </w:r>
      <w:r w:rsidRPr="00BC5FD1">
        <w:rPr>
          <w:rFonts w:ascii="Times New Roman" w:hAnsi="Times New Roman"/>
          <w:sz w:val="28"/>
          <w:szCs w:val="28"/>
        </w:rPr>
        <w:t xml:space="preserve">. Научить способам изготовления  цветов, фоторамок, тонирования и декорирования </w:t>
      </w:r>
      <w:r w:rsidR="00B43887">
        <w:rPr>
          <w:rFonts w:ascii="Times New Roman" w:hAnsi="Times New Roman"/>
          <w:sz w:val="28"/>
          <w:szCs w:val="28"/>
        </w:rPr>
        <w:t>рамки</w:t>
      </w:r>
      <w:r w:rsidRPr="00BC5FD1">
        <w:rPr>
          <w:rFonts w:ascii="Times New Roman" w:hAnsi="Times New Roman"/>
          <w:sz w:val="28"/>
          <w:szCs w:val="28"/>
        </w:rPr>
        <w:t>. Развивать интерес к декоративному искусству,</w:t>
      </w:r>
      <w:r>
        <w:rPr>
          <w:rFonts w:ascii="Times New Roman" w:hAnsi="Times New Roman"/>
          <w:sz w:val="28"/>
          <w:szCs w:val="28"/>
        </w:rPr>
        <w:t xml:space="preserve"> восприятие,</w:t>
      </w:r>
      <w:r w:rsidRPr="00BC5FD1">
        <w:rPr>
          <w:rFonts w:ascii="Times New Roman" w:hAnsi="Times New Roman"/>
          <w:sz w:val="28"/>
          <w:szCs w:val="28"/>
        </w:rPr>
        <w:t xml:space="preserve"> воображение</w:t>
      </w:r>
      <w:r>
        <w:rPr>
          <w:rFonts w:ascii="Times New Roman" w:hAnsi="Times New Roman"/>
          <w:sz w:val="28"/>
          <w:szCs w:val="28"/>
        </w:rPr>
        <w:t>, навык оценивания результата</w:t>
      </w:r>
      <w:r w:rsidRPr="00BC5FD1">
        <w:rPr>
          <w:rFonts w:ascii="Times New Roman" w:hAnsi="Times New Roman"/>
          <w:sz w:val="28"/>
          <w:szCs w:val="28"/>
        </w:rPr>
        <w:t xml:space="preserve">. Научить изготавливать из бумаги и картона фоторамки, цветы </w:t>
      </w:r>
      <w:r w:rsidR="00FD68CE">
        <w:rPr>
          <w:rFonts w:ascii="Times New Roman" w:hAnsi="Times New Roman"/>
          <w:sz w:val="28"/>
          <w:szCs w:val="28"/>
        </w:rPr>
        <w:t xml:space="preserve">из семян и круп </w:t>
      </w:r>
      <w:r w:rsidRPr="00BC5FD1">
        <w:rPr>
          <w:rFonts w:ascii="Times New Roman" w:hAnsi="Times New Roman"/>
          <w:sz w:val="28"/>
          <w:szCs w:val="28"/>
        </w:rPr>
        <w:t>для декора.</w:t>
      </w:r>
    </w:p>
    <w:p w14:paraId="2B36700E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Теоретический и понятийный аппарат: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 w:rsidR="00B43887">
        <w:rPr>
          <w:rFonts w:ascii="Times New Roman" w:hAnsi="Times New Roman"/>
          <w:sz w:val="28"/>
          <w:szCs w:val="28"/>
        </w:rPr>
        <w:t>О</w:t>
      </w:r>
      <w:r w:rsidRPr="00BC5FD1">
        <w:rPr>
          <w:rFonts w:ascii="Times New Roman" w:hAnsi="Times New Roman"/>
          <w:sz w:val="28"/>
          <w:szCs w:val="28"/>
        </w:rPr>
        <w:t>рнамент, фоторамка, тонирование бумаги.</w:t>
      </w:r>
    </w:p>
    <w:p w14:paraId="62759C08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Теория: </w:t>
      </w:r>
      <w:r w:rsidRPr="00BC5FD1">
        <w:rPr>
          <w:rFonts w:ascii="Times New Roman" w:hAnsi="Times New Roman"/>
          <w:sz w:val="28"/>
          <w:szCs w:val="28"/>
        </w:rPr>
        <w:t xml:space="preserve">Техника создания объемных и полуобъемных изделий из  </w:t>
      </w:r>
      <w:r w:rsidR="00B43887">
        <w:rPr>
          <w:rFonts w:ascii="Times New Roman" w:hAnsi="Times New Roman"/>
          <w:sz w:val="28"/>
          <w:szCs w:val="28"/>
        </w:rPr>
        <w:t>семян и круп</w:t>
      </w:r>
      <w:r w:rsidRPr="00BC5FD1">
        <w:rPr>
          <w:rFonts w:ascii="Times New Roman" w:hAnsi="Times New Roman"/>
          <w:sz w:val="28"/>
          <w:szCs w:val="28"/>
        </w:rPr>
        <w:t>. Необходимые матер</w:t>
      </w:r>
      <w:r w:rsidR="00B43887">
        <w:rPr>
          <w:rFonts w:ascii="Times New Roman" w:hAnsi="Times New Roman"/>
          <w:sz w:val="28"/>
          <w:szCs w:val="28"/>
        </w:rPr>
        <w:t>иалы и оборудование</w:t>
      </w:r>
      <w:r w:rsidRPr="00BC5FD1">
        <w:rPr>
          <w:rFonts w:ascii="Times New Roman" w:hAnsi="Times New Roman"/>
          <w:sz w:val="28"/>
          <w:szCs w:val="28"/>
        </w:rPr>
        <w:t>. Особенности изготовления цветов, фоторамок.</w:t>
      </w:r>
    </w:p>
    <w:p w14:paraId="54EFBBAB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Практика:</w:t>
      </w:r>
      <w:r w:rsidRPr="00BC5FD1">
        <w:rPr>
          <w:rFonts w:ascii="Times New Roman" w:hAnsi="Times New Roman"/>
          <w:sz w:val="28"/>
          <w:szCs w:val="28"/>
        </w:rPr>
        <w:t xml:space="preserve"> Тонирование и декорирование бумаги для изготовления элементов декора. Изготовление из бумаги и картона фоторамки, цветов для декора изделий.</w:t>
      </w:r>
    </w:p>
    <w:p w14:paraId="0BFF6405" w14:textId="77777777" w:rsidR="00C1322B" w:rsidRPr="00B041C7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Формы контроля:</w:t>
      </w:r>
      <w:r w:rsidRPr="00BC5FD1">
        <w:rPr>
          <w:rFonts w:ascii="Times New Roman" w:hAnsi="Times New Roman"/>
          <w:sz w:val="28"/>
          <w:szCs w:val="28"/>
        </w:rPr>
        <w:t xml:space="preserve"> Практическое задание по составлению орнамента «Цветочный хоровод».</w:t>
      </w:r>
      <w:r w:rsidRPr="001B7852">
        <w:rPr>
          <w:rFonts w:ascii="Times New Roman" w:hAnsi="Times New Roman"/>
          <w:sz w:val="28"/>
          <w:szCs w:val="28"/>
        </w:rPr>
        <w:t xml:space="preserve"> Методика «Лесенка» для диагностики сформированности навыков оценки своих достижений.</w:t>
      </w:r>
    </w:p>
    <w:p w14:paraId="5FACBF93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14:paraId="013E473E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Тема: </w:t>
      </w:r>
      <w:r w:rsidRPr="00BC5FD1">
        <w:rPr>
          <w:rFonts w:ascii="Times New Roman" w:hAnsi="Times New Roman"/>
          <w:sz w:val="28"/>
          <w:szCs w:val="28"/>
        </w:rPr>
        <w:t xml:space="preserve">Творческие работы </w:t>
      </w:r>
      <w:r w:rsidR="006C751A">
        <w:rPr>
          <w:rFonts w:ascii="Times New Roman" w:hAnsi="Times New Roman"/>
          <w:sz w:val="28"/>
          <w:szCs w:val="28"/>
        </w:rPr>
        <w:t>(6 ч.)</w:t>
      </w:r>
    </w:p>
    <w:p w14:paraId="4D3FCB06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Цели и задачи:</w:t>
      </w:r>
      <w:r w:rsidRPr="00BC5FD1">
        <w:rPr>
          <w:rFonts w:ascii="Times New Roman" w:hAnsi="Times New Roman"/>
          <w:sz w:val="28"/>
          <w:szCs w:val="28"/>
        </w:rPr>
        <w:t xml:space="preserve"> Учить создавать декоративное изделие из </w:t>
      </w:r>
      <w:r w:rsidR="00B041C7">
        <w:rPr>
          <w:rFonts w:ascii="Times New Roman" w:hAnsi="Times New Roman"/>
          <w:sz w:val="28"/>
          <w:szCs w:val="28"/>
        </w:rPr>
        <w:t>природного материала</w:t>
      </w:r>
      <w:r w:rsidRPr="00BC5FD1">
        <w:rPr>
          <w:rFonts w:ascii="Times New Roman" w:hAnsi="Times New Roman"/>
          <w:sz w:val="28"/>
          <w:szCs w:val="28"/>
        </w:rPr>
        <w:t xml:space="preserve"> по своему замыслу. Развивать интерес к декоративному искусству, способность принимать авторскую позицию. Развивать воображение, творческие способности, память, мышление, </w:t>
      </w:r>
      <w:r>
        <w:rPr>
          <w:rFonts w:ascii="Times New Roman" w:hAnsi="Times New Roman"/>
          <w:sz w:val="28"/>
          <w:szCs w:val="28"/>
        </w:rPr>
        <w:t>навык оценивания результатов</w:t>
      </w:r>
      <w:r w:rsidR="00FD68CE">
        <w:rPr>
          <w:rFonts w:ascii="Times New Roman" w:hAnsi="Times New Roman"/>
          <w:sz w:val="28"/>
          <w:szCs w:val="28"/>
        </w:rPr>
        <w:t xml:space="preserve">. </w:t>
      </w:r>
    </w:p>
    <w:p w14:paraId="235C732F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Теоретический и понятийный аппарат: </w:t>
      </w:r>
      <w:r w:rsidRPr="00BC5FD1">
        <w:rPr>
          <w:rFonts w:ascii="Times New Roman" w:hAnsi="Times New Roman"/>
          <w:sz w:val="28"/>
          <w:szCs w:val="28"/>
        </w:rPr>
        <w:t xml:space="preserve">декоративные изделия из </w:t>
      </w:r>
      <w:r w:rsidR="00B041C7">
        <w:rPr>
          <w:rFonts w:ascii="Times New Roman" w:hAnsi="Times New Roman"/>
          <w:sz w:val="28"/>
          <w:szCs w:val="28"/>
        </w:rPr>
        <w:t>природного материала</w:t>
      </w:r>
      <w:r w:rsidRPr="00BC5FD1">
        <w:rPr>
          <w:rFonts w:ascii="Times New Roman" w:hAnsi="Times New Roman"/>
          <w:sz w:val="28"/>
          <w:szCs w:val="28"/>
        </w:rPr>
        <w:t xml:space="preserve">, композиция, аппликация, цветы из </w:t>
      </w:r>
      <w:r w:rsidR="00B041C7">
        <w:rPr>
          <w:rFonts w:ascii="Times New Roman" w:hAnsi="Times New Roman"/>
          <w:sz w:val="28"/>
          <w:szCs w:val="28"/>
        </w:rPr>
        <w:t>шишек</w:t>
      </w:r>
      <w:r w:rsidRPr="00BC5FD1">
        <w:rPr>
          <w:rFonts w:ascii="Times New Roman" w:hAnsi="Times New Roman"/>
          <w:sz w:val="28"/>
          <w:szCs w:val="28"/>
        </w:rPr>
        <w:t xml:space="preserve">, поздравительная открытка, топиарий, фоторамка. </w:t>
      </w:r>
    </w:p>
    <w:p w14:paraId="2CBB9463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Теория:</w:t>
      </w:r>
      <w:r w:rsidRPr="00BC5FD1">
        <w:rPr>
          <w:rFonts w:ascii="Times New Roman" w:hAnsi="Times New Roman"/>
          <w:sz w:val="28"/>
          <w:szCs w:val="28"/>
        </w:rPr>
        <w:t xml:space="preserve"> Напоминание о техниках создания декоративных работ из </w:t>
      </w:r>
      <w:r w:rsidR="00B041C7">
        <w:rPr>
          <w:rFonts w:ascii="Times New Roman" w:hAnsi="Times New Roman"/>
          <w:sz w:val="28"/>
          <w:szCs w:val="28"/>
        </w:rPr>
        <w:t>природного материала</w:t>
      </w:r>
      <w:r w:rsidRPr="00BC5FD1">
        <w:rPr>
          <w:rFonts w:ascii="Times New Roman" w:hAnsi="Times New Roman"/>
          <w:sz w:val="28"/>
          <w:szCs w:val="28"/>
        </w:rPr>
        <w:t>.</w:t>
      </w:r>
    </w:p>
    <w:p w14:paraId="33386A4A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Практика:</w:t>
      </w:r>
      <w:r w:rsidRPr="00BC5FD1">
        <w:rPr>
          <w:rFonts w:ascii="Times New Roman" w:hAnsi="Times New Roman"/>
          <w:sz w:val="28"/>
          <w:szCs w:val="28"/>
        </w:rPr>
        <w:t xml:space="preserve">  Создание по своему замыслу творческих декоративных работ из </w:t>
      </w:r>
      <w:r w:rsidR="00B041C7">
        <w:rPr>
          <w:rFonts w:ascii="Times New Roman" w:hAnsi="Times New Roman"/>
          <w:sz w:val="28"/>
          <w:szCs w:val="28"/>
        </w:rPr>
        <w:t>природного материала</w:t>
      </w:r>
      <w:r w:rsidRPr="00BC5FD1">
        <w:rPr>
          <w:rFonts w:ascii="Times New Roman" w:hAnsi="Times New Roman"/>
          <w:sz w:val="28"/>
          <w:szCs w:val="28"/>
        </w:rPr>
        <w:t>. Создание эскизов. Игры и упражнения на развитие творческих способностей «Использование предмета», «Кляксы».</w:t>
      </w:r>
    </w:p>
    <w:p w14:paraId="165267EF" w14:textId="23F33208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Формы контроля:</w:t>
      </w:r>
      <w:r w:rsidRPr="00BC5FD1">
        <w:rPr>
          <w:rFonts w:ascii="Times New Roman" w:hAnsi="Times New Roman"/>
          <w:sz w:val="28"/>
          <w:szCs w:val="28"/>
        </w:rPr>
        <w:t xml:space="preserve"> Выставка творческих работ обучающихся.</w:t>
      </w:r>
      <w:r w:rsidRPr="00720546">
        <w:rPr>
          <w:rFonts w:ascii="Times New Roman" w:hAnsi="Times New Roman"/>
          <w:sz w:val="28"/>
          <w:szCs w:val="28"/>
        </w:rPr>
        <w:t xml:space="preserve"> Методика «Лесенка» для диагностики сформированности навыков оценки своих достижений.</w:t>
      </w:r>
    </w:p>
    <w:p w14:paraId="43D32583" w14:textId="1652ECCE" w:rsidR="00056ECA" w:rsidRDefault="00056ECA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065368FD" w14:textId="48EF76B2" w:rsidR="00056ECA" w:rsidRDefault="00056ECA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25A95AC4" w14:textId="6D0BCB58" w:rsidR="00056ECA" w:rsidRDefault="00056ECA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7884ED5F" w14:textId="77777777" w:rsidR="00056ECA" w:rsidRPr="00B041C7" w:rsidRDefault="00056ECA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14:paraId="726A0780" w14:textId="77777777" w:rsidR="00C1322B" w:rsidRPr="00D10CB9" w:rsidRDefault="00C1322B" w:rsidP="004B14F0">
      <w:pPr>
        <w:pStyle w:val="a3"/>
        <w:spacing w:line="240" w:lineRule="auto"/>
        <w:ind w:left="1429"/>
        <w:rPr>
          <w:rFonts w:ascii="Times New Roman" w:hAnsi="Times New Roman"/>
          <w:b/>
          <w:sz w:val="16"/>
          <w:szCs w:val="16"/>
          <w:highlight w:val="cyan"/>
        </w:rPr>
      </w:pPr>
    </w:p>
    <w:p w14:paraId="68AEA4DF" w14:textId="77777777" w:rsidR="00C1322B" w:rsidRPr="00BC5FD1" w:rsidRDefault="00C1322B" w:rsidP="004B14F0">
      <w:pPr>
        <w:pStyle w:val="a3"/>
        <w:numPr>
          <w:ilvl w:val="0"/>
          <w:numId w:val="7"/>
        </w:numPr>
        <w:spacing w:line="240" w:lineRule="auto"/>
        <w:ind w:hanging="862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lastRenderedPageBreak/>
        <w:t xml:space="preserve">Декоративная работа с </w:t>
      </w:r>
      <w:r w:rsidR="006C751A">
        <w:rPr>
          <w:rFonts w:ascii="Times New Roman" w:hAnsi="Times New Roman"/>
          <w:b/>
          <w:sz w:val="28"/>
          <w:szCs w:val="28"/>
        </w:rPr>
        <w:t>бумагой (22 ч.)</w:t>
      </w:r>
    </w:p>
    <w:p w14:paraId="0EF7E418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14:paraId="56F62178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Тема: </w:t>
      </w:r>
      <w:r w:rsidR="00B041C7">
        <w:rPr>
          <w:rFonts w:ascii="Times New Roman" w:hAnsi="Times New Roman"/>
          <w:sz w:val="28"/>
          <w:szCs w:val="28"/>
        </w:rPr>
        <w:t>Оригами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 w:rsidR="006C751A">
        <w:rPr>
          <w:rFonts w:ascii="Times New Roman" w:hAnsi="Times New Roman"/>
          <w:sz w:val="28"/>
          <w:szCs w:val="28"/>
        </w:rPr>
        <w:t>(6 ч.)</w:t>
      </w:r>
    </w:p>
    <w:p w14:paraId="3B6ECDA3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Цели и задачи: </w:t>
      </w:r>
      <w:r w:rsidRPr="00BC5FD1">
        <w:rPr>
          <w:rFonts w:ascii="Times New Roman" w:hAnsi="Times New Roman"/>
          <w:sz w:val="28"/>
          <w:szCs w:val="28"/>
        </w:rPr>
        <w:t xml:space="preserve"> Познакомить детей с техникой </w:t>
      </w:r>
      <w:r w:rsidR="00A92532">
        <w:rPr>
          <w:rFonts w:ascii="Times New Roman" w:hAnsi="Times New Roman"/>
          <w:sz w:val="28"/>
          <w:szCs w:val="28"/>
        </w:rPr>
        <w:t>оригами</w:t>
      </w:r>
      <w:r w:rsidRPr="00BC5FD1">
        <w:rPr>
          <w:rFonts w:ascii="Times New Roman" w:hAnsi="Times New Roman"/>
          <w:sz w:val="28"/>
          <w:szCs w:val="28"/>
        </w:rPr>
        <w:t xml:space="preserve">. Дать представление о технике </w:t>
      </w:r>
      <w:r w:rsidR="00A92532">
        <w:rPr>
          <w:rFonts w:ascii="Times New Roman" w:hAnsi="Times New Roman"/>
          <w:sz w:val="28"/>
          <w:szCs w:val="28"/>
        </w:rPr>
        <w:t>оригами</w:t>
      </w:r>
      <w:r w:rsidRPr="00BC5FD1">
        <w:rPr>
          <w:rFonts w:ascii="Times New Roman" w:hAnsi="Times New Roman"/>
          <w:sz w:val="28"/>
          <w:szCs w:val="28"/>
        </w:rPr>
        <w:t>, об этапах работы. Развивать воображение, творческ</w:t>
      </w:r>
      <w:r>
        <w:rPr>
          <w:rFonts w:ascii="Times New Roman" w:hAnsi="Times New Roman"/>
          <w:sz w:val="28"/>
          <w:szCs w:val="28"/>
        </w:rPr>
        <w:t>ие способности, мелкую моторику</w:t>
      </w:r>
      <w:r w:rsidRPr="00BC5FD1">
        <w:rPr>
          <w:rFonts w:ascii="Times New Roman" w:hAnsi="Times New Roman"/>
          <w:sz w:val="28"/>
          <w:szCs w:val="28"/>
        </w:rPr>
        <w:t>. Воспитывать художественный вкус, аккуратность, умение доводить начатое до конца.</w:t>
      </w:r>
    </w:p>
    <w:p w14:paraId="24D3C646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Теоретический и понятийный аппарат: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 w:rsidR="00A92532">
        <w:rPr>
          <w:rFonts w:ascii="Times New Roman" w:hAnsi="Times New Roman"/>
          <w:sz w:val="28"/>
          <w:szCs w:val="28"/>
        </w:rPr>
        <w:t>Бумага, оригами.</w:t>
      </w:r>
      <w:r w:rsidRPr="00BC5FD1">
        <w:rPr>
          <w:rFonts w:ascii="Times New Roman" w:hAnsi="Times New Roman"/>
          <w:sz w:val="28"/>
          <w:szCs w:val="28"/>
        </w:rPr>
        <w:t xml:space="preserve"> </w:t>
      </w:r>
    </w:p>
    <w:p w14:paraId="6B6A4005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Теория: </w:t>
      </w:r>
      <w:r w:rsidRPr="00BC5FD1">
        <w:rPr>
          <w:rFonts w:ascii="Times New Roman" w:hAnsi="Times New Roman"/>
          <w:sz w:val="28"/>
          <w:szCs w:val="28"/>
        </w:rPr>
        <w:t xml:space="preserve">История возникновения </w:t>
      </w:r>
      <w:r w:rsidR="00A92532">
        <w:rPr>
          <w:rFonts w:ascii="Times New Roman" w:hAnsi="Times New Roman"/>
          <w:sz w:val="28"/>
          <w:szCs w:val="28"/>
        </w:rPr>
        <w:t>оригами</w:t>
      </w:r>
      <w:r w:rsidRPr="00BC5FD1">
        <w:rPr>
          <w:rFonts w:ascii="Times New Roman" w:hAnsi="Times New Roman"/>
          <w:sz w:val="28"/>
          <w:szCs w:val="28"/>
        </w:rPr>
        <w:t xml:space="preserve">. Необходимые материалы и оборудование при работе с </w:t>
      </w:r>
      <w:r w:rsidR="00A92532">
        <w:rPr>
          <w:rFonts w:ascii="Times New Roman" w:hAnsi="Times New Roman"/>
          <w:sz w:val="28"/>
          <w:szCs w:val="28"/>
        </w:rPr>
        <w:t>бумагой</w:t>
      </w:r>
      <w:r w:rsidRPr="00BC5FD1">
        <w:rPr>
          <w:rFonts w:ascii="Times New Roman" w:hAnsi="Times New Roman"/>
          <w:sz w:val="28"/>
          <w:szCs w:val="28"/>
        </w:rPr>
        <w:t>.</w:t>
      </w:r>
      <w:r w:rsidRPr="00BC5FD1">
        <w:rPr>
          <w:rFonts w:ascii="Times New Roman" w:hAnsi="Times New Roman"/>
          <w:b/>
          <w:sz w:val="28"/>
          <w:szCs w:val="28"/>
        </w:rPr>
        <w:t xml:space="preserve"> </w:t>
      </w:r>
      <w:r w:rsidR="00A92532">
        <w:rPr>
          <w:rFonts w:ascii="Times New Roman" w:hAnsi="Times New Roman"/>
          <w:sz w:val="28"/>
          <w:szCs w:val="28"/>
        </w:rPr>
        <w:t xml:space="preserve">Техника оригами, </w:t>
      </w:r>
      <w:r w:rsidRPr="00BC5FD1">
        <w:rPr>
          <w:rFonts w:ascii="Times New Roman" w:hAnsi="Times New Roman"/>
          <w:sz w:val="28"/>
          <w:szCs w:val="28"/>
        </w:rPr>
        <w:t xml:space="preserve">этапы работы, используемые материалы и оборудование. </w:t>
      </w:r>
    </w:p>
    <w:p w14:paraId="662702CA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A92532">
        <w:rPr>
          <w:rFonts w:ascii="Times New Roman" w:hAnsi="Times New Roman"/>
          <w:sz w:val="28"/>
          <w:szCs w:val="28"/>
        </w:rPr>
        <w:t>Создание поделок в технике оригами.</w:t>
      </w:r>
    </w:p>
    <w:p w14:paraId="01A2ECB5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Формы контроля: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устный опрос </w:t>
      </w:r>
      <w:r w:rsidR="00A92532">
        <w:rPr>
          <w:rFonts w:ascii="Times New Roman" w:hAnsi="Times New Roman"/>
          <w:sz w:val="28"/>
          <w:szCs w:val="28"/>
        </w:rPr>
        <w:t>оригами.</w:t>
      </w:r>
    </w:p>
    <w:p w14:paraId="625F8FC1" w14:textId="77777777" w:rsidR="00A92532" w:rsidRPr="00BC5FD1" w:rsidRDefault="00A92532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14:paraId="071ABB35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Тема: </w:t>
      </w:r>
      <w:r w:rsidRPr="00BC5FD1">
        <w:rPr>
          <w:rFonts w:ascii="Times New Roman" w:hAnsi="Times New Roman"/>
          <w:sz w:val="28"/>
          <w:szCs w:val="28"/>
        </w:rPr>
        <w:t xml:space="preserve">Новогодний и рождественский декор </w:t>
      </w:r>
      <w:r w:rsidR="006C751A">
        <w:rPr>
          <w:rFonts w:ascii="Times New Roman" w:hAnsi="Times New Roman"/>
          <w:sz w:val="28"/>
          <w:szCs w:val="28"/>
        </w:rPr>
        <w:t>(10 ч.)</w:t>
      </w:r>
    </w:p>
    <w:p w14:paraId="278C81E6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Цели и задачи:</w:t>
      </w:r>
      <w:r w:rsidRPr="00BC5FD1">
        <w:rPr>
          <w:rFonts w:ascii="Times New Roman" w:hAnsi="Times New Roman"/>
          <w:sz w:val="28"/>
          <w:szCs w:val="28"/>
        </w:rPr>
        <w:t xml:space="preserve"> Научить изготавливать новогодние и рождественские украшения. Развивать индивидуальность, интерес к декоративному искусству, потребность в творческом самовыражении</w:t>
      </w:r>
      <w:r>
        <w:rPr>
          <w:rFonts w:ascii="Times New Roman" w:hAnsi="Times New Roman"/>
          <w:sz w:val="28"/>
          <w:szCs w:val="28"/>
        </w:rPr>
        <w:t>, навык оценивания результатов</w:t>
      </w:r>
      <w:r w:rsidRPr="00BC5FD1">
        <w:rPr>
          <w:rFonts w:ascii="Times New Roman" w:hAnsi="Times New Roman"/>
          <w:sz w:val="28"/>
          <w:szCs w:val="28"/>
        </w:rPr>
        <w:t>. Воспитывать художественный вкус, старательность, стремление к сотрудничеству.</w:t>
      </w:r>
    </w:p>
    <w:p w14:paraId="54601D62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Теоретический и понятийный аппарат: </w:t>
      </w:r>
      <w:r w:rsidRPr="00BC5FD1">
        <w:rPr>
          <w:rFonts w:ascii="Times New Roman" w:hAnsi="Times New Roman"/>
          <w:sz w:val="28"/>
          <w:szCs w:val="28"/>
        </w:rPr>
        <w:t>Новогодний декор,  рождественский декор, «кованка» из втулок, гирлянда, новогодний плакат, коллаж, развертка.</w:t>
      </w:r>
    </w:p>
    <w:p w14:paraId="065427B9" w14:textId="77777777" w:rsidR="00C1322B" w:rsidRPr="00BC5FD1" w:rsidRDefault="00C1322B" w:rsidP="004B14F0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Теория:</w:t>
      </w:r>
      <w:r w:rsidRPr="00BC5FD1">
        <w:rPr>
          <w:rFonts w:ascii="Times New Roman" w:hAnsi="Times New Roman"/>
          <w:sz w:val="28"/>
          <w:szCs w:val="28"/>
        </w:rPr>
        <w:t xml:space="preserve"> Особенности изготовления новогодних игрушек, украшений, плакатов. Используемые материалы и оборудование. </w:t>
      </w:r>
    </w:p>
    <w:p w14:paraId="6584A5FE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Практика:</w:t>
      </w:r>
      <w:r w:rsidRPr="00BC5FD1">
        <w:rPr>
          <w:rFonts w:ascii="Times New Roman" w:hAnsi="Times New Roman"/>
          <w:sz w:val="28"/>
          <w:szCs w:val="28"/>
        </w:rPr>
        <w:t xml:space="preserve"> Новогодние плакаты, поделки: игрушки на елку из картона, шары из полосок, шары из кругов, фонарики, «кованка» и игрушки  из втулок от бумажных полотенец, гирлянда, балерины и рождественские ангелочки из салфеток. Игры и упражнения на развитие творческих способностей «Составление изображений», «Кляксы». Дидактическая игра «Сложи узор»</w:t>
      </w:r>
    </w:p>
    <w:p w14:paraId="2CE0ED8C" w14:textId="77777777" w:rsidR="00C1322B" w:rsidRPr="00720546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BC5FD1">
        <w:rPr>
          <w:rFonts w:ascii="Times New Roman" w:hAnsi="Times New Roman"/>
          <w:sz w:val="28"/>
          <w:szCs w:val="28"/>
        </w:rPr>
        <w:t>Участие в конкурсах, выставках, анализ творческих работ обучающихся.</w:t>
      </w:r>
      <w:r w:rsidRPr="00720546">
        <w:rPr>
          <w:rFonts w:ascii="Times New Roman" w:hAnsi="Times New Roman"/>
          <w:sz w:val="28"/>
          <w:szCs w:val="28"/>
        </w:rPr>
        <w:t xml:space="preserve"> Методика «Лесенка» для диагностики сформированности навыков оценки своих достижений.</w:t>
      </w:r>
    </w:p>
    <w:p w14:paraId="4C05D964" w14:textId="77777777" w:rsidR="00C1322B" w:rsidRPr="00D10CB9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  <w:highlight w:val="cyan"/>
        </w:rPr>
      </w:pPr>
    </w:p>
    <w:p w14:paraId="1771C0C0" w14:textId="77777777" w:rsidR="00C1322B" w:rsidRPr="005E7A8D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E7A8D">
        <w:rPr>
          <w:rFonts w:ascii="Times New Roman" w:hAnsi="Times New Roman"/>
          <w:b/>
          <w:sz w:val="28"/>
          <w:szCs w:val="28"/>
        </w:rPr>
        <w:t xml:space="preserve">Тема: </w:t>
      </w:r>
      <w:r w:rsidRPr="005E7A8D">
        <w:rPr>
          <w:rFonts w:ascii="Times New Roman" w:hAnsi="Times New Roman"/>
          <w:sz w:val="28"/>
          <w:szCs w:val="28"/>
        </w:rPr>
        <w:t xml:space="preserve">Творческие работы </w:t>
      </w:r>
      <w:r w:rsidR="006C751A">
        <w:rPr>
          <w:rFonts w:ascii="Times New Roman" w:hAnsi="Times New Roman"/>
          <w:sz w:val="28"/>
          <w:szCs w:val="28"/>
        </w:rPr>
        <w:t>(4 ч.)</w:t>
      </w:r>
    </w:p>
    <w:p w14:paraId="01FC3D0D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E7A8D">
        <w:rPr>
          <w:rFonts w:ascii="Times New Roman" w:hAnsi="Times New Roman"/>
          <w:b/>
          <w:sz w:val="28"/>
          <w:szCs w:val="28"/>
        </w:rPr>
        <w:t>Цели и задачи:</w:t>
      </w:r>
      <w:r w:rsidRPr="005E7A8D">
        <w:rPr>
          <w:rFonts w:ascii="Times New Roman" w:hAnsi="Times New Roman"/>
          <w:sz w:val="28"/>
          <w:szCs w:val="28"/>
        </w:rPr>
        <w:t xml:space="preserve"> Учить создавать деко</w:t>
      </w:r>
      <w:r w:rsidR="00A92532">
        <w:rPr>
          <w:rFonts w:ascii="Times New Roman" w:hAnsi="Times New Roman"/>
          <w:sz w:val="28"/>
          <w:szCs w:val="28"/>
        </w:rPr>
        <w:t>ративное изделие из бумаги</w:t>
      </w:r>
      <w:r w:rsidRPr="005E7A8D">
        <w:rPr>
          <w:rFonts w:ascii="Times New Roman" w:hAnsi="Times New Roman"/>
          <w:sz w:val="28"/>
          <w:szCs w:val="28"/>
        </w:rPr>
        <w:t xml:space="preserve"> по своему замыслу. Дать представление о создании мини-проекта. Выявить уровень знаний и умений по итогам изучения </w:t>
      </w:r>
      <w:r>
        <w:rPr>
          <w:rFonts w:ascii="Times New Roman" w:hAnsi="Times New Roman"/>
          <w:sz w:val="28"/>
          <w:szCs w:val="28"/>
        </w:rPr>
        <w:t>первого модуля программы</w:t>
      </w:r>
      <w:r w:rsidRPr="005E7A8D">
        <w:rPr>
          <w:rFonts w:ascii="Times New Roman" w:hAnsi="Times New Roman"/>
          <w:sz w:val="28"/>
          <w:szCs w:val="28"/>
        </w:rPr>
        <w:t>. Развивать интерес к декоративному искусству, способность принимать авторскую позицию.  Развивать индивидуальность, потребность в творческом самовыражении, познавательные процессы</w:t>
      </w:r>
      <w:r>
        <w:rPr>
          <w:rFonts w:ascii="Times New Roman" w:hAnsi="Times New Roman"/>
          <w:sz w:val="28"/>
          <w:szCs w:val="28"/>
        </w:rPr>
        <w:t>, мелкую моторику</w:t>
      </w:r>
      <w:r w:rsidRPr="005E7A8D">
        <w:rPr>
          <w:rFonts w:ascii="Times New Roman" w:hAnsi="Times New Roman"/>
          <w:sz w:val="28"/>
          <w:szCs w:val="28"/>
        </w:rPr>
        <w:t xml:space="preserve">. </w:t>
      </w:r>
      <w:r w:rsidRPr="005B56F0">
        <w:rPr>
          <w:rFonts w:ascii="Times New Roman" w:hAnsi="Times New Roman"/>
          <w:sz w:val="28"/>
          <w:szCs w:val="28"/>
        </w:rPr>
        <w:t>Формировать навык оценки результатов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E7A8D">
        <w:rPr>
          <w:rFonts w:ascii="Times New Roman" w:hAnsi="Times New Roman"/>
          <w:sz w:val="28"/>
          <w:szCs w:val="28"/>
        </w:rPr>
        <w:t>Воспитывать художественный вкус, старательность, стремление к сотрудничеству.</w:t>
      </w:r>
      <w:r w:rsidRPr="003236C2">
        <w:rPr>
          <w:rFonts w:ascii="Times New Roman" w:hAnsi="Times New Roman"/>
          <w:sz w:val="28"/>
          <w:szCs w:val="28"/>
        </w:rPr>
        <w:t xml:space="preserve"> </w:t>
      </w:r>
    </w:p>
    <w:p w14:paraId="44BED126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A3ECB">
        <w:rPr>
          <w:rFonts w:ascii="Times New Roman" w:hAnsi="Times New Roman"/>
          <w:b/>
          <w:sz w:val="28"/>
          <w:szCs w:val="28"/>
        </w:rPr>
        <w:lastRenderedPageBreak/>
        <w:t>Теоретический и п</w:t>
      </w:r>
      <w:r w:rsidRPr="00E00137">
        <w:rPr>
          <w:rFonts w:ascii="Times New Roman" w:hAnsi="Times New Roman"/>
          <w:b/>
          <w:sz w:val="28"/>
          <w:szCs w:val="28"/>
        </w:rPr>
        <w:t xml:space="preserve">онятийный аппарат: </w:t>
      </w:r>
      <w:r w:rsidRPr="00E00137">
        <w:rPr>
          <w:rFonts w:ascii="Times New Roman" w:hAnsi="Times New Roman"/>
          <w:sz w:val="28"/>
          <w:szCs w:val="28"/>
        </w:rPr>
        <w:t>Декоративно-прикладное искусство</w:t>
      </w:r>
      <w:r w:rsidRPr="002207AA">
        <w:rPr>
          <w:rFonts w:ascii="Times New Roman" w:hAnsi="Times New Roman"/>
          <w:sz w:val="28"/>
          <w:szCs w:val="28"/>
        </w:rPr>
        <w:t>, эскиз, покраска, кулон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07AA">
        <w:rPr>
          <w:rFonts w:ascii="Times New Roman" w:hAnsi="Times New Roman"/>
          <w:sz w:val="28"/>
          <w:szCs w:val="28"/>
        </w:rPr>
        <w:t>«кованка» из втулок, гирлянда, коллаж, развертка.</w:t>
      </w:r>
    </w:p>
    <w:p w14:paraId="676A65D6" w14:textId="77777777" w:rsidR="00C1322B" w:rsidRPr="0009420C" w:rsidRDefault="00C1322B" w:rsidP="004B14F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9420C">
        <w:rPr>
          <w:rFonts w:ascii="Times New Roman" w:hAnsi="Times New Roman"/>
          <w:b/>
          <w:sz w:val="28"/>
          <w:szCs w:val="28"/>
        </w:rPr>
        <w:t>Теория:</w:t>
      </w:r>
      <w:r w:rsidRPr="0009420C">
        <w:rPr>
          <w:rFonts w:ascii="Times New Roman" w:hAnsi="Times New Roman"/>
          <w:sz w:val="28"/>
          <w:szCs w:val="28"/>
        </w:rPr>
        <w:t xml:space="preserve"> Напоминание о техниках создания д</w:t>
      </w:r>
      <w:r w:rsidR="00A92532">
        <w:rPr>
          <w:rFonts w:ascii="Times New Roman" w:hAnsi="Times New Roman"/>
          <w:sz w:val="28"/>
          <w:szCs w:val="28"/>
        </w:rPr>
        <w:t xml:space="preserve">екоративных работ из бумаги икартона в </w:t>
      </w:r>
      <w:r w:rsidRPr="0009420C">
        <w:rPr>
          <w:rFonts w:ascii="Times New Roman" w:hAnsi="Times New Roman"/>
          <w:sz w:val="28"/>
          <w:szCs w:val="28"/>
        </w:rPr>
        <w:t>новогоднем декоре.</w:t>
      </w:r>
    </w:p>
    <w:p w14:paraId="77D1BB13" w14:textId="77777777" w:rsidR="00C1322B" w:rsidRPr="00CD04AF" w:rsidRDefault="00C1322B" w:rsidP="004B14F0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D04AF">
        <w:rPr>
          <w:rFonts w:ascii="Times New Roman" w:hAnsi="Times New Roman"/>
          <w:b/>
          <w:sz w:val="28"/>
          <w:szCs w:val="28"/>
        </w:rPr>
        <w:t>Практика:</w:t>
      </w:r>
      <w:r w:rsidRPr="00CD04AF">
        <w:rPr>
          <w:rFonts w:ascii="Times New Roman" w:hAnsi="Times New Roman"/>
          <w:sz w:val="28"/>
          <w:szCs w:val="28"/>
        </w:rPr>
        <w:t xml:space="preserve"> Создание по своему замыслу творческих декоративных работ из природного и бросового материала, новогоднего декора. Новогодний праздник. </w:t>
      </w:r>
    </w:p>
    <w:p w14:paraId="4402BD2A" w14:textId="77777777" w:rsidR="006C751A" w:rsidRDefault="00C1322B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D04AF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CD04AF">
        <w:rPr>
          <w:rFonts w:ascii="Times New Roman" w:hAnsi="Times New Roman"/>
          <w:sz w:val="28"/>
          <w:szCs w:val="28"/>
        </w:rPr>
        <w:t xml:space="preserve">Участие в конкурсах, выставках, анализ творческих работ обучающихся, устный опрос по темам первого </w:t>
      </w:r>
      <w:r>
        <w:rPr>
          <w:rFonts w:ascii="Times New Roman" w:hAnsi="Times New Roman"/>
          <w:sz w:val="28"/>
          <w:szCs w:val="28"/>
        </w:rPr>
        <w:t>модуля</w:t>
      </w:r>
      <w:r w:rsidRPr="00CD04AF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.</w:t>
      </w:r>
    </w:p>
    <w:p w14:paraId="381FD870" w14:textId="1E933FD6" w:rsidR="003B23FC" w:rsidRDefault="003B23FC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1204C4FE" w14:textId="5C060C5A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6F14CEDB" w14:textId="0C50928F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0A133A1D" w14:textId="1EA92CED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5B2D3106" w14:textId="6FBEA478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7FB88201" w14:textId="64606EA6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6281D41C" w14:textId="29B30F0A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5554B671" w14:textId="2DE7F5A7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36C7D106" w14:textId="2AAAA65A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6FBC95FF" w14:textId="30D34688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3445A2A7" w14:textId="6E7DB2F0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67468BF5" w14:textId="18743011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3C64AB88" w14:textId="7D155273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36090202" w14:textId="129EE6DD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750B617B" w14:textId="50A7AA89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4B46378A" w14:textId="5FCD86F1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6ABEB546" w14:textId="313D2396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118AED37" w14:textId="19BB018B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3636EB91" w14:textId="73F7EABF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08F58FC3" w14:textId="4F98CE62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34325554" w14:textId="0A00352F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4505125B" w14:textId="6E9E156E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41A91E23" w14:textId="0FF60440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6C0DD56D" w14:textId="69C1B00E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468BF3DC" w14:textId="0217128C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4A2F2D3F" w14:textId="0EE7A00F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66F42594" w14:textId="3F529F91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5FC060BB" w14:textId="724BC4B7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5FC69810" w14:textId="60C49A1E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715957D9" w14:textId="0B8C0FB4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17432736" w14:textId="06440CA6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7BA60176" w14:textId="2A92FECF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64461740" w14:textId="6FF6DA19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6C19E7D7" w14:textId="38E01F90" w:rsidR="00056ECA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0927A5EA" w14:textId="77777777" w:rsidR="00056ECA" w:rsidRPr="003B23FC" w:rsidRDefault="00056ECA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38BF14E8" w14:textId="77777777" w:rsidR="00C1322B" w:rsidRDefault="00C1322B" w:rsidP="004B14F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C2437">
        <w:rPr>
          <w:rFonts w:ascii="Times New Roman" w:hAnsi="Times New Roman"/>
          <w:b/>
          <w:sz w:val="28"/>
          <w:szCs w:val="28"/>
        </w:rPr>
        <w:lastRenderedPageBreak/>
        <w:t>Модуль 2</w:t>
      </w:r>
    </w:p>
    <w:p w14:paraId="1591E86B" w14:textId="77777777" w:rsidR="003B23FC" w:rsidRPr="000C2437" w:rsidRDefault="003B23FC" w:rsidP="004B14F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98E0613" w14:textId="77777777" w:rsidR="00C1322B" w:rsidRPr="008E1D11" w:rsidRDefault="00C1322B" w:rsidP="004B14F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E1D11">
        <w:rPr>
          <w:rFonts w:ascii="Times New Roman" w:hAnsi="Times New Roman"/>
          <w:b/>
          <w:sz w:val="28"/>
          <w:szCs w:val="28"/>
        </w:rPr>
        <w:t xml:space="preserve">Вводное </w:t>
      </w:r>
      <w:r>
        <w:rPr>
          <w:rFonts w:ascii="Times New Roman" w:hAnsi="Times New Roman"/>
          <w:b/>
          <w:sz w:val="28"/>
          <w:szCs w:val="28"/>
        </w:rPr>
        <w:t xml:space="preserve"> занятие </w:t>
      </w:r>
      <w:r w:rsidR="00AB3C2A">
        <w:rPr>
          <w:rFonts w:ascii="Times New Roman" w:hAnsi="Times New Roman"/>
          <w:b/>
          <w:sz w:val="28"/>
          <w:szCs w:val="28"/>
        </w:rPr>
        <w:t>(2 ч.)</w:t>
      </w:r>
    </w:p>
    <w:p w14:paraId="788BB907" w14:textId="77777777" w:rsidR="00C1322B" w:rsidRPr="007B4B13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задачи:</w:t>
      </w:r>
      <w:r w:rsidRPr="008E1D11">
        <w:rPr>
          <w:rFonts w:ascii="Times New Roman" w:hAnsi="Times New Roman"/>
          <w:b/>
          <w:sz w:val="28"/>
          <w:szCs w:val="28"/>
        </w:rPr>
        <w:t xml:space="preserve"> </w:t>
      </w:r>
      <w:r w:rsidRPr="007B4B13">
        <w:rPr>
          <w:rFonts w:ascii="Times New Roman" w:hAnsi="Times New Roman"/>
          <w:sz w:val="28"/>
          <w:szCs w:val="28"/>
        </w:rPr>
        <w:t>Познакомить детей с программой</w:t>
      </w:r>
      <w:r>
        <w:rPr>
          <w:rFonts w:ascii="Times New Roman" w:hAnsi="Times New Roman"/>
          <w:sz w:val="28"/>
          <w:szCs w:val="28"/>
        </w:rPr>
        <w:t xml:space="preserve"> второго модуля</w:t>
      </w:r>
      <w:r w:rsidRPr="007B4B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Провести технику безопасности. Научить изготавливать календарь.</w:t>
      </w:r>
      <w:r w:rsidRPr="00DD1D11">
        <w:rPr>
          <w:rFonts w:ascii="Times New Roman" w:hAnsi="Times New Roman"/>
          <w:sz w:val="28"/>
          <w:szCs w:val="28"/>
        </w:rPr>
        <w:t xml:space="preserve"> </w:t>
      </w:r>
      <w:r w:rsidRPr="005E7A8D">
        <w:rPr>
          <w:rFonts w:ascii="Times New Roman" w:hAnsi="Times New Roman"/>
          <w:sz w:val="28"/>
          <w:szCs w:val="28"/>
        </w:rPr>
        <w:t>Развивать интерес к декоративному искусству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E7A8D">
        <w:rPr>
          <w:rFonts w:ascii="Times New Roman" w:hAnsi="Times New Roman"/>
          <w:sz w:val="28"/>
          <w:szCs w:val="28"/>
        </w:rPr>
        <w:t>Воспитывать худо</w:t>
      </w:r>
      <w:r>
        <w:rPr>
          <w:rFonts w:ascii="Times New Roman" w:hAnsi="Times New Roman"/>
          <w:sz w:val="28"/>
          <w:szCs w:val="28"/>
        </w:rPr>
        <w:t>жественный вкус, старательность</w:t>
      </w:r>
      <w:r w:rsidRPr="005E7A8D">
        <w:rPr>
          <w:rFonts w:ascii="Times New Roman" w:hAnsi="Times New Roman"/>
          <w:sz w:val="28"/>
          <w:szCs w:val="28"/>
        </w:rPr>
        <w:t>.</w:t>
      </w:r>
    </w:p>
    <w:p w14:paraId="23462F3D" w14:textId="77777777" w:rsidR="00C1322B" w:rsidRPr="00EF634F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D1B44">
        <w:rPr>
          <w:rFonts w:ascii="Times New Roman" w:hAnsi="Times New Roman"/>
          <w:b/>
          <w:sz w:val="28"/>
          <w:szCs w:val="28"/>
        </w:rPr>
        <w:t>Теоретический и понятийный аппарат:</w:t>
      </w:r>
      <w:r w:rsidRPr="007D1B44">
        <w:rPr>
          <w:rFonts w:ascii="Times New Roman" w:hAnsi="Times New Roman"/>
          <w:sz w:val="28"/>
          <w:szCs w:val="28"/>
        </w:rPr>
        <w:t xml:space="preserve"> декоративн</w:t>
      </w:r>
      <w:r>
        <w:rPr>
          <w:rFonts w:ascii="Times New Roman" w:hAnsi="Times New Roman"/>
          <w:sz w:val="28"/>
          <w:szCs w:val="28"/>
        </w:rPr>
        <w:t xml:space="preserve">о-прикладное творчество, </w:t>
      </w:r>
      <w:r w:rsidRPr="00EF634F">
        <w:rPr>
          <w:rFonts w:ascii="Times New Roman" w:hAnsi="Times New Roman"/>
          <w:sz w:val="28"/>
          <w:szCs w:val="28"/>
        </w:rPr>
        <w:t>техника безопасности</w:t>
      </w:r>
      <w:r w:rsidRPr="00EF634F">
        <w:rPr>
          <w:rFonts w:ascii="Times New Roman" w:hAnsi="Times New Roman"/>
          <w:b/>
          <w:sz w:val="28"/>
          <w:szCs w:val="28"/>
        </w:rPr>
        <w:t xml:space="preserve">, </w:t>
      </w:r>
      <w:r w:rsidRPr="00EF634F">
        <w:rPr>
          <w:rFonts w:ascii="Times New Roman" w:hAnsi="Times New Roman"/>
          <w:sz w:val="28"/>
          <w:szCs w:val="28"/>
        </w:rPr>
        <w:t>шаблон</w:t>
      </w:r>
      <w:r>
        <w:rPr>
          <w:rFonts w:ascii="Times New Roman" w:hAnsi="Times New Roman"/>
          <w:sz w:val="28"/>
          <w:szCs w:val="28"/>
        </w:rPr>
        <w:t>.</w:t>
      </w:r>
    </w:p>
    <w:p w14:paraId="568F0E00" w14:textId="77777777" w:rsidR="00C1322B" w:rsidRPr="007B4B13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E1D11">
        <w:rPr>
          <w:rFonts w:ascii="Times New Roman" w:hAnsi="Times New Roman"/>
          <w:b/>
          <w:sz w:val="28"/>
          <w:szCs w:val="28"/>
        </w:rPr>
        <w:t xml:space="preserve">Теория: </w:t>
      </w:r>
      <w:r w:rsidRPr="007B4B13">
        <w:rPr>
          <w:rFonts w:ascii="Times New Roman" w:hAnsi="Times New Roman"/>
          <w:sz w:val="28"/>
          <w:szCs w:val="28"/>
        </w:rPr>
        <w:t>Знакомить детей с</w:t>
      </w:r>
      <w:r>
        <w:rPr>
          <w:rFonts w:ascii="Times New Roman" w:hAnsi="Times New Roman"/>
          <w:sz w:val="28"/>
          <w:szCs w:val="28"/>
        </w:rPr>
        <w:t>о вторым блоком</w:t>
      </w:r>
      <w:r w:rsidRPr="007B4B13">
        <w:rPr>
          <w:rFonts w:ascii="Times New Roman" w:hAnsi="Times New Roman"/>
          <w:sz w:val="28"/>
          <w:szCs w:val="28"/>
        </w:rPr>
        <w:t xml:space="preserve"> программой, с </w:t>
      </w:r>
      <w:r w:rsidRPr="00F77534">
        <w:rPr>
          <w:rFonts w:ascii="Times New Roman" w:hAnsi="Times New Roman"/>
          <w:sz w:val="28"/>
          <w:szCs w:val="28"/>
        </w:rPr>
        <w:t>комплексной техникой безопасности</w:t>
      </w:r>
      <w:r>
        <w:rPr>
          <w:rFonts w:ascii="Times New Roman" w:hAnsi="Times New Roman"/>
          <w:sz w:val="28"/>
          <w:szCs w:val="28"/>
        </w:rPr>
        <w:t>: техника безопасности при работе ручным инструментом (в том числе, с ножницами), клеем, красками, пожарной безопасности, электробезопасности, правила поведения на занятиях и мероприятиях, правила дорожного движения, безопасного маршрута по дороге в школу и домой, пребывания в общественных местах и на массовых мероприятиях, правила безопасного поведения на водоемах, интернет-безопасности</w:t>
      </w:r>
      <w:r w:rsidRPr="007B4B13">
        <w:rPr>
          <w:rFonts w:ascii="Times New Roman" w:hAnsi="Times New Roman"/>
          <w:sz w:val="28"/>
          <w:szCs w:val="28"/>
        </w:rPr>
        <w:t xml:space="preserve">. Информирование о материалах и оборудовании, используемых на занятиях. </w:t>
      </w:r>
      <w:r>
        <w:rPr>
          <w:rFonts w:ascii="Times New Roman" w:hAnsi="Times New Roman"/>
          <w:sz w:val="28"/>
          <w:szCs w:val="28"/>
        </w:rPr>
        <w:t xml:space="preserve">Особенности изготовления из картона и бумаги календаря. </w:t>
      </w:r>
      <w:r w:rsidRPr="007B4B13">
        <w:rPr>
          <w:rFonts w:ascii="Times New Roman" w:hAnsi="Times New Roman"/>
          <w:sz w:val="28"/>
          <w:szCs w:val="28"/>
        </w:rPr>
        <w:t>Проведение игр: «Снежный ком», «Здравствуй друг!» и др.</w:t>
      </w:r>
    </w:p>
    <w:p w14:paraId="491903D8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E1D11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7B4B13">
        <w:rPr>
          <w:rFonts w:ascii="Times New Roman" w:hAnsi="Times New Roman"/>
          <w:sz w:val="28"/>
          <w:szCs w:val="28"/>
        </w:rPr>
        <w:t>Выполнение декоративной работы из бумаги</w:t>
      </w:r>
      <w:r>
        <w:rPr>
          <w:rFonts w:ascii="Times New Roman" w:hAnsi="Times New Roman"/>
          <w:sz w:val="28"/>
          <w:szCs w:val="28"/>
        </w:rPr>
        <w:t>: календарь.</w:t>
      </w:r>
    </w:p>
    <w:p w14:paraId="5FB55A3F" w14:textId="77777777" w:rsidR="00C1322B" w:rsidRDefault="00C1322B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E1D11">
        <w:rPr>
          <w:rFonts w:ascii="Times New Roman" w:hAnsi="Times New Roman"/>
          <w:b/>
          <w:sz w:val="28"/>
          <w:szCs w:val="28"/>
        </w:rPr>
        <w:t xml:space="preserve">Формы </w:t>
      </w:r>
      <w:r w:rsidRPr="007D1B44">
        <w:rPr>
          <w:rFonts w:ascii="Times New Roman" w:hAnsi="Times New Roman"/>
          <w:b/>
          <w:sz w:val="28"/>
          <w:szCs w:val="28"/>
        </w:rPr>
        <w:t xml:space="preserve">контроля: </w:t>
      </w:r>
      <w:r w:rsidRPr="003F35F1">
        <w:rPr>
          <w:rFonts w:ascii="Times New Roman" w:hAnsi="Times New Roman"/>
          <w:sz w:val="28"/>
          <w:szCs w:val="28"/>
        </w:rPr>
        <w:t>Практическое задание по рабо</w:t>
      </w:r>
      <w:r>
        <w:rPr>
          <w:rFonts w:ascii="Times New Roman" w:hAnsi="Times New Roman"/>
          <w:sz w:val="28"/>
          <w:szCs w:val="28"/>
        </w:rPr>
        <w:t>те с шаблоном, ножницами, клеем</w:t>
      </w:r>
      <w:r w:rsidRPr="003F35F1">
        <w:rPr>
          <w:rFonts w:ascii="Times New Roman" w:hAnsi="Times New Roman"/>
          <w:sz w:val="28"/>
          <w:szCs w:val="28"/>
        </w:rPr>
        <w:t>.</w:t>
      </w:r>
    </w:p>
    <w:p w14:paraId="4B54087D" w14:textId="77777777" w:rsidR="003B23FC" w:rsidRPr="003B23FC" w:rsidRDefault="003B23FC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71D688EF" w14:textId="77777777" w:rsidR="00C1322B" w:rsidRDefault="00C1322B" w:rsidP="003B23FC">
      <w:pPr>
        <w:pStyle w:val="a3"/>
        <w:numPr>
          <w:ilvl w:val="0"/>
          <w:numId w:val="8"/>
        </w:numPr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0C2437">
        <w:rPr>
          <w:rFonts w:ascii="Times New Roman" w:hAnsi="Times New Roman"/>
          <w:b/>
          <w:sz w:val="28"/>
          <w:szCs w:val="28"/>
        </w:rPr>
        <w:t xml:space="preserve">Декоративная работа с </w:t>
      </w:r>
      <w:r w:rsidR="00AB3C2A">
        <w:rPr>
          <w:rFonts w:ascii="Times New Roman" w:hAnsi="Times New Roman"/>
          <w:b/>
          <w:sz w:val="28"/>
          <w:szCs w:val="28"/>
        </w:rPr>
        <w:t>бумагой (46 ч.)</w:t>
      </w:r>
    </w:p>
    <w:p w14:paraId="4E503DBF" w14:textId="77777777" w:rsidR="003B23FC" w:rsidRPr="003B23FC" w:rsidRDefault="003B23FC" w:rsidP="003B23FC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14:paraId="775DAB37" w14:textId="77777777" w:rsidR="00ED3907" w:rsidRPr="005746A5" w:rsidRDefault="00ED3907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746A5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Декупаж</w:t>
      </w:r>
      <w:r w:rsidRPr="00574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папье-маше</w:t>
      </w:r>
      <w:r w:rsidR="00AB3C2A">
        <w:rPr>
          <w:rFonts w:ascii="Times New Roman" w:hAnsi="Times New Roman"/>
          <w:sz w:val="28"/>
          <w:szCs w:val="28"/>
        </w:rPr>
        <w:t xml:space="preserve"> (8 ч.)</w:t>
      </w:r>
    </w:p>
    <w:p w14:paraId="5F7E4D39" w14:textId="77777777" w:rsidR="00ED3907" w:rsidRPr="00BC5FD1" w:rsidRDefault="00ED3907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DC0F7C">
        <w:rPr>
          <w:rFonts w:ascii="Times New Roman" w:hAnsi="Times New Roman"/>
          <w:b/>
          <w:sz w:val="28"/>
          <w:szCs w:val="28"/>
        </w:rPr>
        <w:t>Цели и задачи:</w:t>
      </w:r>
      <w:r w:rsidRPr="00DC0F7C">
        <w:rPr>
          <w:rFonts w:ascii="Times New Roman" w:hAnsi="Times New Roman"/>
          <w:sz w:val="28"/>
          <w:szCs w:val="28"/>
        </w:rPr>
        <w:t xml:space="preserve"> </w:t>
      </w:r>
      <w:r w:rsidRPr="00BC5FD1">
        <w:rPr>
          <w:rFonts w:ascii="Times New Roman" w:hAnsi="Times New Roman"/>
          <w:sz w:val="28"/>
          <w:szCs w:val="28"/>
        </w:rPr>
        <w:t>Дать представление о папье-маше, декупаже, о техниках и этапах изготовления, об используемых материалах и оборудовании. Научить создавать композицию «Блюдце с цветами». Развивать воображение, творческие способности, памя</w:t>
      </w:r>
      <w:r>
        <w:rPr>
          <w:rFonts w:ascii="Times New Roman" w:hAnsi="Times New Roman"/>
          <w:sz w:val="28"/>
          <w:szCs w:val="28"/>
        </w:rPr>
        <w:t>ть, мышление, мелкую моторику</w:t>
      </w:r>
      <w:r w:rsidRPr="00BC5FD1">
        <w:rPr>
          <w:rFonts w:ascii="Times New Roman" w:hAnsi="Times New Roman"/>
          <w:sz w:val="28"/>
          <w:szCs w:val="28"/>
        </w:rPr>
        <w:t>. Воспитывать художественный вкус, аккуратность, умение доводить начатое до конца, дружелюбие.</w:t>
      </w:r>
    </w:p>
    <w:p w14:paraId="0B656172" w14:textId="77777777" w:rsidR="00ED3907" w:rsidRPr="00BC5FD1" w:rsidRDefault="00ED3907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Теоретический и понятийный аппарат: </w:t>
      </w:r>
      <w:r w:rsidRPr="00BC5FD1">
        <w:rPr>
          <w:rFonts w:ascii="Times New Roman" w:hAnsi="Times New Roman"/>
          <w:sz w:val="28"/>
          <w:szCs w:val="28"/>
        </w:rPr>
        <w:t>папье-маше, послойное наклеивание, декупаж, декупажная салфетка.</w:t>
      </w:r>
      <w:r w:rsidRPr="00BC5FD1">
        <w:rPr>
          <w:rFonts w:ascii="Times New Roman" w:hAnsi="Times New Roman"/>
          <w:b/>
          <w:sz w:val="28"/>
          <w:szCs w:val="28"/>
        </w:rPr>
        <w:t xml:space="preserve"> </w:t>
      </w:r>
    </w:p>
    <w:p w14:paraId="4B580ECE" w14:textId="77777777" w:rsidR="00ED3907" w:rsidRPr="00BC5FD1" w:rsidRDefault="00ED3907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Теория: </w:t>
      </w:r>
      <w:r w:rsidRPr="00BC5FD1">
        <w:rPr>
          <w:rFonts w:ascii="Times New Roman" w:hAnsi="Times New Roman"/>
          <w:sz w:val="28"/>
          <w:szCs w:val="28"/>
        </w:rPr>
        <w:t xml:space="preserve">Изготовление изделий в технике папье-маше. Этапы изготовления, используемые материалы и оборудование, способы декора. Декор в технике декупаж,  используемые материалы и оборудование. </w:t>
      </w:r>
    </w:p>
    <w:p w14:paraId="0C3CDE1D" w14:textId="77777777" w:rsidR="00ED3907" w:rsidRPr="00BC5FD1" w:rsidRDefault="00ED3907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BC5FD1">
        <w:rPr>
          <w:rFonts w:ascii="Times New Roman" w:hAnsi="Times New Roman"/>
          <w:sz w:val="28"/>
          <w:szCs w:val="28"/>
        </w:rPr>
        <w:t>Изготовление блюдца в технике папье-маше. Создание композиции «Блюдце с цветами», элементов для декора композиции. Декупаж изделия. Дидактическая игра «Хоровод: круговой орнамент»</w:t>
      </w:r>
    </w:p>
    <w:p w14:paraId="1621B9E2" w14:textId="77777777" w:rsidR="00ED3907" w:rsidRDefault="00ED3907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Формы контроля:</w:t>
      </w:r>
      <w:r w:rsidRPr="00BC5FD1">
        <w:rPr>
          <w:rFonts w:ascii="Times New Roman" w:hAnsi="Times New Roman"/>
          <w:sz w:val="28"/>
          <w:szCs w:val="28"/>
        </w:rPr>
        <w:t xml:space="preserve"> Тестирование для определения у обучающихся уровня усвоения материала по пройденной теме.</w:t>
      </w:r>
    </w:p>
    <w:p w14:paraId="26E4C12F" w14:textId="77777777" w:rsidR="00ED3907" w:rsidRDefault="00ED3907" w:rsidP="004B14F0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14:paraId="30D3F6C0" w14:textId="77777777" w:rsidR="001E5726" w:rsidRPr="00BC5FD1" w:rsidRDefault="001E5726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Тема: </w:t>
      </w:r>
      <w:r w:rsidRPr="00BC5FD1">
        <w:rPr>
          <w:rFonts w:ascii="Times New Roman" w:hAnsi="Times New Roman"/>
          <w:sz w:val="28"/>
          <w:szCs w:val="28"/>
        </w:rPr>
        <w:t xml:space="preserve">Декор в технике пейп-арт </w:t>
      </w:r>
      <w:r w:rsidR="00AB3C2A">
        <w:rPr>
          <w:rFonts w:ascii="Times New Roman" w:hAnsi="Times New Roman"/>
          <w:sz w:val="28"/>
          <w:szCs w:val="28"/>
        </w:rPr>
        <w:t>(8 ч.)</w:t>
      </w:r>
    </w:p>
    <w:p w14:paraId="4EADF2F3" w14:textId="77777777" w:rsidR="001E5726" w:rsidRPr="00BC5FD1" w:rsidRDefault="001E5726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lastRenderedPageBreak/>
        <w:t xml:space="preserve">Цели и задачи: </w:t>
      </w:r>
      <w:r w:rsidRPr="00BC5FD1">
        <w:rPr>
          <w:rFonts w:ascii="Times New Roman" w:hAnsi="Times New Roman"/>
          <w:sz w:val="28"/>
          <w:szCs w:val="28"/>
        </w:rPr>
        <w:t xml:space="preserve"> Познакомить детей с техникой декоративной работы с природным и бросовым материалом. Дать представление о технике «пейп-арт», об этапах работы. Формировать и развивать способность принимать авторскую позицию. Развивать воображение, творческ</w:t>
      </w:r>
      <w:r>
        <w:rPr>
          <w:rFonts w:ascii="Times New Roman" w:hAnsi="Times New Roman"/>
          <w:sz w:val="28"/>
          <w:szCs w:val="28"/>
        </w:rPr>
        <w:t>ие способности, мелкую моторику</w:t>
      </w:r>
      <w:r w:rsidRPr="00BC5FD1">
        <w:rPr>
          <w:rFonts w:ascii="Times New Roman" w:hAnsi="Times New Roman"/>
          <w:sz w:val="28"/>
          <w:szCs w:val="28"/>
        </w:rPr>
        <w:t>. Воспитывать художественный вкус, аккуратность, умение доводить начатое до конца.</w:t>
      </w:r>
    </w:p>
    <w:p w14:paraId="024E2DE5" w14:textId="77777777" w:rsidR="001E5726" w:rsidRPr="00BC5FD1" w:rsidRDefault="001E5726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Теоретический и понятийный аппарат:</w:t>
      </w:r>
      <w:r w:rsidRPr="00BC5FD1">
        <w:rPr>
          <w:rFonts w:ascii="Times New Roman" w:hAnsi="Times New Roman"/>
          <w:sz w:val="28"/>
          <w:szCs w:val="28"/>
        </w:rPr>
        <w:t xml:space="preserve"> Декоративно-прикладное искусство, природный материал,</w:t>
      </w:r>
      <w:r w:rsidRPr="00BC5FD1">
        <w:rPr>
          <w:rFonts w:ascii="Times New Roman" w:hAnsi="Times New Roman"/>
          <w:b/>
          <w:sz w:val="28"/>
          <w:szCs w:val="28"/>
        </w:rPr>
        <w:t xml:space="preserve"> </w:t>
      </w:r>
      <w:r w:rsidRPr="00BC5FD1">
        <w:rPr>
          <w:rFonts w:ascii="Times New Roman" w:hAnsi="Times New Roman"/>
          <w:sz w:val="28"/>
          <w:szCs w:val="28"/>
        </w:rPr>
        <w:t xml:space="preserve">бросовый материал,  пейп-арт, эскиз, покраска, кулон. </w:t>
      </w:r>
    </w:p>
    <w:p w14:paraId="0C4366F6" w14:textId="77777777" w:rsidR="001E5726" w:rsidRPr="00BC5FD1" w:rsidRDefault="001E5726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Теория: </w:t>
      </w:r>
      <w:r w:rsidRPr="00BC5FD1">
        <w:rPr>
          <w:rFonts w:ascii="Times New Roman" w:hAnsi="Times New Roman"/>
          <w:sz w:val="28"/>
          <w:szCs w:val="28"/>
        </w:rPr>
        <w:t>История возникновения и особенности декоративно-прикладного искусства, использование природного и  бросового материала. Необходимые материалы и оборудование при работе с бросовым материалом.</w:t>
      </w:r>
      <w:r w:rsidRPr="00BC5FD1">
        <w:rPr>
          <w:rFonts w:ascii="Times New Roman" w:hAnsi="Times New Roman"/>
          <w:b/>
          <w:sz w:val="28"/>
          <w:szCs w:val="28"/>
        </w:rPr>
        <w:t xml:space="preserve"> </w:t>
      </w:r>
      <w:r w:rsidRPr="00BC5FD1">
        <w:rPr>
          <w:rFonts w:ascii="Times New Roman" w:hAnsi="Times New Roman"/>
          <w:sz w:val="28"/>
          <w:szCs w:val="28"/>
        </w:rPr>
        <w:t>Техника «пейп-арт», этапы работы, используемые материалы и оборудование. Способы оформления готового изделия в цвете. Знакомство с профессиями декоратора и дизайнера.</w:t>
      </w:r>
    </w:p>
    <w:p w14:paraId="10D1AAC3" w14:textId="77777777" w:rsidR="001E5726" w:rsidRPr="00BC5FD1" w:rsidRDefault="001E5726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BC5FD1">
        <w:rPr>
          <w:rFonts w:ascii="Times New Roman" w:hAnsi="Times New Roman"/>
          <w:sz w:val="28"/>
          <w:szCs w:val="28"/>
        </w:rPr>
        <w:t>Декорирование изделия в технике</w:t>
      </w:r>
      <w:r w:rsidRPr="00BC5FD1">
        <w:rPr>
          <w:rFonts w:ascii="Times New Roman" w:hAnsi="Times New Roman"/>
          <w:b/>
          <w:sz w:val="28"/>
          <w:szCs w:val="28"/>
        </w:rPr>
        <w:t xml:space="preserve"> </w:t>
      </w:r>
      <w:r w:rsidRPr="00BC5FD1">
        <w:rPr>
          <w:rFonts w:ascii="Times New Roman" w:hAnsi="Times New Roman"/>
          <w:sz w:val="28"/>
          <w:szCs w:val="28"/>
        </w:rPr>
        <w:t>«пейп-арт»: кулон, вазочка. Создание композиции. Оформление работы в цвете.</w:t>
      </w:r>
    </w:p>
    <w:p w14:paraId="5690B892" w14:textId="77777777" w:rsidR="001E5726" w:rsidRDefault="001E5726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Формы контроля: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устный опрос «Пейп-арт»</w:t>
      </w:r>
      <w:r w:rsidRPr="00BC5FD1">
        <w:rPr>
          <w:rFonts w:ascii="Times New Roman" w:hAnsi="Times New Roman"/>
          <w:sz w:val="28"/>
          <w:szCs w:val="28"/>
        </w:rPr>
        <w:t>.</w:t>
      </w:r>
    </w:p>
    <w:p w14:paraId="09059D69" w14:textId="77777777" w:rsidR="0045231A" w:rsidRPr="00BC5FD1" w:rsidRDefault="0045231A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14:paraId="37747134" w14:textId="77777777" w:rsidR="0045231A" w:rsidRPr="000C28BE" w:rsidRDefault="0045231A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0C28BE">
        <w:rPr>
          <w:rFonts w:ascii="Times New Roman" w:hAnsi="Times New Roman"/>
          <w:b/>
          <w:sz w:val="28"/>
          <w:szCs w:val="28"/>
        </w:rPr>
        <w:t xml:space="preserve">Тема: </w:t>
      </w:r>
      <w:r w:rsidRPr="000C28BE">
        <w:rPr>
          <w:rFonts w:ascii="Times New Roman" w:hAnsi="Times New Roman"/>
          <w:sz w:val="28"/>
          <w:szCs w:val="28"/>
        </w:rPr>
        <w:t>Открытки</w:t>
      </w:r>
      <w:r w:rsidRPr="000C28BE">
        <w:rPr>
          <w:rFonts w:ascii="Times New Roman" w:hAnsi="Times New Roman"/>
          <w:b/>
          <w:sz w:val="28"/>
          <w:szCs w:val="28"/>
        </w:rPr>
        <w:t xml:space="preserve"> </w:t>
      </w:r>
      <w:r w:rsidRPr="000C28BE">
        <w:rPr>
          <w:rFonts w:ascii="Times New Roman" w:hAnsi="Times New Roman"/>
          <w:sz w:val="28"/>
          <w:szCs w:val="28"/>
        </w:rPr>
        <w:t>и подарки</w:t>
      </w:r>
      <w:r w:rsidRPr="000C28BE">
        <w:rPr>
          <w:rFonts w:ascii="Times New Roman" w:hAnsi="Times New Roman"/>
          <w:b/>
          <w:sz w:val="28"/>
          <w:szCs w:val="28"/>
        </w:rPr>
        <w:t xml:space="preserve"> </w:t>
      </w:r>
      <w:r w:rsidR="00AB3C2A" w:rsidRPr="00AB3C2A">
        <w:rPr>
          <w:rFonts w:ascii="Times New Roman" w:hAnsi="Times New Roman"/>
          <w:sz w:val="28"/>
          <w:szCs w:val="28"/>
        </w:rPr>
        <w:t>(8 ч.)</w:t>
      </w:r>
    </w:p>
    <w:p w14:paraId="0927AA3E" w14:textId="77777777" w:rsidR="0045231A" w:rsidRPr="00D26A18" w:rsidRDefault="0045231A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D26A18">
        <w:rPr>
          <w:rFonts w:ascii="Times New Roman" w:hAnsi="Times New Roman"/>
          <w:b/>
          <w:sz w:val="28"/>
          <w:szCs w:val="28"/>
        </w:rPr>
        <w:t>Цели и задачи:</w:t>
      </w:r>
      <w:r w:rsidRPr="00D26A18">
        <w:rPr>
          <w:rFonts w:ascii="Times New Roman" w:hAnsi="Times New Roman"/>
          <w:sz w:val="28"/>
          <w:szCs w:val="28"/>
        </w:rPr>
        <w:t xml:space="preserve"> Научить изготавливать фотоальбом, открытки, мини-шкатулки из картона, втулок от бумажных полотенец, спичечных коробков  и других материалов. Развивать интерес к декоративному искусству, воображение, память</w:t>
      </w:r>
      <w:r>
        <w:rPr>
          <w:rFonts w:ascii="Times New Roman" w:hAnsi="Times New Roman"/>
          <w:sz w:val="28"/>
          <w:szCs w:val="28"/>
        </w:rPr>
        <w:t>, навык оценивания результатов</w:t>
      </w:r>
      <w:r w:rsidRPr="00D26A18">
        <w:rPr>
          <w:rFonts w:ascii="Times New Roman" w:hAnsi="Times New Roman"/>
          <w:sz w:val="28"/>
          <w:szCs w:val="28"/>
        </w:rPr>
        <w:t>. Воспитывать старательность, умение доводить начатое до конца.</w:t>
      </w:r>
    </w:p>
    <w:p w14:paraId="51BAB18A" w14:textId="77777777" w:rsidR="0045231A" w:rsidRPr="000B672F" w:rsidRDefault="0045231A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EA3ECB">
        <w:rPr>
          <w:rFonts w:ascii="Times New Roman" w:hAnsi="Times New Roman"/>
          <w:b/>
          <w:sz w:val="28"/>
          <w:szCs w:val="28"/>
        </w:rPr>
        <w:t>Теоретический и п</w:t>
      </w:r>
      <w:r w:rsidRPr="000B672F">
        <w:rPr>
          <w:rFonts w:ascii="Times New Roman" w:hAnsi="Times New Roman"/>
          <w:b/>
          <w:sz w:val="28"/>
          <w:szCs w:val="28"/>
        </w:rPr>
        <w:t xml:space="preserve">онятийный аппарат: </w:t>
      </w:r>
      <w:r w:rsidRPr="000B672F">
        <w:rPr>
          <w:rFonts w:ascii="Times New Roman" w:hAnsi="Times New Roman"/>
          <w:sz w:val="28"/>
          <w:szCs w:val="28"/>
        </w:rPr>
        <w:t xml:space="preserve">Фотоальбом, открытка, мини-шкатулка. </w:t>
      </w:r>
    </w:p>
    <w:p w14:paraId="0239CAA3" w14:textId="77777777" w:rsidR="0045231A" w:rsidRPr="00D26A18" w:rsidRDefault="0045231A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6A18">
        <w:rPr>
          <w:rFonts w:ascii="Times New Roman" w:hAnsi="Times New Roman"/>
          <w:b/>
          <w:sz w:val="28"/>
          <w:szCs w:val="28"/>
        </w:rPr>
        <w:t>Теория:</w:t>
      </w:r>
      <w:r w:rsidRPr="00D26A18">
        <w:rPr>
          <w:rFonts w:ascii="Times New Roman" w:hAnsi="Times New Roman"/>
          <w:sz w:val="28"/>
          <w:szCs w:val="28"/>
        </w:rPr>
        <w:t xml:space="preserve"> Этапы изготовления фотоальбома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6A18">
        <w:rPr>
          <w:rFonts w:ascii="Times New Roman" w:hAnsi="Times New Roman"/>
          <w:sz w:val="28"/>
          <w:szCs w:val="28"/>
        </w:rPr>
        <w:t>открыт</w:t>
      </w:r>
      <w:r>
        <w:rPr>
          <w:rFonts w:ascii="Times New Roman" w:hAnsi="Times New Roman"/>
          <w:sz w:val="28"/>
          <w:szCs w:val="28"/>
        </w:rPr>
        <w:t>ок</w:t>
      </w:r>
      <w:r w:rsidRPr="00D26A18">
        <w:rPr>
          <w:rFonts w:ascii="Times New Roman" w:hAnsi="Times New Roman"/>
          <w:sz w:val="28"/>
          <w:szCs w:val="28"/>
        </w:rPr>
        <w:t xml:space="preserve"> 14 февраля, ко Дню защитника Отечества, мини-шкатулки. Используемые инструменты и материалы. Способы декора изделия.</w:t>
      </w:r>
    </w:p>
    <w:p w14:paraId="7E1F77F9" w14:textId="77777777" w:rsidR="0045231A" w:rsidRPr="00D26A18" w:rsidRDefault="0045231A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0B672F">
        <w:rPr>
          <w:rFonts w:ascii="Times New Roman" w:hAnsi="Times New Roman"/>
          <w:b/>
          <w:sz w:val="28"/>
          <w:szCs w:val="28"/>
        </w:rPr>
        <w:t>Практика:</w:t>
      </w:r>
      <w:r w:rsidRPr="000B672F">
        <w:rPr>
          <w:rFonts w:ascii="Times New Roman" w:hAnsi="Times New Roman"/>
          <w:sz w:val="28"/>
          <w:szCs w:val="28"/>
        </w:rPr>
        <w:t xml:space="preserve"> Фотоальбом в форме сердца</w:t>
      </w:r>
      <w:r w:rsidRPr="00D26A18">
        <w:rPr>
          <w:rFonts w:ascii="Times New Roman" w:hAnsi="Times New Roman"/>
          <w:sz w:val="28"/>
          <w:szCs w:val="28"/>
        </w:rPr>
        <w:t xml:space="preserve">, открытки со спиралями. Мини-шкатулка «Миниатюрный чемоданчик». Игры и </w:t>
      </w:r>
      <w:r w:rsidRPr="008C72C4">
        <w:rPr>
          <w:rFonts w:ascii="Times New Roman" w:hAnsi="Times New Roman"/>
          <w:sz w:val="28"/>
          <w:szCs w:val="28"/>
        </w:rPr>
        <w:t>упражнения на</w:t>
      </w:r>
      <w:r w:rsidRPr="00D26A18">
        <w:rPr>
          <w:rFonts w:ascii="Times New Roman" w:hAnsi="Times New Roman"/>
          <w:sz w:val="28"/>
          <w:szCs w:val="28"/>
        </w:rPr>
        <w:t xml:space="preserve"> развитие творческих способностей</w:t>
      </w:r>
      <w:r>
        <w:rPr>
          <w:rFonts w:ascii="Times New Roman" w:hAnsi="Times New Roman"/>
          <w:sz w:val="28"/>
          <w:szCs w:val="28"/>
        </w:rPr>
        <w:t xml:space="preserve"> «Словесная ассоциация», «Составь изображение»</w:t>
      </w:r>
      <w:r w:rsidRPr="00D26A18">
        <w:rPr>
          <w:rFonts w:ascii="Times New Roman" w:hAnsi="Times New Roman"/>
          <w:sz w:val="28"/>
          <w:szCs w:val="28"/>
        </w:rPr>
        <w:t>.</w:t>
      </w:r>
      <w:r w:rsidRPr="00B11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Дидактическая игра «</w:t>
      </w:r>
      <w:r w:rsidRPr="00B11329">
        <w:rPr>
          <w:rFonts w:ascii="Times New Roman" w:hAnsi="Times New Roman"/>
          <w:sz w:val="28"/>
          <w:szCs w:val="28"/>
        </w:rPr>
        <w:t>Сложи узор</w:t>
      </w:r>
      <w:r>
        <w:rPr>
          <w:rFonts w:ascii="Times New Roman" w:hAnsi="Times New Roman"/>
          <w:sz w:val="28"/>
          <w:szCs w:val="28"/>
        </w:rPr>
        <w:t>»</w:t>
      </w:r>
    </w:p>
    <w:p w14:paraId="184A8479" w14:textId="77777777" w:rsidR="0045231A" w:rsidRPr="00DD1D11" w:rsidRDefault="0045231A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D26A18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D26A18">
        <w:rPr>
          <w:rFonts w:ascii="Times New Roman" w:hAnsi="Times New Roman"/>
          <w:sz w:val="28"/>
          <w:szCs w:val="28"/>
        </w:rPr>
        <w:t>Участие в конкурсах</w:t>
      </w:r>
      <w:r>
        <w:rPr>
          <w:rFonts w:ascii="Times New Roman" w:hAnsi="Times New Roman"/>
          <w:sz w:val="28"/>
          <w:szCs w:val="28"/>
        </w:rPr>
        <w:t>, анализ творческих работ обучающихся</w:t>
      </w:r>
      <w:r w:rsidRPr="005746A5">
        <w:rPr>
          <w:rFonts w:ascii="Times New Roman" w:hAnsi="Times New Roman"/>
          <w:sz w:val="28"/>
          <w:szCs w:val="28"/>
        </w:rPr>
        <w:t>.</w:t>
      </w:r>
      <w:r w:rsidRPr="00DD1D11">
        <w:rPr>
          <w:rFonts w:ascii="Times New Roman" w:hAnsi="Times New Roman"/>
          <w:sz w:val="28"/>
          <w:szCs w:val="28"/>
        </w:rPr>
        <w:t xml:space="preserve"> Методика «Лесенка» для диагностики сформированности навыков оценки своих достижений.</w:t>
      </w:r>
    </w:p>
    <w:p w14:paraId="7DC8C77B" w14:textId="77777777" w:rsidR="00C1322B" w:rsidRPr="00516F8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14:paraId="1A99BC5C" w14:textId="77777777" w:rsidR="00C1322B" w:rsidRPr="005847A5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16F8B">
        <w:rPr>
          <w:rFonts w:ascii="Times New Roman" w:hAnsi="Times New Roman"/>
          <w:b/>
          <w:sz w:val="28"/>
          <w:szCs w:val="28"/>
        </w:rPr>
        <w:t xml:space="preserve">Тема: </w:t>
      </w:r>
      <w:r w:rsidR="0045231A">
        <w:rPr>
          <w:rFonts w:ascii="Times New Roman" w:hAnsi="Times New Roman"/>
          <w:sz w:val="28"/>
          <w:szCs w:val="28"/>
        </w:rPr>
        <w:t>Коллаж из бумаги</w:t>
      </w:r>
      <w:r w:rsidR="00AB3C2A">
        <w:rPr>
          <w:rFonts w:ascii="Times New Roman" w:hAnsi="Times New Roman"/>
          <w:sz w:val="28"/>
          <w:szCs w:val="28"/>
        </w:rPr>
        <w:t xml:space="preserve"> (6 ч.)</w:t>
      </w:r>
    </w:p>
    <w:p w14:paraId="16DBE6DF" w14:textId="6DEB79F3" w:rsidR="00C1322B" w:rsidRPr="005847A5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5847A5">
        <w:rPr>
          <w:rFonts w:ascii="Times New Roman" w:hAnsi="Times New Roman"/>
          <w:b/>
          <w:sz w:val="28"/>
          <w:szCs w:val="28"/>
        </w:rPr>
        <w:t>Цели и задачи:</w:t>
      </w:r>
      <w:r w:rsidRPr="005847A5">
        <w:rPr>
          <w:rFonts w:ascii="Times New Roman" w:hAnsi="Times New Roman"/>
          <w:sz w:val="28"/>
          <w:szCs w:val="28"/>
        </w:rPr>
        <w:t xml:space="preserve"> Научить изготавливать</w:t>
      </w:r>
      <w:r w:rsidR="0045231A">
        <w:rPr>
          <w:rFonts w:ascii="Times New Roman" w:hAnsi="Times New Roman"/>
          <w:sz w:val="28"/>
          <w:szCs w:val="28"/>
        </w:rPr>
        <w:t xml:space="preserve"> колла</w:t>
      </w:r>
      <w:r w:rsidR="00BC57B2">
        <w:rPr>
          <w:rFonts w:ascii="Times New Roman" w:hAnsi="Times New Roman"/>
          <w:sz w:val="28"/>
          <w:szCs w:val="28"/>
        </w:rPr>
        <w:t>ж</w:t>
      </w:r>
      <w:r w:rsidR="0045231A">
        <w:rPr>
          <w:rFonts w:ascii="Times New Roman" w:hAnsi="Times New Roman"/>
          <w:sz w:val="28"/>
          <w:szCs w:val="28"/>
        </w:rPr>
        <w:t xml:space="preserve"> из бумаги</w:t>
      </w:r>
      <w:r w:rsidRPr="005847A5">
        <w:rPr>
          <w:rFonts w:ascii="Times New Roman" w:hAnsi="Times New Roman"/>
          <w:sz w:val="28"/>
          <w:szCs w:val="28"/>
        </w:rPr>
        <w:t>. Развивать воображение, творческие способности, память, мышление</w:t>
      </w:r>
      <w:r>
        <w:rPr>
          <w:rFonts w:ascii="Times New Roman" w:hAnsi="Times New Roman"/>
          <w:sz w:val="28"/>
          <w:szCs w:val="28"/>
        </w:rPr>
        <w:t>, мелкую моторику, навык оценивания результатов</w:t>
      </w:r>
      <w:r w:rsidRPr="005847A5">
        <w:rPr>
          <w:rFonts w:ascii="Times New Roman" w:hAnsi="Times New Roman"/>
          <w:sz w:val="28"/>
          <w:szCs w:val="28"/>
        </w:rPr>
        <w:t xml:space="preserve">. </w:t>
      </w:r>
      <w:r w:rsidRPr="00C42B33">
        <w:rPr>
          <w:rFonts w:ascii="Times New Roman" w:hAnsi="Times New Roman"/>
          <w:sz w:val="28"/>
          <w:szCs w:val="28"/>
        </w:rPr>
        <w:t xml:space="preserve">Воспитывать бережное отношение к природе, мотивацию к практическому участию в решении проблем ресурсосбережения, к повторному применению вещей после первичного </w:t>
      </w:r>
      <w:r w:rsidRPr="00C42B33">
        <w:rPr>
          <w:rFonts w:ascii="Times New Roman" w:hAnsi="Times New Roman"/>
          <w:sz w:val="28"/>
          <w:szCs w:val="28"/>
        </w:rPr>
        <w:lastRenderedPageBreak/>
        <w:t xml:space="preserve">использования. </w:t>
      </w:r>
      <w:r w:rsidRPr="005847A5">
        <w:rPr>
          <w:rFonts w:ascii="Times New Roman" w:hAnsi="Times New Roman"/>
          <w:sz w:val="28"/>
          <w:szCs w:val="28"/>
        </w:rPr>
        <w:t>Воспитывать аккуратность, умение доводить начатое до конца, дружелюбие.</w:t>
      </w:r>
    </w:p>
    <w:p w14:paraId="0D34BD80" w14:textId="77777777" w:rsidR="00C1322B" w:rsidRPr="00675018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75018">
        <w:rPr>
          <w:rFonts w:ascii="Times New Roman" w:hAnsi="Times New Roman"/>
          <w:b/>
          <w:sz w:val="28"/>
          <w:szCs w:val="28"/>
        </w:rPr>
        <w:t xml:space="preserve">Понятийный аппарат: </w:t>
      </w:r>
      <w:r w:rsidR="0045231A">
        <w:rPr>
          <w:rFonts w:ascii="Times New Roman" w:hAnsi="Times New Roman"/>
          <w:sz w:val="28"/>
          <w:szCs w:val="28"/>
        </w:rPr>
        <w:t>Коллаж</w:t>
      </w:r>
    </w:p>
    <w:p w14:paraId="3B568BBA" w14:textId="77777777" w:rsidR="00C1322B" w:rsidRPr="005847A5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847A5">
        <w:rPr>
          <w:rFonts w:ascii="Times New Roman" w:hAnsi="Times New Roman"/>
          <w:b/>
          <w:sz w:val="28"/>
          <w:szCs w:val="28"/>
        </w:rPr>
        <w:t>Теория:</w:t>
      </w:r>
      <w:r w:rsidRPr="00584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Способы и</w:t>
      </w:r>
      <w:r w:rsidRPr="005847A5">
        <w:rPr>
          <w:rFonts w:ascii="Times New Roman" w:hAnsi="Times New Roman"/>
          <w:sz w:val="28"/>
          <w:szCs w:val="28"/>
        </w:rPr>
        <w:t>зготовлени</w:t>
      </w:r>
      <w:r>
        <w:rPr>
          <w:rFonts w:ascii="Times New Roman" w:hAnsi="Times New Roman"/>
          <w:sz w:val="28"/>
          <w:szCs w:val="28"/>
        </w:rPr>
        <w:t>я</w:t>
      </w:r>
      <w:r w:rsidRPr="005847A5">
        <w:rPr>
          <w:rFonts w:ascii="Times New Roman" w:hAnsi="Times New Roman"/>
          <w:sz w:val="28"/>
          <w:szCs w:val="28"/>
        </w:rPr>
        <w:t xml:space="preserve"> </w:t>
      </w:r>
      <w:r w:rsidR="0045231A">
        <w:rPr>
          <w:rFonts w:ascii="Times New Roman" w:hAnsi="Times New Roman"/>
          <w:sz w:val="28"/>
          <w:szCs w:val="28"/>
        </w:rPr>
        <w:t>коллажей</w:t>
      </w:r>
      <w:r w:rsidRPr="005847A5">
        <w:rPr>
          <w:rFonts w:ascii="Times New Roman" w:hAnsi="Times New Roman"/>
          <w:sz w:val="28"/>
          <w:szCs w:val="28"/>
        </w:rPr>
        <w:t xml:space="preserve">. </w:t>
      </w:r>
    </w:p>
    <w:p w14:paraId="023B2934" w14:textId="77777777" w:rsidR="00C1322B" w:rsidRPr="005847A5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847A5">
        <w:rPr>
          <w:rFonts w:ascii="Times New Roman" w:hAnsi="Times New Roman"/>
          <w:b/>
          <w:sz w:val="28"/>
          <w:szCs w:val="28"/>
        </w:rPr>
        <w:t>Практика:</w:t>
      </w:r>
      <w:r w:rsidRPr="005847A5">
        <w:rPr>
          <w:rFonts w:ascii="Times New Roman" w:hAnsi="Times New Roman"/>
          <w:sz w:val="28"/>
          <w:szCs w:val="28"/>
        </w:rPr>
        <w:t xml:space="preserve"> </w:t>
      </w:r>
      <w:r w:rsidR="0045231A">
        <w:rPr>
          <w:rFonts w:ascii="Times New Roman" w:hAnsi="Times New Roman"/>
          <w:sz w:val="28"/>
          <w:szCs w:val="28"/>
        </w:rPr>
        <w:t>Создание коллажа.</w:t>
      </w:r>
    </w:p>
    <w:p w14:paraId="32A86012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847A5">
        <w:rPr>
          <w:rFonts w:ascii="Times New Roman" w:hAnsi="Times New Roman"/>
          <w:b/>
          <w:sz w:val="28"/>
          <w:szCs w:val="28"/>
        </w:rPr>
        <w:t>Формы контроля:</w:t>
      </w:r>
      <w:r w:rsidRPr="00584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Практическое задание по</w:t>
      </w:r>
      <w:r w:rsidR="0045231A">
        <w:rPr>
          <w:rFonts w:ascii="Times New Roman" w:hAnsi="Times New Roman"/>
          <w:sz w:val="28"/>
          <w:szCs w:val="28"/>
        </w:rPr>
        <w:t>созданию коллажа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779F0">
        <w:rPr>
          <w:rFonts w:ascii="Times New Roman" w:hAnsi="Times New Roman"/>
          <w:sz w:val="28"/>
          <w:szCs w:val="28"/>
        </w:rPr>
        <w:t>Методика «Лесенка» для диагностики сформированности навыков оценки своих достижений.</w:t>
      </w:r>
    </w:p>
    <w:p w14:paraId="007A6484" w14:textId="77777777" w:rsidR="00AB3C2A" w:rsidRPr="005779F0" w:rsidRDefault="00AB3C2A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14:paraId="726EDB7D" w14:textId="77777777" w:rsidR="00C1322B" w:rsidRPr="009E116F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E116F">
        <w:rPr>
          <w:rFonts w:ascii="Times New Roman" w:hAnsi="Times New Roman"/>
          <w:b/>
          <w:sz w:val="28"/>
          <w:szCs w:val="28"/>
        </w:rPr>
        <w:t xml:space="preserve">Тема: </w:t>
      </w:r>
      <w:r w:rsidRPr="009E116F">
        <w:rPr>
          <w:rFonts w:ascii="Times New Roman" w:hAnsi="Times New Roman"/>
          <w:sz w:val="28"/>
          <w:szCs w:val="28"/>
        </w:rPr>
        <w:t xml:space="preserve">Весенний подарок </w:t>
      </w:r>
      <w:r w:rsidR="00AB3C2A">
        <w:rPr>
          <w:rFonts w:ascii="Times New Roman" w:hAnsi="Times New Roman"/>
          <w:sz w:val="28"/>
          <w:szCs w:val="28"/>
        </w:rPr>
        <w:t>(4 ч.)</w:t>
      </w:r>
    </w:p>
    <w:p w14:paraId="21E74BD1" w14:textId="77777777" w:rsidR="00C1322B" w:rsidRPr="009F0463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9F0463">
        <w:rPr>
          <w:rFonts w:ascii="Times New Roman" w:hAnsi="Times New Roman"/>
          <w:b/>
          <w:sz w:val="28"/>
          <w:szCs w:val="28"/>
        </w:rPr>
        <w:t>Цели и задачи:</w:t>
      </w:r>
      <w:r w:rsidRPr="009F0463">
        <w:rPr>
          <w:rFonts w:ascii="Times New Roman" w:hAnsi="Times New Roman"/>
          <w:sz w:val="28"/>
          <w:szCs w:val="28"/>
        </w:rPr>
        <w:t xml:space="preserve"> Продолжать учить</w:t>
      </w:r>
      <w:r>
        <w:rPr>
          <w:rFonts w:ascii="Times New Roman" w:hAnsi="Times New Roman"/>
          <w:sz w:val="28"/>
          <w:szCs w:val="28"/>
        </w:rPr>
        <w:t xml:space="preserve"> изготавливать</w:t>
      </w:r>
      <w:r w:rsidRPr="009F0463">
        <w:rPr>
          <w:rFonts w:ascii="Times New Roman" w:hAnsi="Times New Roman"/>
          <w:sz w:val="28"/>
          <w:szCs w:val="28"/>
        </w:rPr>
        <w:t xml:space="preserve"> изделия из </w:t>
      </w:r>
      <w:r w:rsidR="0045231A">
        <w:rPr>
          <w:rFonts w:ascii="Times New Roman" w:hAnsi="Times New Roman"/>
          <w:sz w:val="28"/>
          <w:szCs w:val="28"/>
        </w:rPr>
        <w:t xml:space="preserve"> бумаги и </w:t>
      </w:r>
      <w:r w:rsidRPr="009F0463">
        <w:rPr>
          <w:rFonts w:ascii="Times New Roman" w:hAnsi="Times New Roman"/>
          <w:sz w:val="28"/>
          <w:szCs w:val="28"/>
        </w:rPr>
        <w:t>картона</w:t>
      </w:r>
      <w:r w:rsidR="0045231A">
        <w:rPr>
          <w:rFonts w:ascii="Times New Roman" w:hAnsi="Times New Roman"/>
          <w:sz w:val="28"/>
          <w:szCs w:val="28"/>
        </w:rPr>
        <w:t xml:space="preserve">. </w:t>
      </w:r>
      <w:r w:rsidRPr="009F0463">
        <w:rPr>
          <w:rFonts w:ascii="Times New Roman" w:hAnsi="Times New Roman"/>
          <w:sz w:val="28"/>
          <w:szCs w:val="28"/>
        </w:rPr>
        <w:t>Развивать индивидуальность, интерес к декоративному искусству, потребность в творческом самовыражении, память</w:t>
      </w:r>
      <w:r>
        <w:rPr>
          <w:rFonts w:ascii="Times New Roman" w:hAnsi="Times New Roman"/>
          <w:sz w:val="28"/>
          <w:szCs w:val="28"/>
        </w:rPr>
        <w:t>, навык оценивания результатов</w:t>
      </w:r>
      <w:r w:rsidRPr="009F0463">
        <w:rPr>
          <w:rFonts w:ascii="Times New Roman" w:hAnsi="Times New Roman"/>
          <w:sz w:val="28"/>
          <w:szCs w:val="28"/>
        </w:rPr>
        <w:t>. Воспитывать художественный вкус, старательность, стремление к сотрудничеству.</w:t>
      </w:r>
    </w:p>
    <w:p w14:paraId="41544440" w14:textId="77777777" w:rsidR="00C1322B" w:rsidRPr="00BB410A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EA3ECB">
        <w:rPr>
          <w:rFonts w:ascii="Times New Roman" w:hAnsi="Times New Roman"/>
          <w:b/>
          <w:sz w:val="28"/>
          <w:szCs w:val="28"/>
        </w:rPr>
        <w:t>Теоретический и п</w:t>
      </w:r>
      <w:r w:rsidRPr="006B4FA3">
        <w:rPr>
          <w:rFonts w:ascii="Times New Roman" w:hAnsi="Times New Roman"/>
          <w:b/>
          <w:sz w:val="28"/>
          <w:szCs w:val="28"/>
        </w:rPr>
        <w:t xml:space="preserve">онятийный аппарат: </w:t>
      </w:r>
      <w:r w:rsidRPr="006B4FA3">
        <w:rPr>
          <w:rFonts w:ascii="Times New Roman" w:hAnsi="Times New Roman"/>
          <w:sz w:val="28"/>
          <w:szCs w:val="28"/>
        </w:rPr>
        <w:t xml:space="preserve">панно, </w:t>
      </w:r>
      <w:r>
        <w:rPr>
          <w:rFonts w:ascii="Times New Roman" w:hAnsi="Times New Roman"/>
          <w:sz w:val="28"/>
          <w:szCs w:val="28"/>
        </w:rPr>
        <w:t>композиция,</w:t>
      </w:r>
      <w:r w:rsidR="0045231A">
        <w:rPr>
          <w:rFonts w:ascii="Times New Roman" w:hAnsi="Times New Roman"/>
          <w:sz w:val="28"/>
          <w:szCs w:val="28"/>
        </w:rPr>
        <w:t xml:space="preserve"> бумага, картон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8CB3559" w14:textId="77777777" w:rsidR="00C1322B" w:rsidRPr="009F0463" w:rsidRDefault="00C1322B" w:rsidP="004B14F0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F0463">
        <w:rPr>
          <w:rFonts w:ascii="Times New Roman" w:hAnsi="Times New Roman"/>
          <w:b/>
          <w:sz w:val="28"/>
          <w:szCs w:val="28"/>
        </w:rPr>
        <w:t>Теория:</w:t>
      </w:r>
      <w:r w:rsidRPr="009F0463">
        <w:rPr>
          <w:rFonts w:ascii="Times New Roman" w:hAnsi="Times New Roman"/>
          <w:sz w:val="28"/>
          <w:szCs w:val="28"/>
        </w:rPr>
        <w:t xml:space="preserve"> Этапы изготовления</w:t>
      </w:r>
      <w:r>
        <w:rPr>
          <w:rFonts w:ascii="Times New Roman" w:hAnsi="Times New Roman"/>
          <w:sz w:val="28"/>
          <w:szCs w:val="28"/>
        </w:rPr>
        <w:t xml:space="preserve"> и декора</w:t>
      </w:r>
      <w:r w:rsidR="00FB7E27">
        <w:rPr>
          <w:rFonts w:ascii="Times New Roman" w:hAnsi="Times New Roman"/>
          <w:sz w:val="28"/>
          <w:szCs w:val="28"/>
        </w:rPr>
        <w:t xml:space="preserve"> панно из картона</w:t>
      </w:r>
      <w:r w:rsidRPr="009F0463">
        <w:rPr>
          <w:rFonts w:ascii="Times New Roman" w:hAnsi="Times New Roman"/>
          <w:sz w:val="28"/>
          <w:szCs w:val="28"/>
        </w:rPr>
        <w:t xml:space="preserve">.  Необходимые материалы и оборудование. </w:t>
      </w:r>
    </w:p>
    <w:p w14:paraId="06CA78F8" w14:textId="77777777" w:rsidR="00C1322B" w:rsidRPr="009F0463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9F0463">
        <w:rPr>
          <w:rFonts w:ascii="Times New Roman" w:hAnsi="Times New Roman"/>
          <w:b/>
          <w:sz w:val="28"/>
          <w:szCs w:val="28"/>
        </w:rPr>
        <w:t>Практика:</w:t>
      </w:r>
      <w:r w:rsidRPr="009F0463">
        <w:rPr>
          <w:rFonts w:ascii="Times New Roman" w:hAnsi="Times New Roman"/>
          <w:sz w:val="28"/>
          <w:szCs w:val="28"/>
        </w:rPr>
        <w:t xml:space="preserve"> Панно «Цветочки в вазочке». Досугово-игровая программа «Праздник весны».</w:t>
      </w:r>
      <w:r w:rsidRPr="00B11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Дидактическая игра «</w:t>
      </w:r>
      <w:r w:rsidRPr="003D4EF3">
        <w:rPr>
          <w:rFonts w:ascii="Times New Roman" w:hAnsi="Times New Roman"/>
          <w:sz w:val="28"/>
          <w:szCs w:val="28"/>
        </w:rPr>
        <w:t>Сложи узор</w:t>
      </w:r>
      <w:r>
        <w:rPr>
          <w:rFonts w:ascii="Times New Roman" w:hAnsi="Times New Roman"/>
          <w:sz w:val="28"/>
          <w:szCs w:val="28"/>
        </w:rPr>
        <w:t>»</w:t>
      </w:r>
    </w:p>
    <w:p w14:paraId="208F6935" w14:textId="77777777" w:rsidR="00C1322B" w:rsidRPr="00DD1D1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D26A18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D26A18">
        <w:rPr>
          <w:rFonts w:ascii="Times New Roman" w:hAnsi="Times New Roman"/>
          <w:sz w:val="28"/>
          <w:szCs w:val="28"/>
        </w:rPr>
        <w:t>Участие в конкурсах</w:t>
      </w:r>
      <w:r>
        <w:rPr>
          <w:rFonts w:ascii="Times New Roman" w:hAnsi="Times New Roman"/>
          <w:sz w:val="28"/>
          <w:szCs w:val="28"/>
        </w:rPr>
        <w:t xml:space="preserve">, выставках, </w:t>
      </w:r>
      <w:r w:rsidRPr="00111B80">
        <w:rPr>
          <w:rFonts w:ascii="Times New Roman" w:hAnsi="Times New Roman"/>
          <w:sz w:val="28"/>
          <w:szCs w:val="28"/>
        </w:rPr>
        <w:t>анализ творческих работ обучающихся.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D11">
        <w:rPr>
          <w:rFonts w:ascii="Times New Roman" w:hAnsi="Times New Roman"/>
          <w:sz w:val="28"/>
          <w:szCs w:val="28"/>
        </w:rPr>
        <w:t>Методика «Лесенка» для диагностики сформированности навыков оценки своих достижений.</w:t>
      </w:r>
    </w:p>
    <w:p w14:paraId="38C3E90D" w14:textId="77777777" w:rsidR="00C1322B" w:rsidRPr="00FD68CE" w:rsidRDefault="00C1322B" w:rsidP="004B14F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ED0668C" w14:textId="77777777" w:rsidR="00C1322B" w:rsidRPr="005E7A8D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E7A8D">
        <w:rPr>
          <w:rFonts w:ascii="Times New Roman" w:hAnsi="Times New Roman"/>
          <w:b/>
          <w:sz w:val="28"/>
          <w:szCs w:val="28"/>
        </w:rPr>
        <w:t xml:space="preserve">Тема: </w:t>
      </w:r>
      <w:r w:rsidRPr="005E7A8D">
        <w:rPr>
          <w:rFonts w:ascii="Times New Roman" w:hAnsi="Times New Roman"/>
          <w:sz w:val="28"/>
          <w:szCs w:val="28"/>
        </w:rPr>
        <w:t>Творческие</w:t>
      </w:r>
      <w:r>
        <w:rPr>
          <w:rFonts w:ascii="Times New Roman" w:hAnsi="Times New Roman"/>
          <w:sz w:val="28"/>
          <w:szCs w:val="28"/>
        </w:rPr>
        <w:t xml:space="preserve"> и проектные</w:t>
      </w:r>
      <w:r w:rsidRPr="005E7A8D">
        <w:rPr>
          <w:rFonts w:ascii="Times New Roman" w:hAnsi="Times New Roman"/>
          <w:sz w:val="28"/>
          <w:szCs w:val="28"/>
        </w:rPr>
        <w:t xml:space="preserve"> работы</w:t>
      </w:r>
      <w:r w:rsidR="00AB3C2A">
        <w:rPr>
          <w:rFonts w:ascii="Times New Roman" w:hAnsi="Times New Roman"/>
          <w:sz w:val="28"/>
          <w:szCs w:val="28"/>
        </w:rPr>
        <w:t xml:space="preserve"> (12 ч.)</w:t>
      </w:r>
    </w:p>
    <w:p w14:paraId="2BFAE5FF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E7A8D">
        <w:rPr>
          <w:rFonts w:ascii="Times New Roman" w:hAnsi="Times New Roman"/>
          <w:b/>
          <w:sz w:val="28"/>
          <w:szCs w:val="28"/>
        </w:rPr>
        <w:t>Цели и задачи:</w:t>
      </w:r>
      <w:r w:rsidRPr="005E7A8D">
        <w:rPr>
          <w:rFonts w:ascii="Times New Roman" w:hAnsi="Times New Roman"/>
          <w:sz w:val="28"/>
          <w:szCs w:val="28"/>
        </w:rPr>
        <w:t xml:space="preserve"> Учить создавать декоративное изделие из </w:t>
      </w:r>
      <w:r w:rsidR="0045231A">
        <w:rPr>
          <w:rFonts w:ascii="Times New Roman" w:hAnsi="Times New Roman"/>
          <w:sz w:val="28"/>
          <w:szCs w:val="28"/>
        </w:rPr>
        <w:t xml:space="preserve">бумаги </w:t>
      </w:r>
      <w:r w:rsidRPr="005E7A8D">
        <w:rPr>
          <w:rFonts w:ascii="Times New Roman" w:hAnsi="Times New Roman"/>
          <w:sz w:val="28"/>
          <w:szCs w:val="28"/>
        </w:rPr>
        <w:t>по своему замыслу. Дать представление о создании мини-проекта. Развивать интерес к декоративному искусству, способность принимать авторскую позицию.  Развивать индивидуальность, потребность в творческом самовыражении, познавательные процессы</w:t>
      </w:r>
      <w:r>
        <w:rPr>
          <w:rFonts w:ascii="Times New Roman" w:hAnsi="Times New Roman"/>
          <w:sz w:val="28"/>
          <w:szCs w:val="28"/>
        </w:rPr>
        <w:t>, мелкую моторику</w:t>
      </w:r>
      <w:r w:rsidRPr="005E7A8D">
        <w:rPr>
          <w:rFonts w:ascii="Times New Roman" w:hAnsi="Times New Roman"/>
          <w:sz w:val="28"/>
          <w:szCs w:val="28"/>
        </w:rPr>
        <w:t xml:space="preserve">. </w:t>
      </w:r>
      <w:r w:rsidRPr="005B56F0">
        <w:rPr>
          <w:rFonts w:ascii="Times New Roman" w:hAnsi="Times New Roman"/>
          <w:sz w:val="28"/>
          <w:szCs w:val="28"/>
        </w:rPr>
        <w:t>Формировать навык оценки результатов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42B33">
        <w:rPr>
          <w:rFonts w:ascii="Times New Roman" w:hAnsi="Times New Roman"/>
          <w:sz w:val="28"/>
          <w:szCs w:val="28"/>
        </w:rPr>
        <w:t xml:space="preserve">Воспитывать бережное отношение к природе, мотивацию к практическому участию в решении проблем ресурсосбережения, к повторному применению вещей после первичного использования. </w:t>
      </w:r>
      <w:r w:rsidRPr="005E7A8D">
        <w:rPr>
          <w:rFonts w:ascii="Times New Roman" w:hAnsi="Times New Roman"/>
          <w:sz w:val="28"/>
          <w:szCs w:val="28"/>
        </w:rPr>
        <w:t>Воспитывать художественный вкус, старательность, стремление к сотрудничеству.</w:t>
      </w:r>
      <w:r w:rsidRPr="003236C2">
        <w:rPr>
          <w:rFonts w:ascii="Times New Roman" w:hAnsi="Times New Roman"/>
          <w:sz w:val="28"/>
          <w:szCs w:val="28"/>
        </w:rPr>
        <w:t xml:space="preserve"> </w:t>
      </w:r>
    </w:p>
    <w:p w14:paraId="53563902" w14:textId="77777777" w:rsidR="00C1322B" w:rsidRPr="002207AA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EA3ECB">
        <w:rPr>
          <w:rFonts w:ascii="Times New Roman" w:hAnsi="Times New Roman"/>
          <w:b/>
          <w:sz w:val="28"/>
          <w:szCs w:val="28"/>
        </w:rPr>
        <w:t>Теоретический и п</w:t>
      </w:r>
      <w:r w:rsidRPr="00E00137">
        <w:rPr>
          <w:rFonts w:ascii="Times New Roman" w:hAnsi="Times New Roman"/>
          <w:b/>
          <w:sz w:val="28"/>
          <w:szCs w:val="28"/>
        </w:rPr>
        <w:t xml:space="preserve">онятийный аппарат: </w:t>
      </w:r>
      <w:r w:rsidRPr="00E00137">
        <w:rPr>
          <w:rFonts w:ascii="Times New Roman" w:hAnsi="Times New Roman"/>
          <w:sz w:val="28"/>
          <w:szCs w:val="28"/>
        </w:rPr>
        <w:t>Декоративно-прикладное искусство</w:t>
      </w:r>
      <w:r w:rsidRPr="002207AA">
        <w:rPr>
          <w:rFonts w:ascii="Times New Roman" w:hAnsi="Times New Roman"/>
          <w:sz w:val="28"/>
          <w:szCs w:val="28"/>
        </w:rPr>
        <w:t>, природный материал</w:t>
      </w:r>
      <w:r w:rsidR="00FB7E27">
        <w:rPr>
          <w:rFonts w:ascii="Times New Roman" w:hAnsi="Times New Roman"/>
          <w:sz w:val="28"/>
          <w:szCs w:val="28"/>
        </w:rPr>
        <w:t>,  пейп-арт, эскиз, покраска</w:t>
      </w:r>
      <w:r w:rsidRPr="002207AA">
        <w:rPr>
          <w:rFonts w:ascii="Times New Roman" w:hAnsi="Times New Roman"/>
          <w:sz w:val="28"/>
          <w:szCs w:val="28"/>
        </w:rPr>
        <w:t>, гирлянда, коллаж, развертка</w:t>
      </w:r>
      <w:r w:rsidR="00FB7E27">
        <w:rPr>
          <w:rFonts w:ascii="Times New Roman" w:hAnsi="Times New Roman"/>
          <w:sz w:val="28"/>
          <w:szCs w:val="28"/>
        </w:rPr>
        <w:t xml:space="preserve">, </w:t>
      </w:r>
      <w:r w:rsidRPr="002207AA">
        <w:rPr>
          <w:rFonts w:ascii="Times New Roman" w:hAnsi="Times New Roman"/>
          <w:sz w:val="28"/>
          <w:szCs w:val="28"/>
        </w:rPr>
        <w:t>бусина, чередование и сочетание цветов</w:t>
      </w:r>
      <w:r>
        <w:rPr>
          <w:rFonts w:ascii="Times New Roman" w:hAnsi="Times New Roman"/>
          <w:sz w:val="28"/>
          <w:szCs w:val="28"/>
        </w:rPr>
        <w:t>,</w:t>
      </w:r>
      <w:r w:rsidRPr="002207AA">
        <w:rPr>
          <w:rFonts w:ascii="Times New Roman" w:hAnsi="Times New Roman"/>
          <w:sz w:val="28"/>
          <w:szCs w:val="28"/>
        </w:rPr>
        <w:t xml:space="preserve"> фоторамка, </w:t>
      </w:r>
      <w:r>
        <w:rPr>
          <w:rFonts w:ascii="Times New Roman" w:hAnsi="Times New Roman"/>
          <w:sz w:val="28"/>
          <w:szCs w:val="28"/>
        </w:rPr>
        <w:t>о</w:t>
      </w:r>
      <w:r w:rsidRPr="002207AA">
        <w:rPr>
          <w:rFonts w:ascii="Times New Roman" w:hAnsi="Times New Roman"/>
          <w:sz w:val="28"/>
          <w:szCs w:val="28"/>
        </w:rPr>
        <w:t>рганайзер,</w:t>
      </w:r>
      <w:r w:rsidRPr="002207AA">
        <w:rPr>
          <w:rFonts w:ascii="Times New Roman" w:hAnsi="Times New Roman"/>
          <w:b/>
          <w:sz w:val="28"/>
          <w:szCs w:val="28"/>
        </w:rPr>
        <w:t xml:space="preserve"> </w:t>
      </w:r>
      <w:r w:rsidRPr="002207AA">
        <w:rPr>
          <w:rFonts w:ascii="Times New Roman" w:hAnsi="Times New Roman"/>
          <w:sz w:val="28"/>
          <w:szCs w:val="28"/>
        </w:rPr>
        <w:t>подставка для ручек,  фактура, покраска, открытка, мини-шкатулка, панно, композиция, бросовый материал,</w:t>
      </w:r>
      <w:r w:rsidRPr="002207AA">
        <w:rPr>
          <w:rFonts w:ascii="Times New Roman" w:hAnsi="Times New Roman"/>
          <w:b/>
          <w:sz w:val="28"/>
          <w:szCs w:val="28"/>
        </w:rPr>
        <w:t xml:space="preserve">  </w:t>
      </w:r>
      <w:r w:rsidRPr="002207AA">
        <w:rPr>
          <w:rFonts w:ascii="Times New Roman" w:hAnsi="Times New Roman"/>
          <w:sz w:val="28"/>
          <w:szCs w:val="28"/>
        </w:rPr>
        <w:t>аппликация манной крупой, роспись.</w:t>
      </w:r>
    </w:p>
    <w:p w14:paraId="2DD5E59B" w14:textId="77777777" w:rsidR="00C1322B" w:rsidRPr="005E7A8D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E7A8D">
        <w:rPr>
          <w:rFonts w:ascii="Times New Roman" w:hAnsi="Times New Roman"/>
          <w:b/>
          <w:sz w:val="28"/>
          <w:szCs w:val="28"/>
        </w:rPr>
        <w:t xml:space="preserve">Теория: </w:t>
      </w:r>
      <w:r w:rsidRPr="00322271">
        <w:rPr>
          <w:rFonts w:ascii="Times New Roman" w:hAnsi="Times New Roman"/>
          <w:sz w:val="28"/>
          <w:szCs w:val="28"/>
        </w:rPr>
        <w:t>Напоминание</w:t>
      </w:r>
      <w:r w:rsidRPr="005E7A8D">
        <w:rPr>
          <w:rFonts w:ascii="Times New Roman" w:hAnsi="Times New Roman"/>
          <w:sz w:val="28"/>
          <w:szCs w:val="28"/>
        </w:rPr>
        <w:t xml:space="preserve"> о техниках создания декоративных работ из природных материалов</w:t>
      </w:r>
      <w:r w:rsidR="00FB7E27">
        <w:rPr>
          <w:rFonts w:ascii="Times New Roman" w:hAnsi="Times New Roman"/>
          <w:sz w:val="28"/>
          <w:szCs w:val="28"/>
        </w:rPr>
        <w:t xml:space="preserve"> и бумаги</w:t>
      </w:r>
      <w:r w:rsidRPr="005E7A8D">
        <w:rPr>
          <w:rFonts w:ascii="Times New Roman" w:hAnsi="Times New Roman"/>
          <w:sz w:val="28"/>
          <w:szCs w:val="28"/>
        </w:rPr>
        <w:t>, о способах оформления изделий. Создание мини-проекта.</w:t>
      </w:r>
    </w:p>
    <w:p w14:paraId="01D64A06" w14:textId="77777777" w:rsidR="00C1322B" w:rsidRPr="005E7A8D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5E7A8D">
        <w:rPr>
          <w:rFonts w:ascii="Times New Roman" w:hAnsi="Times New Roman"/>
          <w:b/>
          <w:sz w:val="28"/>
          <w:szCs w:val="28"/>
        </w:rPr>
        <w:lastRenderedPageBreak/>
        <w:t>Практика:</w:t>
      </w:r>
      <w:r w:rsidRPr="005E7A8D">
        <w:rPr>
          <w:rFonts w:ascii="Times New Roman" w:hAnsi="Times New Roman"/>
          <w:sz w:val="28"/>
          <w:szCs w:val="28"/>
        </w:rPr>
        <w:t xml:space="preserve"> Создание по своему замыслу творческих декоративных работ из природных и бросовых материалов. Создание эскизов. Создание  мини-проекта по желанию обучающихся.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A8D">
        <w:rPr>
          <w:rFonts w:ascii="Times New Roman" w:hAnsi="Times New Roman"/>
          <w:sz w:val="28"/>
          <w:szCs w:val="28"/>
        </w:rPr>
        <w:t xml:space="preserve">Игры </w:t>
      </w:r>
      <w:r w:rsidRPr="00EF60F1">
        <w:rPr>
          <w:rFonts w:ascii="Times New Roman" w:hAnsi="Times New Roman"/>
          <w:sz w:val="28"/>
          <w:szCs w:val="28"/>
        </w:rPr>
        <w:t>и упражнения на развитие творческих</w:t>
      </w:r>
      <w:r w:rsidRPr="005E7A8D">
        <w:rPr>
          <w:rFonts w:ascii="Times New Roman" w:hAnsi="Times New Roman"/>
          <w:sz w:val="28"/>
          <w:szCs w:val="28"/>
        </w:rPr>
        <w:t xml:space="preserve"> способностей</w:t>
      </w:r>
      <w:r>
        <w:rPr>
          <w:rFonts w:ascii="Times New Roman" w:hAnsi="Times New Roman"/>
          <w:sz w:val="28"/>
          <w:szCs w:val="28"/>
        </w:rPr>
        <w:t xml:space="preserve"> «Словесная ассоциация», «Использование предмета»</w:t>
      </w:r>
      <w:r w:rsidRPr="005E7A8D">
        <w:rPr>
          <w:rFonts w:ascii="Times New Roman" w:hAnsi="Times New Roman"/>
          <w:sz w:val="28"/>
          <w:szCs w:val="28"/>
        </w:rPr>
        <w:t>.</w:t>
      </w:r>
    </w:p>
    <w:p w14:paraId="14E26C13" w14:textId="77777777" w:rsidR="00C1322B" w:rsidRPr="00111B80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E7A8D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5E7A8D">
        <w:rPr>
          <w:rFonts w:ascii="Times New Roman" w:hAnsi="Times New Roman"/>
          <w:sz w:val="28"/>
          <w:szCs w:val="28"/>
        </w:rPr>
        <w:t>Выставка, защита мини-проектов</w:t>
      </w:r>
      <w:r>
        <w:rPr>
          <w:rFonts w:ascii="Times New Roman" w:hAnsi="Times New Roman"/>
          <w:sz w:val="28"/>
          <w:szCs w:val="28"/>
        </w:rPr>
        <w:t>,</w:t>
      </w:r>
      <w:r w:rsidRPr="00111B80">
        <w:rPr>
          <w:rFonts w:ascii="Times New Roman" w:hAnsi="Times New Roman"/>
          <w:sz w:val="28"/>
          <w:szCs w:val="28"/>
        </w:rPr>
        <w:t xml:space="preserve"> анализ творческих </w:t>
      </w:r>
      <w:r>
        <w:rPr>
          <w:rFonts w:ascii="Times New Roman" w:hAnsi="Times New Roman"/>
          <w:sz w:val="28"/>
          <w:szCs w:val="28"/>
        </w:rPr>
        <w:t xml:space="preserve">и проектных </w:t>
      </w:r>
      <w:r w:rsidRPr="00111B80">
        <w:rPr>
          <w:rFonts w:ascii="Times New Roman" w:hAnsi="Times New Roman"/>
          <w:sz w:val="28"/>
          <w:szCs w:val="28"/>
        </w:rPr>
        <w:t>работ обучающихся</w:t>
      </w:r>
      <w:r w:rsidRPr="00B9745F">
        <w:rPr>
          <w:rFonts w:ascii="Times New Roman" w:hAnsi="Times New Roman"/>
          <w:sz w:val="28"/>
          <w:szCs w:val="28"/>
        </w:rPr>
        <w:t>, устный опрос по темам раздела программы</w:t>
      </w:r>
      <w:r w:rsidRPr="00111B80">
        <w:rPr>
          <w:rFonts w:ascii="Times New Roman" w:hAnsi="Times New Roman"/>
          <w:sz w:val="28"/>
          <w:szCs w:val="28"/>
        </w:rPr>
        <w:t>.</w:t>
      </w:r>
    </w:p>
    <w:p w14:paraId="4D58C89B" w14:textId="77777777" w:rsidR="00C1322B" w:rsidRPr="00FB7E27" w:rsidRDefault="00C1322B" w:rsidP="004B14F0">
      <w:pPr>
        <w:spacing w:line="240" w:lineRule="auto"/>
        <w:rPr>
          <w:rFonts w:ascii="Times New Roman" w:hAnsi="Times New Roman"/>
          <w:b/>
          <w:sz w:val="28"/>
          <w:szCs w:val="28"/>
          <w:highlight w:val="cyan"/>
        </w:rPr>
      </w:pPr>
    </w:p>
    <w:p w14:paraId="6214B986" w14:textId="77777777" w:rsidR="00C1322B" w:rsidRPr="0016386E" w:rsidRDefault="00FB7E27" w:rsidP="004B14F0">
      <w:pPr>
        <w:pStyle w:val="a3"/>
        <w:numPr>
          <w:ilvl w:val="0"/>
          <w:numId w:val="8"/>
        </w:numPr>
        <w:spacing w:line="240" w:lineRule="auto"/>
        <w:ind w:hanging="8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Декоративная работа с бросовым материалом</w:t>
      </w:r>
      <w:r w:rsidR="00AB3C2A">
        <w:rPr>
          <w:rFonts w:ascii="Times New Roman" w:hAnsi="Times New Roman"/>
          <w:b/>
          <w:sz w:val="28"/>
          <w:szCs w:val="28"/>
        </w:rPr>
        <w:t xml:space="preserve"> (32</w:t>
      </w:r>
      <w:r w:rsidR="00C1322B">
        <w:rPr>
          <w:rFonts w:ascii="Times New Roman" w:hAnsi="Times New Roman"/>
          <w:b/>
          <w:sz w:val="28"/>
          <w:szCs w:val="28"/>
        </w:rPr>
        <w:t xml:space="preserve"> ч.)</w:t>
      </w:r>
    </w:p>
    <w:p w14:paraId="501E3401" w14:textId="77777777" w:rsidR="00C1322B" w:rsidRDefault="00C1322B" w:rsidP="004B14F0">
      <w:pPr>
        <w:pStyle w:val="a3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14:paraId="31BDDA8A" w14:textId="77777777" w:rsidR="00FB7E27" w:rsidRPr="00702496" w:rsidRDefault="00FB7E27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02496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Поделки из бросового материала</w:t>
      </w:r>
      <w:r w:rsidRPr="00702496">
        <w:rPr>
          <w:rFonts w:ascii="Times New Roman" w:hAnsi="Times New Roman"/>
          <w:sz w:val="28"/>
          <w:szCs w:val="28"/>
        </w:rPr>
        <w:t xml:space="preserve"> </w:t>
      </w:r>
      <w:r w:rsidR="00AB3C2A">
        <w:rPr>
          <w:rFonts w:ascii="Times New Roman" w:hAnsi="Times New Roman"/>
          <w:sz w:val="28"/>
          <w:szCs w:val="28"/>
        </w:rPr>
        <w:t>(12ч.)</w:t>
      </w:r>
    </w:p>
    <w:p w14:paraId="5B75A13F" w14:textId="77777777" w:rsidR="00FB7E27" w:rsidRPr="009E116F" w:rsidRDefault="00FB7E27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702496">
        <w:rPr>
          <w:rFonts w:ascii="Times New Roman" w:hAnsi="Times New Roman"/>
          <w:b/>
          <w:sz w:val="28"/>
          <w:szCs w:val="28"/>
        </w:rPr>
        <w:t>Цели и задачи:</w:t>
      </w:r>
      <w:r w:rsidRPr="00702496">
        <w:rPr>
          <w:rFonts w:ascii="Times New Roman" w:hAnsi="Times New Roman"/>
          <w:sz w:val="28"/>
          <w:szCs w:val="28"/>
        </w:rPr>
        <w:t xml:space="preserve"> Научить изготавливать декоративные изделия из пластиковых бутылок, одноразовых ложек</w:t>
      </w:r>
      <w:r w:rsidR="00AB3C2A">
        <w:rPr>
          <w:rFonts w:ascii="Times New Roman" w:hAnsi="Times New Roman"/>
          <w:sz w:val="28"/>
          <w:szCs w:val="28"/>
        </w:rPr>
        <w:t>, пластиковых трубочек</w:t>
      </w:r>
      <w:r w:rsidRPr="00702496">
        <w:rPr>
          <w:rFonts w:ascii="Times New Roman" w:hAnsi="Times New Roman"/>
          <w:sz w:val="28"/>
          <w:szCs w:val="28"/>
        </w:rPr>
        <w:t xml:space="preserve">. </w:t>
      </w:r>
      <w:r w:rsidRPr="009E116F">
        <w:rPr>
          <w:rFonts w:ascii="Times New Roman" w:hAnsi="Times New Roman"/>
          <w:sz w:val="28"/>
          <w:szCs w:val="28"/>
        </w:rPr>
        <w:t xml:space="preserve">Развивать индивидуальность, интерес к декоративному искусству, потребность в творческом самовыражении, </w:t>
      </w:r>
      <w:r>
        <w:rPr>
          <w:rFonts w:ascii="Times New Roman" w:hAnsi="Times New Roman"/>
          <w:sz w:val="28"/>
          <w:szCs w:val="28"/>
        </w:rPr>
        <w:t>познавательные процессы</w:t>
      </w:r>
      <w:r w:rsidRPr="009E116F">
        <w:rPr>
          <w:rFonts w:ascii="Times New Roman" w:hAnsi="Times New Roman"/>
          <w:sz w:val="28"/>
          <w:szCs w:val="28"/>
        </w:rPr>
        <w:t>.</w:t>
      </w:r>
      <w:r w:rsidRPr="00C42B33">
        <w:rPr>
          <w:rFonts w:ascii="Times New Roman" w:hAnsi="Times New Roman"/>
          <w:sz w:val="28"/>
          <w:szCs w:val="28"/>
        </w:rPr>
        <w:t xml:space="preserve"> Воспитывать </w:t>
      </w:r>
      <w:r>
        <w:rPr>
          <w:rFonts w:ascii="Times New Roman" w:hAnsi="Times New Roman"/>
          <w:sz w:val="28"/>
          <w:szCs w:val="28"/>
        </w:rPr>
        <w:t xml:space="preserve">бережное отношение к природе, </w:t>
      </w:r>
      <w:r w:rsidRPr="00C42B33">
        <w:rPr>
          <w:rFonts w:ascii="Times New Roman" w:hAnsi="Times New Roman"/>
          <w:sz w:val="28"/>
          <w:szCs w:val="28"/>
        </w:rPr>
        <w:t xml:space="preserve">мотивацию к практическому участию в решении проблем ресурсосбережения, к повторному применению вещей после первичного использования. </w:t>
      </w:r>
      <w:r w:rsidRPr="009E116F">
        <w:rPr>
          <w:rFonts w:ascii="Times New Roman" w:hAnsi="Times New Roman"/>
          <w:sz w:val="28"/>
          <w:szCs w:val="28"/>
        </w:rPr>
        <w:t xml:space="preserve"> Воспитывать художественный вкус, старательность, умение доводить начатое до конца.</w:t>
      </w:r>
    </w:p>
    <w:p w14:paraId="4AB7C1CE" w14:textId="77777777" w:rsidR="00FB7E27" w:rsidRPr="009E116F" w:rsidRDefault="00FB7E27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E116F">
        <w:rPr>
          <w:rFonts w:ascii="Times New Roman" w:hAnsi="Times New Roman"/>
          <w:b/>
          <w:sz w:val="28"/>
          <w:szCs w:val="28"/>
        </w:rPr>
        <w:t>Теория:</w:t>
      </w:r>
      <w:r w:rsidRPr="009E116F">
        <w:rPr>
          <w:rFonts w:ascii="Times New Roman" w:hAnsi="Times New Roman"/>
          <w:sz w:val="28"/>
          <w:szCs w:val="28"/>
        </w:rPr>
        <w:t xml:space="preserve"> Особенности работы с пластиком.</w:t>
      </w:r>
      <w:r w:rsidR="00AB3C2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стория, виды, способы изготовления и оформления.</w:t>
      </w:r>
      <w:r w:rsidRPr="009E116F">
        <w:rPr>
          <w:rFonts w:ascii="Times New Roman" w:hAnsi="Times New Roman"/>
          <w:sz w:val="28"/>
          <w:szCs w:val="28"/>
        </w:rPr>
        <w:t xml:space="preserve"> Оформление работ из пластика: </w:t>
      </w:r>
      <w:r>
        <w:rPr>
          <w:rFonts w:ascii="Times New Roman" w:hAnsi="Times New Roman"/>
          <w:sz w:val="28"/>
          <w:szCs w:val="28"/>
        </w:rPr>
        <w:t>оформление</w:t>
      </w:r>
      <w:r w:rsidRPr="009E116F">
        <w:rPr>
          <w:rFonts w:ascii="Times New Roman" w:hAnsi="Times New Roman"/>
          <w:sz w:val="28"/>
          <w:szCs w:val="28"/>
        </w:rPr>
        <w:t xml:space="preserve"> изделия</w:t>
      </w:r>
      <w:r>
        <w:rPr>
          <w:rFonts w:ascii="Times New Roman" w:hAnsi="Times New Roman"/>
          <w:sz w:val="28"/>
          <w:szCs w:val="28"/>
        </w:rPr>
        <w:t>: роспись, аппликация</w:t>
      </w:r>
      <w:r w:rsidRPr="009E116F">
        <w:rPr>
          <w:rFonts w:ascii="Times New Roman" w:hAnsi="Times New Roman"/>
          <w:sz w:val="28"/>
          <w:szCs w:val="28"/>
        </w:rPr>
        <w:t>. Используемые материалы и оборудование.</w:t>
      </w:r>
    </w:p>
    <w:p w14:paraId="0692E676" w14:textId="77777777" w:rsidR="00FB7E27" w:rsidRPr="00BB410A" w:rsidRDefault="00FB7E27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EA3ECB">
        <w:rPr>
          <w:rFonts w:ascii="Times New Roman" w:hAnsi="Times New Roman"/>
          <w:b/>
          <w:sz w:val="28"/>
          <w:szCs w:val="28"/>
        </w:rPr>
        <w:t>Теоретический и п</w:t>
      </w:r>
      <w:r w:rsidRPr="006B4FA3">
        <w:rPr>
          <w:rFonts w:ascii="Times New Roman" w:hAnsi="Times New Roman"/>
          <w:b/>
          <w:sz w:val="28"/>
          <w:szCs w:val="28"/>
        </w:rPr>
        <w:t>онятийный аппарат: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672F">
        <w:rPr>
          <w:rFonts w:ascii="Times New Roman" w:hAnsi="Times New Roman"/>
          <w:sz w:val="28"/>
          <w:szCs w:val="28"/>
        </w:rPr>
        <w:t>«Вторая жизнь вещей</w:t>
      </w:r>
      <w:r w:rsidRPr="006B4FA3">
        <w:rPr>
          <w:rFonts w:ascii="Times New Roman" w:hAnsi="Times New Roman"/>
          <w:sz w:val="28"/>
          <w:szCs w:val="28"/>
        </w:rPr>
        <w:t>», пластик</w:t>
      </w:r>
      <w:r>
        <w:rPr>
          <w:rFonts w:ascii="Times New Roman" w:hAnsi="Times New Roman"/>
          <w:sz w:val="28"/>
          <w:szCs w:val="28"/>
        </w:rPr>
        <w:t>.</w:t>
      </w:r>
    </w:p>
    <w:p w14:paraId="4CA0028D" w14:textId="77777777" w:rsidR="00FB7E27" w:rsidRPr="009E116F" w:rsidRDefault="00FB7E27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9E116F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9E116F">
        <w:rPr>
          <w:rFonts w:ascii="Times New Roman" w:hAnsi="Times New Roman"/>
          <w:sz w:val="28"/>
          <w:szCs w:val="28"/>
        </w:rPr>
        <w:t>Создание своего узора на выбор: роспись бабочки</w:t>
      </w:r>
      <w:r>
        <w:rPr>
          <w:rFonts w:ascii="Times New Roman" w:hAnsi="Times New Roman"/>
          <w:sz w:val="28"/>
          <w:szCs w:val="28"/>
        </w:rPr>
        <w:t xml:space="preserve">, цветка </w:t>
      </w:r>
      <w:r w:rsidRPr="009E116F">
        <w:rPr>
          <w:rFonts w:ascii="Times New Roman" w:hAnsi="Times New Roman"/>
          <w:sz w:val="28"/>
          <w:szCs w:val="28"/>
        </w:rPr>
        <w:t>из пластиковой бутылки.</w:t>
      </w:r>
      <w:r>
        <w:rPr>
          <w:rFonts w:ascii="Times New Roman" w:hAnsi="Times New Roman"/>
          <w:sz w:val="28"/>
          <w:szCs w:val="28"/>
        </w:rPr>
        <w:t xml:space="preserve"> Божья коровка из пластиковой ложки</w:t>
      </w:r>
      <w:r w:rsidRPr="009E116F">
        <w:rPr>
          <w:rFonts w:ascii="Times New Roman" w:hAnsi="Times New Roman"/>
          <w:sz w:val="28"/>
          <w:szCs w:val="28"/>
        </w:rPr>
        <w:t>.</w:t>
      </w:r>
    </w:p>
    <w:p w14:paraId="318EB237" w14:textId="77777777" w:rsidR="00FB7E27" w:rsidRDefault="00FB7E27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6A18">
        <w:rPr>
          <w:rFonts w:ascii="Times New Roman" w:hAnsi="Times New Roman"/>
          <w:b/>
          <w:sz w:val="28"/>
          <w:szCs w:val="28"/>
        </w:rPr>
        <w:t>Формы контроля: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7EF2">
        <w:rPr>
          <w:rFonts w:ascii="Times New Roman" w:hAnsi="Times New Roman"/>
          <w:sz w:val="28"/>
          <w:szCs w:val="28"/>
        </w:rPr>
        <w:t>Устный опрос для определения у обучающихся уровня усвоения материала по пройденной теме.</w:t>
      </w:r>
    </w:p>
    <w:p w14:paraId="4A57BD66" w14:textId="77777777" w:rsidR="00FB7E27" w:rsidRDefault="00FB7E27" w:rsidP="004B14F0">
      <w:pPr>
        <w:pStyle w:val="a3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14:paraId="2309CE98" w14:textId="77777777" w:rsidR="00C1322B" w:rsidRPr="0016386E" w:rsidRDefault="00C1322B" w:rsidP="004B14F0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6386E">
        <w:rPr>
          <w:rFonts w:ascii="Times New Roman" w:hAnsi="Times New Roman"/>
          <w:b/>
          <w:sz w:val="28"/>
          <w:szCs w:val="28"/>
        </w:rPr>
        <w:t xml:space="preserve">Тема: </w:t>
      </w:r>
      <w:r w:rsidR="00FB7E27">
        <w:rPr>
          <w:rFonts w:ascii="Times New Roman" w:hAnsi="Times New Roman"/>
          <w:sz w:val="28"/>
          <w:szCs w:val="28"/>
        </w:rPr>
        <w:t xml:space="preserve">Поделки в стиле </w:t>
      </w:r>
      <w:r w:rsidR="00991319">
        <w:rPr>
          <w:rFonts w:ascii="Times New Roman" w:hAnsi="Times New Roman"/>
          <w:sz w:val="28"/>
          <w:szCs w:val="28"/>
        </w:rPr>
        <w:t xml:space="preserve">стимпанк </w:t>
      </w:r>
      <w:r w:rsidR="00AB3C2A">
        <w:rPr>
          <w:rFonts w:ascii="Times New Roman" w:hAnsi="Times New Roman"/>
          <w:sz w:val="28"/>
          <w:szCs w:val="28"/>
        </w:rPr>
        <w:t>(10 ч.)</w:t>
      </w:r>
    </w:p>
    <w:p w14:paraId="4A475D35" w14:textId="77777777" w:rsidR="00C1322B" w:rsidRPr="0016386E" w:rsidRDefault="00C1322B" w:rsidP="004B14F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6386E">
        <w:rPr>
          <w:rFonts w:ascii="Times New Roman" w:hAnsi="Times New Roman"/>
          <w:b/>
          <w:sz w:val="28"/>
          <w:szCs w:val="28"/>
        </w:rPr>
        <w:t>Цели и задачи:</w:t>
      </w:r>
      <w:r w:rsidRPr="0016386E">
        <w:rPr>
          <w:rFonts w:ascii="Times New Roman" w:hAnsi="Times New Roman"/>
          <w:sz w:val="28"/>
          <w:szCs w:val="28"/>
        </w:rPr>
        <w:t xml:space="preserve"> Познакомить детей с</w:t>
      </w:r>
      <w:r w:rsidR="00FB7E27">
        <w:rPr>
          <w:rFonts w:ascii="Times New Roman" w:hAnsi="Times New Roman"/>
          <w:sz w:val="28"/>
          <w:szCs w:val="28"/>
        </w:rPr>
        <w:t>о стилем «Стимпанк</w:t>
      </w:r>
      <w:r w:rsidRPr="0016386E">
        <w:rPr>
          <w:rFonts w:ascii="Times New Roman" w:hAnsi="Times New Roman"/>
          <w:sz w:val="28"/>
          <w:szCs w:val="28"/>
        </w:rPr>
        <w:t xml:space="preserve">. </w:t>
      </w:r>
      <w:r w:rsidR="00AB3C2A" w:rsidRPr="0016386E">
        <w:rPr>
          <w:rFonts w:ascii="Times New Roman" w:hAnsi="Times New Roman"/>
          <w:sz w:val="28"/>
          <w:szCs w:val="28"/>
        </w:rPr>
        <w:t xml:space="preserve">Учить создавать декоративное изделие </w:t>
      </w:r>
      <w:r w:rsidR="00AB3C2A">
        <w:rPr>
          <w:rFonts w:ascii="Times New Roman" w:hAnsi="Times New Roman"/>
          <w:sz w:val="28"/>
          <w:szCs w:val="28"/>
        </w:rPr>
        <w:t xml:space="preserve">в стиле стимпанк </w:t>
      </w:r>
      <w:r w:rsidR="00AB3C2A" w:rsidRPr="0016386E">
        <w:rPr>
          <w:rFonts w:ascii="Times New Roman" w:hAnsi="Times New Roman"/>
          <w:sz w:val="28"/>
          <w:szCs w:val="28"/>
        </w:rPr>
        <w:t xml:space="preserve">по своему замыслу. </w:t>
      </w:r>
      <w:r w:rsidRPr="0016386E">
        <w:rPr>
          <w:rFonts w:ascii="Times New Roman" w:hAnsi="Times New Roman"/>
          <w:sz w:val="28"/>
          <w:szCs w:val="28"/>
        </w:rPr>
        <w:t>Воспитывать художественный вкус,  аккуратность, умение доводить начатое до конца.</w:t>
      </w:r>
    </w:p>
    <w:p w14:paraId="2ECF98BD" w14:textId="77777777" w:rsidR="00C1322B" w:rsidRPr="00BB410A" w:rsidRDefault="00C1322B" w:rsidP="004B14F0">
      <w:pPr>
        <w:pStyle w:val="a3"/>
        <w:spacing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 w:rsidRPr="00EA3ECB">
        <w:rPr>
          <w:rFonts w:ascii="Times New Roman" w:hAnsi="Times New Roman"/>
          <w:b/>
          <w:sz w:val="28"/>
          <w:szCs w:val="28"/>
        </w:rPr>
        <w:t>Теоретический и п</w:t>
      </w:r>
      <w:r w:rsidRPr="003D4EF3">
        <w:rPr>
          <w:rFonts w:ascii="Times New Roman" w:hAnsi="Times New Roman"/>
          <w:b/>
          <w:sz w:val="28"/>
          <w:szCs w:val="28"/>
        </w:rPr>
        <w:t>онятийный аппарат: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2E24">
        <w:rPr>
          <w:rFonts w:ascii="Times New Roman" w:hAnsi="Times New Roman"/>
          <w:sz w:val="28"/>
          <w:szCs w:val="28"/>
        </w:rPr>
        <w:t>С</w:t>
      </w:r>
      <w:r w:rsidR="0069462A">
        <w:rPr>
          <w:rFonts w:ascii="Times New Roman" w:hAnsi="Times New Roman"/>
          <w:sz w:val="28"/>
          <w:szCs w:val="28"/>
        </w:rPr>
        <w:t xml:space="preserve">тимпанк, бросовый материал, </w:t>
      </w:r>
      <w:r w:rsidR="00967EE7">
        <w:rPr>
          <w:rFonts w:ascii="Times New Roman" w:hAnsi="Times New Roman"/>
          <w:sz w:val="28"/>
          <w:szCs w:val="28"/>
        </w:rPr>
        <w:t>эскиз.</w:t>
      </w:r>
    </w:p>
    <w:p w14:paraId="6D23665F" w14:textId="77777777" w:rsidR="00C1322B" w:rsidRPr="0016386E" w:rsidRDefault="00C1322B" w:rsidP="004B14F0">
      <w:pPr>
        <w:pStyle w:val="a3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16386E">
        <w:rPr>
          <w:rFonts w:ascii="Times New Roman" w:hAnsi="Times New Roman"/>
          <w:b/>
          <w:sz w:val="28"/>
          <w:szCs w:val="28"/>
        </w:rPr>
        <w:t xml:space="preserve">Теория: </w:t>
      </w:r>
      <w:r w:rsidRPr="0016386E">
        <w:rPr>
          <w:rFonts w:ascii="Times New Roman" w:hAnsi="Times New Roman"/>
          <w:sz w:val="28"/>
          <w:szCs w:val="28"/>
        </w:rPr>
        <w:t xml:space="preserve">Материалы и оборудование для </w:t>
      </w:r>
      <w:r w:rsidR="00967EE7">
        <w:rPr>
          <w:rFonts w:ascii="Times New Roman" w:hAnsi="Times New Roman"/>
          <w:sz w:val="28"/>
          <w:szCs w:val="28"/>
        </w:rPr>
        <w:t>создания декора в стиле стимпанк</w:t>
      </w:r>
      <w:r w:rsidRPr="0016386E">
        <w:rPr>
          <w:rFonts w:ascii="Times New Roman" w:hAnsi="Times New Roman"/>
          <w:sz w:val="28"/>
          <w:szCs w:val="28"/>
        </w:rPr>
        <w:t xml:space="preserve">. </w:t>
      </w:r>
    </w:p>
    <w:p w14:paraId="021B30F1" w14:textId="77777777" w:rsidR="00C1322B" w:rsidRPr="0016386E" w:rsidRDefault="00C1322B" w:rsidP="004B14F0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6386E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967EE7">
        <w:rPr>
          <w:rFonts w:ascii="Times New Roman" w:hAnsi="Times New Roman"/>
          <w:sz w:val="28"/>
          <w:szCs w:val="28"/>
        </w:rPr>
        <w:t>Создание эскиза и декорирование вазы в стиле стимпанк.</w:t>
      </w:r>
    </w:p>
    <w:p w14:paraId="68314CB7" w14:textId="77777777" w:rsidR="00C1322B" w:rsidRPr="00D26C6C" w:rsidRDefault="00C1322B" w:rsidP="004B14F0">
      <w:pPr>
        <w:pStyle w:val="a3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highlight w:val="cyan"/>
        </w:rPr>
      </w:pPr>
      <w:r w:rsidRPr="0016386E">
        <w:rPr>
          <w:rFonts w:ascii="Times New Roman" w:hAnsi="Times New Roman"/>
          <w:b/>
          <w:sz w:val="28"/>
          <w:szCs w:val="28"/>
        </w:rPr>
        <w:t>Формы контроля: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Практическое задание по </w:t>
      </w:r>
      <w:r w:rsidR="00967EE7">
        <w:rPr>
          <w:rFonts w:ascii="Times New Roman" w:hAnsi="Times New Roman"/>
          <w:sz w:val="28"/>
          <w:szCs w:val="28"/>
        </w:rPr>
        <w:t>созданию вазы.</w:t>
      </w:r>
    </w:p>
    <w:p w14:paraId="4658E70B" w14:textId="77777777" w:rsidR="00C1322B" w:rsidRPr="00D26C6C" w:rsidRDefault="00C1322B" w:rsidP="004B14F0">
      <w:pPr>
        <w:pStyle w:val="a3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highlight w:val="cyan"/>
        </w:rPr>
      </w:pPr>
    </w:p>
    <w:p w14:paraId="5BA46451" w14:textId="77777777" w:rsidR="00C1322B" w:rsidRPr="0016386E" w:rsidRDefault="00C1322B" w:rsidP="004B14F0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6386E">
        <w:rPr>
          <w:rFonts w:ascii="Times New Roman" w:hAnsi="Times New Roman"/>
          <w:b/>
          <w:sz w:val="28"/>
          <w:szCs w:val="28"/>
        </w:rPr>
        <w:t xml:space="preserve">Тема: </w:t>
      </w:r>
      <w:r w:rsidRPr="0016386E">
        <w:rPr>
          <w:rFonts w:ascii="Times New Roman" w:hAnsi="Times New Roman"/>
          <w:sz w:val="28"/>
          <w:szCs w:val="28"/>
        </w:rPr>
        <w:t xml:space="preserve">Творческие </w:t>
      </w:r>
      <w:r w:rsidRPr="00F80655">
        <w:rPr>
          <w:rFonts w:ascii="Times New Roman" w:hAnsi="Times New Roman"/>
          <w:sz w:val="28"/>
          <w:szCs w:val="28"/>
        </w:rPr>
        <w:t xml:space="preserve">и проектные </w:t>
      </w:r>
      <w:r w:rsidRPr="0016386E">
        <w:rPr>
          <w:rFonts w:ascii="Times New Roman" w:hAnsi="Times New Roman"/>
          <w:sz w:val="28"/>
          <w:szCs w:val="28"/>
        </w:rPr>
        <w:t>работы</w:t>
      </w:r>
      <w:r w:rsidR="00AB3C2A">
        <w:rPr>
          <w:rFonts w:ascii="Times New Roman" w:hAnsi="Times New Roman"/>
          <w:sz w:val="28"/>
          <w:szCs w:val="28"/>
        </w:rPr>
        <w:t xml:space="preserve"> (10 ч.)</w:t>
      </w:r>
    </w:p>
    <w:p w14:paraId="4CA950AA" w14:textId="77777777" w:rsidR="00C1322B" w:rsidRPr="00516F8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16386E">
        <w:rPr>
          <w:rFonts w:ascii="Times New Roman" w:hAnsi="Times New Roman"/>
          <w:b/>
          <w:sz w:val="28"/>
          <w:szCs w:val="28"/>
        </w:rPr>
        <w:t>Цели и задачи:</w:t>
      </w:r>
      <w:r w:rsidRPr="0016386E">
        <w:rPr>
          <w:rFonts w:ascii="Times New Roman" w:hAnsi="Times New Roman"/>
          <w:sz w:val="28"/>
          <w:szCs w:val="28"/>
        </w:rPr>
        <w:t xml:space="preserve"> Выявить уровень знаний по итогам года. Развивать интерес к декоративному искусству, способность принимать авторскую </w:t>
      </w:r>
      <w:r w:rsidRPr="0016386E">
        <w:rPr>
          <w:rFonts w:ascii="Times New Roman" w:hAnsi="Times New Roman"/>
          <w:sz w:val="28"/>
          <w:szCs w:val="28"/>
        </w:rPr>
        <w:lastRenderedPageBreak/>
        <w:t>позицию, потребность в творческом самовыражении</w:t>
      </w:r>
      <w:r>
        <w:rPr>
          <w:rFonts w:ascii="Times New Roman" w:hAnsi="Times New Roman"/>
          <w:sz w:val="28"/>
          <w:szCs w:val="28"/>
        </w:rPr>
        <w:t>, познавательные процессы, мелкую моторику</w:t>
      </w:r>
      <w:r w:rsidRPr="0016386E">
        <w:rPr>
          <w:rFonts w:ascii="Times New Roman" w:hAnsi="Times New Roman"/>
          <w:sz w:val="28"/>
          <w:szCs w:val="28"/>
        </w:rPr>
        <w:t>.</w:t>
      </w:r>
      <w:r w:rsidRPr="005B56F0">
        <w:rPr>
          <w:rFonts w:ascii="Times New Roman" w:hAnsi="Times New Roman"/>
          <w:sz w:val="28"/>
          <w:szCs w:val="28"/>
        </w:rPr>
        <w:t xml:space="preserve"> Формировать навык оценки результатов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6386E">
        <w:rPr>
          <w:rFonts w:ascii="Times New Roman" w:hAnsi="Times New Roman"/>
          <w:sz w:val="28"/>
          <w:szCs w:val="28"/>
        </w:rPr>
        <w:t xml:space="preserve"> Воспитывать художественный вкус, старательность, умение доводить начатое до конца, чувство коллективизма.</w:t>
      </w:r>
      <w:r w:rsidRPr="003236C2">
        <w:rPr>
          <w:rFonts w:ascii="Times New Roman" w:hAnsi="Times New Roman"/>
          <w:sz w:val="28"/>
          <w:szCs w:val="28"/>
        </w:rPr>
        <w:t xml:space="preserve"> </w:t>
      </w:r>
    </w:p>
    <w:p w14:paraId="1688706A" w14:textId="77777777" w:rsidR="00C1322B" w:rsidRPr="00516F8B" w:rsidRDefault="00C1322B" w:rsidP="004B14F0">
      <w:pPr>
        <w:spacing w:line="240" w:lineRule="auto"/>
        <w:ind w:firstLine="720"/>
        <w:contextualSpacing/>
        <w:rPr>
          <w:rFonts w:asciiTheme="minorHAnsi" w:eastAsiaTheme="minorHAnsi" w:hAnsiTheme="minorHAnsi" w:cstheme="minorBidi"/>
        </w:rPr>
      </w:pPr>
      <w:r w:rsidRPr="00516F8B">
        <w:rPr>
          <w:rFonts w:ascii="Times New Roman" w:hAnsi="Times New Roman"/>
          <w:b/>
          <w:sz w:val="28"/>
          <w:szCs w:val="28"/>
        </w:rPr>
        <w:t>Теоретический и понятийный аппарат:</w:t>
      </w:r>
      <w:r w:rsidRPr="00516F8B">
        <w:rPr>
          <w:rFonts w:ascii="Times New Roman" w:hAnsi="Times New Roman"/>
          <w:sz w:val="28"/>
          <w:szCs w:val="28"/>
        </w:rPr>
        <w:t xml:space="preserve"> </w:t>
      </w:r>
      <w:r w:rsidR="0069462A">
        <w:rPr>
          <w:rFonts w:ascii="Times New Roman" w:hAnsi="Times New Roman"/>
          <w:sz w:val="28"/>
          <w:szCs w:val="28"/>
        </w:rPr>
        <w:t>Б</w:t>
      </w:r>
      <w:r w:rsidR="00967EE7">
        <w:rPr>
          <w:rFonts w:ascii="Times New Roman" w:hAnsi="Times New Roman"/>
          <w:sz w:val="28"/>
          <w:szCs w:val="28"/>
        </w:rPr>
        <w:t xml:space="preserve">росовый материал, </w:t>
      </w:r>
      <w:r w:rsidRPr="00516F8B">
        <w:rPr>
          <w:rFonts w:ascii="Times New Roman" w:eastAsiaTheme="minorHAnsi" w:hAnsi="Times New Roman" w:cstheme="minorBidi"/>
          <w:sz w:val="28"/>
          <w:szCs w:val="28"/>
        </w:rPr>
        <w:t>эскиз</w:t>
      </w:r>
      <w:r w:rsidR="00967EE7">
        <w:rPr>
          <w:rFonts w:ascii="Times New Roman" w:eastAsiaTheme="minorHAnsi" w:hAnsi="Times New Roman" w:cstheme="minorBidi"/>
          <w:sz w:val="28"/>
          <w:szCs w:val="28"/>
        </w:rPr>
        <w:t>.</w:t>
      </w:r>
    </w:p>
    <w:p w14:paraId="0B4D4025" w14:textId="77777777" w:rsidR="00C1322B" w:rsidRPr="00516F8B" w:rsidRDefault="00C1322B" w:rsidP="004B14F0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16F8B">
        <w:rPr>
          <w:rFonts w:ascii="Times New Roman" w:hAnsi="Times New Roman"/>
          <w:b/>
          <w:sz w:val="28"/>
          <w:szCs w:val="28"/>
        </w:rPr>
        <w:t>Теория:</w:t>
      </w:r>
      <w:r w:rsidRPr="00516F8B">
        <w:rPr>
          <w:rFonts w:ascii="Times New Roman" w:hAnsi="Times New Roman"/>
          <w:sz w:val="28"/>
          <w:szCs w:val="28"/>
        </w:rPr>
        <w:t xml:space="preserve"> </w:t>
      </w:r>
      <w:r w:rsidRPr="00322271">
        <w:rPr>
          <w:rFonts w:ascii="Times New Roman" w:hAnsi="Times New Roman"/>
          <w:sz w:val="28"/>
          <w:szCs w:val="28"/>
        </w:rPr>
        <w:t>Напоминание</w:t>
      </w:r>
      <w:r w:rsidRPr="00516F8B">
        <w:rPr>
          <w:rFonts w:ascii="Times New Roman" w:hAnsi="Times New Roman"/>
          <w:sz w:val="28"/>
          <w:szCs w:val="28"/>
        </w:rPr>
        <w:t xml:space="preserve"> о техника</w:t>
      </w:r>
      <w:r w:rsidR="00967EE7">
        <w:rPr>
          <w:rFonts w:ascii="Times New Roman" w:hAnsi="Times New Roman"/>
          <w:sz w:val="28"/>
          <w:szCs w:val="28"/>
        </w:rPr>
        <w:t>х создания декоративных работ из бросового материала</w:t>
      </w:r>
      <w:r w:rsidRPr="00516F8B">
        <w:rPr>
          <w:rFonts w:ascii="Times New Roman" w:hAnsi="Times New Roman"/>
          <w:sz w:val="28"/>
          <w:szCs w:val="28"/>
        </w:rPr>
        <w:t>, об этапах создания изделий,  способах оформления, росписи изделий.</w:t>
      </w:r>
    </w:p>
    <w:p w14:paraId="2DA2704F" w14:textId="77777777" w:rsidR="00C1322B" w:rsidRPr="00516F8B" w:rsidRDefault="00C1322B" w:rsidP="004B14F0">
      <w:pPr>
        <w:pStyle w:val="a3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16F8B">
        <w:rPr>
          <w:rFonts w:ascii="Times New Roman" w:hAnsi="Times New Roman"/>
          <w:b/>
          <w:sz w:val="28"/>
          <w:szCs w:val="28"/>
        </w:rPr>
        <w:t>Практика:</w:t>
      </w:r>
      <w:r w:rsidRPr="00516F8B">
        <w:rPr>
          <w:rFonts w:ascii="Times New Roman" w:hAnsi="Times New Roman"/>
          <w:sz w:val="28"/>
          <w:szCs w:val="28"/>
        </w:rPr>
        <w:t xml:space="preserve"> Создание по своему замыслу творческих декоративных работ из </w:t>
      </w:r>
      <w:r w:rsidR="00967EE7">
        <w:rPr>
          <w:rFonts w:ascii="Times New Roman" w:hAnsi="Times New Roman"/>
          <w:sz w:val="28"/>
          <w:szCs w:val="28"/>
        </w:rPr>
        <w:t>бросового материала</w:t>
      </w:r>
      <w:r w:rsidRPr="00516F8B">
        <w:rPr>
          <w:rFonts w:ascii="Times New Roman" w:hAnsi="Times New Roman"/>
          <w:sz w:val="28"/>
          <w:szCs w:val="28"/>
        </w:rPr>
        <w:t xml:space="preserve"> или декорирование изделий </w:t>
      </w:r>
      <w:r w:rsidR="00967EE7">
        <w:rPr>
          <w:rFonts w:ascii="Times New Roman" w:hAnsi="Times New Roman"/>
          <w:sz w:val="28"/>
          <w:szCs w:val="28"/>
        </w:rPr>
        <w:t>в стиле стимпанк</w:t>
      </w:r>
      <w:r w:rsidRPr="00516F8B">
        <w:rPr>
          <w:rFonts w:ascii="Times New Roman" w:hAnsi="Times New Roman"/>
          <w:sz w:val="28"/>
          <w:szCs w:val="28"/>
        </w:rPr>
        <w:t>. Создание эскизов. Игры и упражнения на развитие творческих способностей. Создание мини-проекта.</w:t>
      </w:r>
    </w:p>
    <w:p w14:paraId="4BBB4843" w14:textId="5114CA3D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16F8B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516F8B">
        <w:rPr>
          <w:rFonts w:ascii="Times New Roman" w:hAnsi="Times New Roman"/>
          <w:sz w:val="28"/>
          <w:szCs w:val="28"/>
        </w:rPr>
        <w:t>устный опрос «Декоративная работа», защита мини-проектов по теме «</w:t>
      </w:r>
      <w:r w:rsidR="00967EE7">
        <w:rPr>
          <w:rFonts w:ascii="Times New Roman" w:hAnsi="Times New Roman"/>
          <w:sz w:val="28"/>
          <w:szCs w:val="28"/>
        </w:rPr>
        <w:t>Вторая жизнь вещей</w:t>
      </w:r>
      <w:r w:rsidRPr="00516F8B">
        <w:rPr>
          <w:rFonts w:ascii="Times New Roman" w:hAnsi="Times New Roman"/>
          <w:sz w:val="28"/>
          <w:szCs w:val="28"/>
        </w:rPr>
        <w:t>», анализ творческих и проектных работ обучающихся.</w:t>
      </w:r>
      <w:r w:rsidRPr="00516F8B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516F8B">
        <w:rPr>
          <w:rFonts w:ascii="Times New Roman" w:hAnsi="Times New Roman"/>
          <w:sz w:val="28"/>
          <w:szCs w:val="28"/>
        </w:rPr>
        <w:t>Наблюдение за уровнем сформированности личностных, познавательных, коммуникативных компетенций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59F63E6" w14:textId="77777777" w:rsidR="00056ECA" w:rsidRPr="00111B80" w:rsidRDefault="00056ECA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6AD009B4" w14:textId="77777777" w:rsidR="00C1322B" w:rsidRPr="00214D82" w:rsidRDefault="00C1322B" w:rsidP="004B14F0">
      <w:pPr>
        <w:pStyle w:val="a3"/>
        <w:numPr>
          <w:ilvl w:val="0"/>
          <w:numId w:val="8"/>
        </w:numPr>
        <w:spacing w:line="240" w:lineRule="auto"/>
        <w:ind w:hanging="862"/>
        <w:rPr>
          <w:rFonts w:ascii="Times New Roman" w:hAnsi="Times New Roman"/>
          <w:b/>
          <w:sz w:val="28"/>
          <w:szCs w:val="28"/>
        </w:rPr>
      </w:pPr>
      <w:r w:rsidRPr="00214D82">
        <w:rPr>
          <w:rFonts w:ascii="Times New Roman" w:hAnsi="Times New Roman"/>
          <w:b/>
          <w:sz w:val="28"/>
          <w:szCs w:val="28"/>
        </w:rPr>
        <w:t>Итоговое занятие «Праздник фантазеров»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9462A">
        <w:rPr>
          <w:rFonts w:ascii="Times New Roman" w:hAnsi="Times New Roman"/>
          <w:b/>
          <w:sz w:val="28"/>
          <w:szCs w:val="28"/>
        </w:rPr>
        <w:t>(2 ч.)</w:t>
      </w:r>
    </w:p>
    <w:p w14:paraId="4A1136A6" w14:textId="77777777" w:rsidR="00C1322B" w:rsidRPr="00DD1D11" w:rsidRDefault="00C1322B" w:rsidP="004B14F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</w:t>
      </w:r>
      <w:r w:rsidRPr="00214D82">
        <w:rPr>
          <w:rFonts w:ascii="Times New Roman" w:hAnsi="Times New Roman"/>
          <w:b/>
          <w:sz w:val="28"/>
          <w:szCs w:val="28"/>
        </w:rPr>
        <w:t>:</w:t>
      </w:r>
      <w:r w:rsidRPr="00214D82">
        <w:rPr>
          <w:rFonts w:ascii="Times New Roman" w:hAnsi="Times New Roman"/>
          <w:sz w:val="28"/>
          <w:szCs w:val="28"/>
        </w:rPr>
        <w:t xml:space="preserve"> Провести итоговую диагностику</w:t>
      </w:r>
      <w:r>
        <w:rPr>
          <w:rFonts w:ascii="Times New Roman" w:hAnsi="Times New Roman"/>
          <w:sz w:val="28"/>
          <w:szCs w:val="28"/>
        </w:rPr>
        <w:t xml:space="preserve"> для выявления </w:t>
      </w:r>
      <w:r w:rsidRPr="007311D0">
        <w:rPr>
          <w:rFonts w:ascii="Times New Roman" w:hAnsi="Times New Roman"/>
          <w:sz w:val="28"/>
          <w:szCs w:val="28"/>
        </w:rPr>
        <w:t>итогового уровня знаний и умений. Подвести итоги прохождения программы</w:t>
      </w:r>
      <w:r>
        <w:rPr>
          <w:rFonts w:ascii="Times New Roman" w:hAnsi="Times New Roman"/>
          <w:sz w:val="28"/>
          <w:szCs w:val="28"/>
        </w:rPr>
        <w:t>.</w:t>
      </w:r>
      <w:r w:rsidRPr="007311D0">
        <w:rPr>
          <w:rFonts w:ascii="Times New Roman" w:hAnsi="Times New Roman"/>
          <w:sz w:val="28"/>
          <w:szCs w:val="28"/>
        </w:rPr>
        <w:t xml:space="preserve"> Закрепить эмоционально-положительное отношение к декоративной деятельности, детскому объединению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1D11">
        <w:rPr>
          <w:rFonts w:ascii="Times New Roman" w:hAnsi="Times New Roman"/>
          <w:sz w:val="28"/>
          <w:szCs w:val="28"/>
        </w:rPr>
        <w:t>Воспитывать дружелюбие, чувство коллективизма.</w:t>
      </w:r>
    </w:p>
    <w:p w14:paraId="116A6CAD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 w:rsidRPr="00185567">
        <w:rPr>
          <w:rFonts w:ascii="Times New Roman" w:hAnsi="Times New Roman"/>
          <w:sz w:val="28"/>
          <w:szCs w:val="28"/>
        </w:rPr>
        <w:t xml:space="preserve"> </w:t>
      </w:r>
      <w:r w:rsidRPr="007311D0">
        <w:rPr>
          <w:rFonts w:ascii="Times New Roman" w:hAnsi="Times New Roman"/>
          <w:sz w:val="28"/>
          <w:szCs w:val="28"/>
        </w:rPr>
        <w:t>Подве</w:t>
      </w:r>
      <w:r>
        <w:rPr>
          <w:rFonts w:ascii="Times New Roman" w:hAnsi="Times New Roman"/>
          <w:sz w:val="28"/>
          <w:szCs w:val="28"/>
        </w:rPr>
        <w:t>дение</w:t>
      </w:r>
      <w:r w:rsidRPr="007311D0">
        <w:rPr>
          <w:rFonts w:ascii="Times New Roman" w:hAnsi="Times New Roman"/>
          <w:sz w:val="28"/>
          <w:szCs w:val="28"/>
        </w:rPr>
        <w:t xml:space="preserve"> итог</w:t>
      </w:r>
      <w:r>
        <w:rPr>
          <w:rFonts w:ascii="Times New Roman" w:hAnsi="Times New Roman"/>
          <w:sz w:val="28"/>
          <w:szCs w:val="28"/>
        </w:rPr>
        <w:t>ов</w:t>
      </w:r>
      <w:r w:rsidRPr="007311D0">
        <w:rPr>
          <w:rFonts w:ascii="Times New Roman" w:hAnsi="Times New Roman"/>
          <w:sz w:val="28"/>
          <w:szCs w:val="28"/>
        </w:rPr>
        <w:t xml:space="preserve"> прохождения программы</w:t>
      </w:r>
      <w:r>
        <w:rPr>
          <w:rFonts w:ascii="Times New Roman" w:hAnsi="Times New Roman"/>
          <w:sz w:val="28"/>
          <w:szCs w:val="28"/>
        </w:rPr>
        <w:t>, описание игр праздничной программы.</w:t>
      </w:r>
    </w:p>
    <w:p w14:paraId="3AD7F1AE" w14:textId="77777777" w:rsidR="00C1322B" w:rsidRPr="007311D0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11D0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7311D0">
        <w:rPr>
          <w:rFonts w:ascii="Times New Roman" w:hAnsi="Times New Roman"/>
          <w:sz w:val="28"/>
          <w:szCs w:val="28"/>
        </w:rPr>
        <w:t xml:space="preserve">Проведение выставки, игровой программы «Праздник фантазеров». Диагностика творческого мышления. </w:t>
      </w:r>
    </w:p>
    <w:p w14:paraId="095F68F8" w14:textId="77777777" w:rsidR="00C1322B" w:rsidRPr="007311D0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16"/>
          <w:szCs w:val="16"/>
        </w:rPr>
      </w:pPr>
    </w:p>
    <w:p w14:paraId="2C4AB3E2" w14:textId="77777777" w:rsidR="00C1322B" w:rsidRPr="001F18BD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F18BD">
        <w:rPr>
          <w:rFonts w:ascii="Times New Roman" w:hAnsi="Times New Roman"/>
          <w:b/>
          <w:sz w:val="28"/>
          <w:szCs w:val="28"/>
        </w:rPr>
        <w:t>Формы контроля:</w:t>
      </w:r>
      <w:r w:rsidRPr="001F18BD">
        <w:rPr>
          <w:rFonts w:ascii="Times New Roman" w:hAnsi="Times New Roman"/>
          <w:sz w:val="28"/>
          <w:szCs w:val="28"/>
        </w:rPr>
        <w:t xml:space="preserve"> Выставка, анализ творческих </w:t>
      </w:r>
      <w:r>
        <w:rPr>
          <w:rFonts w:ascii="Times New Roman" w:hAnsi="Times New Roman"/>
          <w:sz w:val="28"/>
          <w:szCs w:val="28"/>
        </w:rPr>
        <w:t xml:space="preserve">работ обучающихся, </w:t>
      </w:r>
      <w:r w:rsidRPr="00F7460B">
        <w:rPr>
          <w:rFonts w:ascii="Times New Roman" w:hAnsi="Times New Roman"/>
          <w:sz w:val="28"/>
          <w:szCs w:val="28"/>
        </w:rPr>
        <w:t>тестирование по методике «Краткий тест творческого мышления» (фигурная форма) П. Торренса)</w:t>
      </w:r>
      <w:r w:rsidRPr="00DD1D11">
        <w:rPr>
          <w:rFonts w:ascii="Times New Roman" w:hAnsi="Times New Roman"/>
          <w:sz w:val="28"/>
          <w:szCs w:val="28"/>
        </w:rPr>
        <w:t xml:space="preserve"> , «Сложная фигура» А. Рея, методики для изучения уровней воспитанности</w:t>
      </w:r>
      <w:r w:rsidRPr="00F7460B">
        <w:rPr>
          <w:rFonts w:ascii="Times New Roman" w:hAnsi="Times New Roman"/>
          <w:sz w:val="28"/>
          <w:szCs w:val="28"/>
        </w:rPr>
        <w:t>.</w:t>
      </w:r>
    </w:p>
    <w:p w14:paraId="48E3AB02" w14:textId="77777777" w:rsidR="00F3044D" w:rsidRPr="0062162E" w:rsidRDefault="00F3044D" w:rsidP="00F3044D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6124579F" w14:textId="77777777" w:rsidR="004B14F0" w:rsidRDefault="004B14F0" w:rsidP="00C50CE6">
      <w:pPr>
        <w:jc w:val="center"/>
        <w:rPr>
          <w:rFonts w:ascii="Times New Roman" w:hAnsi="Times New Roman"/>
          <w:b/>
          <w:sz w:val="28"/>
          <w:szCs w:val="28"/>
        </w:rPr>
        <w:sectPr w:rsidR="004B14F0" w:rsidSect="00FC48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425E2E" w14:textId="2E2BC144" w:rsidR="004B14F0" w:rsidRPr="00A07DB6" w:rsidRDefault="004B14F0" w:rsidP="004B14F0">
      <w:pPr>
        <w:spacing w:line="240" w:lineRule="auto"/>
        <w:ind w:righ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2.2.</w:t>
      </w:r>
      <w:r w:rsidR="00483F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Календарный учебный график </w:t>
      </w:r>
      <w:r w:rsidRPr="00A07DB6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дополнительной общеобразовательной общеразвивающей программы</w:t>
      </w:r>
    </w:p>
    <w:p w14:paraId="6F23E85E" w14:textId="42EC87CC" w:rsidR="004B14F0" w:rsidRPr="004B14F0" w:rsidRDefault="004B14F0" w:rsidP="004B14F0">
      <w:pPr>
        <w:spacing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художественной направленности «Эко</w:t>
      </w:r>
      <w:r w:rsidR="00BC57B2">
        <w:rPr>
          <w:rFonts w:ascii="Times New Roman" w:hAnsi="Times New Roman"/>
          <w:b/>
          <w:sz w:val="28"/>
          <w:szCs w:val="28"/>
        </w:rPr>
        <w:t>логия и творчество</w:t>
      </w:r>
      <w:r w:rsidRPr="004B14F0">
        <w:rPr>
          <w:rFonts w:ascii="Times New Roman" w:hAnsi="Times New Roman"/>
          <w:b/>
          <w:sz w:val="28"/>
          <w:szCs w:val="28"/>
        </w:rPr>
        <w:t xml:space="preserve">» </w:t>
      </w: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BC57B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202</w:t>
      </w:r>
      <w:r w:rsidR="00BC57B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14:paraId="4F96604C" w14:textId="77777777" w:rsidR="004B14F0" w:rsidRDefault="004B14F0" w:rsidP="00C50C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6F93114" w14:textId="77777777" w:rsidR="00F656D5" w:rsidRPr="005C0ECD" w:rsidRDefault="00F656D5" w:rsidP="00F656D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ECD">
        <w:rPr>
          <w:rFonts w:ascii="Times New Roman" w:eastAsia="Times New Roman" w:hAnsi="Times New Roman"/>
          <w:sz w:val="28"/>
          <w:szCs w:val="28"/>
          <w:lang w:eastAsia="ru-RU"/>
        </w:rPr>
        <w:t>Год обучения: первый год.</w:t>
      </w:r>
    </w:p>
    <w:p w14:paraId="30DCB491" w14:textId="77777777" w:rsidR="00F656D5" w:rsidRPr="00BC1E40" w:rsidRDefault="00F656D5" w:rsidP="00F656D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ECD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учебных </w:t>
      </w:r>
      <w:r w:rsidRPr="00BC1E40">
        <w:rPr>
          <w:rFonts w:ascii="Times New Roman" w:eastAsia="Times New Roman" w:hAnsi="Times New Roman"/>
          <w:sz w:val="28"/>
          <w:szCs w:val="28"/>
          <w:lang w:eastAsia="ru-RU"/>
        </w:rPr>
        <w:t>недель – 36 недель.</w:t>
      </w:r>
    </w:p>
    <w:p w14:paraId="1E07F286" w14:textId="77777777" w:rsidR="00F656D5" w:rsidRPr="005C0ECD" w:rsidRDefault="00F656D5" w:rsidP="00F656D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E40">
        <w:rPr>
          <w:rFonts w:ascii="Times New Roman" w:eastAsia="Times New Roman" w:hAnsi="Times New Roman"/>
          <w:sz w:val="28"/>
          <w:szCs w:val="28"/>
          <w:lang w:eastAsia="ru-RU"/>
        </w:rPr>
        <w:t>Количество учебных дней – 72 дня.</w:t>
      </w:r>
    </w:p>
    <w:p w14:paraId="31EFBBF9" w14:textId="77777777" w:rsidR="00F656D5" w:rsidRDefault="00F656D5" w:rsidP="00F656D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EC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каникул: осенние –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5C0E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5C0ECD">
        <w:rPr>
          <w:rFonts w:ascii="Times New Roman" w:eastAsia="Times New Roman" w:hAnsi="Times New Roman"/>
          <w:sz w:val="28"/>
          <w:szCs w:val="28"/>
          <w:lang w:eastAsia="ru-RU"/>
        </w:rPr>
        <w:t xml:space="preserve">; зимние – </w:t>
      </w:r>
      <w:r w:rsidRPr="007C0890">
        <w:rPr>
          <w:rFonts w:ascii="Times New Roman" w:eastAsia="Times New Roman" w:hAnsi="Times New Roman"/>
          <w:sz w:val="28"/>
          <w:szCs w:val="28"/>
          <w:lang w:eastAsia="ru-RU"/>
        </w:rPr>
        <w:t>с ___________ по _________;</w:t>
      </w:r>
      <w:r w:rsidRPr="005C0ECD"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весенние – с </w:t>
      </w:r>
      <w:r w:rsidRPr="007C0890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 по _________;</w:t>
      </w:r>
    </w:p>
    <w:p w14:paraId="550B0943" w14:textId="77777777" w:rsidR="00F656D5" w:rsidRPr="005C0ECD" w:rsidRDefault="00F656D5" w:rsidP="00F656D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ECD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учебных периодов: 1 полугодие – </w:t>
      </w:r>
      <w:r w:rsidRPr="007C0890">
        <w:rPr>
          <w:rFonts w:ascii="Times New Roman" w:eastAsia="Times New Roman" w:hAnsi="Times New Roman"/>
          <w:sz w:val="28"/>
          <w:szCs w:val="28"/>
          <w:lang w:eastAsia="ru-RU"/>
        </w:rPr>
        <w:t>с ___________ по _________;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ECD">
        <w:rPr>
          <w:rFonts w:ascii="Times New Roman" w:eastAsia="Times New Roman" w:hAnsi="Times New Roman"/>
          <w:sz w:val="28"/>
          <w:szCs w:val="28"/>
          <w:lang w:eastAsia="ru-RU"/>
        </w:rPr>
        <w:t xml:space="preserve">2 полугодие – </w:t>
      </w:r>
      <w:r w:rsidRPr="007C0890">
        <w:rPr>
          <w:rFonts w:ascii="Times New Roman" w:eastAsia="Times New Roman" w:hAnsi="Times New Roman"/>
          <w:sz w:val="28"/>
          <w:szCs w:val="28"/>
          <w:lang w:eastAsia="ru-RU"/>
        </w:rPr>
        <w:t>с ___________ по _________</w:t>
      </w:r>
      <w:r w:rsidRPr="005C0E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6F25F6" w14:textId="77777777" w:rsidR="00F656D5" w:rsidRDefault="00F656D5" w:rsidP="00F656D5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7A1000F1" w14:textId="77777777" w:rsidR="00F656D5" w:rsidRPr="005C0ECD" w:rsidRDefault="00F656D5" w:rsidP="00F656D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0EC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Модуль  1</w:t>
      </w:r>
    </w:p>
    <w:p w14:paraId="53010EB1" w14:textId="77777777" w:rsidR="00F656D5" w:rsidRPr="005C0ECD" w:rsidRDefault="00F656D5" w:rsidP="00F656D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21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992"/>
        <w:gridCol w:w="3686"/>
        <w:gridCol w:w="2126"/>
        <w:gridCol w:w="2551"/>
        <w:gridCol w:w="2552"/>
      </w:tblGrid>
      <w:tr w:rsidR="00F656D5" w:rsidRPr="00F34ADD" w14:paraId="09E0AB3A" w14:textId="77777777" w:rsidTr="00DE4E6D">
        <w:tc>
          <w:tcPr>
            <w:tcW w:w="534" w:type="dxa"/>
          </w:tcPr>
          <w:p w14:paraId="6A9D80E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275" w:type="dxa"/>
          </w:tcPr>
          <w:p w14:paraId="3768022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 xml:space="preserve">Дата           </w:t>
            </w:r>
          </w:p>
          <w:p w14:paraId="2C26736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 xml:space="preserve"> по плану</w:t>
            </w:r>
          </w:p>
        </w:tc>
        <w:tc>
          <w:tcPr>
            <w:tcW w:w="1418" w:type="dxa"/>
          </w:tcPr>
          <w:p w14:paraId="5A25C78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 xml:space="preserve">Дата       </w:t>
            </w:r>
          </w:p>
          <w:p w14:paraId="7663633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 xml:space="preserve">   по факту</w:t>
            </w:r>
          </w:p>
        </w:tc>
        <w:tc>
          <w:tcPr>
            <w:tcW w:w="992" w:type="dxa"/>
          </w:tcPr>
          <w:p w14:paraId="5DE266DC" w14:textId="77777777" w:rsidR="00F656D5" w:rsidRPr="00F34ADD" w:rsidRDefault="00F656D5" w:rsidP="00F656D5">
            <w:pPr>
              <w:spacing w:line="240" w:lineRule="auto"/>
              <w:ind w:left="-108" w:right="-14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Коли-чество часов</w:t>
            </w:r>
          </w:p>
        </w:tc>
        <w:tc>
          <w:tcPr>
            <w:tcW w:w="3686" w:type="dxa"/>
            <w:shd w:val="clear" w:color="auto" w:fill="auto"/>
          </w:tcPr>
          <w:p w14:paraId="5190E82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Тема занятия</w:t>
            </w:r>
          </w:p>
        </w:tc>
        <w:tc>
          <w:tcPr>
            <w:tcW w:w="2126" w:type="dxa"/>
          </w:tcPr>
          <w:p w14:paraId="3F26FF07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Форма занятия</w:t>
            </w:r>
          </w:p>
        </w:tc>
        <w:tc>
          <w:tcPr>
            <w:tcW w:w="2551" w:type="dxa"/>
          </w:tcPr>
          <w:p w14:paraId="561287B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Форма контроля</w:t>
            </w:r>
          </w:p>
        </w:tc>
        <w:tc>
          <w:tcPr>
            <w:tcW w:w="2552" w:type="dxa"/>
          </w:tcPr>
          <w:p w14:paraId="1FEE091F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Примечание</w:t>
            </w:r>
          </w:p>
        </w:tc>
      </w:tr>
      <w:tr w:rsidR="00F656D5" w:rsidRPr="00F34ADD" w14:paraId="3EDE5789" w14:textId="77777777" w:rsidTr="00DE4E6D">
        <w:tc>
          <w:tcPr>
            <w:tcW w:w="534" w:type="dxa"/>
          </w:tcPr>
          <w:p w14:paraId="0B15960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14:paraId="562A639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33B5CC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638F6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181D424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Вводное занятие. Инструктаж по ТБ.</w:t>
            </w:r>
          </w:p>
        </w:tc>
        <w:tc>
          <w:tcPr>
            <w:tcW w:w="2126" w:type="dxa"/>
          </w:tcPr>
          <w:p w14:paraId="3CB41B81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Контрольное </w:t>
            </w:r>
          </w:p>
        </w:tc>
        <w:tc>
          <w:tcPr>
            <w:tcW w:w="2551" w:type="dxa"/>
            <w:shd w:val="clear" w:color="auto" w:fill="auto"/>
          </w:tcPr>
          <w:p w14:paraId="6490071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Тестирование, практическое задание, устный опрос</w:t>
            </w:r>
          </w:p>
        </w:tc>
        <w:tc>
          <w:tcPr>
            <w:tcW w:w="2552" w:type="dxa"/>
          </w:tcPr>
          <w:p w14:paraId="046C03E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2F9B8F07" w14:textId="77777777" w:rsidTr="00DE4E6D">
        <w:tc>
          <w:tcPr>
            <w:tcW w:w="534" w:type="dxa"/>
          </w:tcPr>
          <w:p w14:paraId="72D0F97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275" w:type="dxa"/>
            <w:shd w:val="clear" w:color="auto" w:fill="auto"/>
          </w:tcPr>
          <w:p w14:paraId="55FF03C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340AFF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AAE22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5DB1F88F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Аппликация из природного материала: прически из листьев</w:t>
            </w:r>
          </w:p>
        </w:tc>
        <w:tc>
          <w:tcPr>
            <w:tcW w:w="2126" w:type="dxa"/>
          </w:tcPr>
          <w:p w14:paraId="0F99675C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0B1EECF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3C76AB6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7F884330" w14:textId="77777777" w:rsidTr="00DE4E6D">
        <w:tc>
          <w:tcPr>
            <w:tcW w:w="534" w:type="dxa"/>
          </w:tcPr>
          <w:p w14:paraId="7DCAC0E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275" w:type="dxa"/>
            <w:shd w:val="clear" w:color="auto" w:fill="auto"/>
          </w:tcPr>
          <w:p w14:paraId="66566090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AC352A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246781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47985EF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Аппликация из природного материала: животные</w:t>
            </w:r>
          </w:p>
        </w:tc>
        <w:tc>
          <w:tcPr>
            <w:tcW w:w="2126" w:type="dxa"/>
          </w:tcPr>
          <w:p w14:paraId="75140686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1C4B47A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0F09A19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2EEF7E40" w14:textId="77777777" w:rsidTr="00DE4E6D">
        <w:tc>
          <w:tcPr>
            <w:tcW w:w="534" w:type="dxa"/>
          </w:tcPr>
          <w:p w14:paraId="298690E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275" w:type="dxa"/>
            <w:shd w:val="clear" w:color="auto" w:fill="auto"/>
          </w:tcPr>
          <w:p w14:paraId="2A70FF1A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BF7497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CAE6F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B0CB361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Аппликация из природного материала: растения</w:t>
            </w:r>
          </w:p>
        </w:tc>
        <w:tc>
          <w:tcPr>
            <w:tcW w:w="2126" w:type="dxa"/>
          </w:tcPr>
          <w:p w14:paraId="414A7BE9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6180742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17F50C8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5F6F2E67" w14:textId="77777777" w:rsidTr="00DE4E6D">
        <w:tc>
          <w:tcPr>
            <w:tcW w:w="534" w:type="dxa"/>
          </w:tcPr>
          <w:p w14:paraId="34CB2ED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1275" w:type="dxa"/>
            <w:shd w:val="clear" w:color="auto" w:fill="auto"/>
          </w:tcPr>
          <w:p w14:paraId="71D10D40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BF648F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59D0D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AACDED5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Аппликация из природного материала: осенняя фантазия</w:t>
            </w:r>
          </w:p>
        </w:tc>
        <w:tc>
          <w:tcPr>
            <w:tcW w:w="2126" w:type="dxa"/>
          </w:tcPr>
          <w:p w14:paraId="14ED635A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7209429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2552" w:type="dxa"/>
          </w:tcPr>
          <w:p w14:paraId="684CA55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02CE6DFC" w14:textId="77777777" w:rsidTr="00DE4E6D">
        <w:tc>
          <w:tcPr>
            <w:tcW w:w="534" w:type="dxa"/>
          </w:tcPr>
          <w:p w14:paraId="475409A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1275" w:type="dxa"/>
            <w:shd w:val="clear" w:color="auto" w:fill="auto"/>
          </w:tcPr>
          <w:p w14:paraId="7E03E6AB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6B5307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012541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A3031F1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Открытка  ко Дню учителя</w:t>
            </w:r>
          </w:p>
        </w:tc>
        <w:tc>
          <w:tcPr>
            <w:tcW w:w="2126" w:type="dxa"/>
          </w:tcPr>
          <w:p w14:paraId="25F8F0F9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5A41553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176E701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4EDB9A2E" w14:textId="77777777" w:rsidTr="00DE4E6D">
        <w:tc>
          <w:tcPr>
            <w:tcW w:w="534" w:type="dxa"/>
          </w:tcPr>
          <w:p w14:paraId="445E114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1275" w:type="dxa"/>
            <w:shd w:val="clear" w:color="auto" w:fill="auto"/>
          </w:tcPr>
          <w:p w14:paraId="67CA65A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AAAAEB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FE077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C71174E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Открытка-топиарий</w:t>
            </w:r>
          </w:p>
        </w:tc>
        <w:tc>
          <w:tcPr>
            <w:tcW w:w="2126" w:type="dxa"/>
          </w:tcPr>
          <w:p w14:paraId="6997D237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006881B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</w:tc>
        <w:tc>
          <w:tcPr>
            <w:tcW w:w="2552" w:type="dxa"/>
          </w:tcPr>
          <w:p w14:paraId="44460FD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4CB33772" w14:textId="77777777" w:rsidTr="00DE4E6D">
        <w:tc>
          <w:tcPr>
            <w:tcW w:w="534" w:type="dxa"/>
          </w:tcPr>
          <w:p w14:paraId="59B6B97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1275" w:type="dxa"/>
            <w:shd w:val="clear" w:color="auto" w:fill="auto"/>
          </w:tcPr>
          <w:p w14:paraId="51F5F381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38B7D9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95D1E7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46749BA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Букет из шишек</w:t>
            </w:r>
          </w:p>
        </w:tc>
        <w:tc>
          <w:tcPr>
            <w:tcW w:w="2126" w:type="dxa"/>
          </w:tcPr>
          <w:p w14:paraId="09840D8F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2A08E82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2" w:type="dxa"/>
          </w:tcPr>
          <w:p w14:paraId="32BE619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25E4D013" w14:textId="77777777" w:rsidTr="00DE4E6D">
        <w:tc>
          <w:tcPr>
            <w:tcW w:w="534" w:type="dxa"/>
          </w:tcPr>
          <w:p w14:paraId="1262FCD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1275" w:type="dxa"/>
            <w:shd w:val="clear" w:color="auto" w:fill="auto"/>
          </w:tcPr>
          <w:p w14:paraId="7A8A713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C260BC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9F493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5BC93825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Букет из шишек</w:t>
            </w:r>
          </w:p>
        </w:tc>
        <w:tc>
          <w:tcPr>
            <w:tcW w:w="2126" w:type="dxa"/>
          </w:tcPr>
          <w:p w14:paraId="517BC9DE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14FC2F1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2" w:type="dxa"/>
          </w:tcPr>
          <w:p w14:paraId="29A7D00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31676798" w14:textId="77777777" w:rsidTr="00DE4E6D">
        <w:tc>
          <w:tcPr>
            <w:tcW w:w="534" w:type="dxa"/>
          </w:tcPr>
          <w:p w14:paraId="560F247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1275" w:type="dxa"/>
            <w:shd w:val="clear" w:color="auto" w:fill="auto"/>
          </w:tcPr>
          <w:p w14:paraId="1DF6F8F2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6B91E3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C9676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7905CBE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Экодизайн интерьера</w:t>
            </w:r>
          </w:p>
        </w:tc>
        <w:tc>
          <w:tcPr>
            <w:tcW w:w="2126" w:type="dxa"/>
          </w:tcPr>
          <w:p w14:paraId="1842B0B4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5181AE6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2" w:type="dxa"/>
          </w:tcPr>
          <w:p w14:paraId="770C640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4D4CD37A" w14:textId="77777777" w:rsidTr="00DE4E6D">
        <w:tc>
          <w:tcPr>
            <w:tcW w:w="534" w:type="dxa"/>
          </w:tcPr>
          <w:p w14:paraId="66FE0B7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lastRenderedPageBreak/>
              <w:t>11.</w:t>
            </w:r>
          </w:p>
        </w:tc>
        <w:tc>
          <w:tcPr>
            <w:tcW w:w="1275" w:type="dxa"/>
            <w:shd w:val="clear" w:color="auto" w:fill="auto"/>
          </w:tcPr>
          <w:p w14:paraId="3B0A6E28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A30C88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89AE4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28EF74FE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Экодизайн интерьера</w:t>
            </w:r>
          </w:p>
        </w:tc>
        <w:tc>
          <w:tcPr>
            <w:tcW w:w="2126" w:type="dxa"/>
          </w:tcPr>
          <w:p w14:paraId="05680BA5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0393647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2" w:type="dxa"/>
          </w:tcPr>
          <w:p w14:paraId="48826440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554F3497" w14:textId="77777777" w:rsidTr="00DE4E6D">
        <w:tc>
          <w:tcPr>
            <w:tcW w:w="534" w:type="dxa"/>
          </w:tcPr>
          <w:p w14:paraId="1759BC3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1275" w:type="dxa"/>
            <w:shd w:val="clear" w:color="auto" w:fill="auto"/>
          </w:tcPr>
          <w:p w14:paraId="6895B1F0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1D833F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4EFE5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77F7D55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Изготовление и декор осеннего венка</w:t>
            </w:r>
          </w:p>
        </w:tc>
        <w:tc>
          <w:tcPr>
            <w:tcW w:w="2126" w:type="dxa"/>
          </w:tcPr>
          <w:p w14:paraId="20F8154D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6855E24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</w:tc>
        <w:tc>
          <w:tcPr>
            <w:tcW w:w="2552" w:type="dxa"/>
          </w:tcPr>
          <w:p w14:paraId="41D64CDB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5DB8C53E" w14:textId="77777777" w:rsidTr="00DE4E6D">
        <w:tc>
          <w:tcPr>
            <w:tcW w:w="534" w:type="dxa"/>
          </w:tcPr>
          <w:p w14:paraId="5AA1663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1275" w:type="dxa"/>
            <w:shd w:val="clear" w:color="auto" w:fill="auto"/>
          </w:tcPr>
          <w:p w14:paraId="7CDA176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5C0ADB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D4796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1433CCB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Изготовление и декор осеннего венка</w:t>
            </w:r>
          </w:p>
        </w:tc>
        <w:tc>
          <w:tcPr>
            <w:tcW w:w="2126" w:type="dxa"/>
          </w:tcPr>
          <w:p w14:paraId="0B7FE455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4467474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</w:tc>
        <w:tc>
          <w:tcPr>
            <w:tcW w:w="2552" w:type="dxa"/>
          </w:tcPr>
          <w:p w14:paraId="49264F30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4C0667A6" w14:textId="77777777" w:rsidTr="00DE4E6D">
        <w:tc>
          <w:tcPr>
            <w:tcW w:w="534" w:type="dxa"/>
          </w:tcPr>
          <w:p w14:paraId="1473CF7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1275" w:type="dxa"/>
            <w:shd w:val="clear" w:color="auto" w:fill="auto"/>
          </w:tcPr>
          <w:p w14:paraId="39E9D574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AAE8DD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8474F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5888F08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Изготовление и декор осеннего венка</w:t>
            </w:r>
          </w:p>
        </w:tc>
        <w:tc>
          <w:tcPr>
            <w:tcW w:w="2126" w:type="dxa"/>
          </w:tcPr>
          <w:p w14:paraId="12E41B9F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5404640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477E1C09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3B694B10" w14:textId="77777777" w:rsidTr="00DE4E6D">
        <w:tc>
          <w:tcPr>
            <w:tcW w:w="534" w:type="dxa"/>
          </w:tcPr>
          <w:p w14:paraId="2CC3381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1275" w:type="dxa"/>
            <w:shd w:val="clear" w:color="auto" w:fill="auto"/>
          </w:tcPr>
          <w:p w14:paraId="584C0D65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8AAAE4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EC209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BAC5D55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Изготовление и декор фоторамки</w:t>
            </w:r>
          </w:p>
        </w:tc>
        <w:tc>
          <w:tcPr>
            <w:tcW w:w="2126" w:type="dxa"/>
          </w:tcPr>
          <w:p w14:paraId="4E858375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731109D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2" w:type="dxa"/>
          </w:tcPr>
          <w:p w14:paraId="6FB2DA30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7188459D" w14:textId="77777777" w:rsidTr="00DE4E6D">
        <w:tc>
          <w:tcPr>
            <w:tcW w:w="534" w:type="dxa"/>
          </w:tcPr>
          <w:p w14:paraId="517186B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1275" w:type="dxa"/>
            <w:shd w:val="clear" w:color="auto" w:fill="auto"/>
          </w:tcPr>
          <w:p w14:paraId="0B4B1060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9BFF52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42E02C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42CC1E3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Изготовление и декор фоторамки</w:t>
            </w:r>
          </w:p>
        </w:tc>
        <w:tc>
          <w:tcPr>
            <w:tcW w:w="2126" w:type="dxa"/>
          </w:tcPr>
          <w:p w14:paraId="24171382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2454273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2552" w:type="dxa"/>
          </w:tcPr>
          <w:p w14:paraId="4B720DCD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03B14088" w14:textId="77777777" w:rsidTr="00DE4E6D">
        <w:tc>
          <w:tcPr>
            <w:tcW w:w="534" w:type="dxa"/>
          </w:tcPr>
          <w:p w14:paraId="13E3979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17.</w:t>
            </w:r>
          </w:p>
        </w:tc>
        <w:tc>
          <w:tcPr>
            <w:tcW w:w="1275" w:type="dxa"/>
            <w:shd w:val="clear" w:color="auto" w:fill="auto"/>
          </w:tcPr>
          <w:p w14:paraId="1D3A4F2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0FB247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B3DEC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875319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Изготовление и декор фоторамки</w:t>
            </w:r>
          </w:p>
        </w:tc>
        <w:tc>
          <w:tcPr>
            <w:tcW w:w="2126" w:type="dxa"/>
          </w:tcPr>
          <w:p w14:paraId="62FC060E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79813A9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</w:tc>
        <w:tc>
          <w:tcPr>
            <w:tcW w:w="2552" w:type="dxa"/>
          </w:tcPr>
          <w:p w14:paraId="6DB2E969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</w:tc>
      </w:tr>
      <w:tr w:rsidR="00F656D5" w:rsidRPr="00F34ADD" w14:paraId="0E67C2B4" w14:textId="77777777" w:rsidTr="00DE4E6D">
        <w:tc>
          <w:tcPr>
            <w:tcW w:w="534" w:type="dxa"/>
          </w:tcPr>
          <w:p w14:paraId="42055DB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18.</w:t>
            </w:r>
          </w:p>
        </w:tc>
        <w:tc>
          <w:tcPr>
            <w:tcW w:w="1275" w:type="dxa"/>
            <w:shd w:val="clear" w:color="auto" w:fill="auto"/>
          </w:tcPr>
          <w:p w14:paraId="62E96483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EC1DB6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E0B6BF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738CEBE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Творческие работы   </w:t>
            </w:r>
          </w:p>
        </w:tc>
        <w:tc>
          <w:tcPr>
            <w:tcW w:w="2126" w:type="dxa"/>
          </w:tcPr>
          <w:p w14:paraId="59605931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604A848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работы, самооценка</w:t>
            </w:r>
          </w:p>
        </w:tc>
        <w:tc>
          <w:tcPr>
            <w:tcW w:w="2552" w:type="dxa"/>
          </w:tcPr>
          <w:p w14:paraId="25CB96D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1E41278B" w14:textId="77777777" w:rsidTr="00DE4E6D">
        <w:tc>
          <w:tcPr>
            <w:tcW w:w="534" w:type="dxa"/>
          </w:tcPr>
          <w:p w14:paraId="3DA5372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1275" w:type="dxa"/>
            <w:shd w:val="clear" w:color="auto" w:fill="auto"/>
          </w:tcPr>
          <w:p w14:paraId="0640A843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983B97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D6E69F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E2EB1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Творческие работы    </w:t>
            </w:r>
          </w:p>
        </w:tc>
        <w:tc>
          <w:tcPr>
            <w:tcW w:w="2126" w:type="dxa"/>
          </w:tcPr>
          <w:p w14:paraId="5F618F18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3CBB7F5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Самооценка </w:t>
            </w:r>
          </w:p>
        </w:tc>
        <w:tc>
          <w:tcPr>
            <w:tcW w:w="2552" w:type="dxa"/>
          </w:tcPr>
          <w:p w14:paraId="0010C42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370F632A" w14:textId="77777777" w:rsidTr="00DE4E6D">
        <w:tc>
          <w:tcPr>
            <w:tcW w:w="534" w:type="dxa"/>
          </w:tcPr>
          <w:p w14:paraId="4496B52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20.</w:t>
            </w:r>
          </w:p>
        </w:tc>
        <w:tc>
          <w:tcPr>
            <w:tcW w:w="1275" w:type="dxa"/>
            <w:shd w:val="clear" w:color="auto" w:fill="auto"/>
          </w:tcPr>
          <w:p w14:paraId="64B03603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7150EA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E0A07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D78059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Творческие работы</w:t>
            </w:r>
          </w:p>
        </w:tc>
        <w:tc>
          <w:tcPr>
            <w:tcW w:w="2126" w:type="dxa"/>
          </w:tcPr>
          <w:p w14:paraId="507B32F8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Выставка</w:t>
            </w:r>
          </w:p>
        </w:tc>
        <w:tc>
          <w:tcPr>
            <w:tcW w:w="2551" w:type="dxa"/>
            <w:shd w:val="clear" w:color="auto" w:fill="auto"/>
          </w:tcPr>
          <w:p w14:paraId="215F280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Выставка</w:t>
            </w:r>
          </w:p>
        </w:tc>
        <w:tc>
          <w:tcPr>
            <w:tcW w:w="2552" w:type="dxa"/>
          </w:tcPr>
          <w:p w14:paraId="5A8EE5B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71946BD4" w14:textId="77777777" w:rsidTr="00DE4E6D">
        <w:tc>
          <w:tcPr>
            <w:tcW w:w="534" w:type="dxa"/>
          </w:tcPr>
          <w:p w14:paraId="645C193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21.</w:t>
            </w:r>
          </w:p>
        </w:tc>
        <w:tc>
          <w:tcPr>
            <w:tcW w:w="1275" w:type="dxa"/>
            <w:shd w:val="clear" w:color="auto" w:fill="auto"/>
          </w:tcPr>
          <w:p w14:paraId="3C4181AB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81859A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34686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A95561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Оригами: из кругов</w:t>
            </w:r>
          </w:p>
        </w:tc>
        <w:tc>
          <w:tcPr>
            <w:tcW w:w="2126" w:type="dxa"/>
          </w:tcPr>
          <w:p w14:paraId="1E1465B5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0F8E90D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2" w:type="dxa"/>
          </w:tcPr>
          <w:p w14:paraId="6B56876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20C0FACB" w14:textId="77777777" w:rsidTr="00DE4E6D">
        <w:tc>
          <w:tcPr>
            <w:tcW w:w="534" w:type="dxa"/>
          </w:tcPr>
          <w:p w14:paraId="65F98AE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22.</w:t>
            </w:r>
          </w:p>
        </w:tc>
        <w:tc>
          <w:tcPr>
            <w:tcW w:w="1275" w:type="dxa"/>
            <w:shd w:val="clear" w:color="auto" w:fill="auto"/>
          </w:tcPr>
          <w:p w14:paraId="315235CE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9E6E5A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05B60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825DDE5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Оригами: из полос</w:t>
            </w:r>
          </w:p>
        </w:tc>
        <w:tc>
          <w:tcPr>
            <w:tcW w:w="2126" w:type="dxa"/>
          </w:tcPr>
          <w:p w14:paraId="5FBE9DD7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Комбинированное </w:t>
            </w:r>
          </w:p>
        </w:tc>
        <w:tc>
          <w:tcPr>
            <w:tcW w:w="2551" w:type="dxa"/>
            <w:shd w:val="clear" w:color="auto" w:fill="auto"/>
          </w:tcPr>
          <w:p w14:paraId="2EBA207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357D3E0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75A2672C" w14:textId="77777777" w:rsidTr="00DE4E6D">
        <w:tc>
          <w:tcPr>
            <w:tcW w:w="534" w:type="dxa"/>
          </w:tcPr>
          <w:p w14:paraId="2662015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23.</w:t>
            </w:r>
          </w:p>
        </w:tc>
        <w:tc>
          <w:tcPr>
            <w:tcW w:w="1275" w:type="dxa"/>
            <w:shd w:val="clear" w:color="auto" w:fill="auto"/>
          </w:tcPr>
          <w:p w14:paraId="18D9ED94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B7BF61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9DD54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B0D0DA5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Оригами: животные</w:t>
            </w:r>
          </w:p>
        </w:tc>
        <w:tc>
          <w:tcPr>
            <w:tcW w:w="2126" w:type="dxa"/>
          </w:tcPr>
          <w:p w14:paraId="0ED13388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0AB2B1E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работы, самооценка</w:t>
            </w:r>
          </w:p>
        </w:tc>
        <w:tc>
          <w:tcPr>
            <w:tcW w:w="2552" w:type="dxa"/>
          </w:tcPr>
          <w:p w14:paraId="046018C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12524134" w14:textId="77777777" w:rsidTr="00DE4E6D">
        <w:tc>
          <w:tcPr>
            <w:tcW w:w="534" w:type="dxa"/>
          </w:tcPr>
          <w:p w14:paraId="725CF2A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24.</w:t>
            </w:r>
          </w:p>
        </w:tc>
        <w:tc>
          <w:tcPr>
            <w:tcW w:w="1275" w:type="dxa"/>
            <w:shd w:val="clear" w:color="auto" w:fill="auto"/>
          </w:tcPr>
          <w:p w14:paraId="72D4D6D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A42D38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0BA427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24943682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Шары из полосок и  кругов                     </w:t>
            </w:r>
          </w:p>
        </w:tc>
        <w:tc>
          <w:tcPr>
            <w:tcW w:w="2126" w:type="dxa"/>
          </w:tcPr>
          <w:p w14:paraId="64FBCEF3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2B3F232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</w:tc>
        <w:tc>
          <w:tcPr>
            <w:tcW w:w="2552" w:type="dxa"/>
          </w:tcPr>
          <w:p w14:paraId="303592EC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7E7DA313" w14:textId="77777777" w:rsidTr="00DE4E6D">
        <w:tc>
          <w:tcPr>
            <w:tcW w:w="534" w:type="dxa"/>
          </w:tcPr>
          <w:p w14:paraId="789C16B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25.</w:t>
            </w:r>
          </w:p>
        </w:tc>
        <w:tc>
          <w:tcPr>
            <w:tcW w:w="1275" w:type="dxa"/>
            <w:shd w:val="clear" w:color="auto" w:fill="auto"/>
          </w:tcPr>
          <w:p w14:paraId="17207ED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4AECA7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99C7D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6954F90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Новогодняя гирлянда </w:t>
            </w:r>
          </w:p>
        </w:tc>
        <w:tc>
          <w:tcPr>
            <w:tcW w:w="2126" w:type="dxa"/>
          </w:tcPr>
          <w:p w14:paraId="191A1ED5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1A1D8AD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2" w:type="dxa"/>
          </w:tcPr>
          <w:p w14:paraId="7A648CE2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293D941B" w14:textId="77777777" w:rsidTr="00DE4E6D">
        <w:tc>
          <w:tcPr>
            <w:tcW w:w="534" w:type="dxa"/>
          </w:tcPr>
          <w:p w14:paraId="34E5FC2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26.</w:t>
            </w:r>
          </w:p>
        </w:tc>
        <w:tc>
          <w:tcPr>
            <w:tcW w:w="1275" w:type="dxa"/>
            <w:shd w:val="clear" w:color="auto" w:fill="auto"/>
          </w:tcPr>
          <w:p w14:paraId="76080FF4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E58FA0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7CB81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9AED9CB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Новогодние поделки, плакаты</w:t>
            </w:r>
          </w:p>
        </w:tc>
        <w:tc>
          <w:tcPr>
            <w:tcW w:w="2126" w:type="dxa"/>
          </w:tcPr>
          <w:p w14:paraId="63E60441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0A3E24B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работы, самооценка</w:t>
            </w:r>
          </w:p>
        </w:tc>
        <w:tc>
          <w:tcPr>
            <w:tcW w:w="2552" w:type="dxa"/>
          </w:tcPr>
          <w:p w14:paraId="0D12E73C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21BD8C05" w14:textId="77777777" w:rsidTr="00DE4E6D">
        <w:tc>
          <w:tcPr>
            <w:tcW w:w="534" w:type="dxa"/>
          </w:tcPr>
          <w:p w14:paraId="3A67A93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27.</w:t>
            </w:r>
          </w:p>
        </w:tc>
        <w:tc>
          <w:tcPr>
            <w:tcW w:w="1275" w:type="dxa"/>
            <w:shd w:val="clear" w:color="auto" w:fill="auto"/>
          </w:tcPr>
          <w:p w14:paraId="35D2D7C1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4ABD2D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C55A9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4328D2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Игрушки из втулок от бумажный полотенец</w:t>
            </w:r>
          </w:p>
        </w:tc>
        <w:tc>
          <w:tcPr>
            <w:tcW w:w="2126" w:type="dxa"/>
          </w:tcPr>
          <w:p w14:paraId="525E1A10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7F1AAC4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3D4F2EA7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3F94A367" w14:textId="77777777" w:rsidTr="00DE4E6D">
        <w:tc>
          <w:tcPr>
            <w:tcW w:w="534" w:type="dxa"/>
          </w:tcPr>
          <w:p w14:paraId="7FB15D0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28.</w:t>
            </w:r>
          </w:p>
        </w:tc>
        <w:tc>
          <w:tcPr>
            <w:tcW w:w="1275" w:type="dxa"/>
            <w:shd w:val="clear" w:color="auto" w:fill="auto"/>
          </w:tcPr>
          <w:p w14:paraId="5249CA40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3E0DFD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4F7950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91D9658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Елочные игрушки из салфеток</w:t>
            </w:r>
          </w:p>
        </w:tc>
        <w:tc>
          <w:tcPr>
            <w:tcW w:w="2126" w:type="dxa"/>
          </w:tcPr>
          <w:p w14:paraId="7F1D9584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2CFDEA5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работы, самооценка</w:t>
            </w:r>
          </w:p>
        </w:tc>
        <w:tc>
          <w:tcPr>
            <w:tcW w:w="2552" w:type="dxa"/>
          </w:tcPr>
          <w:p w14:paraId="24147336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452BAF1F" w14:textId="77777777" w:rsidTr="00DE4E6D">
        <w:tc>
          <w:tcPr>
            <w:tcW w:w="534" w:type="dxa"/>
          </w:tcPr>
          <w:p w14:paraId="444D768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29.</w:t>
            </w:r>
          </w:p>
        </w:tc>
        <w:tc>
          <w:tcPr>
            <w:tcW w:w="1275" w:type="dxa"/>
            <w:shd w:val="clear" w:color="auto" w:fill="auto"/>
          </w:tcPr>
          <w:p w14:paraId="6AC88675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9DB34E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89929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DCA147C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Рождественские ангелочки</w:t>
            </w:r>
          </w:p>
        </w:tc>
        <w:tc>
          <w:tcPr>
            <w:tcW w:w="2126" w:type="dxa"/>
          </w:tcPr>
          <w:p w14:paraId="1C809A29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0CA6EAD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Участие в  выставках</w:t>
            </w:r>
          </w:p>
        </w:tc>
        <w:tc>
          <w:tcPr>
            <w:tcW w:w="2552" w:type="dxa"/>
          </w:tcPr>
          <w:p w14:paraId="7A8B182F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1ECC1642" w14:textId="77777777" w:rsidTr="00DE4E6D">
        <w:tc>
          <w:tcPr>
            <w:tcW w:w="534" w:type="dxa"/>
          </w:tcPr>
          <w:p w14:paraId="37EA0F6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30.</w:t>
            </w:r>
          </w:p>
        </w:tc>
        <w:tc>
          <w:tcPr>
            <w:tcW w:w="1275" w:type="dxa"/>
            <w:shd w:val="clear" w:color="auto" w:fill="auto"/>
          </w:tcPr>
          <w:p w14:paraId="295DC5C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D79113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969EC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55742A4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Творческие работы     </w:t>
            </w:r>
          </w:p>
        </w:tc>
        <w:tc>
          <w:tcPr>
            <w:tcW w:w="2126" w:type="dxa"/>
          </w:tcPr>
          <w:p w14:paraId="3FA46685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20FDC71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Самооценка </w:t>
            </w:r>
          </w:p>
        </w:tc>
        <w:tc>
          <w:tcPr>
            <w:tcW w:w="2552" w:type="dxa"/>
          </w:tcPr>
          <w:p w14:paraId="42CBC833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0812FA25" w14:textId="77777777" w:rsidTr="00DE4E6D">
        <w:tc>
          <w:tcPr>
            <w:tcW w:w="534" w:type="dxa"/>
          </w:tcPr>
          <w:p w14:paraId="167EB1A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31.</w:t>
            </w:r>
          </w:p>
        </w:tc>
        <w:tc>
          <w:tcPr>
            <w:tcW w:w="1275" w:type="dxa"/>
            <w:shd w:val="clear" w:color="auto" w:fill="auto"/>
          </w:tcPr>
          <w:p w14:paraId="15712430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0860FD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1A931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08A5124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Творческие работы     </w:t>
            </w:r>
          </w:p>
        </w:tc>
        <w:tc>
          <w:tcPr>
            <w:tcW w:w="2126" w:type="dxa"/>
          </w:tcPr>
          <w:p w14:paraId="0557C639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135C1AC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работы, устный опрос</w:t>
            </w:r>
          </w:p>
        </w:tc>
        <w:tc>
          <w:tcPr>
            <w:tcW w:w="2552" w:type="dxa"/>
          </w:tcPr>
          <w:p w14:paraId="4F7CF6C0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2DDDF4B1" w14:textId="77777777" w:rsidTr="00DE4E6D">
        <w:trPr>
          <w:trHeight w:val="520"/>
        </w:trPr>
        <w:tc>
          <w:tcPr>
            <w:tcW w:w="534" w:type="dxa"/>
          </w:tcPr>
          <w:p w14:paraId="5B13217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32.</w:t>
            </w:r>
          </w:p>
        </w:tc>
        <w:tc>
          <w:tcPr>
            <w:tcW w:w="1275" w:type="dxa"/>
            <w:shd w:val="clear" w:color="auto" w:fill="auto"/>
          </w:tcPr>
          <w:p w14:paraId="07F81C7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468BE3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56650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A6D9819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Итоговое занятие: Новогодние чудеса</w:t>
            </w:r>
          </w:p>
        </w:tc>
        <w:tc>
          <w:tcPr>
            <w:tcW w:w="2126" w:type="dxa"/>
          </w:tcPr>
          <w:p w14:paraId="5970F4E3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Выставка, </w:t>
            </w:r>
          </w:p>
          <w:p w14:paraId="5D6F8167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праздник</w:t>
            </w:r>
          </w:p>
        </w:tc>
        <w:tc>
          <w:tcPr>
            <w:tcW w:w="2551" w:type="dxa"/>
            <w:shd w:val="clear" w:color="auto" w:fill="auto"/>
          </w:tcPr>
          <w:p w14:paraId="19C43D9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Выставка</w:t>
            </w:r>
          </w:p>
        </w:tc>
        <w:tc>
          <w:tcPr>
            <w:tcW w:w="2552" w:type="dxa"/>
          </w:tcPr>
          <w:p w14:paraId="187A7B6E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3C56AA90" w14:textId="77777777" w:rsidTr="00DE4E6D">
        <w:tc>
          <w:tcPr>
            <w:tcW w:w="534" w:type="dxa"/>
          </w:tcPr>
          <w:p w14:paraId="3700F9F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B81BC5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B23200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8FD4B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3686" w:type="dxa"/>
            <w:shd w:val="clear" w:color="auto" w:fill="auto"/>
          </w:tcPr>
          <w:p w14:paraId="61E0C1E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14:paraId="067BAF10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14:paraId="51F79AC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22F8C2D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14:paraId="63DA1999" w14:textId="77777777" w:rsidR="00F656D5" w:rsidRDefault="00F656D5" w:rsidP="00F656D5">
      <w:pPr>
        <w:spacing w:line="240" w:lineRule="auto"/>
        <w:rPr>
          <w:rFonts w:ascii="Times New Roman" w:eastAsia="Times New Roman" w:hAnsi="Times New Roman"/>
          <w:b/>
          <w:lang w:eastAsia="ru-RU"/>
        </w:rPr>
      </w:pPr>
    </w:p>
    <w:p w14:paraId="4114E0C4" w14:textId="77777777" w:rsidR="00F656D5" w:rsidRPr="00F656D5" w:rsidRDefault="00F656D5" w:rsidP="00F656D5">
      <w:pPr>
        <w:spacing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F656D5">
        <w:rPr>
          <w:rFonts w:ascii="Times New Roman" w:eastAsia="Times New Roman" w:hAnsi="Times New Roman"/>
          <w:b/>
          <w:sz w:val="28"/>
          <w:lang w:eastAsia="ru-RU"/>
        </w:rPr>
        <w:lastRenderedPageBreak/>
        <w:t>Модуль 2</w:t>
      </w:r>
    </w:p>
    <w:p w14:paraId="58FFA567" w14:textId="77777777" w:rsidR="00F656D5" w:rsidRPr="00F34ADD" w:rsidRDefault="00F656D5" w:rsidP="00F656D5">
      <w:pPr>
        <w:spacing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Style w:val="2"/>
        <w:tblW w:w="15134" w:type="dxa"/>
        <w:tblLayout w:type="fixed"/>
        <w:tblLook w:val="04A0" w:firstRow="1" w:lastRow="0" w:firstColumn="1" w:lastColumn="0" w:noHBand="0" w:noVBand="1"/>
      </w:tblPr>
      <w:tblGrid>
        <w:gridCol w:w="560"/>
        <w:gridCol w:w="1249"/>
        <w:gridCol w:w="1418"/>
        <w:gridCol w:w="992"/>
        <w:gridCol w:w="3686"/>
        <w:gridCol w:w="2126"/>
        <w:gridCol w:w="2551"/>
        <w:gridCol w:w="2552"/>
      </w:tblGrid>
      <w:tr w:rsidR="00F656D5" w:rsidRPr="00F34ADD" w14:paraId="2DBB3546" w14:textId="77777777" w:rsidTr="00DE4E6D">
        <w:tc>
          <w:tcPr>
            <w:tcW w:w="560" w:type="dxa"/>
          </w:tcPr>
          <w:p w14:paraId="6279575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249" w:type="dxa"/>
          </w:tcPr>
          <w:p w14:paraId="6418157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Дата            по плану</w:t>
            </w:r>
          </w:p>
        </w:tc>
        <w:tc>
          <w:tcPr>
            <w:tcW w:w="1418" w:type="dxa"/>
          </w:tcPr>
          <w:p w14:paraId="0AFC824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Дата          по факту</w:t>
            </w:r>
          </w:p>
        </w:tc>
        <w:tc>
          <w:tcPr>
            <w:tcW w:w="992" w:type="dxa"/>
          </w:tcPr>
          <w:p w14:paraId="141E7D91" w14:textId="77777777" w:rsidR="00F656D5" w:rsidRPr="00F34ADD" w:rsidRDefault="00F656D5" w:rsidP="00F656D5">
            <w:pPr>
              <w:spacing w:line="240" w:lineRule="auto"/>
              <w:ind w:left="-108" w:right="-14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Коли-чество часов</w:t>
            </w:r>
          </w:p>
        </w:tc>
        <w:tc>
          <w:tcPr>
            <w:tcW w:w="3686" w:type="dxa"/>
            <w:shd w:val="clear" w:color="auto" w:fill="auto"/>
          </w:tcPr>
          <w:p w14:paraId="70C3D7C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Тема занятия</w:t>
            </w:r>
          </w:p>
        </w:tc>
        <w:tc>
          <w:tcPr>
            <w:tcW w:w="2126" w:type="dxa"/>
          </w:tcPr>
          <w:p w14:paraId="2438C3CF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Форма занятия</w:t>
            </w:r>
          </w:p>
        </w:tc>
        <w:tc>
          <w:tcPr>
            <w:tcW w:w="2551" w:type="dxa"/>
          </w:tcPr>
          <w:p w14:paraId="30BC94C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Форма контроля</w:t>
            </w:r>
          </w:p>
        </w:tc>
        <w:tc>
          <w:tcPr>
            <w:tcW w:w="2552" w:type="dxa"/>
          </w:tcPr>
          <w:p w14:paraId="4DA428B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Примечание</w:t>
            </w:r>
          </w:p>
        </w:tc>
      </w:tr>
      <w:tr w:rsidR="00F656D5" w:rsidRPr="00F34ADD" w14:paraId="12317436" w14:textId="77777777" w:rsidTr="00DE4E6D">
        <w:tc>
          <w:tcPr>
            <w:tcW w:w="560" w:type="dxa"/>
          </w:tcPr>
          <w:p w14:paraId="01F77FC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249" w:type="dxa"/>
            <w:shd w:val="clear" w:color="auto" w:fill="auto"/>
          </w:tcPr>
          <w:p w14:paraId="0EED6B08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52FC9C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5DC1A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8DAC0AB" w14:textId="77777777" w:rsidR="00F656D5" w:rsidRPr="00F34ADD" w:rsidRDefault="00F656D5" w:rsidP="00F656D5">
            <w:pPr>
              <w:spacing w:line="240" w:lineRule="auto"/>
              <w:ind w:right="-249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Вводное занятие. Инструктаж по ТБ</w:t>
            </w:r>
          </w:p>
        </w:tc>
        <w:tc>
          <w:tcPr>
            <w:tcW w:w="2126" w:type="dxa"/>
          </w:tcPr>
          <w:p w14:paraId="4B1E1EE9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Контрольное </w:t>
            </w:r>
          </w:p>
        </w:tc>
        <w:tc>
          <w:tcPr>
            <w:tcW w:w="2551" w:type="dxa"/>
            <w:shd w:val="clear" w:color="auto" w:fill="auto"/>
          </w:tcPr>
          <w:p w14:paraId="5D94B2B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2" w:type="dxa"/>
          </w:tcPr>
          <w:p w14:paraId="2C995A7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07D3DFC6" w14:textId="77777777" w:rsidTr="00DE4E6D">
        <w:tc>
          <w:tcPr>
            <w:tcW w:w="560" w:type="dxa"/>
          </w:tcPr>
          <w:p w14:paraId="0E43E65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249" w:type="dxa"/>
            <w:shd w:val="clear" w:color="auto" w:fill="auto"/>
          </w:tcPr>
          <w:p w14:paraId="5DE7EC85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569998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F32FF5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27ABB1F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Папье-маше</w:t>
            </w:r>
          </w:p>
        </w:tc>
        <w:tc>
          <w:tcPr>
            <w:tcW w:w="2126" w:type="dxa"/>
          </w:tcPr>
          <w:p w14:paraId="79695A2B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  <w:p w14:paraId="59B50F84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12212A6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работы, самооценка</w:t>
            </w:r>
          </w:p>
        </w:tc>
        <w:tc>
          <w:tcPr>
            <w:tcW w:w="2552" w:type="dxa"/>
          </w:tcPr>
          <w:p w14:paraId="1D635C2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51F070CE" w14:textId="77777777" w:rsidTr="00DE4E6D">
        <w:tc>
          <w:tcPr>
            <w:tcW w:w="560" w:type="dxa"/>
          </w:tcPr>
          <w:p w14:paraId="663C75F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249" w:type="dxa"/>
            <w:shd w:val="clear" w:color="auto" w:fill="auto"/>
          </w:tcPr>
          <w:p w14:paraId="38863FB3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1468DF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C22C8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63410E9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Папье-маше</w:t>
            </w:r>
          </w:p>
        </w:tc>
        <w:tc>
          <w:tcPr>
            <w:tcW w:w="2126" w:type="dxa"/>
          </w:tcPr>
          <w:p w14:paraId="7679A5DD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33DD0CB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Наблюдение</w:t>
            </w:r>
          </w:p>
        </w:tc>
        <w:tc>
          <w:tcPr>
            <w:tcW w:w="2552" w:type="dxa"/>
          </w:tcPr>
          <w:p w14:paraId="423DA50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0AE738B2" w14:textId="77777777" w:rsidTr="00DE4E6D">
        <w:tc>
          <w:tcPr>
            <w:tcW w:w="560" w:type="dxa"/>
          </w:tcPr>
          <w:p w14:paraId="10246D5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249" w:type="dxa"/>
            <w:shd w:val="clear" w:color="auto" w:fill="auto"/>
          </w:tcPr>
          <w:p w14:paraId="6082BE80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2D31AE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BCDB8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33F87D1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Декупаж</w:t>
            </w:r>
          </w:p>
        </w:tc>
        <w:tc>
          <w:tcPr>
            <w:tcW w:w="2126" w:type="dxa"/>
          </w:tcPr>
          <w:p w14:paraId="274A1D5E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61555AB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Самооценка </w:t>
            </w:r>
          </w:p>
        </w:tc>
        <w:tc>
          <w:tcPr>
            <w:tcW w:w="2552" w:type="dxa"/>
          </w:tcPr>
          <w:p w14:paraId="228607D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7821E11C" w14:textId="77777777" w:rsidTr="00DE4E6D">
        <w:tc>
          <w:tcPr>
            <w:tcW w:w="560" w:type="dxa"/>
          </w:tcPr>
          <w:p w14:paraId="6376AE9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1249" w:type="dxa"/>
            <w:shd w:val="clear" w:color="auto" w:fill="auto"/>
          </w:tcPr>
          <w:p w14:paraId="5B15FF2C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5EB2D0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2B2A8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50C484D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 xml:space="preserve">Декупаж </w:t>
            </w:r>
          </w:p>
        </w:tc>
        <w:tc>
          <w:tcPr>
            <w:tcW w:w="2126" w:type="dxa"/>
          </w:tcPr>
          <w:p w14:paraId="033E8D17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11B75A0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2" w:type="dxa"/>
          </w:tcPr>
          <w:p w14:paraId="4205EB5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3A896A9A" w14:textId="77777777" w:rsidTr="00DE4E6D">
        <w:tc>
          <w:tcPr>
            <w:tcW w:w="560" w:type="dxa"/>
          </w:tcPr>
          <w:p w14:paraId="46C5E91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1249" w:type="dxa"/>
            <w:shd w:val="clear" w:color="auto" w:fill="auto"/>
          </w:tcPr>
          <w:p w14:paraId="318B927D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27F804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6A015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DC2014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34ADD">
              <w:rPr>
                <w:rFonts w:ascii="Times New Roman" w:hAnsi="Times New Roman"/>
              </w:rPr>
              <w:t>Декор в технике пейп-арт</w:t>
            </w:r>
          </w:p>
        </w:tc>
        <w:tc>
          <w:tcPr>
            <w:tcW w:w="2126" w:type="dxa"/>
          </w:tcPr>
          <w:p w14:paraId="16B7F41D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2A1CAD0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2" w:type="dxa"/>
          </w:tcPr>
          <w:p w14:paraId="292639F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7663BF19" w14:textId="77777777" w:rsidTr="00DE4E6D">
        <w:tc>
          <w:tcPr>
            <w:tcW w:w="560" w:type="dxa"/>
          </w:tcPr>
          <w:p w14:paraId="44CB7B8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1249" w:type="dxa"/>
            <w:shd w:val="clear" w:color="auto" w:fill="auto"/>
          </w:tcPr>
          <w:p w14:paraId="4D4F8F63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3CA78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F3A25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AA885BA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34ADD">
              <w:rPr>
                <w:rFonts w:ascii="Times New Roman" w:hAnsi="Times New Roman"/>
              </w:rPr>
              <w:t>Декор в технике пейп-арт</w:t>
            </w:r>
          </w:p>
        </w:tc>
        <w:tc>
          <w:tcPr>
            <w:tcW w:w="2126" w:type="dxa"/>
          </w:tcPr>
          <w:p w14:paraId="5E1F24C8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6BD3024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работы, самооценка</w:t>
            </w:r>
          </w:p>
        </w:tc>
        <w:tc>
          <w:tcPr>
            <w:tcW w:w="2552" w:type="dxa"/>
          </w:tcPr>
          <w:p w14:paraId="190BD7D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12E40C54" w14:textId="77777777" w:rsidTr="00DE4E6D">
        <w:tc>
          <w:tcPr>
            <w:tcW w:w="560" w:type="dxa"/>
          </w:tcPr>
          <w:p w14:paraId="6BA70F2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1249" w:type="dxa"/>
            <w:shd w:val="clear" w:color="auto" w:fill="auto"/>
          </w:tcPr>
          <w:p w14:paraId="02FE1D2C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9B1E32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63EB3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5C42A518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34ADD">
              <w:rPr>
                <w:rFonts w:ascii="Times New Roman" w:hAnsi="Times New Roman"/>
              </w:rPr>
              <w:t>Декор в технике пейп-арт</w:t>
            </w:r>
          </w:p>
        </w:tc>
        <w:tc>
          <w:tcPr>
            <w:tcW w:w="2126" w:type="dxa"/>
          </w:tcPr>
          <w:p w14:paraId="03C471F3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22541DC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работы, самооценка</w:t>
            </w:r>
          </w:p>
        </w:tc>
        <w:tc>
          <w:tcPr>
            <w:tcW w:w="2552" w:type="dxa"/>
          </w:tcPr>
          <w:p w14:paraId="1007B62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509C105B" w14:textId="77777777" w:rsidTr="00DE4E6D">
        <w:tc>
          <w:tcPr>
            <w:tcW w:w="560" w:type="dxa"/>
          </w:tcPr>
          <w:p w14:paraId="51B9A64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1249" w:type="dxa"/>
            <w:shd w:val="clear" w:color="auto" w:fill="auto"/>
          </w:tcPr>
          <w:p w14:paraId="5A2D526D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7C00ED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072A5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3F1628B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Декор в технике пейп-арт</w:t>
            </w:r>
          </w:p>
        </w:tc>
        <w:tc>
          <w:tcPr>
            <w:tcW w:w="2126" w:type="dxa"/>
          </w:tcPr>
          <w:p w14:paraId="4E5E34C7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0F1B9EA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</w:tc>
        <w:tc>
          <w:tcPr>
            <w:tcW w:w="2552" w:type="dxa"/>
          </w:tcPr>
          <w:p w14:paraId="31A2E0EF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12F997B5" w14:textId="77777777" w:rsidTr="00DE4E6D">
        <w:tc>
          <w:tcPr>
            <w:tcW w:w="560" w:type="dxa"/>
          </w:tcPr>
          <w:p w14:paraId="0E2C639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1249" w:type="dxa"/>
            <w:shd w:val="clear" w:color="auto" w:fill="auto"/>
          </w:tcPr>
          <w:p w14:paraId="57F5DE0A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E54105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03598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D8E894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Открытки и подарки</w:t>
            </w:r>
          </w:p>
        </w:tc>
        <w:tc>
          <w:tcPr>
            <w:tcW w:w="2126" w:type="dxa"/>
          </w:tcPr>
          <w:p w14:paraId="60353E96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75AED99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2" w:type="dxa"/>
          </w:tcPr>
          <w:p w14:paraId="4FDE01D8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1AC1B377" w14:textId="77777777" w:rsidTr="00DE4E6D">
        <w:tc>
          <w:tcPr>
            <w:tcW w:w="560" w:type="dxa"/>
          </w:tcPr>
          <w:p w14:paraId="0C3DC53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1249" w:type="dxa"/>
            <w:shd w:val="clear" w:color="auto" w:fill="auto"/>
          </w:tcPr>
          <w:p w14:paraId="38C45767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F59E4A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A4E90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F8B902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Открытка со спиралями</w:t>
            </w:r>
          </w:p>
        </w:tc>
        <w:tc>
          <w:tcPr>
            <w:tcW w:w="2126" w:type="dxa"/>
          </w:tcPr>
          <w:p w14:paraId="3825D1E7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Мастер-класс</w:t>
            </w:r>
          </w:p>
        </w:tc>
        <w:tc>
          <w:tcPr>
            <w:tcW w:w="2551" w:type="dxa"/>
            <w:shd w:val="clear" w:color="auto" w:fill="auto"/>
          </w:tcPr>
          <w:p w14:paraId="1DF26B6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</w:tc>
        <w:tc>
          <w:tcPr>
            <w:tcW w:w="2552" w:type="dxa"/>
          </w:tcPr>
          <w:p w14:paraId="78100CA3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7F56FA38" w14:textId="77777777" w:rsidTr="00DE4E6D">
        <w:tc>
          <w:tcPr>
            <w:tcW w:w="560" w:type="dxa"/>
          </w:tcPr>
          <w:p w14:paraId="140EA59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1249" w:type="dxa"/>
            <w:shd w:val="clear" w:color="auto" w:fill="auto"/>
          </w:tcPr>
          <w:p w14:paraId="10F33EAA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EB7CB0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F5ED5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49F1C3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Миниатюрные чемоданчики</w:t>
            </w: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 xml:space="preserve">     </w:t>
            </w:r>
          </w:p>
        </w:tc>
        <w:tc>
          <w:tcPr>
            <w:tcW w:w="2126" w:type="dxa"/>
          </w:tcPr>
          <w:p w14:paraId="570A3C40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Мастер-класс</w:t>
            </w:r>
          </w:p>
        </w:tc>
        <w:tc>
          <w:tcPr>
            <w:tcW w:w="2551" w:type="dxa"/>
            <w:shd w:val="clear" w:color="auto" w:fill="auto"/>
          </w:tcPr>
          <w:p w14:paraId="3EB64E0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</w:tc>
        <w:tc>
          <w:tcPr>
            <w:tcW w:w="2552" w:type="dxa"/>
          </w:tcPr>
          <w:p w14:paraId="72DC0FCC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3C31806A" w14:textId="77777777" w:rsidTr="00DE4E6D">
        <w:tc>
          <w:tcPr>
            <w:tcW w:w="560" w:type="dxa"/>
          </w:tcPr>
          <w:p w14:paraId="46CA32F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1249" w:type="dxa"/>
            <w:shd w:val="clear" w:color="auto" w:fill="auto"/>
          </w:tcPr>
          <w:p w14:paraId="561170D0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621C1E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190C7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4011990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Открытка для папы </w:t>
            </w:r>
          </w:p>
        </w:tc>
        <w:tc>
          <w:tcPr>
            <w:tcW w:w="2126" w:type="dxa"/>
          </w:tcPr>
          <w:p w14:paraId="793E7057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6B68C14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Участие в конкурсах</w:t>
            </w:r>
          </w:p>
        </w:tc>
        <w:tc>
          <w:tcPr>
            <w:tcW w:w="2552" w:type="dxa"/>
          </w:tcPr>
          <w:p w14:paraId="2CCC7F04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7D550479" w14:textId="77777777" w:rsidTr="00DE4E6D">
        <w:tc>
          <w:tcPr>
            <w:tcW w:w="560" w:type="dxa"/>
          </w:tcPr>
          <w:p w14:paraId="521832A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1249" w:type="dxa"/>
            <w:shd w:val="clear" w:color="auto" w:fill="auto"/>
          </w:tcPr>
          <w:p w14:paraId="055D24B1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15547D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FB2872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EF8DBC3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Коллаж из бумаги: коллективная работа.</w:t>
            </w:r>
          </w:p>
        </w:tc>
        <w:tc>
          <w:tcPr>
            <w:tcW w:w="2126" w:type="dxa"/>
          </w:tcPr>
          <w:p w14:paraId="4C137878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2201690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работы, самооценка</w:t>
            </w:r>
          </w:p>
        </w:tc>
        <w:tc>
          <w:tcPr>
            <w:tcW w:w="2552" w:type="dxa"/>
          </w:tcPr>
          <w:p w14:paraId="2B2674A1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2325209A" w14:textId="77777777" w:rsidTr="00DE4E6D">
        <w:tc>
          <w:tcPr>
            <w:tcW w:w="560" w:type="dxa"/>
          </w:tcPr>
          <w:p w14:paraId="41999AC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1249" w:type="dxa"/>
            <w:shd w:val="clear" w:color="auto" w:fill="auto"/>
          </w:tcPr>
          <w:p w14:paraId="3CD4ACA0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5EF3D2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0A08D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A02DE40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Коллаж из бумаги: экология</w:t>
            </w:r>
          </w:p>
        </w:tc>
        <w:tc>
          <w:tcPr>
            <w:tcW w:w="2126" w:type="dxa"/>
          </w:tcPr>
          <w:p w14:paraId="6B152087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248DCEB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</w:tc>
        <w:tc>
          <w:tcPr>
            <w:tcW w:w="2552" w:type="dxa"/>
          </w:tcPr>
          <w:p w14:paraId="6F40C727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761813D9" w14:textId="77777777" w:rsidTr="00DE4E6D">
        <w:tc>
          <w:tcPr>
            <w:tcW w:w="560" w:type="dxa"/>
          </w:tcPr>
          <w:p w14:paraId="62606A1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1249" w:type="dxa"/>
            <w:shd w:val="clear" w:color="auto" w:fill="auto"/>
          </w:tcPr>
          <w:p w14:paraId="27D3E741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75B60B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9AE80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CC37B2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Коллаж из бумаги: экология</w:t>
            </w:r>
          </w:p>
        </w:tc>
        <w:tc>
          <w:tcPr>
            <w:tcW w:w="2126" w:type="dxa"/>
          </w:tcPr>
          <w:p w14:paraId="22586C9F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354BE781" w14:textId="77777777" w:rsidR="00F656D5" w:rsidRPr="00F34ADD" w:rsidRDefault="00F27B91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Участие в конкурсах, выставках</w:t>
            </w:r>
          </w:p>
        </w:tc>
        <w:tc>
          <w:tcPr>
            <w:tcW w:w="2552" w:type="dxa"/>
          </w:tcPr>
          <w:p w14:paraId="3BFD0E3D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38087FBA" w14:textId="77777777" w:rsidTr="00DE4E6D">
        <w:tc>
          <w:tcPr>
            <w:tcW w:w="560" w:type="dxa"/>
          </w:tcPr>
          <w:p w14:paraId="14BE55E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17.</w:t>
            </w:r>
          </w:p>
        </w:tc>
        <w:tc>
          <w:tcPr>
            <w:tcW w:w="1249" w:type="dxa"/>
            <w:shd w:val="clear" w:color="auto" w:fill="auto"/>
          </w:tcPr>
          <w:p w14:paraId="64F36D17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9ACFF3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6F3F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789F331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Подарок для мамы</w:t>
            </w:r>
          </w:p>
        </w:tc>
        <w:tc>
          <w:tcPr>
            <w:tcW w:w="2126" w:type="dxa"/>
          </w:tcPr>
          <w:p w14:paraId="32437BF0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61F6778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</w:tc>
        <w:tc>
          <w:tcPr>
            <w:tcW w:w="2552" w:type="dxa"/>
          </w:tcPr>
          <w:p w14:paraId="47558CD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3939184B" w14:textId="77777777" w:rsidTr="00DE4E6D">
        <w:tc>
          <w:tcPr>
            <w:tcW w:w="560" w:type="dxa"/>
          </w:tcPr>
          <w:p w14:paraId="3918CCD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18.</w:t>
            </w:r>
          </w:p>
        </w:tc>
        <w:tc>
          <w:tcPr>
            <w:tcW w:w="1249" w:type="dxa"/>
            <w:shd w:val="clear" w:color="auto" w:fill="auto"/>
          </w:tcPr>
          <w:p w14:paraId="077694B8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B34170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65677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53F82AB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Праздник весны</w:t>
            </w:r>
          </w:p>
        </w:tc>
        <w:tc>
          <w:tcPr>
            <w:tcW w:w="2126" w:type="dxa"/>
          </w:tcPr>
          <w:p w14:paraId="2084C1AD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Праздник </w:t>
            </w:r>
          </w:p>
        </w:tc>
        <w:tc>
          <w:tcPr>
            <w:tcW w:w="2551" w:type="dxa"/>
            <w:shd w:val="clear" w:color="auto" w:fill="auto"/>
          </w:tcPr>
          <w:p w14:paraId="2006BE8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Участие в конкурсах, выставках</w:t>
            </w:r>
          </w:p>
        </w:tc>
        <w:tc>
          <w:tcPr>
            <w:tcW w:w="2552" w:type="dxa"/>
          </w:tcPr>
          <w:p w14:paraId="3DC7E8C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2E69D4E9" w14:textId="77777777" w:rsidTr="00DE4E6D">
        <w:tc>
          <w:tcPr>
            <w:tcW w:w="560" w:type="dxa"/>
          </w:tcPr>
          <w:p w14:paraId="5E65C97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1249" w:type="dxa"/>
            <w:shd w:val="clear" w:color="auto" w:fill="auto"/>
          </w:tcPr>
          <w:p w14:paraId="01EEBA5E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E705D5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7B9F7D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46537FD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Творческие работы</w:t>
            </w:r>
          </w:p>
        </w:tc>
        <w:tc>
          <w:tcPr>
            <w:tcW w:w="2126" w:type="dxa"/>
          </w:tcPr>
          <w:p w14:paraId="2A21B2C3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69D3B21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2" w:type="dxa"/>
          </w:tcPr>
          <w:p w14:paraId="7964E31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288A68F8" w14:textId="77777777" w:rsidTr="00DE4E6D">
        <w:tc>
          <w:tcPr>
            <w:tcW w:w="560" w:type="dxa"/>
          </w:tcPr>
          <w:p w14:paraId="2D19AE6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20.</w:t>
            </w:r>
          </w:p>
        </w:tc>
        <w:tc>
          <w:tcPr>
            <w:tcW w:w="1249" w:type="dxa"/>
            <w:shd w:val="clear" w:color="auto" w:fill="auto"/>
          </w:tcPr>
          <w:p w14:paraId="4D44BBB9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0E2904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C5FF7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CE61B8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Творческие работы</w:t>
            </w:r>
          </w:p>
        </w:tc>
        <w:tc>
          <w:tcPr>
            <w:tcW w:w="2126" w:type="dxa"/>
          </w:tcPr>
          <w:p w14:paraId="62BAAC6F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2E76067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2" w:type="dxa"/>
          </w:tcPr>
          <w:p w14:paraId="00E33C3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223490DE" w14:textId="77777777" w:rsidTr="00DE4E6D">
        <w:tc>
          <w:tcPr>
            <w:tcW w:w="560" w:type="dxa"/>
          </w:tcPr>
          <w:p w14:paraId="60E9BB2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21.</w:t>
            </w:r>
          </w:p>
        </w:tc>
        <w:tc>
          <w:tcPr>
            <w:tcW w:w="1249" w:type="dxa"/>
            <w:shd w:val="clear" w:color="auto" w:fill="auto"/>
          </w:tcPr>
          <w:p w14:paraId="01BD89F8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F62B32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7ED02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4037C58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Творческие работы</w:t>
            </w:r>
          </w:p>
        </w:tc>
        <w:tc>
          <w:tcPr>
            <w:tcW w:w="2126" w:type="dxa"/>
          </w:tcPr>
          <w:p w14:paraId="74C62D8F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71CEAED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</w:tc>
        <w:tc>
          <w:tcPr>
            <w:tcW w:w="2552" w:type="dxa"/>
          </w:tcPr>
          <w:p w14:paraId="21179ED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24744BAD" w14:textId="77777777" w:rsidTr="00DE4E6D">
        <w:tc>
          <w:tcPr>
            <w:tcW w:w="560" w:type="dxa"/>
          </w:tcPr>
          <w:p w14:paraId="55A65F6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22.</w:t>
            </w:r>
          </w:p>
        </w:tc>
        <w:tc>
          <w:tcPr>
            <w:tcW w:w="1249" w:type="dxa"/>
            <w:shd w:val="clear" w:color="auto" w:fill="auto"/>
          </w:tcPr>
          <w:p w14:paraId="6AA7BD13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00D71F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EDB134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57FB495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Творческие работы</w:t>
            </w:r>
          </w:p>
        </w:tc>
        <w:tc>
          <w:tcPr>
            <w:tcW w:w="2126" w:type="dxa"/>
          </w:tcPr>
          <w:p w14:paraId="5F3F8288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227F836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10E10B1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29A8CB6C" w14:textId="77777777" w:rsidTr="00DE4E6D">
        <w:tc>
          <w:tcPr>
            <w:tcW w:w="560" w:type="dxa"/>
          </w:tcPr>
          <w:p w14:paraId="1C87F42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23.</w:t>
            </w:r>
          </w:p>
        </w:tc>
        <w:tc>
          <w:tcPr>
            <w:tcW w:w="1249" w:type="dxa"/>
            <w:shd w:val="clear" w:color="auto" w:fill="auto"/>
          </w:tcPr>
          <w:p w14:paraId="26AE60E0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AC729A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595889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24A5E70B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Творческие работы</w:t>
            </w:r>
          </w:p>
        </w:tc>
        <w:tc>
          <w:tcPr>
            <w:tcW w:w="2126" w:type="dxa"/>
          </w:tcPr>
          <w:p w14:paraId="0B9D50D7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Презентация мини-</w:t>
            </w:r>
            <w:r w:rsidRPr="00F34ADD">
              <w:rPr>
                <w:rFonts w:ascii="Times New Roman" w:eastAsia="Times New Roman" w:hAnsi="Times New Roman"/>
                <w:lang w:eastAsia="ru-RU"/>
              </w:rPr>
              <w:lastRenderedPageBreak/>
              <w:t>проектов</w:t>
            </w:r>
          </w:p>
        </w:tc>
        <w:tc>
          <w:tcPr>
            <w:tcW w:w="2551" w:type="dxa"/>
            <w:shd w:val="clear" w:color="auto" w:fill="auto"/>
          </w:tcPr>
          <w:p w14:paraId="2D32F24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lastRenderedPageBreak/>
              <w:t>Защита мини-проектов</w:t>
            </w:r>
          </w:p>
        </w:tc>
        <w:tc>
          <w:tcPr>
            <w:tcW w:w="2552" w:type="dxa"/>
          </w:tcPr>
          <w:p w14:paraId="1685E4D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71138B8B" w14:textId="77777777" w:rsidTr="00DE4E6D">
        <w:trPr>
          <w:trHeight w:val="207"/>
        </w:trPr>
        <w:tc>
          <w:tcPr>
            <w:tcW w:w="560" w:type="dxa"/>
          </w:tcPr>
          <w:p w14:paraId="4B90B45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249" w:type="dxa"/>
            <w:shd w:val="clear" w:color="auto" w:fill="auto"/>
          </w:tcPr>
          <w:p w14:paraId="09645497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90DE18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49296A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6AA092B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Творческие работы</w:t>
            </w:r>
          </w:p>
        </w:tc>
        <w:tc>
          <w:tcPr>
            <w:tcW w:w="2126" w:type="dxa"/>
          </w:tcPr>
          <w:p w14:paraId="142E6634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Контрольное </w:t>
            </w:r>
          </w:p>
        </w:tc>
        <w:tc>
          <w:tcPr>
            <w:tcW w:w="2551" w:type="dxa"/>
            <w:shd w:val="clear" w:color="auto" w:fill="auto"/>
          </w:tcPr>
          <w:p w14:paraId="5313997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Выставка</w:t>
            </w:r>
          </w:p>
        </w:tc>
        <w:tc>
          <w:tcPr>
            <w:tcW w:w="2552" w:type="dxa"/>
          </w:tcPr>
          <w:p w14:paraId="31F3CD3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0FD53A63" w14:textId="77777777" w:rsidTr="00DE4E6D">
        <w:trPr>
          <w:trHeight w:val="207"/>
        </w:trPr>
        <w:tc>
          <w:tcPr>
            <w:tcW w:w="560" w:type="dxa"/>
          </w:tcPr>
          <w:p w14:paraId="15DD3CE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25.</w:t>
            </w:r>
          </w:p>
        </w:tc>
        <w:tc>
          <w:tcPr>
            <w:tcW w:w="1249" w:type="dxa"/>
            <w:shd w:val="clear" w:color="auto" w:fill="auto"/>
          </w:tcPr>
          <w:p w14:paraId="6376F316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5588C8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13E25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2DF38DD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Поделки из бросового материала</w:t>
            </w:r>
          </w:p>
        </w:tc>
        <w:tc>
          <w:tcPr>
            <w:tcW w:w="2126" w:type="dxa"/>
          </w:tcPr>
          <w:p w14:paraId="08954989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6232B8A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4EE3AF9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1D198C10" w14:textId="77777777" w:rsidTr="00DE4E6D">
        <w:trPr>
          <w:trHeight w:val="207"/>
        </w:trPr>
        <w:tc>
          <w:tcPr>
            <w:tcW w:w="560" w:type="dxa"/>
          </w:tcPr>
          <w:p w14:paraId="022D905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26.</w:t>
            </w:r>
          </w:p>
        </w:tc>
        <w:tc>
          <w:tcPr>
            <w:tcW w:w="1249" w:type="dxa"/>
            <w:shd w:val="clear" w:color="auto" w:fill="auto"/>
          </w:tcPr>
          <w:p w14:paraId="2907A2DD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4FFCDC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8645C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2E30A2A4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Поделки из бросового материала: коктейльные трубочки</w:t>
            </w:r>
          </w:p>
        </w:tc>
        <w:tc>
          <w:tcPr>
            <w:tcW w:w="2126" w:type="dxa"/>
          </w:tcPr>
          <w:p w14:paraId="1ADC26E7" w14:textId="77777777" w:rsidR="00F656D5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  <w:p w14:paraId="0ACD1DAD" w14:textId="77777777" w:rsidR="00691F3D" w:rsidRPr="00F34ADD" w:rsidRDefault="00691F3D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79F81A56" w14:textId="77777777" w:rsidR="00F656D5" w:rsidRPr="00F34ADD" w:rsidRDefault="00691F3D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</w:tc>
        <w:tc>
          <w:tcPr>
            <w:tcW w:w="2552" w:type="dxa"/>
          </w:tcPr>
          <w:p w14:paraId="3E1740B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31D6A4E1" w14:textId="77777777" w:rsidTr="00DE4E6D">
        <w:trPr>
          <w:trHeight w:val="207"/>
        </w:trPr>
        <w:tc>
          <w:tcPr>
            <w:tcW w:w="560" w:type="dxa"/>
          </w:tcPr>
          <w:p w14:paraId="781EF96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27.</w:t>
            </w:r>
          </w:p>
        </w:tc>
        <w:tc>
          <w:tcPr>
            <w:tcW w:w="1249" w:type="dxa"/>
            <w:shd w:val="clear" w:color="auto" w:fill="auto"/>
          </w:tcPr>
          <w:p w14:paraId="57530271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691860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CFF11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F60054C" w14:textId="77777777" w:rsidR="00F656D5" w:rsidRPr="00F34ADD" w:rsidRDefault="00F656D5" w:rsidP="00F656D5">
            <w:pPr>
              <w:spacing w:line="240" w:lineRule="auto"/>
              <w:rPr>
                <w:rFonts w:ascii="Times New Roman" w:hAnsi="Times New Roman"/>
              </w:rPr>
            </w:pPr>
            <w:r w:rsidRPr="00F34ADD">
              <w:rPr>
                <w:rFonts w:ascii="Times New Roman" w:hAnsi="Times New Roman"/>
              </w:rPr>
              <w:t>Поделки из бросового материала:</w:t>
            </w:r>
          </w:p>
          <w:p w14:paraId="61B81291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пластик</w:t>
            </w:r>
          </w:p>
        </w:tc>
        <w:tc>
          <w:tcPr>
            <w:tcW w:w="2126" w:type="dxa"/>
          </w:tcPr>
          <w:p w14:paraId="6DAD3C55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</w:t>
            </w:r>
          </w:p>
        </w:tc>
        <w:tc>
          <w:tcPr>
            <w:tcW w:w="2551" w:type="dxa"/>
            <w:shd w:val="clear" w:color="auto" w:fill="auto"/>
          </w:tcPr>
          <w:p w14:paraId="29F08C2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2" w:type="dxa"/>
          </w:tcPr>
          <w:p w14:paraId="0C3D970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58BEAB10" w14:textId="77777777" w:rsidTr="00DE4E6D">
        <w:tc>
          <w:tcPr>
            <w:tcW w:w="560" w:type="dxa"/>
          </w:tcPr>
          <w:p w14:paraId="1280295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28.</w:t>
            </w:r>
          </w:p>
        </w:tc>
        <w:tc>
          <w:tcPr>
            <w:tcW w:w="1249" w:type="dxa"/>
            <w:shd w:val="clear" w:color="auto" w:fill="auto"/>
          </w:tcPr>
          <w:p w14:paraId="59BE29F8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F5D009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ED41A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1FB991F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Поделки из бросового материала: пластик</w:t>
            </w:r>
          </w:p>
        </w:tc>
        <w:tc>
          <w:tcPr>
            <w:tcW w:w="2126" w:type="dxa"/>
          </w:tcPr>
          <w:p w14:paraId="5C2E4015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755D4F5A" w14:textId="77777777" w:rsidR="00F656D5" w:rsidRPr="00F34ADD" w:rsidRDefault="00691F3D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</w:tc>
        <w:tc>
          <w:tcPr>
            <w:tcW w:w="2552" w:type="dxa"/>
          </w:tcPr>
          <w:p w14:paraId="17BA14D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78623715" w14:textId="77777777" w:rsidTr="00DE4E6D">
        <w:tc>
          <w:tcPr>
            <w:tcW w:w="560" w:type="dxa"/>
          </w:tcPr>
          <w:p w14:paraId="25B563AC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29.</w:t>
            </w:r>
          </w:p>
        </w:tc>
        <w:tc>
          <w:tcPr>
            <w:tcW w:w="1249" w:type="dxa"/>
            <w:shd w:val="clear" w:color="auto" w:fill="auto"/>
          </w:tcPr>
          <w:p w14:paraId="3ABD95AD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623DFA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9488A7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EF423C2" w14:textId="77777777" w:rsidR="00F656D5" w:rsidRPr="00F34ADD" w:rsidRDefault="00F656D5" w:rsidP="00F656D5">
            <w:pPr>
              <w:spacing w:line="240" w:lineRule="auto"/>
              <w:rPr>
                <w:rFonts w:ascii="Times New Roman" w:hAnsi="Times New Roman"/>
              </w:rPr>
            </w:pPr>
            <w:r w:rsidRPr="00F34ADD">
              <w:rPr>
                <w:rFonts w:ascii="Times New Roman" w:hAnsi="Times New Roman"/>
              </w:rPr>
              <w:t>Поделки из бросового материала:</w:t>
            </w:r>
          </w:p>
          <w:p w14:paraId="270CBC7E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втулки</w:t>
            </w:r>
          </w:p>
        </w:tc>
        <w:tc>
          <w:tcPr>
            <w:tcW w:w="2126" w:type="dxa"/>
          </w:tcPr>
          <w:p w14:paraId="2EA800B8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7E306F9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2" w:type="dxa"/>
          </w:tcPr>
          <w:p w14:paraId="2336623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17227C94" w14:textId="77777777" w:rsidTr="00DE4E6D">
        <w:tc>
          <w:tcPr>
            <w:tcW w:w="560" w:type="dxa"/>
          </w:tcPr>
          <w:p w14:paraId="6AE82AC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30.</w:t>
            </w:r>
          </w:p>
        </w:tc>
        <w:tc>
          <w:tcPr>
            <w:tcW w:w="1249" w:type="dxa"/>
            <w:shd w:val="clear" w:color="auto" w:fill="auto"/>
          </w:tcPr>
          <w:p w14:paraId="67BEABD9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8D398A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93D29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2A031D90" w14:textId="77777777" w:rsidR="00F656D5" w:rsidRPr="00F34ADD" w:rsidRDefault="00F656D5" w:rsidP="00F656D5">
            <w:pPr>
              <w:spacing w:line="240" w:lineRule="auto"/>
              <w:rPr>
                <w:rFonts w:ascii="Times New Roman" w:hAnsi="Times New Roman"/>
              </w:rPr>
            </w:pPr>
            <w:r w:rsidRPr="00F34ADD">
              <w:rPr>
                <w:rFonts w:ascii="Times New Roman" w:hAnsi="Times New Roman"/>
              </w:rPr>
              <w:t>Поделки из бросового материала:</w:t>
            </w:r>
          </w:p>
          <w:p w14:paraId="5491D8F4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втулки</w:t>
            </w: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 xml:space="preserve">      </w:t>
            </w:r>
          </w:p>
        </w:tc>
        <w:tc>
          <w:tcPr>
            <w:tcW w:w="2126" w:type="dxa"/>
          </w:tcPr>
          <w:p w14:paraId="7A3CF8F4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1027B39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2" w:type="dxa"/>
          </w:tcPr>
          <w:p w14:paraId="5E2045C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708BA0F3" w14:textId="77777777" w:rsidTr="00DE4E6D">
        <w:tc>
          <w:tcPr>
            <w:tcW w:w="560" w:type="dxa"/>
          </w:tcPr>
          <w:p w14:paraId="2111E899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31.</w:t>
            </w:r>
          </w:p>
        </w:tc>
        <w:tc>
          <w:tcPr>
            <w:tcW w:w="1249" w:type="dxa"/>
            <w:shd w:val="clear" w:color="auto" w:fill="auto"/>
          </w:tcPr>
          <w:p w14:paraId="4714FD37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B42F35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7DE13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5236C770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Поделки в стиле стимпанк</w:t>
            </w:r>
          </w:p>
        </w:tc>
        <w:tc>
          <w:tcPr>
            <w:tcW w:w="2126" w:type="dxa"/>
          </w:tcPr>
          <w:p w14:paraId="1A8DEB35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518509B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2552" w:type="dxa"/>
          </w:tcPr>
          <w:p w14:paraId="77D2E44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596F8A7B" w14:textId="77777777" w:rsidTr="00DE4E6D">
        <w:tc>
          <w:tcPr>
            <w:tcW w:w="560" w:type="dxa"/>
          </w:tcPr>
          <w:p w14:paraId="37AA768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32.</w:t>
            </w:r>
          </w:p>
        </w:tc>
        <w:tc>
          <w:tcPr>
            <w:tcW w:w="1249" w:type="dxa"/>
            <w:shd w:val="clear" w:color="auto" w:fill="auto"/>
          </w:tcPr>
          <w:p w14:paraId="2192C4D5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695EF6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0E1BF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553622A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Поделки в стиле стимпанк</w:t>
            </w:r>
          </w:p>
        </w:tc>
        <w:tc>
          <w:tcPr>
            <w:tcW w:w="2126" w:type="dxa"/>
          </w:tcPr>
          <w:p w14:paraId="4AE9CF22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06BC181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</w:tc>
        <w:tc>
          <w:tcPr>
            <w:tcW w:w="2552" w:type="dxa"/>
          </w:tcPr>
          <w:p w14:paraId="78F4911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47BD8BB6" w14:textId="77777777" w:rsidTr="00DE4E6D">
        <w:tc>
          <w:tcPr>
            <w:tcW w:w="560" w:type="dxa"/>
          </w:tcPr>
          <w:p w14:paraId="27206A3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33.</w:t>
            </w:r>
          </w:p>
        </w:tc>
        <w:tc>
          <w:tcPr>
            <w:tcW w:w="1249" w:type="dxa"/>
            <w:shd w:val="clear" w:color="auto" w:fill="auto"/>
          </w:tcPr>
          <w:p w14:paraId="2197E8DF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BCD768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448BF6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25E3D29F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Поделки в стиле стимпанк</w:t>
            </w:r>
          </w:p>
        </w:tc>
        <w:tc>
          <w:tcPr>
            <w:tcW w:w="2126" w:type="dxa"/>
          </w:tcPr>
          <w:p w14:paraId="3013EF83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07D82E9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</w:tc>
        <w:tc>
          <w:tcPr>
            <w:tcW w:w="2552" w:type="dxa"/>
          </w:tcPr>
          <w:p w14:paraId="0B7FFA9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37DC1E32" w14:textId="77777777" w:rsidTr="00DE4E6D">
        <w:trPr>
          <w:trHeight w:val="301"/>
        </w:trPr>
        <w:tc>
          <w:tcPr>
            <w:tcW w:w="560" w:type="dxa"/>
          </w:tcPr>
          <w:p w14:paraId="4DA58D9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34.</w:t>
            </w:r>
          </w:p>
        </w:tc>
        <w:tc>
          <w:tcPr>
            <w:tcW w:w="1249" w:type="dxa"/>
            <w:shd w:val="clear" w:color="auto" w:fill="auto"/>
          </w:tcPr>
          <w:p w14:paraId="63350CAD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534459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5F0F5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6DC7A1B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Поделки в стиле стимпанк</w:t>
            </w:r>
          </w:p>
        </w:tc>
        <w:tc>
          <w:tcPr>
            <w:tcW w:w="2126" w:type="dxa"/>
          </w:tcPr>
          <w:p w14:paraId="03456788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18A17A7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2" w:type="dxa"/>
          </w:tcPr>
          <w:p w14:paraId="05E4DC1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4CBB4C1F" w14:textId="77777777" w:rsidTr="00DE4E6D">
        <w:tc>
          <w:tcPr>
            <w:tcW w:w="560" w:type="dxa"/>
          </w:tcPr>
          <w:p w14:paraId="127F34B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35.</w:t>
            </w:r>
          </w:p>
        </w:tc>
        <w:tc>
          <w:tcPr>
            <w:tcW w:w="1249" w:type="dxa"/>
            <w:shd w:val="clear" w:color="auto" w:fill="auto"/>
          </w:tcPr>
          <w:p w14:paraId="35160E13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A26AE3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8F6607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EE002C3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Поделки в стиле стимпанк</w:t>
            </w:r>
          </w:p>
        </w:tc>
        <w:tc>
          <w:tcPr>
            <w:tcW w:w="2126" w:type="dxa"/>
          </w:tcPr>
          <w:p w14:paraId="42D6AF88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4118D33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706AD00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1A529021" w14:textId="77777777" w:rsidTr="00DE4E6D">
        <w:tc>
          <w:tcPr>
            <w:tcW w:w="560" w:type="dxa"/>
          </w:tcPr>
          <w:p w14:paraId="4864284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36.</w:t>
            </w:r>
          </w:p>
        </w:tc>
        <w:tc>
          <w:tcPr>
            <w:tcW w:w="1249" w:type="dxa"/>
            <w:shd w:val="clear" w:color="auto" w:fill="auto"/>
          </w:tcPr>
          <w:p w14:paraId="456A6F5B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F3ED30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3336C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FC9F5DD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Творческие работы    </w:t>
            </w:r>
          </w:p>
        </w:tc>
        <w:tc>
          <w:tcPr>
            <w:tcW w:w="2126" w:type="dxa"/>
          </w:tcPr>
          <w:p w14:paraId="31EA239C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7E64E91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00500EC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30873FBF" w14:textId="77777777" w:rsidTr="00DE4E6D">
        <w:tc>
          <w:tcPr>
            <w:tcW w:w="560" w:type="dxa"/>
          </w:tcPr>
          <w:p w14:paraId="6C6FF43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37.</w:t>
            </w:r>
          </w:p>
        </w:tc>
        <w:tc>
          <w:tcPr>
            <w:tcW w:w="1249" w:type="dxa"/>
            <w:shd w:val="clear" w:color="auto" w:fill="auto"/>
          </w:tcPr>
          <w:p w14:paraId="1DF7D879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838496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6433F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92AF5EE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Творческие работы </w:t>
            </w:r>
          </w:p>
        </w:tc>
        <w:tc>
          <w:tcPr>
            <w:tcW w:w="2126" w:type="dxa"/>
          </w:tcPr>
          <w:p w14:paraId="10298BD2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24E5C16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работы, самооценка</w:t>
            </w:r>
          </w:p>
        </w:tc>
        <w:tc>
          <w:tcPr>
            <w:tcW w:w="2552" w:type="dxa"/>
          </w:tcPr>
          <w:p w14:paraId="1D390BD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71436310" w14:textId="77777777" w:rsidTr="00DE4E6D">
        <w:tc>
          <w:tcPr>
            <w:tcW w:w="560" w:type="dxa"/>
          </w:tcPr>
          <w:p w14:paraId="4FA54EA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38.</w:t>
            </w:r>
          </w:p>
        </w:tc>
        <w:tc>
          <w:tcPr>
            <w:tcW w:w="1249" w:type="dxa"/>
            <w:shd w:val="clear" w:color="auto" w:fill="auto"/>
          </w:tcPr>
          <w:p w14:paraId="13C7A627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D3DEA3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B4EA40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2F7AA5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Творческие работы</w:t>
            </w:r>
          </w:p>
        </w:tc>
        <w:tc>
          <w:tcPr>
            <w:tcW w:w="2126" w:type="dxa"/>
          </w:tcPr>
          <w:p w14:paraId="424E8094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58A797B7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30741B2D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1CEDA1FA" w14:textId="77777777" w:rsidTr="00DE4E6D">
        <w:tc>
          <w:tcPr>
            <w:tcW w:w="560" w:type="dxa"/>
          </w:tcPr>
          <w:p w14:paraId="413C553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39.</w:t>
            </w:r>
          </w:p>
        </w:tc>
        <w:tc>
          <w:tcPr>
            <w:tcW w:w="1249" w:type="dxa"/>
            <w:shd w:val="clear" w:color="auto" w:fill="auto"/>
          </w:tcPr>
          <w:p w14:paraId="429E41A6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C49644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98017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07DACCB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Творческие работы</w:t>
            </w:r>
          </w:p>
        </w:tc>
        <w:tc>
          <w:tcPr>
            <w:tcW w:w="2126" w:type="dxa"/>
          </w:tcPr>
          <w:p w14:paraId="705AAACE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6157907B" w14:textId="77777777" w:rsidR="00F656D5" w:rsidRPr="00F34ADD" w:rsidRDefault="00F656D5" w:rsidP="00F656D5">
            <w:pPr>
              <w:spacing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Наблюдение</w:t>
            </w:r>
          </w:p>
        </w:tc>
        <w:tc>
          <w:tcPr>
            <w:tcW w:w="2552" w:type="dxa"/>
          </w:tcPr>
          <w:p w14:paraId="774E966C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2755FB18" w14:textId="77777777" w:rsidTr="00DE4E6D">
        <w:tc>
          <w:tcPr>
            <w:tcW w:w="560" w:type="dxa"/>
          </w:tcPr>
          <w:p w14:paraId="636BA74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40.</w:t>
            </w:r>
          </w:p>
        </w:tc>
        <w:tc>
          <w:tcPr>
            <w:tcW w:w="1249" w:type="dxa"/>
            <w:shd w:val="clear" w:color="auto" w:fill="auto"/>
          </w:tcPr>
          <w:p w14:paraId="33FDE048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D92038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9EE01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4B0777BF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Творческие работы</w:t>
            </w:r>
          </w:p>
        </w:tc>
        <w:tc>
          <w:tcPr>
            <w:tcW w:w="2126" w:type="dxa"/>
          </w:tcPr>
          <w:p w14:paraId="7889A65C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Презентация мини-проектов</w:t>
            </w:r>
          </w:p>
        </w:tc>
        <w:tc>
          <w:tcPr>
            <w:tcW w:w="2551" w:type="dxa"/>
            <w:shd w:val="clear" w:color="auto" w:fill="auto"/>
          </w:tcPr>
          <w:p w14:paraId="53C01EAB" w14:textId="77777777" w:rsidR="00F656D5" w:rsidRPr="00F34ADD" w:rsidRDefault="00F656D5" w:rsidP="00F656D5">
            <w:pPr>
              <w:spacing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Защита  мини-проектов, устный опрос</w:t>
            </w:r>
          </w:p>
        </w:tc>
        <w:tc>
          <w:tcPr>
            <w:tcW w:w="2552" w:type="dxa"/>
          </w:tcPr>
          <w:p w14:paraId="0C655AB8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27F04156" w14:textId="77777777" w:rsidTr="00DE4E6D">
        <w:trPr>
          <w:trHeight w:val="276"/>
        </w:trPr>
        <w:tc>
          <w:tcPr>
            <w:tcW w:w="560" w:type="dxa"/>
          </w:tcPr>
          <w:p w14:paraId="288E8EA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41.</w:t>
            </w:r>
          </w:p>
        </w:tc>
        <w:tc>
          <w:tcPr>
            <w:tcW w:w="1249" w:type="dxa"/>
            <w:shd w:val="clear" w:color="auto" w:fill="auto"/>
          </w:tcPr>
          <w:p w14:paraId="00045D37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278BCB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EC284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AD2CA51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Итоговое занятие: Праздник фантазеров</w:t>
            </w:r>
          </w:p>
        </w:tc>
        <w:tc>
          <w:tcPr>
            <w:tcW w:w="2126" w:type="dxa"/>
          </w:tcPr>
          <w:p w14:paraId="03A8760C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Выставка</w:t>
            </w:r>
          </w:p>
          <w:p w14:paraId="70C55E22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5EB92BE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Выставка, тестирование</w:t>
            </w:r>
          </w:p>
        </w:tc>
        <w:tc>
          <w:tcPr>
            <w:tcW w:w="2552" w:type="dxa"/>
          </w:tcPr>
          <w:p w14:paraId="00D5DF9D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7EC53751" w14:textId="77777777" w:rsidTr="00DE4E6D">
        <w:trPr>
          <w:trHeight w:val="276"/>
        </w:trPr>
        <w:tc>
          <w:tcPr>
            <w:tcW w:w="560" w:type="dxa"/>
          </w:tcPr>
          <w:p w14:paraId="470735A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14:paraId="7AA2B3A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ED2FD9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F5831E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3686" w:type="dxa"/>
            <w:shd w:val="clear" w:color="auto" w:fill="auto"/>
          </w:tcPr>
          <w:p w14:paraId="457F116E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14:paraId="36CC90BD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14:paraId="60D96C1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</w:tcPr>
          <w:p w14:paraId="1014887F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DA9DAF0" w14:textId="77777777" w:rsidR="004B14F0" w:rsidRDefault="004B14F0" w:rsidP="00307865">
      <w:pPr>
        <w:rPr>
          <w:rFonts w:ascii="Times New Roman" w:hAnsi="Times New Roman"/>
          <w:b/>
          <w:sz w:val="28"/>
          <w:szCs w:val="28"/>
        </w:rPr>
        <w:sectPr w:rsidR="004B14F0" w:rsidSect="004B14F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E4016AE" w14:textId="2782E733" w:rsidR="002814CE" w:rsidRDefault="00BA1978" w:rsidP="00BA1978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</w:t>
      </w:r>
      <w:r w:rsidR="00673A05" w:rsidRPr="006163D7">
        <w:rPr>
          <w:rFonts w:ascii="Times New Roman" w:hAnsi="Times New Roman"/>
          <w:b/>
          <w:sz w:val="28"/>
        </w:rPr>
        <w:t>2.3.</w:t>
      </w:r>
      <w:r w:rsidR="00AA24C8">
        <w:rPr>
          <w:rFonts w:ascii="Times New Roman" w:hAnsi="Times New Roman"/>
          <w:b/>
          <w:sz w:val="28"/>
        </w:rPr>
        <w:t xml:space="preserve"> Условия реализации</w:t>
      </w:r>
      <w:r w:rsidR="00673A05" w:rsidRPr="006163D7">
        <w:rPr>
          <w:rFonts w:ascii="Times New Roman" w:hAnsi="Times New Roman"/>
          <w:b/>
          <w:sz w:val="28"/>
        </w:rPr>
        <w:t xml:space="preserve"> </w:t>
      </w:r>
      <w:r w:rsidR="00AA24C8">
        <w:rPr>
          <w:rFonts w:ascii="Times New Roman" w:hAnsi="Times New Roman"/>
          <w:b/>
          <w:sz w:val="28"/>
        </w:rPr>
        <w:t>программы</w:t>
      </w:r>
    </w:p>
    <w:p w14:paraId="63EC5A01" w14:textId="77777777" w:rsidR="00BA1978" w:rsidRPr="00BA1978" w:rsidRDefault="00BA1978" w:rsidP="00BA1978">
      <w:pPr>
        <w:spacing w:line="240" w:lineRule="auto"/>
        <w:rPr>
          <w:rFonts w:ascii="Times New Roman" w:hAnsi="Times New Roman"/>
          <w:b/>
          <w:sz w:val="28"/>
        </w:rPr>
      </w:pPr>
    </w:p>
    <w:p w14:paraId="1BB2DE17" w14:textId="77777777" w:rsidR="002814CE" w:rsidRPr="00807F5D" w:rsidRDefault="002814CE" w:rsidP="002814C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83AF4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Одним </w:t>
      </w:r>
      <w:r w:rsidRPr="00783AF4">
        <w:rPr>
          <w:rFonts w:ascii="Times New Roman" w:eastAsia="Times New Roman" w:hAnsi="Times New Roman"/>
          <w:sz w:val="28"/>
          <w:szCs w:val="28"/>
          <w:lang w:eastAsia="ru-RU"/>
        </w:rPr>
        <w:t>из важнейших условий реализации образовательной программы</w:t>
      </w:r>
      <w:r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07F5D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м</w:t>
      </w:r>
      <w:r w:rsidRPr="00CC7862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атериально-техническое обеспечение</w:t>
      </w:r>
      <w:r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E43703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которое должно соответствовать </w:t>
      </w:r>
      <w:r w:rsidRPr="00E43703">
        <w:rPr>
          <w:rFonts w:ascii="Times New Roman" w:hAnsi="Times New Roman"/>
          <w:sz w:val="28"/>
          <w:szCs w:val="28"/>
        </w:rPr>
        <w:t>санитарно-гигиеническим требованиям и включать в себя необходимое оборудование, инструменты  и материалы.</w:t>
      </w:r>
    </w:p>
    <w:p w14:paraId="37FED9C5" w14:textId="77777777" w:rsidR="002814CE" w:rsidRPr="00AB4D0B" w:rsidRDefault="002814CE" w:rsidP="002814CE">
      <w:pPr>
        <w:pStyle w:val="a3"/>
        <w:spacing w:line="240" w:lineRule="auto"/>
        <w:ind w:left="0" w:firstLine="567"/>
        <w:rPr>
          <w:rFonts w:ascii="Times New Roman" w:hAnsi="Times New Roman"/>
          <w:b/>
          <w:sz w:val="16"/>
          <w:szCs w:val="16"/>
        </w:rPr>
      </w:pPr>
    </w:p>
    <w:p w14:paraId="46F523FF" w14:textId="27B87670" w:rsidR="002814CE" w:rsidRPr="00EB6126" w:rsidRDefault="002814CE" w:rsidP="002814CE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b/>
          <w:sz w:val="28"/>
          <w:szCs w:val="28"/>
        </w:rPr>
        <w:t>Требования к помещению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50CE6">
        <w:rPr>
          <w:rFonts w:ascii="Times New Roman" w:hAnsi="Times New Roman"/>
          <w:sz w:val="28"/>
          <w:szCs w:val="28"/>
        </w:rPr>
        <w:t xml:space="preserve">Занятия проходят </w:t>
      </w:r>
      <w:r w:rsidRPr="00DD41BE">
        <w:rPr>
          <w:rFonts w:ascii="Times New Roman" w:hAnsi="Times New Roman"/>
          <w:sz w:val="28"/>
          <w:szCs w:val="28"/>
          <w:lang w:eastAsia="ru-RU"/>
        </w:rPr>
        <w:t>на базе</w:t>
      </w:r>
      <w:bookmarkStart w:id="7" w:name="_Hlk179288099"/>
      <w:r>
        <w:rPr>
          <w:rFonts w:ascii="Times New Roman" w:hAnsi="Times New Roman"/>
          <w:sz w:val="28"/>
          <w:szCs w:val="28"/>
          <w:lang w:eastAsia="ru-RU"/>
        </w:rPr>
        <w:t xml:space="preserve"> МБОУ г. Ульяновска</w:t>
      </w:r>
      <w:r w:rsidRPr="00DD41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«Губернаторский лицей №101» имени Ю.И. Латышева, </w:t>
      </w:r>
      <w:bookmarkStart w:id="8" w:name="_Hlk179289377"/>
      <w:bookmarkEnd w:id="7"/>
      <w:r>
        <w:rPr>
          <w:rFonts w:ascii="Times New Roman" w:hAnsi="Times New Roman"/>
          <w:sz w:val="28"/>
          <w:szCs w:val="28"/>
          <w:lang w:eastAsia="ru-RU"/>
        </w:rPr>
        <w:t xml:space="preserve">МБОУ г.Ульяновска «СШ № </w:t>
      </w:r>
      <w:r w:rsidR="00420C51">
        <w:rPr>
          <w:rFonts w:ascii="Times New Roman" w:hAnsi="Times New Roman"/>
          <w:sz w:val="28"/>
          <w:szCs w:val="28"/>
          <w:lang w:eastAsia="ru-RU"/>
        </w:rPr>
        <w:t>56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1BE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8"/>
      <w:r>
        <w:rPr>
          <w:rFonts w:ascii="Times New Roman" w:hAnsi="Times New Roman"/>
          <w:sz w:val="28"/>
          <w:szCs w:val="28"/>
        </w:rPr>
        <w:t xml:space="preserve">Помещение соответствует </w:t>
      </w:r>
      <w:r w:rsidRPr="00EB6126">
        <w:rPr>
          <w:rFonts w:ascii="Times New Roman" w:hAnsi="Times New Roman"/>
          <w:sz w:val="28"/>
          <w:szCs w:val="28"/>
        </w:rPr>
        <w:t>санитарно-гигиенические требования для проведения занятий по ручному труду и охране труда:</w:t>
      </w:r>
    </w:p>
    <w:p w14:paraId="4572C7C7" w14:textId="77777777" w:rsidR="002814CE" w:rsidRPr="00EB6126" w:rsidRDefault="002814CE" w:rsidP="002814CE">
      <w:pPr>
        <w:pStyle w:val="a3"/>
        <w:spacing w:after="100" w:afterAutospacing="1" w:line="240" w:lineRule="auto"/>
        <w:ind w:left="851" w:hanging="142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помещении </w:t>
      </w:r>
      <w:r w:rsidRPr="00EB6126">
        <w:rPr>
          <w:rFonts w:ascii="Times New Roman" w:hAnsi="Times New Roman"/>
          <w:sz w:val="28"/>
          <w:szCs w:val="28"/>
        </w:rPr>
        <w:t>равномерное освещение и отсутствие прямых и отраженных бликов,</w:t>
      </w:r>
    </w:p>
    <w:p w14:paraId="5F66E479" w14:textId="77777777" w:rsidR="002814CE" w:rsidRPr="00EB6126" w:rsidRDefault="002814CE" w:rsidP="002814CE">
      <w:pPr>
        <w:pStyle w:val="a3"/>
        <w:spacing w:after="100" w:afterAutospacing="1" w:line="240" w:lineRule="auto"/>
        <w:ind w:left="851" w:hanging="142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126">
        <w:rPr>
          <w:rFonts w:ascii="Times New Roman" w:hAnsi="Times New Roman"/>
          <w:sz w:val="28"/>
          <w:szCs w:val="28"/>
        </w:rPr>
        <w:t xml:space="preserve"> на рабочее место свет падает слева сверху,</w:t>
      </w:r>
    </w:p>
    <w:p w14:paraId="0957E53B" w14:textId="77777777" w:rsidR="002814CE" w:rsidRPr="00EB6126" w:rsidRDefault="002814CE" w:rsidP="002814CE">
      <w:pPr>
        <w:pStyle w:val="a3"/>
        <w:spacing w:after="100" w:afterAutospacing="1" w:line="240" w:lineRule="auto"/>
        <w:ind w:left="851" w:hanging="142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помещение сухое, хорошо проветриваемое,</w:t>
      </w:r>
    </w:p>
    <w:p w14:paraId="0C01B1CC" w14:textId="77777777" w:rsidR="002814CE" w:rsidRPr="00EB6126" w:rsidRDefault="002814CE" w:rsidP="002814CE">
      <w:pPr>
        <w:pStyle w:val="a3"/>
        <w:spacing w:after="100" w:afterAutospacing="1" w:line="240" w:lineRule="auto"/>
        <w:ind w:left="851" w:hanging="142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кабинете имеются </w:t>
      </w:r>
      <w:r w:rsidRPr="00EB6126">
        <w:rPr>
          <w:rFonts w:ascii="Times New Roman" w:hAnsi="Times New Roman"/>
          <w:sz w:val="28"/>
          <w:szCs w:val="28"/>
        </w:rPr>
        <w:t>стандартные рабочие столы и стулья, отвечающие эргономическим требованиям,</w:t>
      </w:r>
    </w:p>
    <w:p w14:paraId="380E9CC7" w14:textId="77777777" w:rsidR="002814CE" w:rsidRPr="00EB6126" w:rsidRDefault="002814CE" w:rsidP="002814CE">
      <w:pPr>
        <w:pStyle w:val="a3"/>
        <w:spacing w:after="100" w:afterAutospacing="1" w:line="240" w:lineRule="auto"/>
        <w:ind w:left="851" w:hanging="142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наличии </w:t>
      </w:r>
      <w:r w:rsidRPr="00EB6126">
        <w:rPr>
          <w:rFonts w:ascii="Times New Roman" w:hAnsi="Times New Roman"/>
          <w:sz w:val="28"/>
          <w:szCs w:val="28"/>
        </w:rPr>
        <w:t>шкафы для хранения инструментов и приспособлений, материалов, наглядных пособий и работ обучающихся,</w:t>
      </w:r>
    </w:p>
    <w:p w14:paraId="23A14494" w14:textId="77777777" w:rsidR="002814CE" w:rsidRDefault="002814CE" w:rsidP="002814CE">
      <w:pPr>
        <w:pStyle w:val="a3"/>
        <w:spacing w:line="240" w:lineRule="auto"/>
        <w:ind w:left="851" w:hanging="142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площадь</w:t>
      </w:r>
      <w:r>
        <w:rPr>
          <w:rFonts w:ascii="Times New Roman" w:hAnsi="Times New Roman"/>
          <w:sz w:val="28"/>
          <w:szCs w:val="28"/>
        </w:rPr>
        <w:t xml:space="preserve"> помещения</w:t>
      </w:r>
      <w:r w:rsidRPr="00CC78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соответствует ра</w:t>
      </w:r>
      <w:r w:rsidRPr="00EB6126">
        <w:rPr>
          <w:rFonts w:ascii="Times New Roman" w:hAnsi="Times New Roman"/>
          <w:sz w:val="28"/>
          <w:szCs w:val="28"/>
        </w:rPr>
        <w:t>сч</w:t>
      </w:r>
      <w:r>
        <w:rPr>
          <w:rFonts w:ascii="Times New Roman" w:hAnsi="Times New Roman"/>
          <w:sz w:val="28"/>
          <w:szCs w:val="28"/>
        </w:rPr>
        <w:t>ету</w:t>
      </w:r>
      <w:r w:rsidRPr="00EB6126">
        <w:rPr>
          <w:rFonts w:ascii="Times New Roman" w:hAnsi="Times New Roman"/>
          <w:sz w:val="28"/>
          <w:szCs w:val="28"/>
        </w:rPr>
        <w:t xml:space="preserve"> на группу в количестве 15 человек.</w:t>
      </w:r>
    </w:p>
    <w:p w14:paraId="7CD0A3C6" w14:textId="77777777" w:rsidR="002814CE" w:rsidRPr="004B14F0" w:rsidRDefault="002814CE" w:rsidP="002814C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Материально-технические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условия</w:t>
      </w: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6B27E41B" w14:textId="77777777" w:rsidR="002814CE" w:rsidRPr="004B14F0" w:rsidRDefault="002814CE" w:rsidP="002814CE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 xml:space="preserve">Для реализации программы </w:t>
      </w:r>
      <w:r>
        <w:rPr>
          <w:rFonts w:ascii="Times New Roman" w:hAnsi="Times New Roman"/>
          <w:sz w:val="28"/>
          <w:szCs w:val="28"/>
        </w:rPr>
        <w:t xml:space="preserve">каждому обучающемуся </w:t>
      </w:r>
      <w:r w:rsidRPr="00EB6126">
        <w:rPr>
          <w:rFonts w:ascii="Times New Roman" w:hAnsi="Times New Roman"/>
          <w:sz w:val="28"/>
          <w:szCs w:val="28"/>
        </w:rPr>
        <w:t xml:space="preserve">необходимы следующие материалы, инструменты и оборудование: бумага (цветная и </w:t>
      </w:r>
      <w:r>
        <w:rPr>
          <w:rFonts w:ascii="Times New Roman" w:hAnsi="Times New Roman"/>
          <w:sz w:val="28"/>
          <w:szCs w:val="28"/>
        </w:rPr>
        <w:t>чертежная</w:t>
      </w:r>
      <w:r w:rsidRPr="00EB6126">
        <w:rPr>
          <w:rFonts w:ascii="Times New Roman" w:hAnsi="Times New Roman"/>
          <w:sz w:val="28"/>
          <w:szCs w:val="28"/>
        </w:rPr>
        <w:t>), картон, краски (акриловая, акварельная), набор кистей разных размеров, простые карандаши ТМ, ножницы, клей ПВА,</w:t>
      </w:r>
      <w:r>
        <w:rPr>
          <w:rFonts w:ascii="Times New Roman" w:hAnsi="Times New Roman"/>
          <w:sz w:val="28"/>
          <w:szCs w:val="28"/>
        </w:rPr>
        <w:t xml:space="preserve"> клей-карандаш,</w:t>
      </w:r>
      <w:r w:rsidRPr="00EB6126">
        <w:rPr>
          <w:rFonts w:ascii="Times New Roman" w:hAnsi="Times New Roman"/>
          <w:sz w:val="28"/>
          <w:szCs w:val="28"/>
        </w:rPr>
        <w:t xml:space="preserve"> природный материал (крупы, ракушки</w:t>
      </w:r>
      <w:r>
        <w:rPr>
          <w:rFonts w:ascii="Times New Roman" w:hAnsi="Times New Roman"/>
          <w:sz w:val="28"/>
          <w:szCs w:val="28"/>
        </w:rPr>
        <w:t>, камни</w:t>
      </w:r>
      <w:r w:rsidRPr="00EB6126">
        <w:rPr>
          <w:rFonts w:ascii="Times New Roman" w:hAnsi="Times New Roman"/>
          <w:sz w:val="28"/>
          <w:szCs w:val="28"/>
        </w:rPr>
        <w:t xml:space="preserve"> и др.),  бросовый материал (коробки, пластиковые бутылки, втулки от скотча и бумажных полотенец, лоскуты, нити, проволока и др.), соленое тесто, баночки для воды, клеенки и т.д.</w:t>
      </w:r>
    </w:p>
    <w:p w14:paraId="7466BF57" w14:textId="77777777" w:rsidR="002814CE" w:rsidRPr="00A0135B" w:rsidRDefault="002814CE" w:rsidP="002814CE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Информационные условия </w:t>
      </w:r>
      <w:r>
        <w:rPr>
          <w:rFonts w:ascii="Times New Roman" w:hAnsi="Times New Roman"/>
          <w:sz w:val="28"/>
          <w:szCs w:val="28"/>
        </w:rPr>
        <w:t>включают в себя ряд презентаций, изображений на электронном носителе для демонстрации творческих изделий, этапов изготовления изделий. На сайте группы имеются фотографии и поэтапные инструкции изготовления декоративных изделий, фотографии работ обучающихся детского объединения.</w:t>
      </w:r>
    </w:p>
    <w:p w14:paraId="24C75D3A" w14:textId="77777777" w:rsidR="002814CE" w:rsidRPr="00AB4D0B" w:rsidRDefault="002814CE" w:rsidP="002814CE">
      <w:pPr>
        <w:pStyle w:val="a3"/>
        <w:spacing w:line="240" w:lineRule="auto"/>
        <w:ind w:left="0" w:firstLine="567"/>
        <w:rPr>
          <w:rFonts w:ascii="Times New Roman" w:hAnsi="Times New Roman"/>
          <w:b/>
          <w:sz w:val="16"/>
          <w:szCs w:val="16"/>
        </w:rPr>
      </w:pPr>
    </w:p>
    <w:p w14:paraId="57DCAC48" w14:textId="378DBEC8" w:rsidR="002814CE" w:rsidRPr="0060365C" w:rsidRDefault="002814CE" w:rsidP="0060365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9505E">
        <w:rPr>
          <w:rFonts w:ascii="Times New Roman" w:hAnsi="Times New Roman"/>
          <w:sz w:val="28"/>
          <w:szCs w:val="28"/>
        </w:rPr>
        <w:t>При реализации программы в</w:t>
      </w:r>
      <w:r>
        <w:rPr>
          <w:rFonts w:ascii="Times New Roman" w:hAnsi="Times New Roman"/>
          <w:sz w:val="28"/>
          <w:szCs w:val="28"/>
        </w:rPr>
        <w:t xml:space="preserve"> период карантинных мероприятий используются </w:t>
      </w:r>
      <w:r w:rsidRPr="0009505E">
        <w:rPr>
          <w:rFonts w:ascii="Times New Roman" w:hAnsi="Times New Roman"/>
          <w:b/>
          <w:sz w:val="28"/>
          <w:szCs w:val="28"/>
        </w:rPr>
        <w:t>дистанционные образовательные технологии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9505E">
        <w:rPr>
          <w:rFonts w:ascii="Times New Roman" w:hAnsi="Times New Roman"/>
          <w:sz w:val="28"/>
          <w:szCs w:val="28"/>
        </w:rPr>
        <w:t>Учебно-методический комплекс включает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09505E">
        <w:rPr>
          <w:rFonts w:ascii="Times New Roman" w:hAnsi="Times New Roman"/>
          <w:sz w:val="28"/>
          <w:szCs w:val="28"/>
        </w:rPr>
        <w:t>лектронные образовательные ресурсы для</w:t>
      </w:r>
      <w:r>
        <w:rPr>
          <w:rFonts w:ascii="Times New Roman" w:hAnsi="Times New Roman"/>
          <w:sz w:val="28"/>
          <w:szCs w:val="28"/>
        </w:rPr>
        <w:t xml:space="preserve"> самостоятельной работы</w:t>
      </w:r>
      <w:r w:rsidRPr="0009505E">
        <w:rPr>
          <w:rFonts w:ascii="Times New Roman" w:hAnsi="Times New Roman"/>
          <w:sz w:val="28"/>
          <w:szCs w:val="28"/>
        </w:rPr>
        <w:t xml:space="preserve"> обучающихся (ссылки на мастер-классы, теоретический материал)</w:t>
      </w:r>
      <w:r>
        <w:rPr>
          <w:rFonts w:ascii="Times New Roman" w:hAnsi="Times New Roman"/>
          <w:sz w:val="28"/>
          <w:szCs w:val="28"/>
        </w:rPr>
        <w:t>. При необходимости предусмотрено предоставление обучающимся  консультации педагога посредством мессенджеров, а также получение обратной связи в виде присылаемых в электронном виде фотографий готовых изделий и промежуточных результатов работы.</w:t>
      </w:r>
    </w:p>
    <w:p w14:paraId="284118AF" w14:textId="5FBB3A12" w:rsidR="004B14F0" w:rsidRPr="004B14F0" w:rsidRDefault="004B14F0" w:rsidP="004B14F0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</w:t>
      </w:r>
      <w:r w:rsidR="0030786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. Формы аттестации</w:t>
      </w:r>
      <w:r w:rsidR="00AA24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оценочные материалы</w:t>
      </w:r>
    </w:p>
    <w:p w14:paraId="645CAFD6" w14:textId="77777777" w:rsidR="004B14F0" w:rsidRPr="00DB224A" w:rsidRDefault="004B14F0" w:rsidP="004B14F0">
      <w:pPr>
        <w:pStyle w:val="a3"/>
        <w:spacing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Согласно учебному плану  предусмотрены входящая диагностика, текущий и итоговый контроль. В начале учебного года проводится </w:t>
      </w: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входящая диагностика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>, в ходе которой выясняется первоначальный уровень знаний и умений с целью адаптации образовательной программы к полученным данным. С  целью фиксации уровня получаемых детьми знаний и умений</w:t>
      </w: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проводится </w:t>
      </w: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текущий контроль: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по окончанию первого модуля программы в рамках темы «Творческие работы» и по итогам прохождения каждой темы. </w:t>
      </w: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Итоговый контроль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проводится в конце изучения программы для оценки результатов освоения программы. Диагностика проводится в форме выставок, выполнения практических заданий,  тестирования, наблюдения, устного опроса. По желанию обучающегося текущий  и итоговый контроль может проходить в форме защиты мини-проекта.</w:t>
      </w:r>
    </w:p>
    <w:p w14:paraId="52D2A2C5" w14:textId="77777777" w:rsidR="004B14F0" w:rsidRPr="00DB224A" w:rsidRDefault="004B14F0" w:rsidP="004B14F0">
      <w:pPr>
        <w:pStyle w:val="a3"/>
        <w:spacing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>Кроме отслеживания предметных результатов, в программе предусмотрено проведение диагностики личностных и метапредметных результатов в форме тестирования и наблюдения. Тестирование проводится в рамках входящей и итоговой диагностики. Наблюдение проводится 3 раза в год: в сентябре, январе и мае.</w:t>
      </w:r>
    </w:p>
    <w:p w14:paraId="75BB4D55" w14:textId="77777777" w:rsidR="004B14F0" w:rsidRPr="00DB224A" w:rsidRDefault="004B14F0" w:rsidP="004B14F0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Формы отслеживания и фиксации образовательных результатов: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аналитическая справка о реализации программы и уровне ее освоения обучающимися, фотоматериалы, отзывы детей и родителей, творческая работа, проектная работа, карты наблюдений, материалы диагностики (карты наблюдений, бланки тестирования, планы опросов, критерии для оценивания практических, творческих и проектных работ).</w:t>
      </w:r>
    </w:p>
    <w:p w14:paraId="070AFA9D" w14:textId="77777777" w:rsidR="00FA4959" w:rsidRDefault="004B14F0" w:rsidP="00FA495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Формы предъявления и демонстрации образовательных результатов: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аналитический материал по итогам проведения психолого-педагогической диагностики, аналитическая справка,  выставка, конкурс, грамоты, дипломы, готовая практическая работа, творческая работа, защита проектной работы, заполненный материал диагностики (бланк тестирования, карта наблюдения).</w:t>
      </w:r>
    </w:p>
    <w:p w14:paraId="70F86E72" w14:textId="16D51172" w:rsidR="004B14F0" w:rsidRPr="00FA4959" w:rsidRDefault="004B14F0" w:rsidP="00FA495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Оценочные материалы</w:t>
      </w:r>
    </w:p>
    <w:p w14:paraId="05B1F092" w14:textId="77777777" w:rsidR="004B14F0" w:rsidRPr="00DB224A" w:rsidRDefault="004B14F0" w:rsidP="004B14F0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>Для определения уровня освоения программы разработаны оценочные материалы по разделам, темам программы, по итогам освоения первого года обучения и по итогам прохождения программы.</w:t>
      </w:r>
    </w:p>
    <w:p w14:paraId="1666CCE9" w14:textId="77777777" w:rsidR="004B14F0" w:rsidRPr="00DB224A" w:rsidRDefault="004B14F0" w:rsidP="004B14F0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Для проведения </w:t>
      </w:r>
      <w:r w:rsidRPr="00DB224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входящей диагностики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используются устный опрос, тестирование, практическое задание.</w:t>
      </w:r>
    </w:p>
    <w:p w14:paraId="00CFBF25" w14:textId="77777777" w:rsidR="004B14F0" w:rsidRPr="00DB224A" w:rsidRDefault="004B14F0" w:rsidP="004B14F0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224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Формы проведения диагностики:  </w:t>
      </w:r>
    </w:p>
    <w:p w14:paraId="3CE4A045" w14:textId="77777777" w:rsidR="004B14F0" w:rsidRPr="00DB224A" w:rsidRDefault="004B14F0" w:rsidP="004B14F0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1. Устный опрос (Приложение №1). </w:t>
      </w:r>
    </w:p>
    <w:p w14:paraId="29E548E4" w14:textId="77777777" w:rsidR="004B14F0" w:rsidRPr="00DB224A" w:rsidRDefault="004B14F0" w:rsidP="004B14F0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2. Методика «Краткий тест творческого мышления» (фигурная форма) </w:t>
      </w:r>
    </w:p>
    <w:p w14:paraId="5C2A1F41" w14:textId="77777777" w:rsidR="004B14F0" w:rsidRPr="00DB224A" w:rsidRDefault="004B14F0" w:rsidP="004B14F0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>П. Торренса (Приложение №2).</w:t>
      </w:r>
    </w:p>
    <w:p w14:paraId="56FDE4F1" w14:textId="77777777" w:rsidR="004B14F0" w:rsidRPr="00DB224A" w:rsidRDefault="004B14F0" w:rsidP="004B14F0">
      <w:pPr>
        <w:spacing w:line="240" w:lineRule="auto"/>
        <w:ind w:right="-143" w:firstLine="709"/>
        <w:rPr>
          <w:rFonts w:ascii="Times New Roman" w:hAnsi="Times New Roman"/>
          <w:color w:val="000000" w:themeColor="text1"/>
          <w:sz w:val="16"/>
          <w:szCs w:val="16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>3. Выполнение декоративной работы из бумаги по образцу (Приложение №3).</w:t>
      </w:r>
    </w:p>
    <w:p w14:paraId="6544D3B4" w14:textId="77777777" w:rsidR="004B14F0" w:rsidRPr="00DB224A" w:rsidRDefault="004B14F0" w:rsidP="004B14F0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>Критерии оценки результатов:</w:t>
      </w:r>
    </w:p>
    <w:p w14:paraId="1C7A9EA6" w14:textId="77777777" w:rsidR="004B14F0" w:rsidRPr="00DB224A" w:rsidRDefault="004B14F0" w:rsidP="004B14F0">
      <w:pPr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659"/>
      </w:tblGrid>
      <w:tr w:rsidR="004B14F0" w:rsidRPr="00DB224A" w14:paraId="1212AD47" w14:textId="77777777" w:rsidTr="00DE4E6D">
        <w:tc>
          <w:tcPr>
            <w:tcW w:w="1526" w:type="dxa"/>
            <w:shd w:val="clear" w:color="auto" w:fill="auto"/>
          </w:tcPr>
          <w:p w14:paraId="2724FC41" w14:textId="77777777" w:rsidR="004B14F0" w:rsidRPr="00DB224A" w:rsidRDefault="004B14F0" w:rsidP="00DE4E6D">
            <w:pPr>
              <w:ind w:firstLine="70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0EE1B0F" w14:textId="77777777" w:rsidR="004B14F0" w:rsidRPr="00DB224A" w:rsidRDefault="004B14F0" w:rsidP="00DE4E6D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Низкий уровень</w:t>
            </w:r>
          </w:p>
          <w:p w14:paraId="5990F94C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(1-2 балла)</w:t>
            </w:r>
          </w:p>
        </w:tc>
        <w:tc>
          <w:tcPr>
            <w:tcW w:w="2693" w:type="dxa"/>
            <w:shd w:val="clear" w:color="auto" w:fill="auto"/>
          </w:tcPr>
          <w:p w14:paraId="29B8B333" w14:textId="77777777" w:rsidR="004B14F0" w:rsidRPr="00DB224A" w:rsidRDefault="004B14F0" w:rsidP="00DE4E6D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Средний уровень</w:t>
            </w:r>
          </w:p>
          <w:p w14:paraId="2DBF7628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(3-4 балла)</w:t>
            </w:r>
          </w:p>
        </w:tc>
        <w:tc>
          <w:tcPr>
            <w:tcW w:w="2659" w:type="dxa"/>
            <w:shd w:val="clear" w:color="auto" w:fill="auto"/>
          </w:tcPr>
          <w:p w14:paraId="2524B313" w14:textId="77777777" w:rsidR="004B14F0" w:rsidRPr="00DB224A" w:rsidRDefault="004B14F0" w:rsidP="00DE4E6D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Высокий уровень</w:t>
            </w:r>
          </w:p>
          <w:p w14:paraId="0BF6B1E1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(5 баллов)</w:t>
            </w:r>
          </w:p>
        </w:tc>
      </w:tr>
      <w:tr w:rsidR="004B14F0" w:rsidRPr="00DB224A" w14:paraId="6DA3D94F" w14:textId="77777777" w:rsidTr="00DE4E6D">
        <w:trPr>
          <w:trHeight w:val="4786"/>
        </w:trPr>
        <w:tc>
          <w:tcPr>
            <w:tcW w:w="1526" w:type="dxa"/>
            <w:shd w:val="clear" w:color="auto" w:fill="auto"/>
          </w:tcPr>
          <w:p w14:paraId="718E3A88" w14:textId="77777777" w:rsidR="004B14F0" w:rsidRPr="00DB224A" w:rsidRDefault="004B14F0" w:rsidP="00DE4E6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Задание 1</w:t>
            </w:r>
          </w:p>
        </w:tc>
        <w:tc>
          <w:tcPr>
            <w:tcW w:w="2693" w:type="dxa"/>
            <w:shd w:val="clear" w:color="auto" w:fill="auto"/>
          </w:tcPr>
          <w:p w14:paraId="78686704" w14:textId="77777777" w:rsidR="004B14F0" w:rsidRPr="00DB224A" w:rsidRDefault="004B14F0" w:rsidP="00DE4E6D">
            <w:pPr>
              <w:ind w:firstLine="17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не имеет представления о декоративной работе, не знают об особенностях работы с бумагой, природным и бросовым материалом, с соленым тестом. Не знает о материалах, необходимых для работы. Представления о правилах комплексной техники безопасности не сформированы.</w:t>
            </w:r>
          </w:p>
        </w:tc>
        <w:tc>
          <w:tcPr>
            <w:tcW w:w="2693" w:type="dxa"/>
            <w:shd w:val="clear" w:color="auto" w:fill="auto"/>
          </w:tcPr>
          <w:p w14:paraId="58450F25" w14:textId="77777777" w:rsidR="004B14F0" w:rsidRPr="00DB224A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имеет неполное представление о декоративной работе, об особенностях  работы с бумагой, природным и бросовым материалом, с соленым тестом. Знает не обо всех необходимых материалах для работы. Имеет неполное представление о правилах комплексной техники безопасности.</w:t>
            </w:r>
          </w:p>
        </w:tc>
        <w:tc>
          <w:tcPr>
            <w:tcW w:w="2659" w:type="dxa"/>
            <w:shd w:val="clear" w:color="auto" w:fill="auto"/>
          </w:tcPr>
          <w:p w14:paraId="6C62E0AC" w14:textId="77777777" w:rsidR="004B14F0" w:rsidRPr="00DB224A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имеет представление о декоративной работе, об особенностях  работы с бумагой, природным и бросовым материалом, с соленым тестом. Знает о необходимых материалах для работы. Знает  о правилах комплексной техники безопасности.</w:t>
            </w:r>
          </w:p>
          <w:p w14:paraId="28520558" w14:textId="77777777" w:rsidR="004B14F0" w:rsidRPr="00DB224A" w:rsidRDefault="004B14F0" w:rsidP="00DE4E6D">
            <w:pPr>
              <w:ind w:firstLine="17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B14F0" w:rsidRPr="00DB224A" w14:paraId="590AF0EB" w14:textId="77777777" w:rsidTr="00DE4E6D">
        <w:tc>
          <w:tcPr>
            <w:tcW w:w="1526" w:type="dxa"/>
            <w:shd w:val="clear" w:color="auto" w:fill="auto"/>
          </w:tcPr>
          <w:p w14:paraId="41D48B75" w14:textId="77777777" w:rsidR="004B14F0" w:rsidRPr="00DB224A" w:rsidRDefault="004B14F0" w:rsidP="00DE4E6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Задание 2</w:t>
            </w:r>
          </w:p>
        </w:tc>
        <w:tc>
          <w:tcPr>
            <w:tcW w:w="2693" w:type="dxa"/>
            <w:shd w:val="clear" w:color="auto" w:fill="auto"/>
          </w:tcPr>
          <w:p w14:paraId="11F6E6BE" w14:textId="77777777" w:rsidR="004B14F0" w:rsidRPr="00DB224A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получил низкие баллы по показателям оригинальности и разработанности</w:t>
            </w:r>
          </w:p>
        </w:tc>
        <w:tc>
          <w:tcPr>
            <w:tcW w:w="2693" w:type="dxa"/>
            <w:shd w:val="clear" w:color="auto" w:fill="auto"/>
          </w:tcPr>
          <w:p w14:paraId="47FEB554" w14:textId="77777777" w:rsidR="004B14F0" w:rsidRPr="00DB224A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получил средние баллы по показателям оригинальности и разработанности</w:t>
            </w:r>
          </w:p>
        </w:tc>
        <w:tc>
          <w:tcPr>
            <w:tcW w:w="2659" w:type="dxa"/>
            <w:shd w:val="clear" w:color="auto" w:fill="auto"/>
          </w:tcPr>
          <w:p w14:paraId="117F3B19" w14:textId="77777777" w:rsidR="004B14F0" w:rsidRPr="00DB224A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получил высокие баллы по показателям оригинальности и разработанности</w:t>
            </w:r>
          </w:p>
        </w:tc>
      </w:tr>
      <w:tr w:rsidR="004B14F0" w:rsidRPr="00DB224A" w14:paraId="62295E36" w14:textId="77777777" w:rsidTr="00DE4E6D">
        <w:tc>
          <w:tcPr>
            <w:tcW w:w="1526" w:type="dxa"/>
            <w:shd w:val="clear" w:color="auto" w:fill="auto"/>
          </w:tcPr>
          <w:p w14:paraId="13C9421D" w14:textId="77777777" w:rsidR="004B14F0" w:rsidRPr="00DB224A" w:rsidRDefault="004B14F0" w:rsidP="00DE4E6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Задание 3</w:t>
            </w:r>
          </w:p>
        </w:tc>
        <w:tc>
          <w:tcPr>
            <w:tcW w:w="2693" w:type="dxa"/>
            <w:shd w:val="clear" w:color="auto" w:fill="auto"/>
          </w:tcPr>
          <w:p w14:paraId="2AFA04BD" w14:textId="77777777" w:rsidR="004B14F0" w:rsidRPr="00DB224A" w:rsidRDefault="004B14F0" w:rsidP="00DE4E6D">
            <w:pPr>
              <w:ind w:firstLine="17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обучающегося нет стремления украсить свою работу. Изделие выполняет строго по образцу. Работа не аккуратна.</w:t>
            </w:r>
          </w:p>
        </w:tc>
        <w:tc>
          <w:tcPr>
            <w:tcW w:w="2693" w:type="dxa"/>
            <w:shd w:val="clear" w:color="auto" w:fill="auto"/>
          </w:tcPr>
          <w:p w14:paraId="549494F6" w14:textId="77777777" w:rsidR="004B14F0" w:rsidRPr="00DB224A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выполняет работу по образцу,  изменяя только некоторые элементы декора. Работа не очень аккуратна, но ребенок стремится исправить недочеты.</w:t>
            </w:r>
          </w:p>
        </w:tc>
        <w:tc>
          <w:tcPr>
            <w:tcW w:w="2659" w:type="dxa"/>
            <w:shd w:val="clear" w:color="auto" w:fill="auto"/>
          </w:tcPr>
          <w:p w14:paraId="63237416" w14:textId="77777777" w:rsidR="004B14F0" w:rsidRPr="00DB224A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стремится украсить свою работу, проявляет фантазию для декора изделия. Работа индивидуальна, аккуратна</w:t>
            </w:r>
          </w:p>
        </w:tc>
      </w:tr>
    </w:tbl>
    <w:p w14:paraId="68101EDF" w14:textId="77777777" w:rsidR="004B14F0" w:rsidRPr="00DB224A" w:rsidRDefault="004B14F0" w:rsidP="004B14F0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D7D485F" w14:textId="77777777" w:rsidR="004B14F0" w:rsidRDefault="004B14F0" w:rsidP="004B14F0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14:paraId="5A4E4BE9" w14:textId="77777777" w:rsidR="004B14F0" w:rsidRPr="00DB224A" w:rsidRDefault="004B14F0" w:rsidP="004B14F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Протокол входящей диагностики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436"/>
        <w:gridCol w:w="1563"/>
        <w:gridCol w:w="1565"/>
        <w:gridCol w:w="1566"/>
        <w:gridCol w:w="1795"/>
      </w:tblGrid>
      <w:tr w:rsidR="004B14F0" w:rsidRPr="00DB224A" w14:paraId="791ACE52" w14:textId="77777777" w:rsidTr="00DE4E6D">
        <w:trPr>
          <w:trHeight w:val="990"/>
        </w:trPr>
        <w:tc>
          <w:tcPr>
            <w:tcW w:w="675" w:type="dxa"/>
            <w:shd w:val="clear" w:color="auto" w:fill="auto"/>
          </w:tcPr>
          <w:p w14:paraId="08C31CF6" w14:textId="77777777" w:rsidR="004B14F0" w:rsidRPr="00DB224A" w:rsidRDefault="004B14F0" w:rsidP="00DE4E6D">
            <w:pPr>
              <w:spacing w:line="240" w:lineRule="auto"/>
              <w:ind w:left="-734"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403AD1C0" w14:textId="77777777" w:rsidR="004B14F0" w:rsidRPr="00DB224A" w:rsidRDefault="004B14F0" w:rsidP="00DE4E6D">
            <w:pPr>
              <w:spacing w:line="240" w:lineRule="auto"/>
              <w:ind w:left="-734"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572" w:type="dxa"/>
            <w:shd w:val="clear" w:color="auto" w:fill="auto"/>
          </w:tcPr>
          <w:p w14:paraId="2B8D780F" w14:textId="77777777" w:rsidR="004B14F0" w:rsidRPr="00DB224A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 И. О.</w:t>
            </w:r>
          </w:p>
        </w:tc>
        <w:tc>
          <w:tcPr>
            <w:tcW w:w="1591" w:type="dxa"/>
            <w:shd w:val="clear" w:color="auto" w:fill="auto"/>
          </w:tcPr>
          <w:p w14:paraId="6D43B1F6" w14:textId="77777777" w:rsidR="004B14F0" w:rsidRPr="00DB224A" w:rsidRDefault="004B14F0" w:rsidP="00DE4E6D">
            <w:pPr>
              <w:spacing w:line="240" w:lineRule="auto"/>
              <w:ind w:firstLine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Задание 1</w:t>
            </w:r>
          </w:p>
        </w:tc>
        <w:tc>
          <w:tcPr>
            <w:tcW w:w="1593" w:type="dxa"/>
            <w:shd w:val="clear" w:color="auto" w:fill="auto"/>
          </w:tcPr>
          <w:p w14:paraId="590F1464" w14:textId="77777777" w:rsidR="004B14F0" w:rsidRPr="00DB224A" w:rsidRDefault="004B14F0" w:rsidP="00DE4E6D">
            <w:pPr>
              <w:spacing w:line="240" w:lineRule="auto"/>
              <w:ind w:firstLine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Задание 2</w:t>
            </w:r>
          </w:p>
        </w:tc>
        <w:tc>
          <w:tcPr>
            <w:tcW w:w="1594" w:type="dxa"/>
            <w:shd w:val="clear" w:color="auto" w:fill="auto"/>
          </w:tcPr>
          <w:p w14:paraId="328E1B11" w14:textId="77777777" w:rsidR="004B14F0" w:rsidRPr="00DB224A" w:rsidRDefault="004B14F0" w:rsidP="00DE4E6D">
            <w:pPr>
              <w:spacing w:line="240" w:lineRule="auto"/>
              <w:ind w:firstLine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Задание 3</w:t>
            </w:r>
          </w:p>
        </w:tc>
        <w:tc>
          <w:tcPr>
            <w:tcW w:w="1795" w:type="dxa"/>
            <w:shd w:val="clear" w:color="auto" w:fill="auto"/>
          </w:tcPr>
          <w:p w14:paraId="10B133BF" w14:textId="77777777" w:rsidR="004B14F0" w:rsidRPr="00DB224A" w:rsidRDefault="004B14F0" w:rsidP="00DE4E6D">
            <w:pPr>
              <w:spacing w:line="240" w:lineRule="auto"/>
              <w:ind w:firstLine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 балл/уровень</w:t>
            </w:r>
          </w:p>
        </w:tc>
      </w:tr>
      <w:tr w:rsidR="004B14F0" w:rsidRPr="00DB224A" w14:paraId="3E713961" w14:textId="77777777" w:rsidTr="00DE4E6D">
        <w:tc>
          <w:tcPr>
            <w:tcW w:w="675" w:type="dxa"/>
            <w:shd w:val="clear" w:color="auto" w:fill="auto"/>
          </w:tcPr>
          <w:p w14:paraId="146A18E0" w14:textId="77777777" w:rsidR="004B14F0" w:rsidRPr="00DB224A" w:rsidRDefault="004B14F0" w:rsidP="00DE4E6D">
            <w:pPr>
              <w:spacing w:line="240" w:lineRule="auto"/>
              <w:ind w:left="-709"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14:paraId="4549113B" w14:textId="77777777" w:rsidR="004B14F0" w:rsidRPr="00DB224A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14:paraId="1F26E5B1" w14:textId="77777777" w:rsidR="004B14F0" w:rsidRPr="00DB224A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14:paraId="3246884D" w14:textId="77777777" w:rsidR="004B14F0" w:rsidRPr="00DB224A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14:paraId="56E7B302" w14:textId="77777777" w:rsidR="004B14F0" w:rsidRPr="00DB224A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14:paraId="11CB470B" w14:textId="77777777" w:rsidR="004B14F0" w:rsidRPr="00DB224A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8B3038D" w14:textId="77777777" w:rsidR="004B14F0" w:rsidRPr="00DB224A" w:rsidRDefault="004B14F0" w:rsidP="004B14F0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Сводная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72"/>
        <w:gridCol w:w="695"/>
        <w:gridCol w:w="1872"/>
        <w:gridCol w:w="696"/>
        <w:gridCol w:w="1872"/>
        <w:gridCol w:w="692"/>
      </w:tblGrid>
      <w:tr w:rsidR="004B14F0" w:rsidRPr="00DB224A" w14:paraId="34FC533B" w14:textId="77777777" w:rsidTr="00DE4E6D">
        <w:tc>
          <w:tcPr>
            <w:tcW w:w="1872" w:type="dxa"/>
            <w:vMerge w:val="restart"/>
            <w:shd w:val="clear" w:color="auto" w:fill="auto"/>
          </w:tcPr>
          <w:p w14:paraId="269BEC60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2709" w:type="dxa"/>
            <w:gridSpan w:val="2"/>
            <w:shd w:val="clear" w:color="auto" w:fill="auto"/>
          </w:tcPr>
          <w:p w14:paraId="46C7E289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Высокий уровень</w:t>
            </w:r>
          </w:p>
        </w:tc>
        <w:tc>
          <w:tcPr>
            <w:tcW w:w="2710" w:type="dxa"/>
            <w:gridSpan w:val="2"/>
            <w:shd w:val="clear" w:color="auto" w:fill="auto"/>
          </w:tcPr>
          <w:p w14:paraId="7D4A7C6E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 уровень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2D947FEC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Низкий уровень</w:t>
            </w:r>
          </w:p>
        </w:tc>
      </w:tr>
      <w:tr w:rsidR="004B14F0" w:rsidRPr="00DB224A" w14:paraId="30F8796D" w14:textId="77777777" w:rsidTr="00DE4E6D">
        <w:tc>
          <w:tcPr>
            <w:tcW w:w="1872" w:type="dxa"/>
            <w:vMerge/>
            <w:shd w:val="clear" w:color="auto" w:fill="auto"/>
          </w:tcPr>
          <w:p w14:paraId="4F11D7BF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7A8EA801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обучающихся</w:t>
            </w:r>
          </w:p>
        </w:tc>
        <w:tc>
          <w:tcPr>
            <w:tcW w:w="837" w:type="dxa"/>
            <w:shd w:val="clear" w:color="auto" w:fill="auto"/>
          </w:tcPr>
          <w:p w14:paraId="4DD0249A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72" w:type="dxa"/>
            <w:shd w:val="clear" w:color="auto" w:fill="auto"/>
          </w:tcPr>
          <w:p w14:paraId="4518F3B3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обучающихся</w:t>
            </w:r>
          </w:p>
        </w:tc>
        <w:tc>
          <w:tcPr>
            <w:tcW w:w="838" w:type="dxa"/>
            <w:shd w:val="clear" w:color="auto" w:fill="auto"/>
          </w:tcPr>
          <w:p w14:paraId="6949E601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72" w:type="dxa"/>
            <w:shd w:val="clear" w:color="auto" w:fill="auto"/>
          </w:tcPr>
          <w:p w14:paraId="5309953F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обучающихся</w:t>
            </w:r>
          </w:p>
        </w:tc>
        <w:tc>
          <w:tcPr>
            <w:tcW w:w="833" w:type="dxa"/>
            <w:shd w:val="clear" w:color="auto" w:fill="auto"/>
          </w:tcPr>
          <w:p w14:paraId="31AF6668" w14:textId="77777777" w:rsidR="004B14F0" w:rsidRPr="00DB224A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4B14F0" w:rsidRPr="00DB224A" w14:paraId="7D44A8BD" w14:textId="77777777" w:rsidTr="00DE4E6D">
        <w:tc>
          <w:tcPr>
            <w:tcW w:w="1872" w:type="dxa"/>
            <w:shd w:val="clear" w:color="auto" w:fill="auto"/>
          </w:tcPr>
          <w:p w14:paraId="475715AD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72E767D5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14:paraId="32875C5A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DEEB9D9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14:paraId="1A5C6272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539741F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14:paraId="6828B8C1" w14:textId="77777777" w:rsidR="004B14F0" w:rsidRPr="00DB224A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E0A58B0" w14:textId="77777777" w:rsidR="004B14F0" w:rsidRPr="00DB224A" w:rsidRDefault="004B14F0" w:rsidP="004B14F0">
      <w:pPr>
        <w:ind w:firstLine="709"/>
        <w:rPr>
          <w:rFonts w:ascii="Times New Roman" w:hAnsi="Times New Roman"/>
          <w:color w:val="000000" w:themeColor="text1"/>
          <w:sz w:val="16"/>
          <w:szCs w:val="16"/>
          <w:highlight w:val="cyan"/>
        </w:rPr>
      </w:pPr>
    </w:p>
    <w:p w14:paraId="7DF945DB" w14:textId="77777777" w:rsidR="004B14F0" w:rsidRPr="00DB224A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В рамках входящей диагностики также проводится </w:t>
      </w: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диагностика уровня развития личностных и метапредметных компетенций.</w:t>
      </w:r>
    </w:p>
    <w:p w14:paraId="5EF9CE4E" w14:textId="77777777" w:rsidR="004B14F0" w:rsidRPr="00DB224A" w:rsidRDefault="004B14F0" w:rsidP="003B23FC">
      <w:pPr>
        <w:spacing w:before="24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  <w:u w:val="single"/>
        </w:rPr>
        <w:t>Формы проведения диагностики: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06C67F8" w14:textId="77777777" w:rsidR="004B14F0" w:rsidRPr="00DB224A" w:rsidRDefault="004B14F0" w:rsidP="003B23FC">
      <w:pPr>
        <w:pStyle w:val="a3"/>
        <w:spacing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>- Наблюдение за уровнем сформированности личностных и метапредметных компетенций (Приложение №25).</w:t>
      </w:r>
    </w:p>
    <w:p w14:paraId="49DD6292" w14:textId="77777777" w:rsidR="004B14F0" w:rsidRPr="00DB224A" w:rsidRDefault="004B14F0" w:rsidP="003B23FC">
      <w:pPr>
        <w:pStyle w:val="a3"/>
        <w:spacing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>- Тестирование для выявления уровня развития образного мышления, зрительной памяти, организации и планирования действий: методика «Сложная фигура»  А. Рея (Приложение № 26).</w:t>
      </w:r>
    </w:p>
    <w:p w14:paraId="4D1B4DD6" w14:textId="77777777" w:rsidR="004B14F0" w:rsidRPr="00DB224A" w:rsidRDefault="004B14F0" w:rsidP="003B23FC">
      <w:pPr>
        <w:pStyle w:val="a3"/>
        <w:spacing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B224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Методика  для 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изучения уровней воспитанности обучающихся               </w:t>
      </w:r>
      <w:r w:rsidRPr="00DB224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Н.П. Капустина 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>(Приложение № 27).</w:t>
      </w:r>
    </w:p>
    <w:p w14:paraId="2B85D991" w14:textId="77777777" w:rsidR="004B14F0" w:rsidRPr="00DB224A" w:rsidRDefault="003B23FC" w:rsidP="003B23FC">
      <w:pPr>
        <w:pStyle w:val="a3"/>
        <w:tabs>
          <w:tab w:val="left" w:pos="2282"/>
        </w:tabs>
        <w:spacing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48F86CD0" w14:textId="77777777" w:rsidR="004B14F0" w:rsidRPr="00DB224A" w:rsidRDefault="004B14F0" w:rsidP="003B23FC">
      <w:pPr>
        <w:spacing w:before="24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Текущий контроль по итогам прохождения первого модуля программы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D7338EE" w14:textId="77777777" w:rsidR="004B14F0" w:rsidRPr="00DB224A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  <w:u w:val="single"/>
        </w:rPr>
        <w:t>Формы проведения диагностики: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85C0CB4" w14:textId="77777777" w:rsidR="004B14F0" w:rsidRPr="00DB224A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>- выставка творческих работ (Приложение №4);</w:t>
      </w:r>
    </w:p>
    <w:p w14:paraId="0E60342E" w14:textId="77777777" w:rsidR="004B14F0" w:rsidRPr="00DB224A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>- устный опрос (Приложение №5).</w:t>
      </w:r>
    </w:p>
    <w:p w14:paraId="1BBE7393" w14:textId="77777777" w:rsidR="004B14F0" w:rsidRPr="00DB224A" w:rsidRDefault="004B14F0" w:rsidP="003B23FC">
      <w:pPr>
        <w:tabs>
          <w:tab w:val="left" w:pos="1695"/>
        </w:tabs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Критерии оценки результатов:</w:t>
      </w:r>
    </w:p>
    <w:p w14:paraId="74647DFB" w14:textId="77777777" w:rsidR="004B14F0" w:rsidRPr="00DB224A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Высокий (5 баллов)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– обучающийся проявляет фантазию при создании творческой работы, умеет работать с материалами и оборудованием, владеет основными знаниями техник и приемов декоративной работы с бумагой, новогоднего декора, самостоятельно декорирует изделие. Работа индивидуальна, аккуратна.</w:t>
      </w:r>
    </w:p>
    <w:p w14:paraId="4E41ED22" w14:textId="77777777" w:rsidR="004B14F0" w:rsidRPr="00DB224A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Средний (3-4 балла)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– обучающийся стремится использовать свое воображение при создании творческой работы,  умеет работать с</w:t>
      </w:r>
      <w:r w:rsidRPr="009239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материалами и оборудованием, владеет основными знаниями техник и приемов декоративной работы с бумагой, новогоднего декора, но нуждается в подсказках. Работа выполняется не очень аккуратно, с небольшими ошибками, которые обучающийся стремится исправить. Декорирует изделие с помощью педагога.  </w:t>
      </w:r>
    </w:p>
    <w:p w14:paraId="5233215E" w14:textId="77777777" w:rsidR="004B14F0" w:rsidRPr="00DB224A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Низкий (1-2 балла)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– обучающийся не проявляет фантазию при создании декоративной работы, выполняет работу только по образцу, не умеет работать с материалами и оборудованием. Представления о техниках и приемах декоративной работы с бумагой, новогоднем декоре  сформированы слабо или не сформированы. Работа не аккуратна, нет стремления украсить свое изделие, исправить допущенные ошибки.</w:t>
      </w:r>
    </w:p>
    <w:p w14:paraId="0E940232" w14:textId="77777777" w:rsidR="003B23FC" w:rsidRDefault="004B14F0" w:rsidP="003B23F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Протокол текущего контроля по итогам прохождения </w:t>
      </w:r>
    </w:p>
    <w:p w14:paraId="5F24F2FB" w14:textId="77777777" w:rsidR="004B14F0" w:rsidRPr="00DB224A" w:rsidRDefault="004B14F0" w:rsidP="003B23FC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первого модуля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2271"/>
        <w:gridCol w:w="2109"/>
        <w:gridCol w:w="1997"/>
        <w:gridCol w:w="1465"/>
        <w:gridCol w:w="1795"/>
      </w:tblGrid>
      <w:tr w:rsidR="004B14F0" w:rsidRPr="00DB224A" w14:paraId="5EAF5052" w14:textId="77777777" w:rsidTr="00DE4E6D">
        <w:tc>
          <w:tcPr>
            <w:tcW w:w="394" w:type="dxa"/>
            <w:shd w:val="clear" w:color="auto" w:fill="auto"/>
          </w:tcPr>
          <w:p w14:paraId="278A7794" w14:textId="77777777" w:rsidR="004B14F0" w:rsidRPr="00DB224A" w:rsidRDefault="004B14F0" w:rsidP="00DE4E6D">
            <w:pPr>
              <w:ind w:left="-709"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71" w:type="dxa"/>
            <w:shd w:val="clear" w:color="auto" w:fill="auto"/>
          </w:tcPr>
          <w:p w14:paraId="061A2DEE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 И. О.</w:t>
            </w:r>
          </w:p>
        </w:tc>
        <w:tc>
          <w:tcPr>
            <w:tcW w:w="2109" w:type="dxa"/>
            <w:shd w:val="clear" w:color="auto" w:fill="auto"/>
          </w:tcPr>
          <w:p w14:paraId="3560A9AD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Творческое самовыражение</w:t>
            </w:r>
          </w:p>
        </w:tc>
        <w:tc>
          <w:tcPr>
            <w:tcW w:w="1997" w:type="dxa"/>
            <w:shd w:val="clear" w:color="auto" w:fill="auto"/>
          </w:tcPr>
          <w:p w14:paraId="585A1DC0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Аккуратность</w:t>
            </w:r>
          </w:p>
        </w:tc>
        <w:tc>
          <w:tcPr>
            <w:tcW w:w="1465" w:type="dxa"/>
            <w:shd w:val="clear" w:color="auto" w:fill="auto"/>
          </w:tcPr>
          <w:p w14:paraId="143428AB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Уровень знаний</w:t>
            </w:r>
          </w:p>
        </w:tc>
        <w:tc>
          <w:tcPr>
            <w:tcW w:w="1795" w:type="dxa"/>
            <w:shd w:val="clear" w:color="auto" w:fill="auto"/>
          </w:tcPr>
          <w:p w14:paraId="3008DA66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 балл/уровень</w:t>
            </w:r>
          </w:p>
        </w:tc>
      </w:tr>
      <w:tr w:rsidR="004B14F0" w:rsidRPr="00DB224A" w14:paraId="764B7AC0" w14:textId="77777777" w:rsidTr="00DE4E6D">
        <w:tc>
          <w:tcPr>
            <w:tcW w:w="394" w:type="dxa"/>
            <w:shd w:val="clear" w:color="auto" w:fill="auto"/>
          </w:tcPr>
          <w:p w14:paraId="06A94EC2" w14:textId="77777777" w:rsidR="004B14F0" w:rsidRPr="00DB224A" w:rsidRDefault="004B14F0" w:rsidP="00DE4E6D">
            <w:pPr>
              <w:ind w:left="-709"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auto"/>
          </w:tcPr>
          <w:p w14:paraId="283F0A59" w14:textId="77777777" w:rsidR="004B14F0" w:rsidRPr="00DB224A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14:paraId="157CAFB5" w14:textId="77777777" w:rsidR="004B14F0" w:rsidRPr="00DB224A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</w:tcPr>
          <w:p w14:paraId="6B6D6F25" w14:textId="77777777" w:rsidR="004B14F0" w:rsidRPr="00DB224A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14:paraId="604DC7B7" w14:textId="77777777" w:rsidR="004B14F0" w:rsidRPr="00DB224A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14:paraId="22F39944" w14:textId="77777777" w:rsidR="004B14F0" w:rsidRPr="00DB224A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8B108AB" w14:textId="77777777" w:rsidR="004B14F0" w:rsidRPr="00DB224A" w:rsidRDefault="004B14F0" w:rsidP="004B14F0">
      <w:pPr>
        <w:spacing w:before="24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Сводная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72"/>
        <w:gridCol w:w="695"/>
        <w:gridCol w:w="1872"/>
        <w:gridCol w:w="696"/>
        <w:gridCol w:w="1872"/>
        <w:gridCol w:w="692"/>
      </w:tblGrid>
      <w:tr w:rsidR="004B14F0" w:rsidRPr="00DB224A" w14:paraId="47E1D85A" w14:textId="77777777" w:rsidTr="00DE4E6D">
        <w:tc>
          <w:tcPr>
            <w:tcW w:w="1872" w:type="dxa"/>
            <w:vMerge w:val="restart"/>
            <w:shd w:val="clear" w:color="auto" w:fill="auto"/>
          </w:tcPr>
          <w:p w14:paraId="4AA657C5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2709" w:type="dxa"/>
            <w:gridSpan w:val="2"/>
            <w:shd w:val="clear" w:color="auto" w:fill="auto"/>
          </w:tcPr>
          <w:p w14:paraId="6A81FDA0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Высокий уровень</w:t>
            </w:r>
          </w:p>
        </w:tc>
        <w:tc>
          <w:tcPr>
            <w:tcW w:w="2710" w:type="dxa"/>
            <w:gridSpan w:val="2"/>
            <w:shd w:val="clear" w:color="auto" w:fill="auto"/>
          </w:tcPr>
          <w:p w14:paraId="17EBD3E5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 уровень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4D2CB9D4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Низкий уровень</w:t>
            </w:r>
          </w:p>
        </w:tc>
      </w:tr>
      <w:tr w:rsidR="004B14F0" w:rsidRPr="00DB224A" w14:paraId="0FBAA507" w14:textId="77777777" w:rsidTr="00DE4E6D">
        <w:tc>
          <w:tcPr>
            <w:tcW w:w="1872" w:type="dxa"/>
            <w:vMerge/>
            <w:shd w:val="clear" w:color="auto" w:fill="auto"/>
          </w:tcPr>
          <w:p w14:paraId="3E35C279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2F726444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обучающихся</w:t>
            </w:r>
          </w:p>
        </w:tc>
        <w:tc>
          <w:tcPr>
            <w:tcW w:w="837" w:type="dxa"/>
            <w:shd w:val="clear" w:color="auto" w:fill="auto"/>
          </w:tcPr>
          <w:p w14:paraId="527D430B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72" w:type="dxa"/>
            <w:shd w:val="clear" w:color="auto" w:fill="auto"/>
          </w:tcPr>
          <w:p w14:paraId="2A81DBA2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обучающихся</w:t>
            </w:r>
          </w:p>
        </w:tc>
        <w:tc>
          <w:tcPr>
            <w:tcW w:w="838" w:type="dxa"/>
            <w:shd w:val="clear" w:color="auto" w:fill="auto"/>
          </w:tcPr>
          <w:p w14:paraId="52D39923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72" w:type="dxa"/>
            <w:shd w:val="clear" w:color="auto" w:fill="auto"/>
          </w:tcPr>
          <w:p w14:paraId="1AA6B1E7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обучающихся</w:t>
            </w:r>
          </w:p>
        </w:tc>
        <w:tc>
          <w:tcPr>
            <w:tcW w:w="833" w:type="dxa"/>
            <w:shd w:val="clear" w:color="auto" w:fill="auto"/>
          </w:tcPr>
          <w:p w14:paraId="0803AAC3" w14:textId="77777777" w:rsidR="004B14F0" w:rsidRPr="00DB224A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4B14F0" w:rsidRPr="00DB224A" w14:paraId="71B34E4E" w14:textId="77777777" w:rsidTr="00DE4E6D">
        <w:tc>
          <w:tcPr>
            <w:tcW w:w="1872" w:type="dxa"/>
            <w:shd w:val="clear" w:color="auto" w:fill="auto"/>
          </w:tcPr>
          <w:p w14:paraId="0659BB23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B6CED08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14:paraId="5CCE120A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896E412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14:paraId="7FB86997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0B7CB00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14:paraId="05F3B6AA" w14:textId="77777777" w:rsidR="004B14F0" w:rsidRPr="00DB224A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6CFE92C" w14:textId="77777777" w:rsidR="004B14F0" w:rsidRPr="009239F7" w:rsidRDefault="004B14F0" w:rsidP="003B23FC">
      <w:pPr>
        <w:spacing w:line="240" w:lineRule="auto"/>
        <w:ind w:firstLine="709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14:paraId="7130E093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Текущий контроль по итогам прохождения темы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 проводится на занятиях и имеет следующие формы контроля: </w:t>
      </w:r>
    </w:p>
    <w:tbl>
      <w:tblPr>
        <w:tblpPr w:leftFromText="180" w:rightFromText="180" w:vertAnchor="text" w:horzAnchor="margin" w:tblpY="269"/>
        <w:tblOverlap w:val="never"/>
        <w:tblW w:w="9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2552"/>
        <w:gridCol w:w="4372"/>
      </w:tblGrid>
      <w:tr w:rsidR="004B14F0" w:rsidRPr="009239F7" w14:paraId="15A7420B" w14:textId="77777777" w:rsidTr="00DE4E6D">
        <w:trPr>
          <w:trHeight w:val="692"/>
        </w:trPr>
        <w:tc>
          <w:tcPr>
            <w:tcW w:w="2982" w:type="dxa"/>
          </w:tcPr>
          <w:p w14:paraId="7B244BF4" w14:textId="77777777" w:rsidR="004B14F0" w:rsidRPr="0073715C" w:rsidRDefault="004B14F0" w:rsidP="00DE4E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A82C6DA" w14:textId="77777777" w:rsidR="004B14F0" w:rsidRPr="0073715C" w:rsidRDefault="004B14F0" w:rsidP="00DE4E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14:paraId="461372BC" w14:textId="77777777" w:rsidR="004B14F0" w:rsidRPr="0073715C" w:rsidRDefault="004B14F0" w:rsidP="00DE4E6D">
            <w:pPr>
              <w:tabs>
                <w:tab w:val="left" w:pos="2552"/>
              </w:tabs>
              <w:spacing w:line="240" w:lineRule="auto"/>
              <w:ind w:left="284" w:right="284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контроля</w:t>
            </w:r>
          </w:p>
        </w:tc>
        <w:tc>
          <w:tcPr>
            <w:tcW w:w="4372" w:type="dxa"/>
          </w:tcPr>
          <w:p w14:paraId="73257275" w14:textId="77777777" w:rsidR="004B14F0" w:rsidRPr="0073715C" w:rsidRDefault="004B14F0" w:rsidP="00DE4E6D">
            <w:pPr>
              <w:tabs>
                <w:tab w:val="left" w:pos="2552"/>
              </w:tabs>
              <w:spacing w:before="240" w:line="240" w:lineRule="auto"/>
              <w:ind w:left="284" w:right="284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7EA4DC60" w14:textId="77777777" w:rsidR="004B14F0" w:rsidRPr="0073715C" w:rsidRDefault="004B14F0" w:rsidP="00DE4E6D">
            <w:pPr>
              <w:tabs>
                <w:tab w:val="left" w:pos="2552"/>
              </w:tabs>
              <w:spacing w:before="240" w:line="240" w:lineRule="auto"/>
              <w:ind w:left="284" w:right="284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Оценочные материалы</w:t>
            </w:r>
          </w:p>
        </w:tc>
      </w:tr>
      <w:tr w:rsidR="004B14F0" w:rsidRPr="009239F7" w14:paraId="6D36D805" w14:textId="77777777" w:rsidTr="00DE4E6D">
        <w:trPr>
          <w:trHeight w:val="280"/>
        </w:trPr>
        <w:tc>
          <w:tcPr>
            <w:tcW w:w="2982" w:type="dxa"/>
          </w:tcPr>
          <w:p w14:paraId="4C9D5A84" w14:textId="77777777" w:rsidR="004B14F0" w:rsidRPr="0073715C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Аппликация из природного материала</w:t>
            </w:r>
          </w:p>
        </w:tc>
        <w:tc>
          <w:tcPr>
            <w:tcW w:w="2552" w:type="dxa"/>
            <w:shd w:val="clear" w:color="auto" w:fill="auto"/>
          </w:tcPr>
          <w:p w14:paraId="4BA64E79" w14:textId="77777777" w:rsidR="004B14F0" w:rsidRPr="0073715C" w:rsidRDefault="004B14F0" w:rsidP="00DE4E6D">
            <w:pPr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  <w:tc>
          <w:tcPr>
            <w:tcW w:w="4372" w:type="dxa"/>
            <w:shd w:val="clear" w:color="auto" w:fill="auto"/>
          </w:tcPr>
          <w:p w14:paraId="461D4D9A" w14:textId="77777777" w:rsidR="004B14F0" w:rsidRPr="00DE4E6D" w:rsidRDefault="004B14F0" w:rsidP="00DE4E6D">
            <w:pPr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E6D">
              <w:rPr>
                <w:rFonts w:ascii="Times New Roman" w:hAnsi="Times New Roman"/>
                <w:sz w:val="24"/>
                <w:szCs w:val="24"/>
              </w:rPr>
              <w:t>Карта наблюдения (Приложение №7)</w:t>
            </w:r>
          </w:p>
        </w:tc>
      </w:tr>
      <w:tr w:rsidR="004B14F0" w:rsidRPr="009239F7" w14:paraId="4B2525DD" w14:textId="77777777" w:rsidTr="00DE4E6D">
        <w:trPr>
          <w:trHeight w:val="308"/>
        </w:trPr>
        <w:tc>
          <w:tcPr>
            <w:tcW w:w="2982" w:type="dxa"/>
            <w:shd w:val="clear" w:color="auto" w:fill="auto"/>
          </w:tcPr>
          <w:p w14:paraId="6C0A382B" w14:textId="77777777" w:rsidR="004B14F0" w:rsidRPr="0073715C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подарков</w:t>
            </w:r>
          </w:p>
        </w:tc>
        <w:tc>
          <w:tcPr>
            <w:tcW w:w="2552" w:type="dxa"/>
            <w:shd w:val="clear" w:color="auto" w:fill="auto"/>
          </w:tcPr>
          <w:p w14:paraId="5F19A94E" w14:textId="77777777" w:rsidR="004B14F0" w:rsidRPr="0073715C" w:rsidRDefault="004B14F0" w:rsidP="00DE4E6D">
            <w:pPr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задание</w:t>
            </w:r>
          </w:p>
        </w:tc>
        <w:tc>
          <w:tcPr>
            <w:tcW w:w="4372" w:type="dxa"/>
            <w:shd w:val="clear" w:color="auto" w:fill="auto"/>
          </w:tcPr>
          <w:p w14:paraId="7680ED86" w14:textId="77777777" w:rsidR="004B14F0" w:rsidRPr="00DE4E6D" w:rsidRDefault="004B14F0" w:rsidP="00DE4E6D">
            <w:pPr>
              <w:ind w:left="141" w:right="-1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E6D">
              <w:rPr>
                <w:rFonts w:ascii="Times New Roman" w:hAnsi="Times New Roman"/>
                <w:sz w:val="24"/>
                <w:szCs w:val="24"/>
              </w:rPr>
              <w:t>Критерии оценивания выполнения прак-тического задания (Приложение №9)</w:t>
            </w:r>
          </w:p>
        </w:tc>
      </w:tr>
      <w:tr w:rsidR="004B14F0" w:rsidRPr="009239F7" w14:paraId="07306D78" w14:textId="77777777" w:rsidTr="00DE4E6D">
        <w:trPr>
          <w:trHeight w:val="308"/>
        </w:trPr>
        <w:tc>
          <w:tcPr>
            <w:tcW w:w="2982" w:type="dxa"/>
            <w:shd w:val="clear" w:color="auto" w:fill="auto"/>
          </w:tcPr>
          <w:p w14:paraId="6B2A769C" w14:textId="77777777" w:rsidR="004B14F0" w:rsidRPr="0073715C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Экодизайн интерьера</w:t>
            </w:r>
          </w:p>
        </w:tc>
        <w:tc>
          <w:tcPr>
            <w:tcW w:w="2552" w:type="dxa"/>
            <w:shd w:val="clear" w:color="auto" w:fill="auto"/>
          </w:tcPr>
          <w:p w14:paraId="57152B04" w14:textId="77777777" w:rsidR="004B14F0" w:rsidRPr="0073715C" w:rsidRDefault="004B14F0" w:rsidP="00DE4E6D">
            <w:pPr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  <w:tc>
          <w:tcPr>
            <w:tcW w:w="4372" w:type="dxa"/>
            <w:shd w:val="clear" w:color="auto" w:fill="auto"/>
          </w:tcPr>
          <w:p w14:paraId="62202B77" w14:textId="77777777" w:rsidR="004B14F0" w:rsidRPr="00DE4E6D" w:rsidRDefault="004B14F0" w:rsidP="00DE4E6D">
            <w:pPr>
              <w:ind w:left="141" w:right="-1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E6D">
              <w:rPr>
                <w:rFonts w:ascii="Times New Roman" w:hAnsi="Times New Roman"/>
                <w:sz w:val="24"/>
                <w:szCs w:val="24"/>
              </w:rPr>
              <w:t>Карта наблюдения (Приложение №7)</w:t>
            </w:r>
          </w:p>
        </w:tc>
      </w:tr>
      <w:tr w:rsidR="004B14F0" w:rsidRPr="009239F7" w14:paraId="42ADC901" w14:textId="77777777" w:rsidTr="00DE4E6D">
        <w:trPr>
          <w:trHeight w:val="308"/>
        </w:trPr>
        <w:tc>
          <w:tcPr>
            <w:tcW w:w="2982" w:type="dxa"/>
            <w:shd w:val="clear" w:color="auto" w:fill="auto"/>
          </w:tcPr>
          <w:p w14:paraId="67E44405" w14:textId="77777777" w:rsidR="004B14F0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Изготовление и декор осеннего венка</w:t>
            </w:r>
          </w:p>
        </w:tc>
        <w:tc>
          <w:tcPr>
            <w:tcW w:w="2552" w:type="dxa"/>
            <w:shd w:val="clear" w:color="auto" w:fill="auto"/>
          </w:tcPr>
          <w:p w14:paraId="3B127332" w14:textId="77777777" w:rsidR="004B14F0" w:rsidRDefault="004B14F0" w:rsidP="00DE4E6D">
            <w:pPr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задание</w:t>
            </w:r>
          </w:p>
        </w:tc>
        <w:tc>
          <w:tcPr>
            <w:tcW w:w="4372" w:type="dxa"/>
            <w:shd w:val="clear" w:color="auto" w:fill="auto"/>
          </w:tcPr>
          <w:p w14:paraId="4DDA16E9" w14:textId="77777777" w:rsidR="004B14F0" w:rsidRPr="0098193E" w:rsidRDefault="004B14F0" w:rsidP="00DE4E6D">
            <w:pPr>
              <w:ind w:left="141" w:right="-1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93E">
              <w:rPr>
                <w:rFonts w:ascii="Times New Roman" w:hAnsi="Times New Roman"/>
                <w:sz w:val="24"/>
                <w:szCs w:val="24"/>
              </w:rPr>
              <w:t>Критерии оценивания выполнения прак-тического задания (Приложение №10)</w:t>
            </w:r>
          </w:p>
        </w:tc>
      </w:tr>
      <w:tr w:rsidR="004B14F0" w:rsidRPr="009239F7" w14:paraId="7A17AE88" w14:textId="77777777" w:rsidTr="00DE4E6D">
        <w:tc>
          <w:tcPr>
            <w:tcW w:w="2982" w:type="dxa"/>
            <w:shd w:val="clear" w:color="auto" w:fill="auto"/>
          </w:tcPr>
          <w:p w14:paraId="2004F578" w14:textId="77777777" w:rsidR="004B14F0" w:rsidRPr="0073715C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Изготовление и декор фоторамки</w:t>
            </w:r>
          </w:p>
        </w:tc>
        <w:tc>
          <w:tcPr>
            <w:tcW w:w="2552" w:type="dxa"/>
            <w:shd w:val="clear" w:color="auto" w:fill="auto"/>
          </w:tcPr>
          <w:p w14:paraId="7949C8B8" w14:textId="77777777" w:rsidR="004B14F0" w:rsidRPr="0073715C" w:rsidRDefault="004B14F0" w:rsidP="00DE4E6D">
            <w:pPr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задание</w:t>
            </w:r>
          </w:p>
          <w:p w14:paraId="1EA629AA" w14:textId="77777777" w:rsidR="004B14F0" w:rsidRPr="0073715C" w:rsidRDefault="004B14F0" w:rsidP="00DE4E6D">
            <w:pPr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shd w:val="clear" w:color="auto" w:fill="auto"/>
          </w:tcPr>
          <w:p w14:paraId="67992B1C" w14:textId="77777777" w:rsidR="004B14F0" w:rsidRPr="0098193E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93E">
              <w:rPr>
                <w:rFonts w:ascii="Times New Roman" w:hAnsi="Times New Roman"/>
                <w:sz w:val="24"/>
                <w:szCs w:val="24"/>
              </w:rPr>
              <w:t>Критерии оценивания выполнения прак-тического задания (Приложение №10)</w:t>
            </w:r>
          </w:p>
        </w:tc>
      </w:tr>
      <w:tr w:rsidR="004B14F0" w:rsidRPr="009239F7" w14:paraId="2325F541" w14:textId="77777777" w:rsidTr="00DE4E6D">
        <w:tc>
          <w:tcPr>
            <w:tcW w:w="2982" w:type="dxa"/>
            <w:shd w:val="clear" w:color="auto" w:fill="auto"/>
          </w:tcPr>
          <w:p w14:paraId="798F7DAE" w14:textId="77777777" w:rsidR="004B14F0" w:rsidRPr="0073715C" w:rsidRDefault="004B14F0" w:rsidP="00DE4E6D">
            <w:pPr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Творческие работы</w:t>
            </w:r>
          </w:p>
        </w:tc>
        <w:tc>
          <w:tcPr>
            <w:tcW w:w="2552" w:type="dxa"/>
            <w:shd w:val="clear" w:color="auto" w:fill="auto"/>
          </w:tcPr>
          <w:p w14:paraId="10D57A2B" w14:textId="77777777" w:rsidR="004B14F0" w:rsidRPr="0073715C" w:rsidRDefault="004B14F0" w:rsidP="00DE4E6D">
            <w:pPr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конкурсах,  выставках</w:t>
            </w:r>
          </w:p>
        </w:tc>
        <w:tc>
          <w:tcPr>
            <w:tcW w:w="4372" w:type="dxa"/>
            <w:shd w:val="clear" w:color="auto" w:fill="auto"/>
          </w:tcPr>
          <w:p w14:paraId="68BC8422" w14:textId="77777777" w:rsidR="004B14F0" w:rsidRPr="0098193E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93E">
              <w:rPr>
                <w:rFonts w:ascii="Times New Roman" w:hAnsi="Times New Roman"/>
                <w:sz w:val="24"/>
                <w:szCs w:val="24"/>
              </w:rPr>
              <w:t xml:space="preserve">Критерии оценивания творческих работ (Приложение №  13) </w:t>
            </w:r>
          </w:p>
        </w:tc>
      </w:tr>
      <w:tr w:rsidR="004B14F0" w:rsidRPr="009239F7" w14:paraId="3CCC23E0" w14:textId="77777777" w:rsidTr="00DE4E6D">
        <w:tc>
          <w:tcPr>
            <w:tcW w:w="2982" w:type="dxa"/>
            <w:shd w:val="clear" w:color="auto" w:fill="auto"/>
          </w:tcPr>
          <w:p w14:paraId="023E7D7B" w14:textId="77777777" w:rsidR="004B14F0" w:rsidRPr="0073715C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Оригами</w:t>
            </w:r>
          </w:p>
        </w:tc>
        <w:tc>
          <w:tcPr>
            <w:tcW w:w="2552" w:type="dxa"/>
            <w:shd w:val="clear" w:color="auto" w:fill="auto"/>
          </w:tcPr>
          <w:p w14:paraId="32609A5F" w14:textId="77777777" w:rsidR="004B14F0" w:rsidRPr="0073715C" w:rsidRDefault="004B14F0" w:rsidP="00DE4E6D">
            <w:pPr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372" w:type="dxa"/>
            <w:shd w:val="clear" w:color="auto" w:fill="auto"/>
          </w:tcPr>
          <w:p w14:paraId="3F0EFB51" w14:textId="77777777" w:rsidR="004B14F0" w:rsidRPr="0098193E" w:rsidRDefault="004B14F0" w:rsidP="00DE4E6D">
            <w:pPr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93E">
              <w:rPr>
                <w:rFonts w:ascii="Times New Roman" w:hAnsi="Times New Roman"/>
                <w:sz w:val="24"/>
                <w:szCs w:val="24"/>
              </w:rPr>
              <w:t>Список вопросов для п</w:t>
            </w:r>
            <w:r w:rsidR="0098193E" w:rsidRPr="0098193E">
              <w:rPr>
                <w:rFonts w:ascii="Times New Roman" w:hAnsi="Times New Roman"/>
                <w:sz w:val="24"/>
                <w:szCs w:val="24"/>
              </w:rPr>
              <w:t>роведения опроса  (Приложение №8</w:t>
            </w:r>
            <w:r w:rsidRPr="009819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14F0" w:rsidRPr="009239F7" w14:paraId="0CF874C3" w14:textId="77777777" w:rsidTr="00DE4E6D">
        <w:tc>
          <w:tcPr>
            <w:tcW w:w="2982" w:type="dxa"/>
            <w:shd w:val="clear" w:color="auto" w:fill="auto"/>
          </w:tcPr>
          <w:p w14:paraId="7E890CDB" w14:textId="77777777" w:rsidR="004B14F0" w:rsidRPr="0073715C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Новогодний и рождественский декор</w:t>
            </w:r>
          </w:p>
        </w:tc>
        <w:tc>
          <w:tcPr>
            <w:tcW w:w="2552" w:type="dxa"/>
            <w:shd w:val="clear" w:color="auto" w:fill="auto"/>
          </w:tcPr>
          <w:p w14:paraId="6ABF2E82" w14:textId="77777777" w:rsidR="004B14F0" w:rsidRPr="0073715C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конкурсах,  выставках</w:t>
            </w:r>
          </w:p>
        </w:tc>
        <w:tc>
          <w:tcPr>
            <w:tcW w:w="4372" w:type="dxa"/>
            <w:shd w:val="clear" w:color="auto" w:fill="auto"/>
          </w:tcPr>
          <w:p w14:paraId="4368224B" w14:textId="77777777" w:rsidR="004B14F0" w:rsidRPr="0098193E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93E">
              <w:rPr>
                <w:rFonts w:ascii="Times New Roman" w:hAnsi="Times New Roman"/>
                <w:sz w:val="24"/>
                <w:szCs w:val="24"/>
              </w:rPr>
              <w:t>Критерии оценивания творческих работ (Приложение №15)</w:t>
            </w:r>
          </w:p>
        </w:tc>
      </w:tr>
      <w:tr w:rsidR="004B14F0" w:rsidRPr="009239F7" w14:paraId="2F31B4BE" w14:textId="77777777" w:rsidTr="00DE4E6D">
        <w:trPr>
          <w:trHeight w:val="258"/>
        </w:trPr>
        <w:tc>
          <w:tcPr>
            <w:tcW w:w="2982" w:type="dxa"/>
            <w:shd w:val="clear" w:color="auto" w:fill="auto"/>
          </w:tcPr>
          <w:p w14:paraId="32A40454" w14:textId="77777777" w:rsidR="004B14F0" w:rsidRPr="0073715C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Творческие работы</w:t>
            </w:r>
          </w:p>
        </w:tc>
        <w:tc>
          <w:tcPr>
            <w:tcW w:w="2552" w:type="dxa"/>
            <w:shd w:val="clear" w:color="auto" w:fill="auto"/>
          </w:tcPr>
          <w:p w14:paraId="5946D9CA" w14:textId="77777777" w:rsidR="004B14F0" w:rsidRPr="0073715C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конкурсах,  выставках</w:t>
            </w:r>
          </w:p>
        </w:tc>
        <w:tc>
          <w:tcPr>
            <w:tcW w:w="4372" w:type="dxa"/>
            <w:shd w:val="clear" w:color="auto" w:fill="auto"/>
          </w:tcPr>
          <w:p w14:paraId="0E1DFAF8" w14:textId="77777777" w:rsidR="004B14F0" w:rsidRPr="0098193E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93E">
              <w:rPr>
                <w:rFonts w:ascii="Times New Roman" w:hAnsi="Times New Roman"/>
                <w:sz w:val="24"/>
                <w:szCs w:val="24"/>
              </w:rPr>
              <w:t>Критерии оценивания тв</w:t>
            </w:r>
            <w:r w:rsidR="0098193E" w:rsidRPr="0098193E">
              <w:rPr>
                <w:rFonts w:ascii="Times New Roman" w:hAnsi="Times New Roman"/>
                <w:sz w:val="24"/>
                <w:szCs w:val="24"/>
              </w:rPr>
              <w:t>орческих работ (Приложение №  15</w:t>
            </w:r>
            <w:r w:rsidRPr="009819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14F0" w:rsidRPr="009239F7" w14:paraId="5A226F5A" w14:textId="77777777" w:rsidTr="00DE4E6D">
        <w:tc>
          <w:tcPr>
            <w:tcW w:w="2982" w:type="dxa"/>
            <w:shd w:val="clear" w:color="auto" w:fill="auto"/>
          </w:tcPr>
          <w:p w14:paraId="20EF9CCA" w14:textId="77777777" w:rsidR="004B14F0" w:rsidRPr="0073715C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Декупаж и папье маше</w:t>
            </w:r>
          </w:p>
        </w:tc>
        <w:tc>
          <w:tcPr>
            <w:tcW w:w="2552" w:type="dxa"/>
            <w:shd w:val="clear" w:color="auto" w:fill="auto"/>
          </w:tcPr>
          <w:p w14:paraId="235EBAF7" w14:textId="77777777" w:rsidR="004B14F0" w:rsidRPr="0073715C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Тестирование</w:t>
            </w: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  <w:shd w:val="clear" w:color="auto" w:fill="auto"/>
          </w:tcPr>
          <w:p w14:paraId="04375772" w14:textId="77777777" w:rsidR="004B14F0" w:rsidRPr="0098193E" w:rsidRDefault="0098193E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93E">
              <w:rPr>
                <w:rFonts w:ascii="Times New Roman" w:hAnsi="Times New Roman"/>
                <w:sz w:val="24"/>
                <w:szCs w:val="24"/>
              </w:rPr>
              <w:t>Тестовое задание (Приложение №12</w:t>
            </w:r>
            <w:r w:rsidR="004B14F0" w:rsidRPr="009819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14F0" w:rsidRPr="009239F7" w14:paraId="513F0F09" w14:textId="77777777" w:rsidTr="00DE4E6D">
        <w:tc>
          <w:tcPr>
            <w:tcW w:w="2982" w:type="dxa"/>
            <w:shd w:val="clear" w:color="auto" w:fill="auto"/>
          </w:tcPr>
          <w:p w14:paraId="7616BFB6" w14:textId="77777777" w:rsidR="004B14F0" w:rsidRPr="00727503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Декор в технике пейп-арт</w:t>
            </w:r>
          </w:p>
        </w:tc>
        <w:tc>
          <w:tcPr>
            <w:tcW w:w="2552" w:type="dxa"/>
            <w:shd w:val="clear" w:color="auto" w:fill="auto"/>
          </w:tcPr>
          <w:p w14:paraId="61C59829" w14:textId="77777777" w:rsidR="004B14F0" w:rsidRPr="00727503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задание</w:t>
            </w:r>
          </w:p>
        </w:tc>
        <w:tc>
          <w:tcPr>
            <w:tcW w:w="4372" w:type="dxa"/>
            <w:shd w:val="clear" w:color="auto" w:fill="auto"/>
          </w:tcPr>
          <w:p w14:paraId="746B3E39" w14:textId="77777777" w:rsidR="004B14F0" w:rsidRPr="0098193E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93E">
              <w:rPr>
                <w:rFonts w:ascii="Times New Roman" w:hAnsi="Times New Roman"/>
                <w:sz w:val="24"/>
                <w:szCs w:val="24"/>
              </w:rPr>
              <w:t>Критерии оценивания выполнения практического задания</w:t>
            </w:r>
            <w:r w:rsidR="0098193E" w:rsidRPr="0098193E">
              <w:rPr>
                <w:rFonts w:ascii="Times New Roman" w:hAnsi="Times New Roman"/>
                <w:sz w:val="24"/>
                <w:szCs w:val="24"/>
              </w:rPr>
              <w:t xml:space="preserve"> (Приложение №14</w:t>
            </w:r>
            <w:r w:rsidRPr="009819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14F0" w:rsidRPr="009239F7" w14:paraId="1F2833D8" w14:textId="77777777" w:rsidTr="00DE4E6D">
        <w:tc>
          <w:tcPr>
            <w:tcW w:w="2982" w:type="dxa"/>
            <w:shd w:val="clear" w:color="auto" w:fill="auto"/>
          </w:tcPr>
          <w:p w14:paraId="7B30AFB2" w14:textId="77777777" w:rsidR="004B14F0" w:rsidRPr="00727503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Открытки и подарки</w:t>
            </w:r>
          </w:p>
        </w:tc>
        <w:tc>
          <w:tcPr>
            <w:tcW w:w="2552" w:type="dxa"/>
            <w:shd w:val="clear" w:color="auto" w:fill="auto"/>
          </w:tcPr>
          <w:p w14:paraId="15D1414B" w14:textId="77777777" w:rsidR="004B14F0" w:rsidRPr="00727503" w:rsidRDefault="00F27B91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конкурсах</w:t>
            </w:r>
          </w:p>
        </w:tc>
        <w:tc>
          <w:tcPr>
            <w:tcW w:w="4372" w:type="dxa"/>
            <w:shd w:val="clear" w:color="auto" w:fill="auto"/>
          </w:tcPr>
          <w:p w14:paraId="17C29704" w14:textId="77777777" w:rsidR="004B14F0" w:rsidRPr="0098193E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93E">
              <w:rPr>
                <w:rFonts w:ascii="Times New Roman" w:hAnsi="Times New Roman"/>
                <w:sz w:val="24"/>
                <w:szCs w:val="24"/>
              </w:rPr>
              <w:t>Критерии оценивания творческих работ (Приложение №15)</w:t>
            </w:r>
          </w:p>
        </w:tc>
      </w:tr>
      <w:tr w:rsidR="004B14F0" w:rsidRPr="009239F7" w14:paraId="1AD36DAD" w14:textId="77777777" w:rsidTr="00DE4E6D">
        <w:tc>
          <w:tcPr>
            <w:tcW w:w="2982" w:type="dxa"/>
            <w:shd w:val="clear" w:color="auto" w:fill="auto"/>
          </w:tcPr>
          <w:p w14:paraId="6459B291" w14:textId="77777777" w:rsidR="004B14F0" w:rsidRPr="00727503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Коллаж из бумаги </w:t>
            </w:r>
          </w:p>
        </w:tc>
        <w:tc>
          <w:tcPr>
            <w:tcW w:w="2552" w:type="dxa"/>
            <w:shd w:val="clear" w:color="auto" w:fill="auto"/>
          </w:tcPr>
          <w:p w14:paraId="6024615B" w14:textId="77777777" w:rsidR="004B14F0" w:rsidRPr="00727503" w:rsidRDefault="00F27B91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конкурсах</w:t>
            </w:r>
          </w:p>
        </w:tc>
        <w:tc>
          <w:tcPr>
            <w:tcW w:w="4372" w:type="dxa"/>
            <w:shd w:val="clear" w:color="auto" w:fill="auto"/>
          </w:tcPr>
          <w:p w14:paraId="6EB7C37C" w14:textId="77777777" w:rsidR="004B14F0" w:rsidRPr="009239F7" w:rsidRDefault="00F27B91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93E">
              <w:rPr>
                <w:rFonts w:ascii="Times New Roman" w:hAnsi="Times New Roman"/>
                <w:sz w:val="24"/>
                <w:szCs w:val="24"/>
              </w:rPr>
              <w:t>Критерии оценивания творческих работ (Приложение №  15)</w:t>
            </w:r>
          </w:p>
        </w:tc>
      </w:tr>
      <w:tr w:rsidR="004B14F0" w:rsidRPr="009239F7" w14:paraId="44060B5D" w14:textId="77777777" w:rsidTr="00DE4E6D">
        <w:tc>
          <w:tcPr>
            <w:tcW w:w="2982" w:type="dxa"/>
            <w:shd w:val="clear" w:color="auto" w:fill="auto"/>
          </w:tcPr>
          <w:p w14:paraId="3C23429D" w14:textId="77777777" w:rsidR="004B14F0" w:rsidRPr="00727503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Весенний подарок</w:t>
            </w:r>
          </w:p>
        </w:tc>
        <w:tc>
          <w:tcPr>
            <w:tcW w:w="2552" w:type="dxa"/>
            <w:shd w:val="clear" w:color="auto" w:fill="auto"/>
          </w:tcPr>
          <w:p w14:paraId="2FBF66CA" w14:textId="77777777" w:rsidR="004B14F0" w:rsidRPr="00727503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конкурсах, выставках</w:t>
            </w:r>
          </w:p>
        </w:tc>
        <w:tc>
          <w:tcPr>
            <w:tcW w:w="4372" w:type="dxa"/>
            <w:shd w:val="clear" w:color="auto" w:fill="auto"/>
          </w:tcPr>
          <w:p w14:paraId="5CD7207C" w14:textId="77777777" w:rsidR="004B14F0" w:rsidRPr="00691F3D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91F3D">
              <w:rPr>
                <w:rFonts w:ascii="Times New Roman" w:hAnsi="Times New Roman"/>
                <w:sz w:val="24"/>
                <w:szCs w:val="24"/>
              </w:rPr>
              <w:t>Критерии оценивания творческих работ (Приложение №15)</w:t>
            </w:r>
          </w:p>
        </w:tc>
      </w:tr>
      <w:tr w:rsidR="004B14F0" w:rsidRPr="009239F7" w14:paraId="779C40AE" w14:textId="77777777" w:rsidTr="00DE4E6D">
        <w:tc>
          <w:tcPr>
            <w:tcW w:w="2982" w:type="dxa"/>
            <w:shd w:val="clear" w:color="auto" w:fill="auto"/>
          </w:tcPr>
          <w:p w14:paraId="36EED237" w14:textId="77777777" w:rsidR="004B14F0" w:rsidRPr="00727503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Творческие и проектные работы</w:t>
            </w:r>
          </w:p>
        </w:tc>
        <w:tc>
          <w:tcPr>
            <w:tcW w:w="2552" w:type="dxa"/>
            <w:shd w:val="clear" w:color="auto" w:fill="auto"/>
          </w:tcPr>
          <w:p w14:paraId="0303633F" w14:textId="77777777" w:rsidR="004B14F0" w:rsidRPr="00727503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Выставка, защита мини-проектов</w:t>
            </w:r>
          </w:p>
        </w:tc>
        <w:tc>
          <w:tcPr>
            <w:tcW w:w="4372" w:type="dxa"/>
            <w:shd w:val="clear" w:color="auto" w:fill="auto"/>
          </w:tcPr>
          <w:p w14:paraId="34032481" w14:textId="77777777" w:rsidR="004B14F0" w:rsidRPr="00691F3D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F3D">
              <w:rPr>
                <w:rFonts w:ascii="Times New Roman" w:hAnsi="Times New Roman"/>
                <w:sz w:val="24"/>
                <w:szCs w:val="24"/>
              </w:rPr>
              <w:t>Критерии оценивания творческих и проектных работ (Приложение №6, 15)</w:t>
            </w:r>
          </w:p>
        </w:tc>
      </w:tr>
      <w:tr w:rsidR="004B14F0" w:rsidRPr="009239F7" w14:paraId="54577AB8" w14:textId="77777777" w:rsidTr="00DE4E6D">
        <w:tc>
          <w:tcPr>
            <w:tcW w:w="2982" w:type="dxa"/>
            <w:shd w:val="clear" w:color="auto" w:fill="auto"/>
          </w:tcPr>
          <w:p w14:paraId="406A3F8F" w14:textId="77777777" w:rsidR="004B14F0" w:rsidRPr="00727503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Поделки из бросового материала</w:t>
            </w:r>
          </w:p>
        </w:tc>
        <w:tc>
          <w:tcPr>
            <w:tcW w:w="2552" w:type="dxa"/>
            <w:shd w:val="clear" w:color="auto" w:fill="auto"/>
          </w:tcPr>
          <w:p w14:paraId="47151D9A" w14:textId="77777777" w:rsidR="004B14F0" w:rsidRPr="00727503" w:rsidRDefault="00691F3D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372" w:type="dxa"/>
            <w:shd w:val="clear" w:color="auto" w:fill="auto"/>
          </w:tcPr>
          <w:p w14:paraId="101D6FD2" w14:textId="77777777" w:rsidR="004B14F0" w:rsidRPr="00691F3D" w:rsidRDefault="00691F3D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F3D">
              <w:rPr>
                <w:rFonts w:ascii="Times New Roman" w:hAnsi="Times New Roman"/>
                <w:sz w:val="24"/>
                <w:szCs w:val="24"/>
              </w:rPr>
              <w:t>Список вопросов для проведения опроса  (Приложение №19</w:t>
            </w:r>
            <w:r w:rsidR="004B14F0" w:rsidRPr="00691F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14F0" w:rsidRPr="009239F7" w14:paraId="64563AC9" w14:textId="77777777" w:rsidTr="00DE4E6D">
        <w:tc>
          <w:tcPr>
            <w:tcW w:w="2982" w:type="dxa"/>
            <w:shd w:val="clear" w:color="auto" w:fill="auto"/>
          </w:tcPr>
          <w:p w14:paraId="3B0BBDDC" w14:textId="77777777" w:rsidR="004B14F0" w:rsidRPr="00727503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Поделки в стиле стимпанк</w:t>
            </w:r>
          </w:p>
        </w:tc>
        <w:tc>
          <w:tcPr>
            <w:tcW w:w="2552" w:type="dxa"/>
            <w:shd w:val="clear" w:color="auto" w:fill="auto"/>
          </w:tcPr>
          <w:p w14:paraId="4C7F72AB" w14:textId="77777777" w:rsidR="004B14F0" w:rsidRPr="00727503" w:rsidRDefault="00691F3D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372" w:type="dxa"/>
            <w:shd w:val="clear" w:color="auto" w:fill="auto"/>
          </w:tcPr>
          <w:p w14:paraId="505EEA7A" w14:textId="77777777" w:rsidR="004B14F0" w:rsidRPr="00691F3D" w:rsidRDefault="00691F3D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F3D">
              <w:rPr>
                <w:rFonts w:ascii="Times New Roman" w:hAnsi="Times New Roman"/>
                <w:sz w:val="24"/>
                <w:szCs w:val="24"/>
              </w:rPr>
              <w:t>Список вопросов для проведения опроса  (Приложение №18</w:t>
            </w:r>
            <w:r w:rsidR="004B14F0" w:rsidRPr="00691F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14F0" w:rsidRPr="009239F7" w14:paraId="7692649B" w14:textId="77777777" w:rsidTr="00DE4E6D">
        <w:tc>
          <w:tcPr>
            <w:tcW w:w="2982" w:type="dxa"/>
            <w:shd w:val="clear" w:color="auto" w:fill="auto"/>
          </w:tcPr>
          <w:p w14:paraId="5B1A2382" w14:textId="77777777" w:rsidR="004B14F0" w:rsidRPr="00727503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Творческие и проектные работы</w:t>
            </w:r>
          </w:p>
        </w:tc>
        <w:tc>
          <w:tcPr>
            <w:tcW w:w="2552" w:type="dxa"/>
            <w:shd w:val="clear" w:color="auto" w:fill="auto"/>
          </w:tcPr>
          <w:p w14:paraId="14D1210C" w14:textId="77777777" w:rsidR="004B14F0" w:rsidRPr="00727503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 мини-проектов устный опрос, наблюдение</w:t>
            </w:r>
          </w:p>
        </w:tc>
        <w:tc>
          <w:tcPr>
            <w:tcW w:w="4372" w:type="dxa"/>
            <w:shd w:val="clear" w:color="auto" w:fill="auto"/>
          </w:tcPr>
          <w:p w14:paraId="35ED95A3" w14:textId="77777777" w:rsidR="004B14F0" w:rsidRPr="00691F3D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F3D">
              <w:rPr>
                <w:rFonts w:ascii="Times New Roman" w:hAnsi="Times New Roman"/>
                <w:sz w:val="24"/>
                <w:szCs w:val="24"/>
              </w:rPr>
              <w:t>Критерии оценивания творческих и проектных работ (Приложение №6, 15)</w:t>
            </w:r>
          </w:p>
        </w:tc>
      </w:tr>
    </w:tbl>
    <w:p w14:paraId="692A78B4" w14:textId="77777777" w:rsidR="004B14F0" w:rsidRPr="009239F7" w:rsidRDefault="004B14F0" w:rsidP="004B14F0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1D658EE6" w14:textId="00247E83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  <w:highlight w:val="yellow"/>
          <w:u w:val="single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Также в рамках текущей диагностики на занятиях проводится </w:t>
      </w:r>
      <w:r w:rsidRPr="00AD79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диагностика уровня развития метапредметных компетенций. 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>Используется диагностическая методика для определения сформированности навыков оценки своих достижений «Лесенка» (В.Г. Щур) (Приложение №28). Данная методика подходит для детей 7-9 лет. Дети старше 9-1</w:t>
      </w:r>
      <w:r w:rsidR="00FA495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 лет способны оценить результаты работы устно по параметрам, аналогичным тем, что представлены в данной методике.</w:t>
      </w:r>
    </w:p>
    <w:p w14:paraId="39E6C07B" w14:textId="77777777" w:rsidR="00C94FBF" w:rsidRDefault="00C94FBF" w:rsidP="003B23FC">
      <w:pPr>
        <w:spacing w:before="240" w:line="240" w:lineRule="auto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2B8B14D2" w14:textId="77777777" w:rsidR="00C94FBF" w:rsidRDefault="00C94FBF" w:rsidP="003B23FC">
      <w:pPr>
        <w:spacing w:before="240" w:line="240" w:lineRule="auto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549F6C14" w14:textId="77777777" w:rsidR="00C94FBF" w:rsidRDefault="00C94FBF" w:rsidP="003B23FC">
      <w:pPr>
        <w:spacing w:before="240" w:line="240" w:lineRule="auto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03382FBE" w14:textId="77777777" w:rsidR="00C94FBF" w:rsidRDefault="00C94FBF" w:rsidP="003B23FC">
      <w:pPr>
        <w:spacing w:before="240" w:line="240" w:lineRule="auto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26F18B3E" w14:textId="77777777" w:rsidR="00C94FBF" w:rsidRDefault="00C94FBF" w:rsidP="003B23FC">
      <w:pPr>
        <w:spacing w:before="240" w:line="240" w:lineRule="auto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56392A2C" w14:textId="77777777" w:rsidR="00C94FBF" w:rsidRDefault="00C94FBF" w:rsidP="003B23FC">
      <w:pPr>
        <w:spacing w:before="240" w:line="240" w:lineRule="auto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14F428A4" w14:textId="77777777" w:rsidR="00C94FBF" w:rsidRDefault="00C94FBF" w:rsidP="003B23FC">
      <w:pPr>
        <w:spacing w:before="240" w:line="240" w:lineRule="auto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0E92AFEC" w14:textId="77777777" w:rsidR="00C94FBF" w:rsidRDefault="00C94FBF" w:rsidP="003B23FC">
      <w:pPr>
        <w:spacing w:before="240" w:line="240" w:lineRule="auto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6E499C70" w14:textId="77777777" w:rsidR="00C94FBF" w:rsidRDefault="00C94FBF" w:rsidP="003B23FC">
      <w:pPr>
        <w:spacing w:before="240" w:line="240" w:lineRule="auto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32F3343C" w14:textId="77777777" w:rsidR="00C94FBF" w:rsidRDefault="00C94FBF" w:rsidP="003B23FC">
      <w:pPr>
        <w:spacing w:before="240" w:line="240" w:lineRule="auto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5C27CA8C" w14:textId="19036981" w:rsidR="004B14F0" w:rsidRPr="00AD7907" w:rsidRDefault="004B14F0" w:rsidP="003B23FC">
      <w:pPr>
        <w:spacing w:before="240" w:line="240" w:lineRule="auto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AD7907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>Итоговый контроль.</w:t>
      </w:r>
    </w:p>
    <w:p w14:paraId="7D923126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Формы проведения диагностики: </w:t>
      </w:r>
    </w:p>
    <w:p w14:paraId="6C748C44" w14:textId="77777777" w:rsidR="004B14F0" w:rsidRPr="00AD7907" w:rsidRDefault="004B14F0" w:rsidP="003B23FC">
      <w:pPr>
        <w:spacing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1. Устный опрос (Приложение №1). </w:t>
      </w:r>
    </w:p>
    <w:p w14:paraId="4E360A82" w14:textId="77777777" w:rsidR="004B14F0" w:rsidRPr="00AD7907" w:rsidRDefault="004B14F0" w:rsidP="003B23FC">
      <w:pPr>
        <w:spacing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>2. Методика «Краткий тест творческого мышления» (фигурная форма) П. Торренса (Приложение №2).</w:t>
      </w:r>
    </w:p>
    <w:p w14:paraId="0A3DF62C" w14:textId="77777777" w:rsidR="004B14F0" w:rsidRPr="00AD7907" w:rsidRDefault="004B14F0" w:rsidP="003B23FC">
      <w:pPr>
        <w:spacing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>3. Выполнение творческой декоративной работы, проектной работы. (Приложение №6, 24).</w:t>
      </w:r>
    </w:p>
    <w:p w14:paraId="06199A67" w14:textId="77777777" w:rsidR="004B14F0" w:rsidRPr="00AD7907" w:rsidRDefault="004B14F0" w:rsidP="003B23FC">
      <w:pPr>
        <w:spacing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>Критерии оценки результатов: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659"/>
      </w:tblGrid>
      <w:tr w:rsidR="004B14F0" w:rsidRPr="00AD7907" w14:paraId="7E3F7A45" w14:textId="77777777" w:rsidTr="00DE4E6D">
        <w:tc>
          <w:tcPr>
            <w:tcW w:w="1526" w:type="dxa"/>
            <w:shd w:val="clear" w:color="auto" w:fill="auto"/>
          </w:tcPr>
          <w:p w14:paraId="1F451F89" w14:textId="77777777" w:rsidR="004B14F0" w:rsidRPr="00AD7907" w:rsidRDefault="004B14F0" w:rsidP="00DE4E6D">
            <w:pPr>
              <w:ind w:firstLine="70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9D79480" w14:textId="77777777" w:rsidR="004B14F0" w:rsidRPr="00AD7907" w:rsidRDefault="004B14F0" w:rsidP="00DE4E6D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Низкий уровень</w:t>
            </w:r>
          </w:p>
          <w:p w14:paraId="1E68C227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(1-2 балла)</w:t>
            </w:r>
          </w:p>
        </w:tc>
        <w:tc>
          <w:tcPr>
            <w:tcW w:w="2693" w:type="dxa"/>
            <w:shd w:val="clear" w:color="auto" w:fill="auto"/>
          </w:tcPr>
          <w:p w14:paraId="33ED08DE" w14:textId="77777777" w:rsidR="004B14F0" w:rsidRPr="00AD7907" w:rsidRDefault="004B14F0" w:rsidP="00DE4E6D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Средний уровень</w:t>
            </w:r>
          </w:p>
          <w:p w14:paraId="2779F70E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(3-4 балла)</w:t>
            </w:r>
          </w:p>
        </w:tc>
        <w:tc>
          <w:tcPr>
            <w:tcW w:w="2659" w:type="dxa"/>
            <w:shd w:val="clear" w:color="auto" w:fill="auto"/>
          </w:tcPr>
          <w:p w14:paraId="0D0795BA" w14:textId="77777777" w:rsidR="004B14F0" w:rsidRPr="00AD7907" w:rsidRDefault="004B14F0" w:rsidP="00DE4E6D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Высокий уровень</w:t>
            </w:r>
          </w:p>
          <w:p w14:paraId="7707B88A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(5 баллов)</w:t>
            </w:r>
          </w:p>
        </w:tc>
      </w:tr>
      <w:tr w:rsidR="004B14F0" w:rsidRPr="00AD7907" w14:paraId="118465B4" w14:textId="77777777" w:rsidTr="00DE4E6D">
        <w:tc>
          <w:tcPr>
            <w:tcW w:w="1526" w:type="dxa"/>
            <w:shd w:val="clear" w:color="auto" w:fill="auto"/>
          </w:tcPr>
          <w:p w14:paraId="644297E2" w14:textId="77777777" w:rsidR="004B14F0" w:rsidRPr="00AD7907" w:rsidRDefault="004B14F0" w:rsidP="00DE4E6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Задание 1</w:t>
            </w:r>
          </w:p>
        </w:tc>
        <w:tc>
          <w:tcPr>
            <w:tcW w:w="2693" w:type="dxa"/>
            <w:shd w:val="clear" w:color="auto" w:fill="auto"/>
          </w:tcPr>
          <w:p w14:paraId="69C9ABD1" w14:textId="77777777" w:rsidR="004B14F0" w:rsidRPr="00AD7907" w:rsidRDefault="004B14F0" w:rsidP="00DE4E6D">
            <w:pPr>
              <w:ind w:firstLine="17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не имеет представления о декоративной работе, не знают об особенностях работы с бумагой, природным и бросовым материалом, с соленым тестом. Не знает о материалах, необходимых для работы. Представления о правилах комплексной техники безопасности не сформированы.</w:t>
            </w:r>
          </w:p>
        </w:tc>
        <w:tc>
          <w:tcPr>
            <w:tcW w:w="2693" w:type="dxa"/>
            <w:shd w:val="clear" w:color="auto" w:fill="auto"/>
          </w:tcPr>
          <w:p w14:paraId="78D14E49" w14:textId="77777777" w:rsidR="004B14F0" w:rsidRPr="00AD7907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имеет неполное представление о декоративной работе, об особенностях  работы с бумагой, природным и бросовым материалом, с соленым тестом. Знает не обо всех необходимых материалах для работы. Имеет неполное представление о правилах комплексной техники безопасности.</w:t>
            </w:r>
          </w:p>
        </w:tc>
        <w:tc>
          <w:tcPr>
            <w:tcW w:w="2659" w:type="dxa"/>
            <w:shd w:val="clear" w:color="auto" w:fill="auto"/>
          </w:tcPr>
          <w:p w14:paraId="10B52CCD" w14:textId="77777777" w:rsidR="004B14F0" w:rsidRPr="00AD7907" w:rsidRDefault="004B14F0" w:rsidP="00DE4E6D">
            <w:pPr>
              <w:ind w:firstLine="17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имеет представление о декоративной работе, об особенностях  работы с бумагой, природным и бросовым материалом, с соленым тестом. Знает о необходимых материалах для работы. Знает  о правилах комплексной техники безопасности.</w:t>
            </w:r>
          </w:p>
        </w:tc>
      </w:tr>
      <w:tr w:rsidR="004B14F0" w:rsidRPr="00AD7907" w14:paraId="2F74CDC7" w14:textId="77777777" w:rsidTr="00DE4E6D">
        <w:tc>
          <w:tcPr>
            <w:tcW w:w="1526" w:type="dxa"/>
            <w:shd w:val="clear" w:color="auto" w:fill="auto"/>
          </w:tcPr>
          <w:p w14:paraId="1F3E6AD5" w14:textId="77777777" w:rsidR="004B14F0" w:rsidRPr="00AD7907" w:rsidRDefault="004B14F0" w:rsidP="00DE4E6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Задание 2</w:t>
            </w:r>
          </w:p>
        </w:tc>
        <w:tc>
          <w:tcPr>
            <w:tcW w:w="2693" w:type="dxa"/>
            <w:shd w:val="clear" w:color="auto" w:fill="auto"/>
          </w:tcPr>
          <w:p w14:paraId="389528F3" w14:textId="77777777" w:rsidR="004B14F0" w:rsidRPr="00AD7907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получил низкие баллы по показателям оригинальности и разработанности</w:t>
            </w:r>
          </w:p>
        </w:tc>
        <w:tc>
          <w:tcPr>
            <w:tcW w:w="2693" w:type="dxa"/>
            <w:shd w:val="clear" w:color="auto" w:fill="auto"/>
          </w:tcPr>
          <w:p w14:paraId="4D50B543" w14:textId="77777777" w:rsidR="004B14F0" w:rsidRPr="00AD7907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получил средние баллы по показателям оригинальности и разработанности</w:t>
            </w:r>
          </w:p>
        </w:tc>
        <w:tc>
          <w:tcPr>
            <w:tcW w:w="2659" w:type="dxa"/>
            <w:shd w:val="clear" w:color="auto" w:fill="auto"/>
          </w:tcPr>
          <w:p w14:paraId="2C46B404" w14:textId="77777777" w:rsidR="004B14F0" w:rsidRPr="00AD7907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получил высокие баллы по показателям оригинальности и разработанности</w:t>
            </w:r>
          </w:p>
        </w:tc>
      </w:tr>
      <w:tr w:rsidR="004B14F0" w:rsidRPr="00AD7907" w14:paraId="4BD4AAF4" w14:textId="77777777" w:rsidTr="00DE4E6D">
        <w:tc>
          <w:tcPr>
            <w:tcW w:w="1526" w:type="dxa"/>
            <w:shd w:val="clear" w:color="auto" w:fill="auto"/>
          </w:tcPr>
          <w:p w14:paraId="2F071A58" w14:textId="77777777" w:rsidR="004B14F0" w:rsidRPr="00AD7907" w:rsidRDefault="004B14F0" w:rsidP="00DE4E6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Задание 3</w:t>
            </w:r>
          </w:p>
        </w:tc>
        <w:tc>
          <w:tcPr>
            <w:tcW w:w="2693" w:type="dxa"/>
            <w:shd w:val="clear" w:color="auto" w:fill="auto"/>
          </w:tcPr>
          <w:p w14:paraId="3E8A6DA6" w14:textId="77777777" w:rsidR="004B14F0" w:rsidRPr="00AD7907" w:rsidRDefault="004B14F0" w:rsidP="00DE4E6D">
            <w:pPr>
              <w:ind w:firstLine="17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обучающегося нет стремления украсить свою работу. Не проявляет фантазию при создании декоративной работы.</w:t>
            </w: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Может создать мини-проект только при непосредственном участии взрослого.  Работа не аккуратна.</w:t>
            </w:r>
          </w:p>
        </w:tc>
        <w:tc>
          <w:tcPr>
            <w:tcW w:w="2693" w:type="dxa"/>
            <w:shd w:val="clear" w:color="auto" w:fill="auto"/>
          </w:tcPr>
          <w:p w14:paraId="5F9D3E50" w14:textId="77777777" w:rsidR="004B14F0" w:rsidRPr="00AD7907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Обучающийся проявляет фантазию при создании творческой работы. Нуждается  в помощи при создании мини-</w:t>
            </w: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проекта. Работа выполняется не очень аккуратно, с небольшими ошибками, которые учащийся стремится исправить. Декорирует изделие с помощью педагога.  </w:t>
            </w:r>
          </w:p>
        </w:tc>
        <w:tc>
          <w:tcPr>
            <w:tcW w:w="2659" w:type="dxa"/>
            <w:shd w:val="clear" w:color="auto" w:fill="auto"/>
          </w:tcPr>
          <w:p w14:paraId="2E6C6811" w14:textId="77777777" w:rsidR="004B14F0" w:rsidRPr="00AD7907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Обучающийся  проявляет фантазию при создании творческой работы, самостоятельно декорирует изделие. </w:t>
            </w: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Проявляет самостоятельность при создании мини-проекта.  Работа индивидуальна, аккуратна.</w:t>
            </w:r>
          </w:p>
          <w:p w14:paraId="0FE12853" w14:textId="77777777" w:rsidR="004B14F0" w:rsidRPr="00AD7907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390866A" w14:textId="77777777" w:rsidR="00C94FBF" w:rsidRDefault="00C94FBF" w:rsidP="00C94FBF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            </w:t>
      </w:r>
    </w:p>
    <w:p w14:paraId="1457CD4C" w14:textId="77777777" w:rsidR="00C94FBF" w:rsidRDefault="00C94FBF" w:rsidP="00C94FBF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42A7245" w14:textId="0FBD55F8" w:rsidR="004B14F0" w:rsidRDefault="00C94FBF" w:rsidP="00C94FBF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</w:t>
      </w:r>
      <w:r w:rsidR="004B14F0" w:rsidRPr="00AD7907">
        <w:rPr>
          <w:rFonts w:ascii="Times New Roman" w:hAnsi="Times New Roman"/>
          <w:b/>
          <w:color w:val="000000" w:themeColor="text1"/>
          <w:sz w:val="28"/>
          <w:szCs w:val="28"/>
        </w:rPr>
        <w:t>Протокол итоговой диагностики обучающихся.</w:t>
      </w:r>
    </w:p>
    <w:p w14:paraId="50837D59" w14:textId="77777777" w:rsidR="00C94FBF" w:rsidRPr="00C94FBF" w:rsidRDefault="00C94FBF" w:rsidP="00C94FBF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436"/>
        <w:gridCol w:w="1563"/>
        <w:gridCol w:w="1565"/>
        <w:gridCol w:w="1566"/>
        <w:gridCol w:w="1795"/>
      </w:tblGrid>
      <w:tr w:rsidR="004B14F0" w:rsidRPr="00AD7907" w14:paraId="7703DA1C" w14:textId="77777777" w:rsidTr="00DE4E6D">
        <w:trPr>
          <w:trHeight w:val="990"/>
        </w:trPr>
        <w:tc>
          <w:tcPr>
            <w:tcW w:w="675" w:type="dxa"/>
            <w:shd w:val="clear" w:color="auto" w:fill="auto"/>
          </w:tcPr>
          <w:p w14:paraId="5B6E8BEB" w14:textId="77777777" w:rsidR="004B14F0" w:rsidRPr="00AD7907" w:rsidRDefault="004B14F0" w:rsidP="00DE4E6D">
            <w:pPr>
              <w:spacing w:line="240" w:lineRule="auto"/>
              <w:ind w:left="-734"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3AFAA1D2" w14:textId="77777777" w:rsidR="004B14F0" w:rsidRPr="00AD7907" w:rsidRDefault="004B14F0" w:rsidP="00DE4E6D">
            <w:pPr>
              <w:spacing w:line="240" w:lineRule="auto"/>
              <w:ind w:left="-734"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572" w:type="dxa"/>
            <w:shd w:val="clear" w:color="auto" w:fill="auto"/>
          </w:tcPr>
          <w:p w14:paraId="3C1EBAE6" w14:textId="77777777" w:rsidR="004B14F0" w:rsidRPr="00AD7907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 И. О.</w:t>
            </w:r>
          </w:p>
        </w:tc>
        <w:tc>
          <w:tcPr>
            <w:tcW w:w="1591" w:type="dxa"/>
            <w:shd w:val="clear" w:color="auto" w:fill="auto"/>
          </w:tcPr>
          <w:p w14:paraId="01F4D995" w14:textId="77777777" w:rsidR="004B14F0" w:rsidRPr="00AD7907" w:rsidRDefault="004B14F0" w:rsidP="00DE4E6D">
            <w:pPr>
              <w:spacing w:line="240" w:lineRule="auto"/>
              <w:ind w:firstLine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Задание 1</w:t>
            </w:r>
          </w:p>
        </w:tc>
        <w:tc>
          <w:tcPr>
            <w:tcW w:w="1593" w:type="dxa"/>
            <w:shd w:val="clear" w:color="auto" w:fill="auto"/>
          </w:tcPr>
          <w:p w14:paraId="294BDC4F" w14:textId="77777777" w:rsidR="004B14F0" w:rsidRPr="00AD7907" w:rsidRDefault="004B14F0" w:rsidP="00DE4E6D">
            <w:pPr>
              <w:spacing w:line="240" w:lineRule="auto"/>
              <w:ind w:firstLine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Задание 2</w:t>
            </w:r>
          </w:p>
        </w:tc>
        <w:tc>
          <w:tcPr>
            <w:tcW w:w="1594" w:type="dxa"/>
            <w:shd w:val="clear" w:color="auto" w:fill="auto"/>
          </w:tcPr>
          <w:p w14:paraId="5E4F7880" w14:textId="77777777" w:rsidR="004B14F0" w:rsidRPr="00AD7907" w:rsidRDefault="004B14F0" w:rsidP="00DE4E6D">
            <w:pPr>
              <w:spacing w:line="240" w:lineRule="auto"/>
              <w:ind w:firstLine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Задание 3</w:t>
            </w:r>
          </w:p>
        </w:tc>
        <w:tc>
          <w:tcPr>
            <w:tcW w:w="1795" w:type="dxa"/>
            <w:shd w:val="clear" w:color="auto" w:fill="auto"/>
          </w:tcPr>
          <w:p w14:paraId="29CEA104" w14:textId="77777777" w:rsidR="004B14F0" w:rsidRPr="00AD7907" w:rsidRDefault="004B14F0" w:rsidP="00DE4E6D">
            <w:pPr>
              <w:spacing w:line="240" w:lineRule="auto"/>
              <w:ind w:firstLine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 балл/уровень</w:t>
            </w:r>
          </w:p>
        </w:tc>
      </w:tr>
      <w:tr w:rsidR="004B14F0" w:rsidRPr="00AD7907" w14:paraId="3875A76E" w14:textId="77777777" w:rsidTr="00DE4E6D">
        <w:tc>
          <w:tcPr>
            <w:tcW w:w="675" w:type="dxa"/>
            <w:shd w:val="clear" w:color="auto" w:fill="auto"/>
          </w:tcPr>
          <w:p w14:paraId="69D36532" w14:textId="77777777" w:rsidR="004B14F0" w:rsidRPr="00AD7907" w:rsidRDefault="004B14F0" w:rsidP="00DE4E6D">
            <w:pPr>
              <w:spacing w:line="240" w:lineRule="auto"/>
              <w:ind w:left="-709"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14:paraId="6DDE2746" w14:textId="77777777" w:rsidR="004B14F0" w:rsidRPr="00AD7907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14:paraId="7E9588C9" w14:textId="77777777" w:rsidR="004B14F0" w:rsidRPr="00AD7907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14:paraId="49AD77A3" w14:textId="77777777" w:rsidR="004B14F0" w:rsidRPr="00AD7907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14:paraId="1ED3825B" w14:textId="77777777" w:rsidR="004B14F0" w:rsidRPr="00AD7907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14:paraId="333CA43E" w14:textId="77777777" w:rsidR="004B14F0" w:rsidRPr="00AD7907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4A4F6B0" w14:textId="77777777" w:rsidR="004B14F0" w:rsidRPr="00AD7907" w:rsidRDefault="004B14F0" w:rsidP="004B14F0">
      <w:pPr>
        <w:spacing w:before="24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b/>
          <w:color w:val="000000" w:themeColor="text1"/>
          <w:sz w:val="28"/>
          <w:szCs w:val="28"/>
        </w:rPr>
        <w:t>Сводная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2"/>
        <w:gridCol w:w="695"/>
        <w:gridCol w:w="1872"/>
        <w:gridCol w:w="695"/>
        <w:gridCol w:w="1872"/>
        <w:gridCol w:w="692"/>
      </w:tblGrid>
      <w:tr w:rsidR="004B14F0" w:rsidRPr="00AD7907" w14:paraId="111CF66C" w14:textId="77777777" w:rsidTr="00DE4E6D">
        <w:tc>
          <w:tcPr>
            <w:tcW w:w="1493" w:type="dxa"/>
            <w:vMerge w:val="restart"/>
            <w:shd w:val="clear" w:color="auto" w:fill="auto"/>
          </w:tcPr>
          <w:p w14:paraId="17987B9B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2696" w:type="dxa"/>
            <w:gridSpan w:val="2"/>
            <w:shd w:val="clear" w:color="auto" w:fill="auto"/>
          </w:tcPr>
          <w:p w14:paraId="4FCAAF97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Высокий уровень</w:t>
            </w:r>
          </w:p>
        </w:tc>
        <w:tc>
          <w:tcPr>
            <w:tcW w:w="2696" w:type="dxa"/>
            <w:gridSpan w:val="2"/>
            <w:shd w:val="clear" w:color="auto" w:fill="auto"/>
          </w:tcPr>
          <w:p w14:paraId="2DBF1C3B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 уровень</w:t>
            </w:r>
          </w:p>
        </w:tc>
        <w:tc>
          <w:tcPr>
            <w:tcW w:w="2686" w:type="dxa"/>
            <w:gridSpan w:val="2"/>
            <w:shd w:val="clear" w:color="auto" w:fill="auto"/>
          </w:tcPr>
          <w:p w14:paraId="17AADE40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Низкий уровень</w:t>
            </w:r>
          </w:p>
        </w:tc>
      </w:tr>
      <w:tr w:rsidR="004B14F0" w:rsidRPr="00AD7907" w14:paraId="0E99520A" w14:textId="77777777" w:rsidTr="00DE4E6D">
        <w:tc>
          <w:tcPr>
            <w:tcW w:w="1493" w:type="dxa"/>
            <w:vMerge/>
            <w:shd w:val="clear" w:color="auto" w:fill="auto"/>
          </w:tcPr>
          <w:p w14:paraId="1F26576A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1CF4509B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обучающихся</w:t>
            </w:r>
          </w:p>
        </w:tc>
        <w:tc>
          <w:tcPr>
            <w:tcW w:w="1203" w:type="dxa"/>
            <w:shd w:val="clear" w:color="auto" w:fill="auto"/>
          </w:tcPr>
          <w:p w14:paraId="63C50EA4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93" w:type="dxa"/>
            <w:shd w:val="clear" w:color="auto" w:fill="auto"/>
          </w:tcPr>
          <w:p w14:paraId="19CF9C99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обучающихся</w:t>
            </w:r>
          </w:p>
        </w:tc>
        <w:tc>
          <w:tcPr>
            <w:tcW w:w="1203" w:type="dxa"/>
            <w:shd w:val="clear" w:color="auto" w:fill="auto"/>
          </w:tcPr>
          <w:p w14:paraId="4CB74617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93" w:type="dxa"/>
            <w:shd w:val="clear" w:color="auto" w:fill="auto"/>
          </w:tcPr>
          <w:p w14:paraId="2E08B626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обучающихся</w:t>
            </w:r>
          </w:p>
        </w:tc>
        <w:tc>
          <w:tcPr>
            <w:tcW w:w="1193" w:type="dxa"/>
            <w:shd w:val="clear" w:color="auto" w:fill="auto"/>
          </w:tcPr>
          <w:p w14:paraId="1F40A8D2" w14:textId="77777777" w:rsidR="004B14F0" w:rsidRPr="00AD7907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4B14F0" w:rsidRPr="00AD7907" w14:paraId="0DD05904" w14:textId="77777777" w:rsidTr="00DE4E6D">
        <w:tc>
          <w:tcPr>
            <w:tcW w:w="1493" w:type="dxa"/>
            <w:shd w:val="clear" w:color="auto" w:fill="auto"/>
          </w:tcPr>
          <w:p w14:paraId="2AED03A1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61B10197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5E96F058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5F8F4EC9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17CE67AA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646B94C9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14:paraId="0E37CD6C" w14:textId="77777777" w:rsidR="004B14F0" w:rsidRPr="00AD7907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CF3AB73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В рамках итогового контроля также проводится </w:t>
      </w:r>
      <w:r w:rsidRPr="00AD7907">
        <w:rPr>
          <w:rFonts w:ascii="Times New Roman" w:hAnsi="Times New Roman"/>
          <w:b/>
          <w:color w:val="000000" w:themeColor="text1"/>
          <w:sz w:val="28"/>
          <w:szCs w:val="28"/>
        </w:rPr>
        <w:t>диагностика уровня развития личностных и метапредметных компетенций.</w:t>
      </w:r>
    </w:p>
    <w:p w14:paraId="7B0508B5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>Формы проведения диагностики: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B2BEEDC" w14:textId="77777777" w:rsidR="004B14F0" w:rsidRPr="00AD7907" w:rsidRDefault="004B14F0" w:rsidP="003B23FC">
      <w:pPr>
        <w:pStyle w:val="a3"/>
        <w:spacing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>- Наблюдение за уровнем сформированности личностных и метапредметных компетенций (Приложение №25).</w:t>
      </w:r>
    </w:p>
    <w:p w14:paraId="2F771F00" w14:textId="183A31E4" w:rsidR="004B14F0" w:rsidRDefault="004B14F0" w:rsidP="003B23FC">
      <w:pPr>
        <w:pStyle w:val="a3"/>
        <w:spacing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>- Тестирование для выявления уровня развития образного мышления, зрительной памяти, организации и планирования действий: методика «Сложная фигура»  А. Рея (Приложение № 26).</w:t>
      </w:r>
    </w:p>
    <w:p w14:paraId="0B98B7D2" w14:textId="77777777" w:rsidR="00307865" w:rsidRPr="00AD7907" w:rsidRDefault="00307865" w:rsidP="003B23FC">
      <w:pPr>
        <w:pStyle w:val="a3"/>
        <w:spacing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7100DE03" w14:textId="77777777" w:rsidR="00C94FBF" w:rsidRDefault="00C94FBF" w:rsidP="004B14F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260C15" w14:textId="77777777" w:rsidR="00C94FBF" w:rsidRDefault="00C94FBF" w:rsidP="004B14F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389D19" w14:textId="77777777" w:rsidR="00C94FBF" w:rsidRDefault="00C94FBF" w:rsidP="004B14F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B645D0" w14:textId="77777777" w:rsidR="00C94FBF" w:rsidRDefault="00C94FBF" w:rsidP="004B14F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13BF8C" w14:textId="77777777" w:rsidR="00C94FBF" w:rsidRDefault="00C94FBF" w:rsidP="004B14F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E580DF" w14:textId="77777777" w:rsidR="00C94FBF" w:rsidRDefault="00C94FBF" w:rsidP="004B14F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ED1BDE" w14:textId="7AA85C2F" w:rsidR="004B14F0" w:rsidRDefault="004B14F0" w:rsidP="004B14F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2.5. Методические материалы </w:t>
      </w:r>
      <w:r w:rsidR="00483FA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</w:t>
      </w:r>
    </w:p>
    <w:p w14:paraId="5BA0C3D7" w14:textId="77777777" w:rsidR="0060365C" w:rsidRPr="004B14F0" w:rsidRDefault="0060365C" w:rsidP="004B14F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52D776" w14:textId="77777777" w:rsidR="004B14F0" w:rsidRPr="00AD7907" w:rsidRDefault="004B14F0" w:rsidP="003B23FC">
      <w:pPr>
        <w:spacing w:line="240" w:lineRule="auto"/>
        <w:ind w:firstLine="426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Занятия по программе проводятся в групповой форме и подразделяются на виды: теоретические, практические и контрольные. </w:t>
      </w:r>
    </w:p>
    <w:p w14:paraId="3B208C1B" w14:textId="77777777" w:rsidR="004B14F0" w:rsidRPr="00AD7907" w:rsidRDefault="004B14F0" w:rsidP="003B23FC">
      <w:pPr>
        <w:spacing w:line="240" w:lineRule="auto"/>
        <w:ind w:left="426" w:hanging="426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 </w:t>
      </w: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Теоретические занятия</w:t>
      </w: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рассказ, беседа, диалог, дискуссия, объяснение нового материала - используются для введения в новую тему, обсуждения предложенной темы, разрабатываемого изделия.</w:t>
      </w:r>
      <w:r w:rsidRPr="00AD7907">
        <w:rPr>
          <w:color w:val="000000" w:themeColor="text1"/>
        </w:rPr>
        <w:t xml:space="preserve"> </w:t>
      </w: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Каждое занятие, как правило, включает в себя теоретическую часть - объяснение нового материала, информация познавательного характера о декоративной деятельности, напоминание и разъяснение способов выполнения работы.</w:t>
      </w:r>
    </w:p>
    <w:p w14:paraId="6AABB129" w14:textId="77777777" w:rsidR="004B14F0" w:rsidRPr="00AD7907" w:rsidRDefault="004B14F0" w:rsidP="003B23FC">
      <w:pPr>
        <w:spacing w:line="240" w:lineRule="auto"/>
        <w:ind w:left="426" w:hanging="426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Практические занятия</w:t>
      </w: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занимают основное место в процессе реализации программы. Обучающиеся изготавливают изделия в соответствии с разделами программы, темой занятия.  Изделия выполняются по образцу, создаются творческие работы и эскизы к ним.  </w:t>
      </w:r>
    </w:p>
    <w:p w14:paraId="57B86B6D" w14:textId="77777777" w:rsidR="004B14F0" w:rsidRPr="00AD7907" w:rsidRDefault="004B14F0" w:rsidP="003B23FC">
      <w:pPr>
        <w:spacing w:line="240" w:lineRule="auto"/>
        <w:ind w:left="426" w:hanging="426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</w:t>
      </w: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Контрольные занятия</w:t>
      </w: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Входящий контроль осуществляется при приеме ребенка в объединении с целью оценки стартового уровня знаний, умений, навыков. Текущий контроль проводится по мере изучения отдельных разделов и тем с целью выявления уровня усвоения изучаемого материала. Итоговый контроль проводится в конце изучения программы для оценки результатов освоения программы.</w:t>
      </w:r>
    </w:p>
    <w:p w14:paraId="58FE2643" w14:textId="77777777" w:rsidR="004B14F0" w:rsidRPr="00AD7907" w:rsidRDefault="004B14F0" w:rsidP="003B23FC">
      <w:pPr>
        <w:spacing w:line="240" w:lineRule="auto"/>
        <w:ind w:left="426" w:hanging="426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>В ходе образовательного процесса предполагается проведение игр, мастер-классов, выставок, праздников, участие в конкурсах, выставках, подготовка и защита мини-проектов, посещение выставок, мастер-классов и т.п.</w:t>
      </w:r>
    </w:p>
    <w:p w14:paraId="290EC73C" w14:textId="77777777" w:rsidR="004B14F0" w:rsidRPr="00AD7907" w:rsidRDefault="004B14F0" w:rsidP="003B23FC">
      <w:pPr>
        <w:spacing w:before="240" w:line="240" w:lineRule="auto"/>
        <w:ind w:firstLine="426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>В процессе реализации программы используются различные формы организации работы с детьми:  индивидуальная, подгрупповая и групповая.</w:t>
      </w:r>
    </w:p>
    <w:p w14:paraId="36FE1C0B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b/>
          <w:color w:val="000000" w:themeColor="text1"/>
          <w:sz w:val="28"/>
          <w:szCs w:val="28"/>
        </w:rPr>
        <w:t>Методы проведения занятий:</w:t>
      </w:r>
    </w:p>
    <w:p w14:paraId="4D86A444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 предполагает теоретическую и практическую деятельность и использует следующую систему методов обучения.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  <w:gridCol w:w="3260"/>
      </w:tblGrid>
      <w:tr w:rsidR="004B14F0" w:rsidRPr="00AD7907" w14:paraId="0250AEF2" w14:textId="77777777" w:rsidTr="00DE4E6D">
        <w:tc>
          <w:tcPr>
            <w:tcW w:w="9747" w:type="dxa"/>
            <w:gridSpan w:val="3"/>
          </w:tcPr>
          <w:p w14:paraId="4158AF7A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Методы обучения</w:t>
            </w:r>
          </w:p>
        </w:tc>
      </w:tr>
      <w:tr w:rsidR="004B14F0" w:rsidRPr="00AD7907" w14:paraId="6C0B38C9" w14:textId="77777777" w:rsidTr="00DE4E6D">
        <w:trPr>
          <w:trHeight w:val="609"/>
        </w:trPr>
        <w:tc>
          <w:tcPr>
            <w:tcW w:w="3085" w:type="dxa"/>
          </w:tcPr>
          <w:p w14:paraId="6C54224C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 – репродуктивные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2B4BA24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Инструктивно – репродуктивные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A55E3A7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Продуктивные</w:t>
            </w:r>
          </w:p>
        </w:tc>
      </w:tr>
      <w:tr w:rsidR="004B14F0" w:rsidRPr="00AD7907" w14:paraId="1778BD04" w14:textId="77777777" w:rsidTr="00DE4E6D">
        <w:trPr>
          <w:trHeight w:val="841"/>
        </w:trPr>
        <w:tc>
          <w:tcPr>
            <w:tcW w:w="3085" w:type="dxa"/>
          </w:tcPr>
          <w:p w14:paraId="058E5CED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объяснительно- иллюстративный</w:t>
            </w:r>
          </w:p>
          <w:p w14:paraId="418FA4C6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образно-ассоциативный</w:t>
            </w:r>
          </w:p>
          <w:p w14:paraId="3EB10E01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демонстрационный </w:t>
            </w:r>
          </w:p>
          <w:p w14:paraId="2973208B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0B448B7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задание</w:t>
            </w:r>
          </w:p>
          <w:p w14:paraId="5F56749D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типовая ситуация</w:t>
            </w:r>
          </w:p>
          <w:p w14:paraId="12C4869A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(отработка изученного ранее)</w:t>
            </w:r>
          </w:p>
          <w:p w14:paraId="186C7413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инструктаж</w:t>
            </w:r>
          </w:p>
          <w:p w14:paraId="13ADC43D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практический метод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C4E08A4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-аналитический   </w:t>
            </w:r>
          </w:p>
          <w:p w14:paraId="28AE4310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-творческий </w:t>
            </w:r>
          </w:p>
          <w:p w14:paraId="404F7B3A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-исследовательский                                                                                                  </w:t>
            </w:r>
          </w:p>
          <w:p w14:paraId="443745AC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63F7080" w14:textId="77777777" w:rsidR="00C94FBF" w:rsidRDefault="00C94FBF" w:rsidP="003B23FC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DF7FAA7" w14:textId="2A8D9FFD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Формы реализации методов:</w:t>
      </w:r>
    </w:p>
    <w:p w14:paraId="7D5794FB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>Объяснительно – иллюстративный метод</w:t>
      </w:r>
      <w:r w:rsidRPr="00AD79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>предполагает изложение материала с применением картинок, схем,  фотографий, зарисовок.</w:t>
      </w:r>
    </w:p>
    <w:p w14:paraId="23FB69DB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>Образно – ассоциативный метод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 реализуется в форме рассказа- визуализации с примерами наиболее характерными для данной темы. </w:t>
      </w:r>
    </w:p>
    <w:p w14:paraId="7F18B605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>Демонстрационный метод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 реализуется в форме показа презентаций, фильмов-анимаций, учебных фильмов и т.д.</w:t>
      </w:r>
    </w:p>
    <w:p w14:paraId="720BD83F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Задание 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>– это метод самостоятельной практической работы.</w:t>
      </w:r>
    </w:p>
    <w:p w14:paraId="4B73E199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>Типовая ситуация</w:t>
      </w:r>
      <w:r w:rsidRPr="00AD79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>– метод, реализующийся в форме выполнения задания изученного ранее и его анализ.</w:t>
      </w:r>
    </w:p>
    <w:p w14:paraId="37A27609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>Инструктаж –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 метод реализуется в форме показа технологических карт, объяснения алгоритмов и правил работы в кабинете, с художественными материалами и   оборудованием, объяснение правил ТБ и ОТ.</w:t>
      </w:r>
    </w:p>
    <w:p w14:paraId="6E970DBC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>Практический метод</w:t>
      </w:r>
      <w:r w:rsidRPr="00AD79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>– реализуется в форме конкурсов, выставок.</w:t>
      </w:r>
    </w:p>
    <w:p w14:paraId="33F6D6AA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>Аналитический метод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 – основан на создании из моделей на плоскости (эскизов) в объемное изделие. Для реализации этой цели служат методические наглядные пособия-схемы. Метод также раскрывается в анализе проделанной работы, выявлении положительных моментов и возможность исправления ошибок. Основная цель метода приучить мыслить, анализировать, рассуждать, способствуют формированию собственных критериев оценки деятельности.</w:t>
      </w:r>
    </w:p>
    <w:p w14:paraId="1F960ADB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Творческий метод 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>– реализуется в выполнении обучающимся декоративной работы по собственному замыслу, в творческом самовыражении при создании изделия.</w:t>
      </w:r>
      <w:r w:rsidRPr="00AD7907">
        <w:rPr>
          <w:rFonts w:ascii="Times New Roman" w:hAnsi="Times New Roman"/>
          <w:color w:val="000000" w:themeColor="text1"/>
          <w:sz w:val="28"/>
          <w:szCs w:val="28"/>
          <w:highlight w:val="cyan"/>
        </w:rPr>
        <w:t xml:space="preserve"> </w:t>
      </w:r>
    </w:p>
    <w:p w14:paraId="5A2B37E4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Исследовательский метод 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реализуется через технологию проектного обучения – самостоятельную поисковую, исследовательскую, проблемную, творческую деятельность обучающихся, совместную или индивидуальную Программа предполагает создание обучающимися мини-проектов, отличием которых является решения какой-то небольшой проблемы. </w:t>
      </w:r>
    </w:p>
    <w:p w14:paraId="470C18D8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b/>
          <w:color w:val="000000" w:themeColor="text1"/>
          <w:sz w:val="28"/>
          <w:szCs w:val="28"/>
        </w:rPr>
        <w:t>Учебно-методический комплекс для педагога  и обучающихся включает:</w:t>
      </w:r>
    </w:p>
    <w:p w14:paraId="3621E957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Электронные образовательные ресурсы для обучающихся (ссылки на мастер-классы, теоретический материал) </w:t>
      </w:r>
    </w:p>
    <w:tbl>
      <w:tblPr>
        <w:tblpPr w:leftFromText="180" w:rightFromText="180" w:vertAnchor="text" w:horzAnchor="margin" w:tblpXSpec="center" w:tblpY="269"/>
        <w:tblOverlap w:val="never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411"/>
        <w:gridCol w:w="709"/>
        <w:gridCol w:w="5812"/>
      </w:tblGrid>
      <w:tr w:rsidR="004B14F0" w:rsidRPr="003B23FC" w14:paraId="1EEAA157" w14:textId="77777777" w:rsidTr="003B23FC">
        <w:tc>
          <w:tcPr>
            <w:tcW w:w="571" w:type="dxa"/>
            <w:vMerge w:val="restart"/>
          </w:tcPr>
          <w:p w14:paraId="4E018466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11" w:type="dxa"/>
            <w:vMerge w:val="restart"/>
          </w:tcPr>
          <w:p w14:paraId="2B411612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F88248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Раздел, тема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vAlign w:val="center"/>
          </w:tcPr>
          <w:p w14:paraId="2AAB0AE1" w14:textId="77777777" w:rsidR="004B14F0" w:rsidRPr="003B23FC" w:rsidRDefault="004B14F0" w:rsidP="003B23FC">
            <w:pPr>
              <w:tabs>
                <w:tab w:val="left" w:pos="2552"/>
              </w:tabs>
              <w:spacing w:line="240" w:lineRule="auto"/>
              <w:ind w:left="284" w:right="28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nil"/>
              <w:right w:val="single" w:sz="4" w:space="0" w:color="auto"/>
            </w:tcBorders>
            <w:vAlign w:val="center"/>
          </w:tcPr>
          <w:p w14:paraId="7ECD23FD" w14:textId="77777777" w:rsidR="004B14F0" w:rsidRPr="003B23FC" w:rsidRDefault="004B14F0" w:rsidP="003B23FC">
            <w:pPr>
              <w:tabs>
                <w:tab w:val="left" w:pos="2552"/>
              </w:tabs>
              <w:spacing w:line="240" w:lineRule="auto"/>
              <w:ind w:left="284" w:right="28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B14F0" w:rsidRPr="003B23FC" w14:paraId="100EE050" w14:textId="77777777" w:rsidTr="003B23FC">
        <w:trPr>
          <w:cantSplit/>
          <w:trHeight w:val="406"/>
        </w:trPr>
        <w:tc>
          <w:tcPr>
            <w:tcW w:w="571" w:type="dxa"/>
            <w:vMerge/>
          </w:tcPr>
          <w:p w14:paraId="2A3C46F8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657B730E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14:paraId="4BF9CD8E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</w:tcBorders>
            <w:vAlign w:val="center"/>
          </w:tcPr>
          <w:p w14:paraId="494FA8E3" w14:textId="77777777" w:rsidR="004B14F0" w:rsidRPr="003B23FC" w:rsidRDefault="004B14F0" w:rsidP="003B23FC">
            <w:pPr>
              <w:spacing w:line="240" w:lineRule="auto"/>
              <w:ind w:left="1110" w:right="151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УМК</w:t>
            </w:r>
          </w:p>
        </w:tc>
      </w:tr>
      <w:tr w:rsidR="003B23FC" w:rsidRPr="003B23FC" w14:paraId="3CD59AE7" w14:textId="77777777" w:rsidTr="003B23FC">
        <w:trPr>
          <w:cantSplit/>
          <w:trHeight w:val="279"/>
        </w:trPr>
        <w:tc>
          <w:tcPr>
            <w:tcW w:w="571" w:type="dxa"/>
          </w:tcPr>
          <w:p w14:paraId="25C01A5B" w14:textId="77777777" w:rsidR="003B23FC" w:rsidRPr="003B23FC" w:rsidRDefault="003B23FC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2" w:type="dxa"/>
            <w:gridSpan w:val="3"/>
          </w:tcPr>
          <w:p w14:paraId="55BFDEDD" w14:textId="77777777" w:rsidR="003B23FC" w:rsidRPr="003B23FC" w:rsidRDefault="003B23FC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Модуль 1</w:t>
            </w:r>
          </w:p>
        </w:tc>
      </w:tr>
      <w:tr w:rsidR="004B14F0" w:rsidRPr="003B23FC" w14:paraId="57A2DA48" w14:textId="77777777" w:rsidTr="003B23FC">
        <w:tc>
          <w:tcPr>
            <w:tcW w:w="571" w:type="dxa"/>
          </w:tcPr>
          <w:p w14:paraId="69A468DB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411" w:type="dxa"/>
          </w:tcPr>
          <w:p w14:paraId="63578AB3" w14:textId="77777777" w:rsidR="004B14F0" w:rsidRPr="003B23FC" w:rsidRDefault="004B14F0" w:rsidP="003B23FC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Вводное занятие.</w:t>
            </w:r>
          </w:p>
          <w:p w14:paraId="3070D982" w14:textId="77777777" w:rsidR="004B14F0" w:rsidRPr="003B23FC" w:rsidRDefault="004B14F0" w:rsidP="003B23FC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Входящая диагностика</w:t>
            </w:r>
          </w:p>
        </w:tc>
        <w:tc>
          <w:tcPr>
            <w:tcW w:w="709" w:type="dxa"/>
          </w:tcPr>
          <w:p w14:paraId="745519F4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7FD19BA6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3B23FC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https://vk.com/doc-159569636_509647464</w:t>
              </w:r>
            </w:hyperlink>
          </w:p>
          <w:p w14:paraId="274D32CE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https://infourok.ru/prezentaciya-po-ekologii-na-temu-ekologiya-dlya-malishey-2242727.html</w:t>
            </w:r>
          </w:p>
        </w:tc>
      </w:tr>
      <w:tr w:rsidR="004B14F0" w:rsidRPr="003B23FC" w14:paraId="1340A1BE" w14:textId="77777777" w:rsidTr="003B23FC">
        <w:trPr>
          <w:trHeight w:val="715"/>
        </w:trPr>
        <w:tc>
          <w:tcPr>
            <w:tcW w:w="571" w:type="dxa"/>
          </w:tcPr>
          <w:p w14:paraId="1D9CE702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56EBF4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1" w:type="dxa"/>
          </w:tcPr>
          <w:p w14:paraId="4CA6BA45" w14:textId="77777777" w:rsidR="004B14F0" w:rsidRPr="003B23FC" w:rsidRDefault="004B14F0" w:rsidP="003B23FC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</w:rPr>
              <w:t>Декоративная работа</w:t>
            </w:r>
          </w:p>
          <w:p w14:paraId="3344BF9C" w14:textId="77777777" w:rsidR="004B14F0" w:rsidRPr="003B23FC" w:rsidRDefault="004B14F0" w:rsidP="003B23FC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u w:val="single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</w:rPr>
              <w:t>с природным материалом</w:t>
            </w:r>
          </w:p>
        </w:tc>
        <w:tc>
          <w:tcPr>
            <w:tcW w:w="709" w:type="dxa"/>
            <w:shd w:val="clear" w:color="auto" w:fill="auto"/>
          </w:tcPr>
          <w:p w14:paraId="6F7795A4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B4A9D7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02E4814A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4B14F0" w:rsidRPr="003B23FC" w14:paraId="06350972" w14:textId="77777777" w:rsidTr="003B23FC">
        <w:trPr>
          <w:trHeight w:val="280"/>
        </w:trPr>
        <w:tc>
          <w:tcPr>
            <w:tcW w:w="571" w:type="dxa"/>
          </w:tcPr>
          <w:p w14:paraId="3189AFCC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1" w:type="dxa"/>
          </w:tcPr>
          <w:p w14:paraId="0A29F151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 xml:space="preserve">Аппликация из </w:t>
            </w:r>
            <w:r w:rsidRPr="003B23FC">
              <w:rPr>
                <w:rFonts w:ascii="Times New Roman" w:hAnsi="Times New Roman"/>
                <w:sz w:val="24"/>
                <w:szCs w:val="24"/>
              </w:rPr>
              <w:lastRenderedPageBreak/>
              <w:t>природного материала</w:t>
            </w:r>
          </w:p>
        </w:tc>
        <w:tc>
          <w:tcPr>
            <w:tcW w:w="709" w:type="dxa"/>
            <w:shd w:val="clear" w:color="auto" w:fill="auto"/>
          </w:tcPr>
          <w:p w14:paraId="061B597E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2" w:type="dxa"/>
            <w:shd w:val="clear" w:color="auto" w:fill="auto"/>
          </w:tcPr>
          <w:p w14:paraId="6244D890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3FC">
              <w:rPr>
                <w:sz w:val="24"/>
                <w:szCs w:val="24"/>
              </w:rPr>
              <w:t xml:space="preserve"> </w:t>
            </w:r>
            <w:r w:rsidRPr="003B23FC">
              <w:rPr>
                <w:rFonts w:ascii="Times New Roman" w:hAnsi="Times New Roman"/>
                <w:sz w:val="24"/>
                <w:szCs w:val="24"/>
              </w:rPr>
              <w:t>https://gidrukodeliya.ru/applikaciya-iz-listev</w:t>
            </w:r>
          </w:p>
        </w:tc>
      </w:tr>
      <w:tr w:rsidR="004B14F0" w:rsidRPr="003B23FC" w14:paraId="5B6DBACD" w14:textId="77777777" w:rsidTr="003B23FC">
        <w:tc>
          <w:tcPr>
            <w:tcW w:w="571" w:type="dxa"/>
          </w:tcPr>
          <w:p w14:paraId="3BB81AEE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14:paraId="20EDDF00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Оформление подарков</w:t>
            </w:r>
          </w:p>
        </w:tc>
        <w:tc>
          <w:tcPr>
            <w:tcW w:w="709" w:type="dxa"/>
            <w:shd w:val="clear" w:color="auto" w:fill="auto"/>
          </w:tcPr>
          <w:p w14:paraId="6090C1DD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14:paraId="2C6A2456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sz w:val="24"/>
                <w:szCs w:val="24"/>
              </w:rPr>
            </w:pPr>
            <w:hyperlink r:id="rId9" w:history="1">
              <w:r w:rsidRPr="003B23FC">
                <w:rPr>
                  <w:rStyle w:val="a5"/>
                  <w:color w:val="auto"/>
                  <w:sz w:val="24"/>
                  <w:szCs w:val="24"/>
                </w:rPr>
                <w:t>https://minyt-ka.ru/osennie-otkrytki.html</w:t>
              </w:r>
            </w:hyperlink>
          </w:p>
          <w:p w14:paraId="7F00C40A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 xml:space="preserve">http://nacrestike.ru/master-klassy-po-rukodeliyu/raznye-vidy-rukodeliya/podelki-iz-prirodnyh-materialov-svoimi-rukami </w:t>
            </w:r>
          </w:p>
        </w:tc>
      </w:tr>
      <w:tr w:rsidR="004B14F0" w:rsidRPr="003B23FC" w14:paraId="685F4682" w14:textId="77777777" w:rsidTr="003B23FC">
        <w:tc>
          <w:tcPr>
            <w:tcW w:w="571" w:type="dxa"/>
          </w:tcPr>
          <w:p w14:paraId="1BA43E64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14:paraId="06FA35BC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Экодизайн интерьера</w:t>
            </w:r>
          </w:p>
        </w:tc>
        <w:tc>
          <w:tcPr>
            <w:tcW w:w="709" w:type="dxa"/>
            <w:shd w:val="clear" w:color="auto" w:fill="auto"/>
          </w:tcPr>
          <w:p w14:paraId="47EC11A3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466D77BA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B23F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https://fineandhome.by/blog/stili-v-dizajne-interera/dizajn-interera-v-eko-stile</w:t>
              </w:r>
            </w:hyperlink>
          </w:p>
          <w:p w14:paraId="7096E86B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 xml:space="preserve">https://gohome.by/news/view/eco-stile </w:t>
            </w:r>
          </w:p>
        </w:tc>
      </w:tr>
      <w:tr w:rsidR="004B14F0" w:rsidRPr="003B23FC" w14:paraId="17FCCC87" w14:textId="77777777" w:rsidTr="003B23FC">
        <w:tc>
          <w:tcPr>
            <w:tcW w:w="571" w:type="dxa"/>
          </w:tcPr>
          <w:p w14:paraId="2A20C9F6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14:paraId="46F0A8F3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Изготовление и декор осеннего венка</w:t>
            </w:r>
          </w:p>
        </w:tc>
        <w:tc>
          <w:tcPr>
            <w:tcW w:w="709" w:type="dxa"/>
            <w:shd w:val="clear" w:color="auto" w:fill="auto"/>
          </w:tcPr>
          <w:p w14:paraId="198E502A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14:paraId="03A62597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sz w:val="24"/>
                <w:szCs w:val="24"/>
              </w:rPr>
            </w:pPr>
            <w:r w:rsidRPr="003B23FC">
              <w:rPr>
                <w:sz w:val="24"/>
                <w:szCs w:val="24"/>
              </w:rPr>
              <w:t>https://roomester.ru/</w:t>
            </w:r>
          </w:p>
        </w:tc>
      </w:tr>
      <w:tr w:rsidR="004B14F0" w:rsidRPr="003B23FC" w14:paraId="0E6827B8" w14:textId="77777777" w:rsidTr="003B23FC">
        <w:tc>
          <w:tcPr>
            <w:tcW w:w="571" w:type="dxa"/>
          </w:tcPr>
          <w:p w14:paraId="583F1322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14:paraId="06CDF31F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Изготовление и декор фоторамки</w:t>
            </w:r>
          </w:p>
        </w:tc>
        <w:tc>
          <w:tcPr>
            <w:tcW w:w="709" w:type="dxa"/>
            <w:shd w:val="clear" w:color="auto" w:fill="auto"/>
          </w:tcPr>
          <w:p w14:paraId="25F491BA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14:paraId="32875F84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 xml:space="preserve">https://zhenskie-uvlecheniya.ru/originalnoe-obramlenie-dlya-foto-tri-ramki-iz-prirodnogo-materiala.html </w:t>
            </w:r>
          </w:p>
        </w:tc>
      </w:tr>
      <w:tr w:rsidR="004B14F0" w:rsidRPr="003B23FC" w14:paraId="03B92F10" w14:textId="77777777" w:rsidTr="003B23FC">
        <w:trPr>
          <w:trHeight w:val="942"/>
        </w:trPr>
        <w:tc>
          <w:tcPr>
            <w:tcW w:w="571" w:type="dxa"/>
          </w:tcPr>
          <w:p w14:paraId="4CC86C60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F270FF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1" w:type="dxa"/>
            <w:shd w:val="clear" w:color="auto" w:fill="auto"/>
          </w:tcPr>
          <w:p w14:paraId="52E5C379" w14:textId="77777777" w:rsidR="004B14F0" w:rsidRPr="003B23FC" w:rsidRDefault="004B14F0" w:rsidP="003B23FC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</w:rPr>
              <w:t>Декоративная работа</w:t>
            </w:r>
          </w:p>
          <w:p w14:paraId="5388D4D1" w14:textId="77777777" w:rsidR="004B14F0" w:rsidRPr="003B23FC" w:rsidRDefault="004B14F0" w:rsidP="003B23FC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</w:rPr>
              <w:t>с бумагой</w:t>
            </w:r>
          </w:p>
        </w:tc>
        <w:tc>
          <w:tcPr>
            <w:tcW w:w="709" w:type="dxa"/>
            <w:shd w:val="clear" w:color="auto" w:fill="auto"/>
          </w:tcPr>
          <w:p w14:paraId="43594A4A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383D618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4F0" w:rsidRPr="003B23FC" w14:paraId="65F21D27" w14:textId="77777777" w:rsidTr="003B23FC">
        <w:tc>
          <w:tcPr>
            <w:tcW w:w="571" w:type="dxa"/>
          </w:tcPr>
          <w:p w14:paraId="724F3234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14:paraId="6345FA56" w14:textId="77777777" w:rsidR="004B14F0" w:rsidRPr="003B23FC" w:rsidRDefault="004B14F0" w:rsidP="003B23FC">
            <w:pPr>
              <w:spacing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Оригами</w:t>
            </w:r>
          </w:p>
        </w:tc>
        <w:tc>
          <w:tcPr>
            <w:tcW w:w="709" w:type="dxa"/>
            <w:shd w:val="clear" w:color="auto" w:fill="auto"/>
          </w:tcPr>
          <w:p w14:paraId="0EA1A26B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14:paraId="69E088EF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https://stranamasterov.ru/taxonomy/term/560%2C451</w:t>
            </w:r>
          </w:p>
        </w:tc>
      </w:tr>
      <w:tr w:rsidR="004B14F0" w:rsidRPr="003B23FC" w14:paraId="494C109F" w14:textId="77777777" w:rsidTr="003B23FC">
        <w:tc>
          <w:tcPr>
            <w:tcW w:w="571" w:type="dxa"/>
          </w:tcPr>
          <w:p w14:paraId="14554354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14:paraId="26049F0C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Новогодний и рождественский декор</w:t>
            </w:r>
          </w:p>
        </w:tc>
        <w:tc>
          <w:tcPr>
            <w:tcW w:w="709" w:type="dxa"/>
            <w:shd w:val="clear" w:color="auto" w:fill="auto"/>
          </w:tcPr>
          <w:p w14:paraId="1A56454F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14:paraId="7AADB925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3B23FC">
                <w:rPr>
                  <w:rFonts w:ascii="Times New Roman" w:hAnsi="Times New Roman"/>
                  <w:sz w:val="24"/>
                  <w:szCs w:val="24"/>
                  <w:u w:val="single"/>
                </w:rPr>
                <w:t>https://hny.by/dom/novogodnie-girlyandy-svoimi-rukami-60-idej-kak-sdelat-girlyandu/</w:t>
              </w:r>
            </w:hyperlink>
          </w:p>
          <w:p w14:paraId="75A4AB49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3B23FC">
                <w:rPr>
                  <w:rFonts w:ascii="Times New Roman" w:hAnsi="Times New Roman"/>
                  <w:sz w:val="24"/>
                  <w:szCs w:val="24"/>
                  <w:u w:val="single"/>
                </w:rPr>
                <w:t>https://handmade39.ru/2018/11/23/cardboard-sleeves-snowflake/</w:t>
              </w:r>
            </w:hyperlink>
          </w:p>
        </w:tc>
      </w:tr>
      <w:tr w:rsidR="004B14F0" w:rsidRPr="003B23FC" w14:paraId="287C5986" w14:textId="77777777" w:rsidTr="003B23FC">
        <w:tc>
          <w:tcPr>
            <w:tcW w:w="571" w:type="dxa"/>
          </w:tcPr>
          <w:p w14:paraId="06267C68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14:paraId="0D7F50B1" w14:textId="77777777" w:rsidR="004B14F0" w:rsidRPr="003B23FC" w:rsidRDefault="003B23FC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2</w:t>
            </w:r>
          </w:p>
        </w:tc>
        <w:tc>
          <w:tcPr>
            <w:tcW w:w="709" w:type="dxa"/>
            <w:shd w:val="clear" w:color="auto" w:fill="auto"/>
          </w:tcPr>
          <w:p w14:paraId="68473E89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1036FC5E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4F0" w:rsidRPr="003B23FC" w14:paraId="2EDE5145" w14:textId="77777777" w:rsidTr="003B23FC">
        <w:tc>
          <w:tcPr>
            <w:tcW w:w="571" w:type="dxa"/>
          </w:tcPr>
          <w:p w14:paraId="45832612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1" w:type="dxa"/>
            <w:shd w:val="clear" w:color="auto" w:fill="auto"/>
          </w:tcPr>
          <w:p w14:paraId="535869D0" w14:textId="77777777" w:rsidR="004B14F0" w:rsidRPr="003B23FC" w:rsidRDefault="004B14F0" w:rsidP="003B23FC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709" w:type="dxa"/>
            <w:shd w:val="clear" w:color="auto" w:fill="auto"/>
          </w:tcPr>
          <w:p w14:paraId="01E03246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10F55584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https://school-science.ru/7/23/40863</w:t>
            </w:r>
          </w:p>
        </w:tc>
      </w:tr>
      <w:tr w:rsidR="004B14F0" w:rsidRPr="003B23FC" w14:paraId="0F767E4F" w14:textId="77777777" w:rsidTr="003B23FC">
        <w:tc>
          <w:tcPr>
            <w:tcW w:w="571" w:type="dxa"/>
          </w:tcPr>
          <w:p w14:paraId="21E083E8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312BD4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1" w:type="dxa"/>
            <w:shd w:val="clear" w:color="auto" w:fill="auto"/>
          </w:tcPr>
          <w:p w14:paraId="226B47F9" w14:textId="77777777" w:rsidR="004B14F0" w:rsidRPr="003B23FC" w:rsidRDefault="004B14F0" w:rsidP="003B23FC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</w:rPr>
              <w:t>Декоративная работа</w:t>
            </w:r>
          </w:p>
          <w:p w14:paraId="08B4DAC6" w14:textId="77777777" w:rsidR="004B14F0" w:rsidRPr="003B23FC" w:rsidRDefault="004B14F0" w:rsidP="003B23FC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</w:rPr>
              <w:t>с бумагой</w:t>
            </w:r>
          </w:p>
        </w:tc>
        <w:tc>
          <w:tcPr>
            <w:tcW w:w="709" w:type="dxa"/>
            <w:shd w:val="clear" w:color="auto" w:fill="auto"/>
          </w:tcPr>
          <w:p w14:paraId="1D39A411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5812" w:type="dxa"/>
            <w:shd w:val="clear" w:color="auto" w:fill="auto"/>
          </w:tcPr>
          <w:p w14:paraId="4757D440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4F0" w:rsidRPr="003B23FC" w14:paraId="61C764CA" w14:textId="77777777" w:rsidTr="003B23FC">
        <w:tc>
          <w:tcPr>
            <w:tcW w:w="571" w:type="dxa"/>
          </w:tcPr>
          <w:p w14:paraId="4FD8551F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14:paraId="3946577C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Декупаж и папье-маше</w:t>
            </w:r>
          </w:p>
        </w:tc>
        <w:tc>
          <w:tcPr>
            <w:tcW w:w="709" w:type="dxa"/>
            <w:shd w:val="clear" w:color="auto" w:fill="auto"/>
          </w:tcPr>
          <w:p w14:paraId="5A9705FD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14:paraId="6ECDA1DC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https://stroy-podskazka.ru/dekorativnye-tarelki/iz-pape-mashe/</w:t>
            </w:r>
          </w:p>
        </w:tc>
      </w:tr>
      <w:tr w:rsidR="004B14F0" w:rsidRPr="003B23FC" w14:paraId="7855A143" w14:textId="77777777" w:rsidTr="003B23FC">
        <w:tc>
          <w:tcPr>
            <w:tcW w:w="571" w:type="dxa"/>
          </w:tcPr>
          <w:p w14:paraId="39727A91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14:paraId="77D4D6B4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Декор в технике пейп-арт</w:t>
            </w:r>
          </w:p>
        </w:tc>
        <w:tc>
          <w:tcPr>
            <w:tcW w:w="709" w:type="dxa"/>
            <w:shd w:val="clear" w:color="auto" w:fill="auto"/>
          </w:tcPr>
          <w:p w14:paraId="3B3DA2EA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14:paraId="469FB7A9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3B23FC">
                <w:rPr>
                  <w:rFonts w:ascii="Times New Roman" w:hAnsi="Times New Roman"/>
                  <w:sz w:val="24"/>
                  <w:szCs w:val="24"/>
                  <w:u w:val="single"/>
                </w:rPr>
                <w:t>https://zhenskie-uvlecheniya.ru/pejp-art-salfetochnaya-texnika-dlya-neobychnogo-dekora.html</w:t>
              </w:r>
            </w:hyperlink>
          </w:p>
        </w:tc>
      </w:tr>
      <w:tr w:rsidR="004B14F0" w:rsidRPr="003B23FC" w14:paraId="7722C674" w14:textId="77777777" w:rsidTr="003B23FC">
        <w:tc>
          <w:tcPr>
            <w:tcW w:w="571" w:type="dxa"/>
          </w:tcPr>
          <w:p w14:paraId="08188380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14:paraId="2F79783A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Открытки и подарки</w:t>
            </w:r>
          </w:p>
        </w:tc>
        <w:tc>
          <w:tcPr>
            <w:tcW w:w="709" w:type="dxa"/>
            <w:shd w:val="clear" w:color="auto" w:fill="auto"/>
          </w:tcPr>
          <w:p w14:paraId="620621C9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14:paraId="204AF842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3B23FC">
                <w:rPr>
                  <w:rFonts w:ascii="Times New Roman" w:hAnsi="Times New Roman"/>
                  <w:sz w:val="24"/>
                  <w:szCs w:val="24"/>
                  <w:u w:val="single"/>
                </w:rPr>
                <w:t>https://www.liveinternet.ru/users/ksu11111/post381715541</w:t>
              </w:r>
            </w:hyperlink>
          </w:p>
        </w:tc>
      </w:tr>
      <w:tr w:rsidR="004B14F0" w:rsidRPr="003B23FC" w14:paraId="2C181FE0" w14:textId="77777777" w:rsidTr="003B23FC">
        <w:tc>
          <w:tcPr>
            <w:tcW w:w="571" w:type="dxa"/>
          </w:tcPr>
          <w:p w14:paraId="0C243F1D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14:paraId="6595EF75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Коллаж из бумаги</w:t>
            </w:r>
          </w:p>
        </w:tc>
        <w:tc>
          <w:tcPr>
            <w:tcW w:w="709" w:type="dxa"/>
            <w:shd w:val="clear" w:color="auto" w:fill="auto"/>
          </w:tcPr>
          <w:p w14:paraId="441056FC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14:paraId="41E5E893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3B23FC">
                <w:rPr>
                  <w:rStyle w:val="a5"/>
                  <w:color w:val="auto"/>
                  <w:sz w:val="24"/>
                  <w:szCs w:val="24"/>
                </w:rPr>
                <w:t>https://yandex.ru/images/search?text=коллаж%20из%20бумаги%20береги%20природу&amp;stype=image&amp;lr=195&amp;source=serp</w:t>
              </w:r>
            </w:hyperlink>
          </w:p>
        </w:tc>
      </w:tr>
      <w:tr w:rsidR="004B14F0" w:rsidRPr="003B23FC" w14:paraId="5A3BDFF8" w14:textId="77777777" w:rsidTr="003B23FC">
        <w:tc>
          <w:tcPr>
            <w:tcW w:w="571" w:type="dxa"/>
          </w:tcPr>
          <w:p w14:paraId="348BB15D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14:paraId="6E200038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Весенний подарок</w:t>
            </w:r>
          </w:p>
        </w:tc>
        <w:tc>
          <w:tcPr>
            <w:tcW w:w="709" w:type="dxa"/>
            <w:shd w:val="clear" w:color="auto" w:fill="auto"/>
          </w:tcPr>
          <w:p w14:paraId="5CB55077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32DCC344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3B23FC">
                <w:rPr>
                  <w:rFonts w:ascii="Times New Roman" w:hAnsi="Times New Roman"/>
                  <w:sz w:val="24"/>
                  <w:szCs w:val="24"/>
                  <w:u w:val="single"/>
                </w:rPr>
                <w:t>https://floridei.ru/tvorchestvo-s-detmi/podelka-topiarii.html</w:t>
              </w:r>
            </w:hyperlink>
            <w:r w:rsidRPr="003B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14F0" w:rsidRPr="003B23FC" w14:paraId="1BAA636D" w14:textId="77777777" w:rsidTr="003B23FC">
        <w:tc>
          <w:tcPr>
            <w:tcW w:w="571" w:type="dxa"/>
          </w:tcPr>
          <w:p w14:paraId="460C05E2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4A924E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1" w:type="dxa"/>
            <w:shd w:val="clear" w:color="auto" w:fill="auto"/>
          </w:tcPr>
          <w:p w14:paraId="05DBA710" w14:textId="77777777" w:rsidR="004B14F0" w:rsidRPr="003B23FC" w:rsidRDefault="004B14F0" w:rsidP="003B23FC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</w:rPr>
              <w:t>Декоративная работа с бросовым материалом</w:t>
            </w:r>
          </w:p>
        </w:tc>
        <w:tc>
          <w:tcPr>
            <w:tcW w:w="709" w:type="dxa"/>
            <w:shd w:val="clear" w:color="auto" w:fill="auto"/>
          </w:tcPr>
          <w:p w14:paraId="56A4B36E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  <w:p w14:paraId="078459A8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5812" w:type="dxa"/>
            <w:shd w:val="clear" w:color="auto" w:fill="auto"/>
          </w:tcPr>
          <w:p w14:paraId="7B703B93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4F0" w:rsidRPr="003B23FC" w14:paraId="282B8A66" w14:textId="77777777" w:rsidTr="003B23FC">
        <w:tc>
          <w:tcPr>
            <w:tcW w:w="571" w:type="dxa"/>
          </w:tcPr>
          <w:p w14:paraId="72B50B29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14:paraId="267A1770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Поделки из бросового материла</w:t>
            </w:r>
          </w:p>
        </w:tc>
        <w:tc>
          <w:tcPr>
            <w:tcW w:w="709" w:type="dxa"/>
            <w:shd w:val="clear" w:color="auto" w:fill="auto"/>
          </w:tcPr>
          <w:p w14:paraId="34E1DAC3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14:paraId="579231B9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sz w:val="24"/>
                <w:szCs w:val="24"/>
              </w:rPr>
            </w:pPr>
            <w:hyperlink r:id="rId17" w:history="1">
              <w:r w:rsidRPr="003B23FC">
                <w:rPr>
                  <w:rFonts w:ascii="Times New Roman" w:hAnsi="Times New Roman"/>
                  <w:sz w:val="24"/>
                  <w:szCs w:val="24"/>
                  <w:u w:val="single"/>
                </w:rPr>
                <w:t>https://handsmake.ru/podelki-iz-trubochek.html</w:t>
              </w:r>
            </w:hyperlink>
          </w:p>
          <w:p w14:paraId="1E8A599B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3B23FC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https://mamsy.ru/blog/bilboke-svoimi-rukami/</w:t>
              </w:r>
            </w:hyperlink>
          </w:p>
          <w:p w14:paraId="3C9C4927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3B23FC">
                <w:rPr>
                  <w:rFonts w:ascii="Times New Roman" w:hAnsi="Times New Roman"/>
                  <w:sz w:val="24"/>
                  <w:szCs w:val="24"/>
                  <w:u w:val="single"/>
                </w:rPr>
                <w:t>https://clubsamodelok.ru/podelki-iz-lozhek/</w:t>
              </w:r>
            </w:hyperlink>
          </w:p>
          <w:p w14:paraId="52AF3FB3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3B23FC">
                <w:rPr>
                  <w:rFonts w:ascii="Times New Roman" w:hAnsi="Times New Roman"/>
                  <w:sz w:val="24"/>
                  <w:szCs w:val="24"/>
                  <w:u w:val="single"/>
                </w:rPr>
                <w:t>https://dacha.help/sadovyiy-dekor/babochki-iz-plastikovyh-butylok-svoimi-rukami</w:t>
              </w:r>
            </w:hyperlink>
          </w:p>
        </w:tc>
      </w:tr>
      <w:tr w:rsidR="004B14F0" w:rsidRPr="003B23FC" w14:paraId="0D12195D" w14:textId="77777777" w:rsidTr="003B23FC">
        <w:tc>
          <w:tcPr>
            <w:tcW w:w="571" w:type="dxa"/>
          </w:tcPr>
          <w:p w14:paraId="296932C3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14:paraId="43CD3629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Поделки в стиле Стимпанк</w:t>
            </w:r>
          </w:p>
        </w:tc>
        <w:tc>
          <w:tcPr>
            <w:tcW w:w="709" w:type="dxa"/>
            <w:shd w:val="clear" w:color="auto" w:fill="auto"/>
          </w:tcPr>
          <w:p w14:paraId="32A39C23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14:paraId="49A9AB01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https://vplate.ru/novyj-god/podelki/v-stile-stimpank/</w:t>
            </w:r>
          </w:p>
        </w:tc>
      </w:tr>
    </w:tbl>
    <w:p w14:paraId="0A63A9A7" w14:textId="77777777" w:rsidR="004B14F0" w:rsidRPr="00AB797C" w:rsidRDefault="004B14F0" w:rsidP="004B14F0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14:paraId="0DC0401A" w14:textId="77777777" w:rsidR="00C94FBF" w:rsidRDefault="00C94FBF" w:rsidP="009145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CEB4DB" w14:textId="77777777" w:rsidR="00C94FBF" w:rsidRDefault="00C94FBF" w:rsidP="009145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702D3B" w14:textId="2367D121" w:rsidR="00914581" w:rsidRPr="00B33077" w:rsidRDefault="00914581" w:rsidP="009145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077">
        <w:rPr>
          <w:rFonts w:ascii="Times New Roman" w:hAnsi="Times New Roman"/>
          <w:b/>
          <w:sz w:val="28"/>
          <w:szCs w:val="28"/>
        </w:rPr>
        <w:lastRenderedPageBreak/>
        <w:t>Раздел «Декоративная</w:t>
      </w:r>
      <w:r w:rsidRPr="00B33077">
        <w:rPr>
          <w:rFonts w:ascii="Times New Roman" w:hAnsi="Times New Roman"/>
          <w:sz w:val="28"/>
          <w:szCs w:val="28"/>
        </w:rPr>
        <w:t xml:space="preserve"> </w:t>
      </w:r>
      <w:r w:rsidRPr="00B33077">
        <w:rPr>
          <w:rFonts w:ascii="Times New Roman" w:hAnsi="Times New Roman"/>
          <w:b/>
          <w:sz w:val="28"/>
          <w:szCs w:val="28"/>
        </w:rPr>
        <w:t>работа с природным материалом»:</w:t>
      </w:r>
    </w:p>
    <w:p w14:paraId="668407CC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33077">
        <w:rPr>
          <w:rFonts w:ascii="Times New Roman" w:hAnsi="Times New Roman"/>
          <w:sz w:val="28"/>
          <w:szCs w:val="28"/>
          <w:u w:val="single"/>
        </w:rPr>
        <w:t>1. Обучающий компонент</w:t>
      </w:r>
    </w:p>
    <w:p w14:paraId="722C155E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Методическое пособие по технике безопасности (</w:t>
      </w:r>
      <w:hyperlink r:id="rId21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https://vk.com/doc-159569636_509647464</w:t>
        </w:r>
      </w:hyperlink>
      <w:r w:rsidRPr="00B33077">
        <w:rPr>
          <w:rFonts w:ascii="Times New Roman" w:hAnsi="Times New Roman"/>
          <w:sz w:val="28"/>
          <w:szCs w:val="28"/>
        </w:rPr>
        <w:t>);</w:t>
      </w:r>
    </w:p>
    <w:p w14:paraId="203CA572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Словарь терминов и понятий (Приложение);</w:t>
      </w:r>
    </w:p>
    <w:p w14:paraId="51A3C846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учебная и методическая литература, посвященная техникам работы с природным материалом;</w:t>
      </w:r>
    </w:p>
    <w:p w14:paraId="134718AC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конспекты и технологические карты занятий;</w:t>
      </w:r>
    </w:p>
    <w:p w14:paraId="298A3FE6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образцы изделий из природного материала: аппликации, новогодние и рождественские украшения, украшения из природного материала, фоторамка, венок;</w:t>
      </w:r>
    </w:p>
    <w:p w14:paraId="37C223FC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иллюстративные материалы по темам программы: презентации по темам «Экология», «Экодизайн», «Оригами»;</w:t>
      </w:r>
    </w:p>
    <w:p w14:paraId="2DEB54B0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фотоматериалы работ обучающихся, представленные на сайте детского объединения;</w:t>
      </w:r>
    </w:p>
    <w:p w14:paraId="381CAB1F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каталог игр и упражнений для развития воображения, коммуникативных навыков (</w:t>
      </w:r>
      <w:hyperlink r:id="rId22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https://vk.com/doc-159569636_509649595</w:t>
        </w:r>
      </w:hyperlink>
      <w:r w:rsidRPr="00B33077">
        <w:rPr>
          <w:rFonts w:ascii="Times New Roman" w:hAnsi="Times New Roman"/>
          <w:sz w:val="28"/>
          <w:szCs w:val="28"/>
        </w:rPr>
        <w:t xml:space="preserve"> );</w:t>
      </w:r>
    </w:p>
    <w:p w14:paraId="3EDD8D2B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дидактические игры «Сложи узор», «Очередность этапов работы» (</w:t>
      </w:r>
      <w:hyperlink r:id="rId23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https://vk.com/doc-159569636_509650904</w:t>
        </w:r>
      </w:hyperlink>
      <w:r w:rsidRPr="00B33077">
        <w:rPr>
          <w:rFonts w:ascii="Times New Roman" w:hAnsi="Times New Roman"/>
          <w:sz w:val="28"/>
          <w:szCs w:val="28"/>
        </w:rPr>
        <w:t>);</w:t>
      </w:r>
    </w:p>
    <w:p w14:paraId="547D7A58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пошаговые инструкции по изготовлению работ: изготовление аппликации из манной крупы (</w:t>
      </w:r>
      <w:hyperlink r:id="rId24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https://vk.com/doc-159569636_509649962</w:t>
        </w:r>
      </w:hyperlink>
      <w:r w:rsidRPr="00B33077">
        <w:rPr>
          <w:rFonts w:ascii="Times New Roman" w:hAnsi="Times New Roman"/>
          <w:sz w:val="28"/>
          <w:szCs w:val="28"/>
        </w:rPr>
        <w:t>).</w:t>
      </w:r>
    </w:p>
    <w:p w14:paraId="6CCB65FF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33077">
        <w:rPr>
          <w:rFonts w:ascii="Times New Roman" w:hAnsi="Times New Roman"/>
          <w:sz w:val="28"/>
          <w:szCs w:val="28"/>
          <w:u w:val="single"/>
        </w:rPr>
        <w:t>2. Компонент результативности:</w:t>
      </w:r>
    </w:p>
    <w:p w14:paraId="5214D448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дипломы и грамоты;</w:t>
      </w:r>
    </w:p>
    <w:p w14:paraId="0420B6AF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творческие и проектные работы обучающихся;</w:t>
      </w:r>
    </w:p>
    <w:p w14:paraId="760D19F5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материалы для устного опроса и по итогам прохождения первого модуля программы (Приложение №4, 14, 19);</w:t>
      </w:r>
    </w:p>
    <w:p w14:paraId="6FA9C9A8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карта наблюдения для изучения уровня сформированности личностных, познавательных и коммуникативных компетенций, карта наблюдения за  проявлением аккуратности, чувства композиции, творческой активности (Приложение №16, 25);</w:t>
      </w:r>
    </w:p>
    <w:p w14:paraId="5FAA2365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методики для изучения уровня развития метапредметных компетенций:   (Приложения №25,  28);</w:t>
      </w:r>
    </w:p>
    <w:p w14:paraId="1D1CD327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практические задания «Сложи орнамент», «Придумай узор» и критерии их оценивания (Приложение №17, 20);</w:t>
      </w:r>
    </w:p>
    <w:p w14:paraId="75DD4380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-критерии оценивания творческих и проектных работ (Приложение №6,15);</w:t>
      </w:r>
    </w:p>
    <w:p w14:paraId="44737884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аналитические справки по итогам проведения психолого-педагогической диагностики.</w:t>
      </w:r>
    </w:p>
    <w:p w14:paraId="1CE332E7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33077">
        <w:rPr>
          <w:rFonts w:ascii="Times New Roman" w:hAnsi="Times New Roman"/>
          <w:sz w:val="28"/>
          <w:szCs w:val="28"/>
        </w:rPr>
        <w:t>3.</w:t>
      </w:r>
      <w:r w:rsidRPr="00B33077">
        <w:rPr>
          <w:rFonts w:ascii="Times New Roman" w:hAnsi="Times New Roman"/>
          <w:sz w:val="28"/>
          <w:szCs w:val="28"/>
          <w:u w:val="single"/>
        </w:rPr>
        <w:t>Воспитательный компонент</w:t>
      </w:r>
    </w:p>
    <w:p w14:paraId="53247E51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Сценарии праздников;</w:t>
      </w:r>
    </w:p>
    <w:p w14:paraId="3A0EBE52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Каталог игр для развития коммуникативных навыков с описанием (https://vk.com/doc-159569636_509649345);</w:t>
      </w:r>
    </w:p>
    <w:p w14:paraId="62A821E9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Памятки: сведения о необходимых материалах для занятий (</w:t>
      </w:r>
      <w:hyperlink r:id="rId25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https://vk.com/doc-159569636_509650226</w:t>
        </w:r>
      </w:hyperlink>
      <w:r w:rsidRPr="00B33077">
        <w:rPr>
          <w:rFonts w:ascii="Times New Roman" w:hAnsi="Times New Roman"/>
          <w:sz w:val="28"/>
          <w:szCs w:val="28"/>
        </w:rPr>
        <w:t xml:space="preserve"> ).</w:t>
      </w:r>
    </w:p>
    <w:p w14:paraId="6729C47B" w14:textId="77777777" w:rsidR="00914581" w:rsidRPr="00B33077" w:rsidRDefault="00914581" w:rsidP="00914581"/>
    <w:p w14:paraId="48637E8C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33077">
        <w:rPr>
          <w:rFonts w:ascii="Times New Roman" w:hAnsi="Times New Roman"/>
          <w:b/>
          <w:sz w:val="28"/>
          <w:szCs w:val="28"/>
        </w:rPr>
        <w:lastRenderedPageBreak/>
        <w:t>Раздел «Декоративная</w:t>
      </w:r>
      <w:r w:rsidRPr="00B33077">
        <w:rPr>
          <w:rFonts w:ascii="Times New Roman" w:hAnsi="Times New Roman"/>
          <w:sz w:val="28"/>
          <w:szCs w:val="28"/>
        </w:rPr>
        <w:t xml:space="preserve"> </w:t>
      </w:r>
      <w:r w:rsidRPr="00B33077">
        <w:rPr>
          <w:rFonts w:ascii="Times New Roman" w:hAnsi="Times New Roman"/>
          <w:b/>
          <w:sz w:val="28"/>
          <w:szCs w:val="28"/>
        </w:rPr>
        <w:t>работа с бумагой»:</w:t>
      </w:r>
      <w:r w:rsidRPr="00B33077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2BFA8EDC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33077">
        <w:rPr>
          <w:rFonts w:ascii="Times New Roman" w:hAnsi="Times New Roman"/>
          <w:sz w:val="28"/>
          <w:szCs w:val="28"/>
          <w:u w:val="single"/>
        </w:rPr>
        <w:t>1. Обучающий компонент</w:t>
      </w:r>
    </w:p>
    <w:p w14:paraId="46476B22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Методическое пособие по технике безопасности, в которое входят памятки по технике безопасности при работе с ручным инструментом (в том числе с ножницами), клеем, красками, памятки по пожарной безопасности, электробезопасности, правила поведения на занятиях и мероприятиях, правила дорожного движения, безопасного маршрута по дороге в школу и домой, пребывания в общественных местах и на массовых мероприятиях, правила безопасного поведения на водоемах, памятка по интернет-безопасности (</w:t>
      </w:r>
      <w:hyperlink r:id="rId26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https://vk.com/doc-159569636_509647464</w:t>
        </w:r>
      </w:hyperlink>
      <w:r w:rsidRPr="00B33077">
        <w:rPr>
          <w:rFonts w:ascii="Times New Roman" w:hAnsi="Times New Roman"/>
          <w:sz w:val="28"/>
          <w:szCs w:val="28"/>
        </w:rPr>
        <w:t xml:space="preserve"> );</w:t>
      </w:r>
    </w:p>
    <w:p w14:paraId="3CE5CFB1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словарь терминов и понятий ( Прилоение );</w:t>
      </w:r>
    </w:p>
    <w:p w14:paraId="575D990F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учебная и методическая литература, посвященная техникам работы с бумагой;</w:t>
      </w:r>
    </w:p>
    <w:p w14:paraId="3CC5B389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конспекты и технологические карты занятий;</w:t>
      </w:r>
    </w:p>
    <w:p w14:paraId="07855581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образцы изделий из бумаги, выполненные в техниках: аппликация, бумагопластика, папье-маше, декупаж, работы с элементами скрабукинга, квиллинга;</w:t>
      </w:r>
    </w:p>
    <w:p w14:paraId="212DFB53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иллюстративные материалы по темам программы: презентации по темам «История изобретения бумаги», «Мир открыток»;</w:t>
      </w:r>
    </w:p>
    <w:p w14:paraId="7C0F613C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фотоматериалы работ обучающихся, представленные на сайте детского объединения;</w:t>
      </w:r>
    </w:p>
    <w:p w14:paraId="751242F0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каталог игр и упражнений для развития воображения, коммуникативных навыков (</w:t>
      </w:r>
      <w:hyperlink r:id="rId27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https://vk.com/doc-159569636_509649595</w:t>
        </w:r>
      </w:hyperlink>
      <w:r w:rsidRPr="00B33077">
        <w:rPr>
          <w:rFonts w:ascii="Times New Roman" w:hAnsi="Times New Roman"/>
          <w:sz w:val="28"/>
          <w:szCs w:val="28"/>
        </w:rPr>
        <w:t xml:space="preserve"> );</w:t>
      </w:r>
    </w:p>
    <w:p w14:paraId="589EF309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дидактические игры «Сложи узор», «Дорожки для узоров», «Хоровод: круговой орнамент» (</w:t>
      </w:r>
      <w:hyperlink r:id="rId28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https://vk.com/doc-159569636_509650904</w:t>
        </w:r>
      </w:hyperlink>
      <w:r w:rsidRPr="00B33077">
        <w:rPr>
          <w:rFonts w:ascii="Times New Roman" w:hAnsi="Times New Roman"/>
          <w:sz w:val="28"/>
          <w:szCs w:val="28"/>
        </w:rPr>
        <w:t xml:space="preserve"> );</w:t>
      </w:r>
    </w:p>
    <w:p w14:paraId="64DE983A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33077">
        <w:rPr>
          <w:rFonts w:ascii="Times New Roman" w:hAnsi="Times New Roman"/>
          <w:sz w:val="28"/>
          <w:szCs w:val="28"/>
          <w:u w:val="single"/>
        </w:rPr>
        <w:t>2. Компонент результативности:</w:t>
      </w:r>
    </w:p>
    <w:p w14:paraId="4A82E1DB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дипломы и грамоты;</w:t>
      </w:r>
    </w:p>
    <w:p w14:paraId="1A1F60E8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творческие работы обучающихся;</w:t>
      </w:r>
    </w:p>
    <w:p w14:paraId="40D56FA9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 xml:space="preserve"> - методики для изучения уровня развития творческих способностей (Приложение №2  </w:t>
      </w:r>
      <w:hyperlink r:id="rId29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https://vk.com/doc-159569636_543816118</w:t>
        </w:r>
      </w:hyperlink>
      <w:r w:rsidRPr="00B33077">
        <w:rPr>
          <w:rFonts w:ascii="Times New Roman" w:hAnsi="Times New Roman"/>
          <w:sz w:val="28"/>
          <w:szCs w:val="28"/>
        </w:rPr>
        <w:t xml:space="preserve"> ) метапредметных компетенций:   (Приложения №25, 26</w:t>
      </w:r>
      <w:r w:rsidRPr="00B33077">
        <w:t xml:space="preserve"> </w:t>
      </w:r>
      <w:hyperlink r:id="rId30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https://vk.com/doc-159569636_543819635</w:t>
        </w:r>
      </w:hyperlink>
      <w:r w:rsidRPr="00B33077">
        <w:rPr>
          <w:rFonts w:ascii="Times New Roman" w:hAnsi="Times New Roman"/>
          <w:sz w:val="28"/>
          <w:szCs w:val="28"/>
        </w:rPr>
        <w:t xml:space="preserve">  №27 </w:t>
      </w:r>
      <w:hyperlink r:id="rId31" w:history="1">
        <w:r w:rsidRPr="00B3307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https://vk.com/doc-159569636_543822846</w:t>
        </w:r>
      </w:hyperlink>
      <w:r w:rsidRPr="00B330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3077">
        <w:rPr>
          <w:rFonts w:ascii="Times New Roman" w:hAnsi="Times New Roman"/>
          <w:sz w:val="28"/>
          <w:szCs w:val="28"/>
        </w:rPr>
        <w:t xml:space="preserve">, 28 </w:t>
      </w:r>
      <w:hyperlink r:id="rId32" w:history="1">
        <w:r w:rsidRPr="00B3307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https://vk.com/doc-159569636_543822640</w:t>
        </w:r>
      </w:hyperlink>
      <w:r w:rsidRPr="00B33077">
        <w:rPr>
          <w:rFonts w:ascii="Times New Roman" w:hAnsi="Times New Roman"/>
          <w:sz w:val="28"/>
          <w:szCs w:val="28"/>
        </w:rPr>
        <w:t>);</w:t>
      </w:r>
    </w:p>
    <w:p w14:paraId="572975E4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тестовые задания по теме «Папье-маше и декупаж» (Приложения №12);</w:t>
      </w:r>
    </w:p>
    <w:p w14:paraId="6C9CA150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материалы для устного опроса (Приложения №8,11).</w:t>
      </w:r>
    </w:p>
    <w:p w14:paraId="4FE57312" w14:textId="77777777" w:rsidR="00914581" w:rsidRPr="00B33077" w:rsidRDefault="00914581" w:rsidP="0091458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карта наблюдения для изучения уровня сформированности личностных, познавательных и коммуникативных компетенций, карта наблюдения за уровнем развития  умения работать с шаблоном, ножницами, клеем, умения понимать и принимать инструкцию (Приложения №7, 25).</w:t>
      </w:r>
    </w:p>
    <w:p w14:paraId="307C60DE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практические задания «Создай украшение», «Цветочный хоровод» и критерии их оценивания (Приложения №9,10);</w:t>
      </w:r>
    </w:p>
    <w:p w14:paraId="2E9CEAA2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критерии оценивания творческих работ (Приложение №13);</w:t>
      </w:r>
    </w:p>
    <w:p w14:paraId="54E2155A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аналитические справки по итогам проведения психолого-педагогической диагностики.</w:t>
      </w:r>
    </w:p>
    <w:p w14:paraId="005A08FF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lastRenderedPageBreak/>
        <w:t>3.</w:t>
      </w:r>
      <w:r w:rsidRPr="00B33077">
        <w:rPr>
          <w:rFonts w:ascii="Times New Roman" w:hAnsi="Times New Roman"/>
          <w:sz w:val="28"/>
          <w:szCs w:val="28"/>
          <w:u w:val="single"/>
        </w:rPr>
        <w:t>Воспитательный компонент.</w:t>
      </w:r>
    </w:p>
    <w:p w14:paraId="1917D650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Сценарии праздников;</w:t>
      </w:r>
    </w:p>
    <w:p w14:paraId="42856CF7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Каталог игр для развития коммуникативных навыков с описанием (</w:t>
      </w:r>
      <w:hyperlink r:id="rId33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https://vk.com/doc-159569636_509649345</w:t>
        </w:r>
      </w:hyperlink>
      <w:r w:rsidRPr="00B33077">
        <w:rPr>
          <w:rFonts w:ascii="Times New Roman" w:hAnsi="Times New Roman"/>
          <w:sz w:val="28"/>
          <w:szCs w:val="28"/>
        </w:rPr>
        <w:t xml:space="preserve"> );</w:t>
      </w:r>
    </w:p>
    <w:p w14:paraId="13B226E4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Памятки: сведения о необходимых материалах для занятий (</w:t>
      </w:r>
      <w:hyperlink r:id="rId34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https://vk.com/doc-159569636_509650226</w:t>
        </w:r>
      </w:hyperlink>
      <w:r w:rsidRPr="00B33077">
        <w:rPr>
          <w:rFonts w:ascii="Times New Roman" w:hAnsi="Times New Roman"/>
          <w:sz w:val="28"/>
          <w:szCs w:val="28"/>
        </w:rPr>
        <w:t xml:space="preserve"> );</w:t>
      </w:r>
    </w:p>
    <w:p w14:paraId="2C304320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AA9E938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11078CC4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1E784E78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71CE876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720CB2E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192DB657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1651886E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A1D49D9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2FEE92FC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30E77E26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EB6D65B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09C1AD44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109C042C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037F4600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115350D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0BCE606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0F2376B3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2F0880A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F68C71D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3DDE1C0D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14CED2FF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3FE737A6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98E095D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3CB6BD4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0D32EB55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054632A7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92D514C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797AA33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36E1A252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34A5E46B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257F0710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24759FE7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1C8D3025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20A4F8A3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6F812A48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34EE27CC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6419F70C" w14:textId="77777777" w:rsidR="00C94FBF" w:rsidRDefault="00C94FBF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348AB8BE" w14:textId="2F79861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33077">
        <w:rPr>
          <w:rFonts w:ascii="Times New Roman" w:hAnsi="Times New Roman"/>
          <w:b/>
          <w:sz w:val="28"/>
          <w:szCs w:val="28"/>
        </w:rPr>
        <w:lastRenderedPageBreak/>
        <w:t>Раздел «Декоративная</w:t>
      </w:r>
      <w:r w:rsidRPr="00B33077">
        <w:rPr>
          <w:rFonts w:ascii="Times New Roman" w:hAnsi="Times New Roman"/>
          <w:sz w:val="28"/>
          <w:szCs w:val="28"/>
        </w:rPr>
        <w:t xml:space="preserve"> </w:t>
      </w:r>
      <w:r w:rsidRPr="00B33077">
        <w:rPr>
          <w:rFonts w:ascii="Times New Roman" w:hAnsi="Times New Roman"/>
          <w:b/>
          <w:sz w:val="28"/>
          <w:szCs w:val="28"/>
        </w:rPr>
        <w:t>работа с природным и бросовым материалом»:</w:t>
      </w:r>
    </w:p>
    <w:p w14:paraId="48DE288A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33077">
        <w:rPr>
          <w:rFonts w:ascii="Times New Roman" w:hAnsi="Times New Roman"/>
          <w:sz w:val="28"/>
          <w:szCs w:val="28"/>
          <w:u w:val="single"/>
        </w:rPr>
        <w:t>1. Обучающий компонент</w:t>
      </w:r>
    </w:p>
    <w:p w14:paraId="0DC615F8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Методическое пособие по технике безопасности (</w:t>
      </w:r>
      <w:hyperlink r:id="rId35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https://vk.com/doc-159569636_509647464</w:t>
        </w:r>
      </w:hyperlink>
      <w:r w:rsidRPr="00B33077">
        <w:rPr>
          <w:rFonts w:ascii="Times New Roman" w:hAnsi="Times New Roman"/>
          <w:sz w:val="28"/>
          <w:szCs w:val="28"/>
        </w:rPr>
        <w:t>);</w:t>
      </w:r>
    </w:p>
    <w:p w14:paraId="03458AC9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Словарь терминов и понятий (Приложение);</w:t>
      </w:r>
    </w:p>
    <w:p w14:paraId="1DEA03A2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учебная и методическая литература, посвященная техникам работы с бросовым материалом;</w:t>
      </w:r>
    </w:p>
    <w:p w14:paraId="359A23B0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конспекты и технологические карты занятий;</w:t>
      </w:r>
    </w:p>
    <w:p w14:paraId="7557EC81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образцы изделий из бросового материала: кулон, вазочка в технике «Пейп-арт», украшения из бросового материала;</w:t>
      </w:r>
    </w:p>
    <w:p w14:paraId="4918FB56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иллюстративные материалы по темам программы: презентации по темам «Пейп-арт», «Вторая жизнь вещей»;</w:t>
      </w:r>
    </w:p>
    <w:p w14:paraId="5E6EF06D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каталог игр и упражнений для развития воображения, коммуникативных навыков (</w:t>
      </w:r>
      <w:hyperlink r:id="rId36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https://vk.com/doc-159569636_509649595</w:t>
        </w:r>
      </w:hyperlink>
      <w:r w:rsidRPr="00B33077">
        <w:rPr>
          <w:rFonts w:ascii="Times New Roman" w:hAnsi="Times New Roman"/>
          <w:sz w:val="28"/>
          <w:szCs w:val="28"/>
        </w:rPr>
        <w:t xml:space="preserve"> );</w:t>
      </w:r>
    </w:p>
    <w:p w14:paraId="610A6BCC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дидактические игры «Сложи узор», «Очередность этапов работы» (</w:t>
      </w:r>
      <w:hyperlink r:id="rId37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https://vk.com/doc-159569636_509650904</w:t>
        </w:r>
      </w:hyperlink>
      <w:r w:rsidRPr="00B33077">
        <w:rPr>
          <w:rFonts w:ascii="Times New Roman" w:hAnsi="Times New Roman"/>
          <w:sz w:val="28"/>
          <w:szCs w:val="28"/>
        </w:rPr>
        <w:t>);</w:t>
      </w:r>
    </w:p>
    <w:p w14:paraId="67D66805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33077">
        <w:rPr>
          <w:rFonts w:ascii="Times New Roman" w:hAnsi="Times New Roman"/>
          <w:sz w:val="28"/>
          <w:szCs w:val="28"/>
          <w:u w:val="single"/>
        </w:rPr>
        <w:t>2. Компонент результативности:</w:t>
      </w:r>
    </w:p>
    <w:p w14:paraId="27616BC6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дипломы и грамоты;</w:t>
      </w:r>
    </w:p>
    <w:p w14:paraId="5F704A3E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творческие и проектные работы обучающихся;</w:t>
      </w:r>
    </w:p>
    <w:p w14:paraId="71DD1904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материалы для устного опроса и по итогам прохождения первого модуля программы (Приложение №4, 14, 19);</w:t>
      </w:r>
    </w:p>
    <w:p w14:paraId="4A15AF41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карта наблюдения для изучения уровня сформированности личностных, познавательных и коммуникативных компетенций, карта наблюдения за  проявлением аккуратности, чувства композиции, творческой активности (Приложение №16, 25);</w:t>
      </w:r>
    </w:p>
    <w:p w14:paraId="3CF133BE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 xml:space="preserve">- методики для изучения уровня развития метапредметных компетенций:   (Приложения №25,  28 </w:t>
      </w:r>
      <w:hyperlink r:id="rId38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https://vk.com/doc-159569636_543822640</w:t>
        </w:r>
      </w:hyperlink>
      <w:r w:rsidRPr="00B33077">
        <w:rPr>
          <w:rFonts w:ascii="Times New Roman" w:hAnsi="Times New Roman"/>
          <w:sz w:val="28"/>
          <w:szCs w:val="28"/>
        </w:rPr>
        <w:t>);</w:t>
      </w:r>
    </w:p>
    <w:p w14:paraId="0C5AE5C8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практические задания «Сложи орнамент», «Придумай узор» и критерии их оценивания (Приложение №17, 20);</w:t>
      </w:r>
    </w:p>
    <w:p w14:paraId="162DD066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-критерии оценивания творческих и проектных работ (Приложение №6,15);</w:t>
      </w:r>
    </w:p>
    <w:p w14:paraId="76A08901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аналитические справки по итогам проведения психолого-педагогической диагностики.</w:t>
      </w:r>
    </w:p>
    <w:p w14:paraId="07B4F529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33077">
        <w:rPr>
          <w:rFonts w:ascii="Times New Roman" w:hAnsi="Times New Roman"/>
          <w:sz w:val="28"/>
          <w:szCs w:val="28"/>
        </w:rPr>
        <w:t>3.</w:t>
      </w:r>
      <w:r w:rsidRPr="00B33077">
        <w:rPr>
          <w:rFonts w:ascii="Times New Roman" w:hAnsi="Times New Roman"/>
          <w:sz w:val="28"/>
          <w:szCs w:val="28"/>
          <w:u w:val="single"/>
        </w:rPr>
        <w:t>Воспитательный компонент</w:t>
      </w:r>
    </w:p>
    <w:p w14:paraId="442DDADE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Сценарии праздников;</w:t>
      </w:r>
    </w:p>
    <w:p w14:paraId="2E326099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Каталог игр для развития коммуникативных навыков с описанием (https://vk.com/doc-159569636_509649345);</w:t>
      </w:r>
    </w:p>
    <w:p w14:paraId="5DB0A147" w14:textId="77777777" w:rsidR="002C7FFD" w:rsidRPr="00B33077" w:rsidRDefault="00914581" w:rsidP="006E526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Памятки: сведения о необходимых материалах для занятий (</w:t>
      </w:r>
      <w:hyperlink r:id="rId39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https://vk.com/doc-159569636_509650226</w:t>
        </w:r>
      </w:hyperlink>
      <w:r w:rsidRPr="00B33077">
        <w:rPr>
          <w:rFonts w:ascii="Times New Roman" w:hAnsi="Times New Roman"/>
          <w:sz w:val="28"/>
          <w:szCs w:val="28"/>
        </w:rPr>
        <w:t xml:space="preserve"> ).</w:t>
      </w:r>
    </w:p>
    <w:p w14:paraId="5C27F682" w14:textId="77777777" w:rsidR="006E526B" w:rsidRPr="00A166DD" w:rsidRDefault="00CF599C" w:rsidP="006E526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166DD">
        <w:rPr>
          <w:rFonts w:ascii="Times New Roman" w:hAnsi="Times New Roman"/>
          <w:sz w:val="28"/>
          <w:szCs w:val="28"/>
        </w:rPr>
        <w:t xml:space="preserve">Приложения №1-26 доступны по ссылке: </w:t>
      </w:r>
    </w:p>
    <w:p w14:paraId="13DC1879" w14:textId="229D1635" w:rsidR="000E6C57" w:rsidRDefault="00CF599C" w:rsidP="00BA1978">
      <w:pPr>
        <w:spacing w:line="240" w:lineRule="auto"/>
        <w:ind w:firstLine="709"/>
        <w:rPr>
          <w:rStyle w:val="a5"/>
          <w:rFonts w:ascii="Times New Roman" w:hAnsi="Times New Roman"/>
          <w:color w:val="auto"/>
          <w:sz w:val="28"/>
          <w:szCs w:val="28"/>
        </w:rPr>
      </w:pPr>
      <w:hyperlink r:id="rId40" w:history="1">
        <w:r w:rsidRPr="00A166DD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https://vk.com/doc-159569636_544308157</w:t>
        </w:r>
      </w:hyperlink>
    </w:p>
    <w:p w14:paraId="7F69AD11" w14:textId="77777777" w:rsidR="00C30127" w:rsidRPr="00BA1978" w:rsidRDefault="00C30127" w:rsidP="00BA1978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14:paraId="693C0DB2" w14:textId="70A3BC17" w:rsidR="00FA4959" w:rsidRDefault="00FA4959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107B2346" w14:textId="77777777" w:rsidR="00C30127" w:rsidRPr="000359B2" w:rsidRDefault="00C30127" w:rsidP="00C30127">
      <w:pPr>
        <w:pStyle w:val="Default"/>
        <w:ind w:left="142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0359B2">
        <w:rPr>
          <w:rFonts w:ascii="Times New Roman" w:hAnsi="Times New Roman"/>
          <w:b/>
          <w:bCs/>
          <w:sz w:val="28"/>
          <w:szCs w:val="28"/>
          <w:lang w:bidi="ru-RU"/>
        </w:rPr>
        <w:lastRenderedPageBreak/>
        <w:t>2.6.Программа Воспитания</w:t>
      </w:r>
    </w:p>
    <w:p w14:paraId="5F04F338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5BF3A46D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С 1 сентября 2020 года вступил в силу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обучающихся». Президент Российской Федерации В.В. Путин отметил,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общество.</w:t>
      </w:r>
    </w:p>
    <w:p w14:paraId="2CF7D7D2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бережного отношения к культурному наследию и традициям многонационального народа Российской Федерации, природе и окружающей среде» (Статья 2, пункт 2, ФЗ № 304).</w:t>
      </w:r>
    </w:p>
    <w:p w14:paraId="3B1F4E2F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 (Примерная программа воспитания).</w:t>
      </w:r>
    </w:p>
    <w:p w14:paraId="3B073213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человек), общая цель воспитания – личностное развитие обучающихся, проявляющееся:</w:t>
      </w:r>
    </w:p>
    <w:p w14:paraId="1E18C3F1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-в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3721C181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-в развитии их позитивных отношений к этим общественным ценностям (то есть в развитии их социально значимых отношений);</w:t>
      </w:r>
    </w:p>
    <w:p w14:paraId="25093A3F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-в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Формы работы с обучающимися и их родителями (законными представителями) - индивидуальные и групповые.</w:t>
      </w:r>
    </w:p>
    <w:p w14:paraId="6E0C4831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683A80AD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2.</w:t>
      </w:r>
      <w:r w:rsidRPr="000359B2">
        <w:rPr>
          <w:rFonts w:ascii="Times New Roman" w:hAnsi="Times New Roman"/>
          <w:sz w:val="28"/>
          <w:szCs w:val="28"/>
          <w:lang w:bidi="ru-RU"/>
        </w:rPr>
        <w:tab/>
        <w:t>Цель, задачи и результат воспитательной работы</w:t>
      </w:r>
    </w:p>
    <w:p w14:paraId="276756DF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 xml:space="preserve">Конкретизация общей цели воспитания применительно к возрастным особенностям обучающимся позволяет выделить в ней следующие целевые </w:t>
      </w:r>
      <w:r w:rsidRPr="000359B2">
        <w:rPr>
          <w:rFonts w:ascii="Times New Roman" w:hAnsi="Times New Roman"/>
          <w:sz w:val="28"/>
          <w:szCs w:val="28"/>
          <w:lang w:bidi="ru-RU"/>
        </w:rPr>
        <w:lastRenderedPageBreak/>
        <w:t>приоритеты, которым необходимо уделять чуть большее внимание на разных уровнях образования:</w:t>
      </w:r>
    </w:p>
    <w:p w14:paraId="427C83AD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В воспитании детей младшего школьного возраста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14:paraId="3DD45572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Цель воспитания – создание благоприятных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духовному и физическому самосовершенствованию, саморазвитию в социуме; для развития воспитательного потенциала семьи.</w:t>
      </w:r>
    </w:p>
    <w:p w14:paraId="15DEC8D7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Задачи воспитания –</w:t>
      </w:r>
    </w:p>
    <w:p w14:paraId="1ECB8C17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14:paraId="01CA19BD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формировать чувство национального достоинства, толерантности и культуры общения через развитие творческого мышления и освоение связи традиций с трудом и историей своей страны;</w:t>
      </w:r>
    </w:p>
    <w:p w14:paraId="414A10CC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развивать систему отношений в коллективе через разнообразные формы активной деятельности;</w:t>
      </w:r>
    </w:p>
    <w:p w14:paraId="5173313C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14:paraId="4B34B472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формировать и пропагандировать здоровый образ жизни.</w:t>
      </w:r>
    </w:p>
    <w:p w14:paraId="3FFB5799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Планируемые результаты реализации программы воспитания. Обучающиеся получат возможность:</w:t>
      </w:r>
    </w:p>
    <w:p w14:paraId="285C6EC9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7D12E590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14:paraId="58FDCFA1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проявлять дисциплинированность, трудолюбие и упорство в достижении поставленных целей;</w:t>
      </w:r>
    </w:p>
    <w:p w14:paraId="1C133951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оказывать помощь членам коллектива, находить с ними общий язык и общие интересы.</w:t>
      </w:r>
    </w:p>
    <w:p w14:paraId="288AAC7F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3.</w:t>
      </w:r>
      <w:r w:rsidRPr="000359B2">
        <w:rPr>
          <w:rFonts w:ascii="Times New Roman" w:hAnsi="Times New Roman"/>
          <w:sz w:val="28"/>
          <w:szCs w:val="28"/>
          <w:lang w:bidi="ru-RU"/>
        </w:rPr>
        <w:tab/>
        <w:t>Работа с коллективом обучающихся</w:t>
      </w:r>
    </w:p>
    <w:p w14:paraId="6B085655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Работа с коллективом обучающихся детского объединения нацелена на:</w:t>
      </w:r>
    </w:p>
    <w:p w14:paraId="39E4DEAF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формирование практических умений по организации органов самоуправления, этике и психологии общения, технологии социального и творческого проектирования;</w:t>
      </w:r>
    </w:p>
    <w:p w14:paraId="1C3FB751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обучение умениям и навыкам организаторской деятельности, самоорганизации, формированию ответственности за себя и других;</w:t>
      </w:r>
    </w:p>
    <w:p w14:paraId="53686CCD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развитие творческого, культурного, коммуникативного потенциала обучающихся в процессе участия в совместной общественно-полезной деятельности;</w:t>
      </w:r>
    </w:p>
    <w:p w14:paraId="6822CE29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lastRenderedPageBreak/>
        <w:t>содействие формированию активной гражданской позиции;</w:t>
      </w:r>
    </w:p>
    <w:p w14:paraId="1A4BE4FF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воспитание сознательного отношения к труду, к природе, к своему городу.</w:t>
      </w:r>
    </w:p>
    <w:p w14:paraId="6C9CC5E7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556122C2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4.</w:t>
      </w:r>
      <w:r w:rsidRPr="000359B2">
        <w:rPr>
          <w:rFonts w:ascii="Times New Roman" w:hAnsi="Times New Roman"/>
          <w:sz w:val="28"/>
          <w:szCs w:val="28"/>
          <w:lang w:bidi="ru-RU"/>
        </w:rPr>
        <w:tab/>
        <w:t>Работа с родителями</w:t>
      </w:r>
    </w:p>
    <w:p w14:paraId="0A7F3F6D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Работа с родителями обучающихся детского объединения включает в себя:</w:t>
      </w:r>
    </w:p>
    <w:p w14:paraId="4EB0EEFF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организацию системы индивидуальной и коллективной работы (тематические беседы, собрания, индивидуальные консультации);</w:t>
      </w:r>
    </w:p>
    <w:p w14:paraId="74CD8187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содействие сплочению родительского коллектива и вовлечение родителей в жизнедеятельность детского объединения (организация и проведение открытых занятий в течение учебного года);</w:t>
      </w:r>
    </w:p>
    <w:p w14:paraId="0AEF1088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оформление информационных уголков для родителей по вопросам воспитания детей.</w:t>
      </w:r>
    </w:p>
    <w:p w14:paraId="1059E7E2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Воспитательный процесс обеспечивается на каждом занятии в течение всего года в ненавязчивой и доброжелательной форме: в виде бесед на темы общечеловеческих ценностей, этики межличностных отношений, недопустимости асоциальных форм поведения в обществе, необходимости уважения прав и мнения другого человека, отношений старшего и младшего поколений. Дополнительные беседы педагога направлены также на формирование личностных качеств учащегося, таких как справедливость, уважение к окружающим, коммуникабельность, патриотизм, культура поведения.</w:t>
      </w:r>
    </w:p>
    <w:p w14:paraId="64217E99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Важным моментом в освоении образовательной программы является создание благоприятной эмоционально-психологической атмосферы в детском коллективе, когда выполняются следующие правила: принимать ребенка как особую индивидуальность, использовать положительные эмоции в построении общения педагога и обучающегося.</w:t>
      </w:r>
    </w:p>
    <w:p w14:paraId="7402A7F1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Такое общение учит детей понимать друг друга, считаться с мнением других, отстаивать свою точку зрения, видеть и чувствовать красоту окружающего нас мира, сопереживать другим.</w:t>
      </w:r>
    </w:p>
    <w:p w14:paraId="24F1CC20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Главным же является то, что каждый, занимающийся в объединении, имеет возможность почувствовать свою значимость, уверенность в своих силах. Приобщаясь в течение нескольких лет творчеству, занимаясь в приятной, дружеской атмосфере сверстников, он сумеет выработать определенную жизненную позицию, которая поможет ему в дальнейшей взрослой жизни.</w:t>
      </w:r>
    </w:p>
    <w:p w14:paraId="6B30BFF7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Таким образом, основные пути для успешной организации воспитательной работы в творческом объединении следующие:</w:t>
      </w:r>
    </w:p>
    <w:p w14:paraId="4841467D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непосредственное общение с педагогом во время занятий на основе взаимного уважения и интереса к личности друг друга;</w:t>
      </w:r>
    </w:p>
    <w:p w14:paraId="0B3A08A6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организация совместного досуга взрослых и детей, направленного на повышение культурно-нравственного уровня обучающихся (посещение выставок, музеев);</w:t>
      </w:r>
    </w:p>
    <w:p w14:paraId="4C6A769C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проведение викторин и познавательных игр с учетом профиля занятий;</w:t>
      </w:r>
    </w:p>
    <w:p w14:paraId="2B552241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lastRenderedPageBreak/>
        <w:t>развитие навыков общения ребенка в социуме (совместные прогулки, экскурсии, встречи с интересными людьми, праздники, вечера).</w:t>
      </w:r>
    </w:p>
    <w:p w14:paraId="7C0FDA72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Выбор содержания массовых мероприятий осуществляется с учетом направленности объединения, а также с учетом интересов, психологических и возрастных особенностей детей.</w:t>
      </w:r>
    </w:p>
    <w:p w14:paraId="073C4885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Это способствует развитию у ребенка творческой инициативы и более полному раскрытию их индивидуальности. Активное участие обучающихся в жизни объединения помогает формированию сплоченного детского коллектива на протяжении нескольких лет.</w:t>
      </w:r>
    </w:p>
    <w:p w14:paraId="2EB6C898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Процесс направлен на воспитание и развитие свободной, жизнелюбивой, талантливой личности, обогащенной знаниями, эстетически развитой, готовой к созидательной, трудовой и творческой деятельности и нравственному поведению. План воспитательной работы в творческом объединении разрабатывается с учетом общего плана воспитательной работы образовательной организации, который включает в себя организацию и труда, и отдыха. Чтобы данная работа была более эффективной, необходимо максимально учитывать интересы обучающихся. Наиболее удобным временем для проведения данных мероприятий являются каникулярные и традиционные выходные дни.</w:t>
      </w:r>
    </w:p>
    <w:p w14:paraId="353A447D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По окончании обучения по образовательной программе обучающийся должен иметь ясное и конкретное представление о значимых личностных качествах современного человека, нравственных нормах.</w:t>
      </w:r>
    </w:p>
    <w:p w14:paraId="17623E03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Устойчиво проявлять в своем поведении следующие личностные качества: адекватная самооценка, уверенность в своих силах, целеустремленность, бережное отношение к окружающему миру, гуманность, доброжелательность, толерантность, трудолюбие, коллективизм, взаимопомощь.</w:t>
      </w:r>
    </w:p>
    <w:p w14:paraId="2EF1C152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Взаимодействие с родителями.</w:t>
      </w:r>
    </w:p>
    <w:p w14:paraId="0B924487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Для реализации данной программы необходимо тесное сотрудничество с родителями воспитанников, которое направлено на вовлечение семьи в воспитательный процесс. В работе по данному направлению используются такие виды сотрудничества, как:</w:t>
      </w:r>
    </w:p>
    <w:p w14:paraId="055BAB70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родительские собрания с использованием слайдовых презентаций по профилю программы с целью знакомства родителей с содержанием, задачами и методами освоения детьми программного материала;</w:t>
      </w:r>
    </w:p>
    <w:p w14:paraId="28CCAA9A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наглядный материал в родительском информационном уголке с целью знакомства родителей с работой детского образовательного объединения;</w:t>
      </w:r>
    </w:p>
    <w:p w14:paraId="4EB9914A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памятки и тематические консультации с целью закрепления пройденного материала, а также педагогического просвещения («Сегодня на занятии!», «Нужно ли отдавать ребенка в секцию или кружок?», «Как содействовать ребенку при выборе интересов, а также будущей профессии» и др.);</w:t>
      </w:r>
    </w:p>
    <w:p w14:paraId="40079854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 xml:space="preserve">индивидуальные беседы об успехах детей, «О продолжении дальнейшего обучения детей основам вокального фольклора», «Использование дополнительной литературы по изучению фольклора» с </w:t>
      </w:r>
      <w:r w:rsidRPr="000359B2">
        <w:rPr>
          <w:rFonts w:ascii="Times New Roman" w:hAnsi="Times New Roman"/>
          <w:sz w:val="28"/>
          <w:szCs w:val="28"/>
          <w:lang w:bidi="ru-RU"/>
        </w:rPr>
        <w:lastRenderedPageBreak/>
        <w:t>целью установления доверительных отношений между родителями и педагогами, а также привлечение их к сотрудничеству,</w:t>
      </w:r>
    </w:p>
    <w:p w14:paraId="7E6B9D30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оказания своевременной помощи по тому или иному вопросу по обучению и воспитанию детей, способствовать достижению единой точки зрения по этим вопросам;</w:t>
      </w:r>
    </w:p>
    <w:p w14:paraId="017A3001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анкетирование с целью обеспечения обратной связи с семьей, уточнения представления родителей о дополнительном образовании, выявление отношения родителей к вопросам художественного образования детей и подростков и его реального осуществления в семье;</w:t>
      </w:r>
    </w:p>
    <w:p w14:paraId="479049B0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59B2">
        <w:rPr>
          <w:rFonts w:ascii="Times New Roman" w:hAnsi="Times New Roman"/>
          <w:sz w:val="28"/>
          <w:szCs w:val="28"/>
          <w:lang w:bidi="ru-RU"/>
        </w:rPr>
        <w:t>праздники, мероприятия, проекты с участием родителей.</w:t>
      </w:r>
    </w:p>
    <w:p w14:paraId="5473BB2F" w14:textId="77777777" w:rsidR="00C30127" w:rsidRPr="00DB224A" w:rsidRDefault="00C30127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29B188BA" w14:textId="77777777" w:rsidR="00C94FBF" w:rsidRDefault="00C94FBF" w:rsidP="00FA495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3D2E1" w14:textId="77777777" w:rsidR="00C30127" w:rsidRPr="000359B2" w:rsidRDefault="00C30127" w:rsidP="00C3012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9B2">
        <w:rPr>
          <w:rFonts w:ascii="Times New Roman" w:hAnsi="Times New Roman" w:cs="Times New Roman"/>
          <w:b/>
          <w:bCs/>
          <w:sz w:val="28"/>
          <w:szCs w:val="28"/>
        </w:rPr>
        <w:t>ВОСПИТАТЕЛЬНЫЙ КОМПОНЕНТ ПРОГРАММЫ</w:t>
      </w:r>
    </w:p>
    <w:p w14:paraId="7B4DB97B" w14:textId="77777777" w:rsidR="00C30127" w:rsidRPr="000359B2" w:rsidRDefault="00C30127" w:rsidP="00C3012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6FD1A947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B2">
        <w:rPr>
          <w:rFonts w:ascii="Times New Roman" w:hAnsi="Times New Roman" w:cs="Times New Roman"/>
          <w:sz w:val="28"/>
          <w:szCs w:val="28"/>
        </w:rPr>
        <w:t>В рамках данного объединения воспитательный компонент программы предусматривает реализацию всех инвариантных и вариативных модулей «Программы воспитания МБУ ДО ЦДТ» для выполнения общей воспитательной цели: «личностное развитие обучающихся». Например, воспитательный компонент модуля «Экологическое воспитание» реализуется посредством проведения с обучающимися бесед о красоте родной природы, о том, как сберечь эту красоту не только на живописных полотнах, но и прежде всего в действительности. В программу включены беседы по экологически сообразному поведению в коллективе, на улице, дома, о культуре бережного отношения к природе, подготовка к конкурсу «Эколята» и пр.</w:t>
      </w:r>
    </w:p>
    <w:p w14:paraId="595803E6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B2">
        <w:rPr>
          <w:rFonts w:ascii="Times New Roman" w:hAnsi="Times New Roman" w:cs="Times New Roman"/>
          <w:sz w:val="28"/>
          <w:szCs w:val="28"/>
        </w:rPr>
        <w:t>Темы ДОП с воспитательным компонентом:</w:t>
      </w:r>
    </w:p>
    <w:p w14:paraId="209A792E" w14:textId="062D834C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B2">
        <w:rPr>
          <w:rFonts w:ascii="Times New Roman" w:hAnsi="Times New Roman" w:cs="Times New Roman"/>
          <w:sz w:val="28"/>
          <w:szCs w:val="28"/>
        </w:rPr>
        <w:t>-Раздел №2 «</w:t>
      </w:r>
      <w:r w:rsidR="00B20BA0" w:rsidRPr="000359B2">
        <w:rPr>
          <w:rFonts w:ascii="Times New Roman" w:hAnsi="Times New Roman" w:cs="Times New Roman"/>
          <w:sz w:val="28"/>
          <w:szCs w:val="28"/>
        </w:rPr>
        <w:t>Декоративная работа с природным материалом</w:t>
      </w:r>
      <w:r w:rsidRPr="000359B2">
        <w:rPr>
          <w:rFonts w:ascii="Times New Roman" w:hAnsi="Times New Roman" w:cs="Times New Roman"/>
          <w:sz w:val="28"/>
          <w:szCs w:val="28"/>
        </w:rPr>
        <w:t>» (тема: «</w:t>
      </w:r>
      <w:r w:rsidR="00DF301F" w:rsidRPr="000359B2">
        <w:rPr>
          <w:rFonts w:ascii="Times New Roman" w:hAnsi="Times New Roman"/>
          <w:sz w:val="28"/>
          <w:szCs w:val="28"/>
        </w:rPr>
        <w:t>Представление о способах изготовления и декора поделок из сухих листьев</w:t>
      </w:r>
    </w:p>
    <w:p w14:paraId="481ABCAF" w14:textId="0E8AE641" w:rsidR="00C30127" w:rsidRPr="000359B2" w:rsidRDefault="00C30127" w:rsidP="00DF301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B2">
        <w:rPr>
          <w:rFonts w:ascii="Times New Roman" w:hAnsi="Times New Roman" w:cs="Times New Roman"/>
          <w:sz w:val="28"/>
          <w:szCs w:val="28"/>
        </w:rPr>
        <w:t>-Раздел №</w:t>
      </w:r>
      <w:r w:rsidR="00DF301F" w:rsidRPr="000359B2">
        <w:rPr>
          <w:rFonts w:ascii="Times New Roman" w:hAnsi="Times New Roman" w:cs="Times New Roman"/>
          <w:sz w:val="28"/>
          <w:szCs w:val="28"/>
        </w:rPr>
        <w:t>3</w:t>
      </w:r>
      <w:r w:rsidRPr="000359B2">
        <w:rPr>
          <w:rFonts w:ascii="Times New Roman" w:hAnsi="Times New Roman" w:cs="Times New Roman"/>
          <w:sz w:val="28"/>
          <w:szCs w:val="28"/>
        </w:rPr>
        <w:t xml:space="preserve"> «</w:t>
      </w:r>
      <w:r w:rsidR="00DF301F" w:rsidRPr="000359B2">
        <w:rPr>
          <w:rFonts w:ascii="Times New Roman" w:hAnsi="Times New Roman" w:cs="Times New Roman"/>
          <w:sz w:val="28"/>
          <w:szCs w:val="28"/>
        </w:rPr>
        <w:t>Декоративная работа с бумагой</w:t>
      </w:r>
      <w:r w:rsidRPr="000359B2">
        <w:rPr>
          <w:rFonts w:ascii="Times New Roman" w:hAnsi="Times New Roman" w:cs="Times New Roman"/>
          <w:sz w:val="28"/>
          <w:szCs w:val="28"/>
        </w:rPr>
        <w:t>» (тема:</w:t>
      </w:r>
      <w:r w:rsidR="00DF301F" w:rsidRPr="000359B2">
        <w:rPr>
          <w:rFonts w:ascii="Times New Roman" w:hAnsi="Times New Roman" w:cs="Times New Roman"/>
          <w:sz w:val="28"/>
          <w:szCs w:val="28"/>
        </w:rPr>
        <w:t xml:space="preserve"> </w:t>
      </w:r>
      <w:r w:rsidRPr="000359B2">
        <w:rPr>
          <w:rFonts w:ascii="Times New Roman" w:hAnsi="Times New Roman" w:cs="Times New Roman"/>
          <w:sz w:val="28"/>
          <w:szCs w:val="28"/>
        </w:rPr>
        <w:t>«</w:t>
      </w:r>
      <w:r w:rsidR="00DF301F" w:rsidRPr="000359B2">
        <w:rPr>
          <w:rFonts w:ascii="Times New Roman" w:hAnsi="Times New Roman" w:cs="Times New Roman"/>
          <w:sz w:val="28"/>
          <w:szCs w:val="28"/>
        </w:rPr>
        <w:t>Представление о технике оригами, этапы работы</w:t>
      </w:r>
      <w:r w:rsidRPr="000359B2">
        <w:rPr>
          <w:rFonts w:ascii="Times New Roman" w:hAnsi="Times New Roman" w:cs="Times New Roman"/>
          <w:sz w:val="28"/>
          <w:szCs w:val="28"/>
        </w:rPr>
        <w:t>»);</w:t>
      </w:r>
    </w:p>
    <w:p w14:paraId="44C55AFE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B2">
        <w:rPr>
          <w:rFonts w:ascii="Times New Roman" w:hAnsi="Times New Roman" w:cs="Times New Roman"/>
          <w:sz w:val="28"/>
          <w:szCs w:val="28"/>
        </w:rPr>
        <w:t>Примеры воспитательных мероприятий:</w:t>
      </w:r>
    </w:p>
    <w:p w14:paraId="62409ECF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B2">
        <w:rPr>
          <w:rFonts w:ascii="Times New Roman" w:hAnsi="Times New Roman" w:cs="Times New Roman"/>
          <w:sz w:val="28"/>
          <w:szCs w:val="28"/>
        </w:rPr>
        <w:t>-изготовление поздравительных открыток к праздникам 9 мая, дню пожилого человека;</w:t>
      </w:r>
    </w:p>
    <w:p w14:paraId="6419518D" w14:textId="7F8C045F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B2">
        <w:rPr>
          <w:rFonts w:ascii="Times New Roman" w:hAnsi="Times New Roman" w:cs="Times New Roman"/>
          <w:sz w:val="28"/>
          <w:szCs w:val="28"/>
        </w:rPr>
        <w:t>-участие в творческом конкурсе «</w:t>
      </w:r>
      <w:r w:rsidR="00DF301F" w:rsidRPr="000359B2">
        <w:rPr>
          <w:rFonts w:ascii="Times New Roman" w:hAnsi="Times New Roman" w:cs="Times New Roman"/>
          <w:sz w:val="28"/>
          <w:szCs w:val="28"/>
        </w:rPr>
        <w:t>Золотые краски осени</w:t>
      </w:r>
      <w:r w:rsidRPr="000359B2">
        <w:rPr>
          <w:rFonts w:ascii="Times New Roman" w:hAnsi="Times New Roman" w:cs="Times New Roman"/>
          <w:sz w:val="28"/>
          <w:szCs w:val="28"/>
        </w:rPr>
        <w:t>» ;</w:t>
      </w:r>
    </w:p>
    <w:p w14:paraId="3A5A6CB5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B2">
        <w:rPr>
          <w:rFonts w:ascii="Times New Roman" w:hAnsi="Times New Roman" w:cs="Times New Roman"/>
          <w:sz w:val="28"/>
          <w:szCs w:val="28"/>
        </w:rPr>
        <w:t>-изготовление открыток ко дню матери, дню отца;</w:t>
      </w:r>
    </w:p>
    <w:p w14:paraId="3A093778" w14:textId="77777777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B2">
        <w:rPr>
          <w:rFonts w:ascii="Times New Roman" w:hAnsi="Times New Roman" w:cs="Times New Roman"/>
          <w:sz w:val="28"/>
          <w:szCs w:val="28"/>
        </w:rPr>
        <w:t>-участие в конкурсе «Герои нашего времени»;</w:t>
      </w:r>
    </w:p>
    <w:p w14:paraId="0EA1B6A9" w14:textId="1AE2F1D9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B2">
        <w:rPr>
          <w:rFonts w:ascii="Times New Roman" w:hAnsi="Times New Roman" w:cs="Times New Roman"/>
          <w:sz w:val="28"/>
          <w:szCs w:val="28"/>
        </w:rPr>
        <w:t>-участие в конкурсе «</w:t>
      </w:r>
      <w:r w:rsidR="00DF301F" w:rsidRPr="000359B2">
        <w:rPr>
          <w:rFonts w:ascii="Times New Roman" w:hAnsi="Times New Roman" w:cs="Times New Roman"/>
          <w:sz w:val="28"/>
          <w:szCs w:val="28"/>
        </w:rPr>
        <w:t>Мама- главное слово в каждой судьбе</w:t>
      </w:r>
      <w:r w:rsidRPr="000359B2">
        <w:rPr>
          <w:rFonts w:ascii="Times New Roman" w:hAnsi="Times New Roman" w:cs="Times New Roman"/>
          <w:sz w:val="28"/>
          <w:szCs w:val="28"/>
        </w:rPr>
        <w:t>».</w:t>
      </w:r>
    </w:p>
    <w:p w14:paraId="6CE9307B" w14:textId="1D9BFD0B" w:rsidR="00C30127" w:rsidRPr="000359B2" w:rsidRDefault="00C30127" w:rsidP="00C3012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B2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</w:t>
      </w:r>
      <w:r w:rsidR="00DF301F" w:rsidRPr="000359B2">
        <w:rPr>
          <w:rFonts w:ascii="Times New Roman" w:hAnsi="Times New Roman" w:cs="Times New Roman"/>
          <w:sz w:val="28"/>
          <w:szCs w:val="28"/>
        </w:rPr>
        <w:t>Экология и творчество</w:t>
      </w:r>
      <w:r w:rsidRPr="000359B2">
        <w:rPr>
          <w:rFonts w:ascii="Times New Roman" w:hAnsi="Times New Roman" w:cs="Times New Roman"/>
          <w:sz w:val="28"/>
          <w:szCs w:val="28"/>
        </w:rPr>
        <w:t>» по воспитательной направленности является социальной. В рамках данного объединения воспитательный компонент программы предусматривает реализацию всех инвариантных и вариативных модулей «Программы воспитания МБУ ДО ЦДТ» для выполнения общей воспитательной цели: «личностное развитие обучающихся».</w:t>
      </w:r>
    </w:p>
    <w:p w14:paraId="48F5DCA3" w14:textId="77777777" w:rsidR="00C30127" w:rsidRPr="00E2635B" w:rsidRDefault="00C30127" w:rsidP="00C3012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4655"/>
      </w:tblGrid>
      <w:tr w:rsidR="00C30127" w:rsidRPr="00E2635B" w14:paraId="3D89F1D8" w14:textId="77777777" w:rsidTr="00B61604">
        <w:trPr>
          <w:trHeight w:val="268"/>
        </w:trPr>
        <w:tc>
          <w:tcPr>
            <w:tcW w:w="4655" w:type="dxa"/>
          </w:tcPr>
          <w:p w14:paraId="1B1E4018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359B2">
              <w:rPr>
                <w:rFonts w:ascii="Times New Roman" w:hAnsi="Times New Roman" w:cs="Times New Roman"/>
                <w:b/>
              </w:rPr>
              <w:t xml:space="preserve">Модуль </w:t>
            </w:r>
          </w:p>
        </w:tc>
        <w:tc>
          <w:tcPr>
            <w:tcW w:w="4655" w:type="dxa"/>
          </w:tcPr>
          <w:p w14:paraId="728D9B41" w14:textId="4023F71F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359B2">
              <w:rPr>
                <w:rFonts w:ascii="Times New Roman" w:hAnsi="Times New Roman" w:cs="Times New Roman"/>
                <w:b/>
              </w:rPr>
              <w:t>Реализация модуля в рамках ДОП «</w:t>
            </w:r>
            <w:r w:rsidR="00DF301F" w:rsidRPr="000359B2">
              <w:rPr>
                <w:rFonts w:ascii="Times New Roman" w:hAnsi="Times New Roman" w:cs="Times New Roman"/>
                <w:b/>
              </w:rPr>
              <w:t>Экология и творчество</w:t>
            </w:r>
            <w:r w:rsidRPr="000359B2">
              <w:rPr>
                <w:rFonts w:ascii="Times New Roman" w:hAnsi="Times New Roman" w:cs="Times New Roman"/>
                <w:b/>
              </w:rPr>
              <w:t xml:space="preserve">» (стартовый </w:t>
            </w:r>
            <w:r w:rsidRPr="000359B2">
              <w:rPr>
                <w:rFonts w:ascii="Times New Roman" w:hAnsi="Times New Roman" w:cs="Times New Roman"/>
                <w:b/>
              </w:rPr>
              <w:lastRenderedPageBreak/>
              <w:t xml:space="preserve">уровень) </w:t>
            </w:r>
          </w:p>
        </w:tc>
      </w:tr>
      <w:tr w:rsidR="00C30127" w:rsidRPr="00E2635B" w14:paraId="34F40F6F" w14:textId="77777777" w:rsidTr="00B61604">
        <w:trPr>
          <w:trHeight w:val="1796"/>
        </w:trPr>
        <w:tc>
          <w:tcPr>
            <w:tcW w:w="4655" w:type="dxa"/>
          </w:tcPr>
          <w:p w14:paraId="700FAE3A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lastRenderedPageBreak/>
              <w:t xml:space="preserve">1. Учебное занятие </w:t>
            </w:r>
          </w:p>
        </w:tc>
        <w:tc>
          <w:tcPr>
            <w:tcW w:w="4655" w:type="dxa"/>
          </w:tcPr>
          <w:p w14:paraId="249BE135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Реализация воспитательного потенциала учебного занятия предполагает создание условий для развития познавательной активности обучающихся, их творческой самореализации. Для очного обучения применяются комбинированные практические занятия. При реализации программы с использованием ЭО и ДОТ используются видеозанятия, видеоконференции, онлайн–консультации. </w:t>
            </w:r>
          </w:p>
          <w:p w14:paraId="0B1B64BB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Занятия строятся в игровой форме, учитывая возраст обучающихся. Использование элементов соревнования, включение самодиагностики, приемов рефлексии позволяет комплексно реализовать воспитательную задачу данного модуля. </w:t>
            </w:r>
          </w:p>
        </w:tc>
      </w:tr>
      <w:tr w:rsidR="00C30127" w:rsidRPr="00E2635B" w14:paraId="7242CAD0" w14:textId="77777777" w:rsidTr="00B61604">
        <w:trPr>
          <w:trHeight w:val="902"/>
        </w:trPr>
        <w:tc>
          <w:tcPr>
            <w:tcW w:w="4655" w:type="dxa"/>
          </w:tcPr>
          <w:p w14:paraId="1200E354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2. Детское объединение </w:t>
            </w:r>
          </w:p>
        </w:tc>
        <w:tc>
          <w:tcPr>
            <w:tcW w:w="4655" w:type="dxa"/>
          </w:tcPr>
          <w:p w14:paraId="471DC45D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Форма организации обучающихся: детское творческое объединение. </w:t>
            </w:r>
          </w:p>
          <w:p w14:paraId="5C02FC20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В рамках модуля реализуется поддержка и развитие детского творческого объединения через различные формы работы: </w:t>
            </w:r>
          </w:p>
          <w:p w14:paraId="798F3761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-индивидуальные (беседа, поощрение, самоанализ) </w:t>
            </w:r>
          </w:p>
          <w:p w14:paraId="064C89B0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-групповые (мастер-классы, элементы игровых программ, выставки работ обучающихся) </w:t>
            </w:r>
          </w:p>
          <w:p w14:paraId="414AEBBF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-коллективные (подготовка и проведение праздничных мероприятий «Новый год», «День защитника отечества», «Международный женский день» и др.) </w:t>
            </w:r>
          </w:p>
        </w:tc>
      </w:tr>
      <w:tr w:rsidR="00C30127" w:rsidRPr="00E2635B" w14:paraId="7BDC93B9" w14:textId="77777777" w:rsidTr="00B61604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71E5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3. Воспитательная среда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1A0F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Для реализации воспитательного потенциала модуля создана совокупность условий: </w:t>
            </w:r>
          </w:p>
          <w:p w14:paraId="6BDD904E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-учебно-методические разработки по вопросам воспитания: «Учим детей культуре поведения в общественных местах». </w:t>
            </w:r>
          </w:p>
          <w:p w14:paraId="2DF5FEE4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- традиции объединения (проводятся игры на знакомство, празднование Дня именинника и т.д.) </w:t>
            </w:r>
          </w:p>
          <w:p w14:paraId="514042B9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-предметно-материальный компонент: в кабинете для занятий создана комфортная среда для реализации программы, воспитательного воздействия на детей (натюрмортный фонд, учебные схемы, репродукции пейзажей художников, в том числе художников родного края, фотографии изображаемых животных и пр.), конструктивного общения и </w:t>
            </w:r>
            <w:r w:rsidRPr="000359B2">
              <w:rPr>
                <w:rFonts w:ascii="Times New Roman" w:hAnsi="Times New Roman" w:cs="Times New Roman"/>
              </w:rPr>
              <w:lastRenderedPageBreak/>
              <w:t xml:space="preserve">взаимодействия. </w:t>
            </w:r>
          </w:p>
          <w:p w14:paraId="294CA181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По итогам реализации программы проводится выставка работ обучающихся, в том числе индивидуальные выставки. </w:t>
            </w:r>
          </w:p>
        </w:tc>
      </w:tr>
      <w:tr w:rsidR="00C30127" w:rsidRPr="00E2635B" w14:paraId="079D31D6" w14:textId="77777777" w:rsidTr="00B61604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1372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lastRenderedPageBreak/>
              <w:t xml:space="preserve">4. Моя семья - моя опора (работа с родителями)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E457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В ДОП «Рисование с нуля» предусмотрены как индивидуальные, так и групповые формы работы с родителями. </w:t>
            </w:r>
          </w:p>
          <w:p w14:paraId="7D9EB4F8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Проводятся: </w:t>
            </w:r>
          </w:p>
          <w:p w14:paraId="4C91865A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-родительские собрания; </w:t>
            </w:r>
          </w:p>
          <w:p w14:paraId="05DC1912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-открытые занятия; </w:t>
            </w:r>
          </w:p>
          <w:p w14:paraId="67BA6A01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-консультации для родителей групповые и индивидуальные. </w:t>
            </w:r>
          </w:p>
          <w:p w14:paraId="7581977B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Родители активно привлекаются к подготовке и проведению занятий, выставок, конкурсов. Данная работа обеспечивает согласованность действий семьи и работу педагогов объединения для обеспечения достижения целей воспитания. </w:t>
            </w:r>
          </w:p>
        </w:tc>
      </w:tr>
      <w:tr w:rsidR="00C30127" w:rsidRPr="00E2635B" w14:paraId="38EE43A5" w14:textId="77777777" w:rsidTr="00B61604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A4CD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5. Наставничество и тьюторство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1FF2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В объединении предусмотрены как индивидуальные, так и групповые формы работы: </w:t>
            </w:r>
          </w:p>
          <w:p w14:paraId="21EE47BB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-консультации для одаренных и отстающих обучающихся; </w:t>
            </w:r>
          </w:p>
          <w:p w14:paraId="4D4288FB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-совместные дела внутри группы и объединения; </w:t>
            </w:r>
          </w:p>
          <w:p w14:paraId="0C8DD9EE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-индивидуальное сопровождение работ обучающихся при подготовке к конкурсам: «Большой фестиваль» и др. по выбору обучающихся. </w:t>
            </w:r>
          </w:p>
        </w:tc>
      </w:tr>
      <w:tr w:rsidR="00C30127" w:rsidRPr="00E2635B" w14:paraId="1F7DA555" w14:textId="77777777" w:rsidTr="00B61604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605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6. Самоопределение (профориентация)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F8EE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Воспитательная цель ДОП - знакомство детей основами живописи гуашью, посредством знакомства с помощниками художника обучающиеся знакомятся с особенностями профессии «художник». Программа ориентирована на развитие художественно-эстетического вкуса, художественных способностей и склонностей, эмоционального восприятия и образного мышления, формированию коммуникативной культуры. В программу включены: </w:t>
            </w:r>
          </w:p>
          <w:p w14:paraId="25E99782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- беседа о помощниках художника и профессии художник; </w:t>
            </w:r>
          </w:p>
          <w:p w14:paraId="0D660FED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>- беседа о профессиях архитектора, конструктора, дизайнера.</w:t>
            </w:r>
          </w:p>
        </w:tc>
      </w:tr>
      <w:tr w:rsidR="00C30127" w:rsidRPr="00E2635B" w14:paraId="746295C9" w14:textId="77777777" w:rsidTr="00B61604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6421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7. «Наше здоровье в наших руках» (профилактика)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CF2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Профилактическая работа – значимый пункт работы педагога в объединении. В процессе освоения программы предусмотрено: </w:t>
            </w:r>
          </w:p>
          <w:p w14:paraId="352F7A47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-знакомство с профилактикой травматизма (беседы о нормах охраны труда, </w:t>
            </w:r>
            <w:r w:rsidRPr="000359B2">
              <w:rPr>
                <w:rFonts w:ascii="Times New Roman" w:hAnsi="Times New Roman" w:cs="Times New Roman"/>
              </w:rPr>
              <w:lastRenderedPageBreak/>
              <w:t xml:space="preserve">организации рабочего места в учебной аудитории, изучение требований безопасности на рабочих местах). </w:t>
            </w:r>
          </w:p>
          <w:p w14:paraId="7972D1E0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-ведется работа по формированию бесконфликтной коммуникации внутри объединения, пониманию основ конструктивного поведения в коллективе (включено в диагностику) </w:t>
            </w:r>
          </w:p>
          <w:p w14:paraId="44EA87A5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- ведется работа по повышению самооценки воспитанников: создается ситуация успеха, участие в конкурсах «Большой фестиваль» и др. по выбору обучающихся. </w:t>
            </w:r>
          </w:p>
        </w:tc>
      </w:tr>
      <w:tr w:rsidR="00C30127" w:rsidRPr="00E2635B" w14:paraId="10E2477C" w14:textId="77777777" w:rsidTr="00B61604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3FDA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lastRenderedPageBreak/>
              <w:t xml:space="preserve">8. «Край родной, навек любимый!» (краеведение)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3D2D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Программа тематикой своих занятий обращается к краеведческому компоненту. Обращение к потенциалу краеведения позволяет обучающимся пополнить свой культурный багаж знаний, выработать индивидуально-личностное отношение к месту своего жительства, осознать себя полноценным членом городского сообщества, ответственным за будущее родного края. </w:t>
            </w:r>
          </w:p>
          <w:p w14:paraId="5B3EBCEA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30127" w:rsidRPr="006163D7" w14:paraId="4C2F28C6" w14:textId="77777777" w:rsidTr="00B61604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7CB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9. Экологическое воспитание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A5FA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Воспитательный компонент модуля «Экологическое воспитание» реализуется опосредовано: с детьми проводятся беседы о красоте родной природы, о том, как сберечь эту красоту не только на живописных полотнах, но и прежде всего в действительности. В программу включены беседы по экологически </w:t>
            </w:r>
          </w:p>
          <w:p w14:paraId="227A62DB" w14:textId="77777777" w:rsidR="00C30127" w:rsidRPr="000359B2" w:rsidRDefault="00C30127" w:rsidP="00B61604">
            <w:pPr>
              <w:pStyle w:val="Default"/>
              <w:rPr>
                <w:rFonts w:ascii="Times New Roman" w:hAnsi="Times New Roman" w:cs="Times New Roman"/>
              </w:rPr>
            </w:pPr>
            <w:r w:rsidRPr="000359B2">
              <w:rPr>
                <w:rFonts w:ascii="Times New Roman" w:hAnsi="Times New Roman" w:cs="Times New Roman"/>
              </w:rPr>
              <w:t xml:space="preserve">сообразному поведению в коллективе, на улице, дома, о культуре бережного отношения к природе, подготовка к конкурсу «Эколята» и пр. </w:t>
            </w:r>
          </w:p>
        </w:tc>
      </w:tr>
    </w:tbl>
    <w:p w14:paraId="502B3335" w14:textId="1AD70610" w:rsidR="002C7FFD" w:rsidRDefault="002C7FFD" w:rsidP="003B23FC">
      <w:pPr>
        <w:spacing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46105A05" w14:textId="7C5A5338" w:rsidR="00C94FBF" w:rsidRDefault="00C94FBF" w:rsidP="003B23FC">
      <w:pPr>
        <w:spacing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303790A4" w14:textId="5EB4C2CF" w:rsidR="00C94FBF" w:rsidRDefault="00C94FBF" w:rsidP="003B23FC">
      <w:pPr>
        <w:spacing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7A27A3B" w14:textId="0F380D04" w:rsidR="00C94FBF" w:rsidRDefault="00C94FBF" w:rsidP="003B23FC">
      <w:pPr>
        <w:spacing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74581549" w14:textId="7235929E" w:rsidR="00C94FBF" w:rsidRDefault="00C94FBF" w:rsidP="003B23FC">
      <w:pPr>
        <w:spacing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0C46B668" w14:textId="0FD062C4" w:rsidR="00C94FBF" w:rsidRDefault="00C94FBF" w:rsidP="003B23FC">
      <w:pPr>
        <w:spacing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4869A868" w14:textId="186E8842" w:rsidR="00C94FBF" w:rsidRDefault="00C94FBF" w:rsidP="003B23FC">
      <w:pPr>
        <w:spacing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636E03B9" w14:textId="0E91AF72" w:rsidR="00C94FBF" w:rsidRDefault="00C94FBF" w:rsidP="003B23FC">
      <w:pPr>
        <w:spacing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060456B9" w14:textId="6F7FB46C" w:rsidR="00C94FBF" w:rsidRDefault="00C94FBF" w:rsidP="003B23FC">
      <w:pPr>
        <w:spacing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050CF010" w14:textId="3ECC27E5" w:rsidR="00C94FBF" w:rsidRDefault="00C94FBF" w:rsidP="00DF301F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3923488B" w14:textId="77777777" w:rsidR="00DF301F" w:rsidRDefault="00DF301F" w:rsidP="00DF301F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3F8BC59C" w14:textId="7028CA4F" w:rsidR="00C94FBF" w:rsidRDefault="00C94FBF" w:rsidP="003B23FC">
      <w:pPr>
        <w:spacing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67E63454" w14:textId="05726FA2" w:rsidR="00C94FBF" w:rsidRDefault="00C94FBF" w:rsidP="003B23FC">
      <w:pPr>
        <w:spacing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123149A9" w14:textId="77777777" w:rsidR="00C94FBF" w:rsidRPr="009239F7" w:rsidRDefault="00C94FBF" w:rsidP="003B23FC">
      <w:pPr>
        <w:spacing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24586594" w14:textId="1CB1867E" w:rsidR="003B23FC" w:rsidRDefault="003B23FC" w:rsidP="003B23FC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B23FC">
        <w:rPr>
          <w:rFonts w:ascii="Times New Roman" w:hAnsi="Times New Roman"/>
          <w:b/>
          <w:sz w:val="28"/>
          <w:szCs w:val="28"/>
        </w:rPr>
        <w:lastRenderedPageBreak/>
        <w:t>2.</w:t>
      </w:r>
      <w:r w:rsidR="00BA1978">
        <w:rPr>
          <w:rFonts w:ascii="Times New Roman" w:hAnsi="Times New Roman"/>
          <w:b/>
          <w:sz w:val="28"/>
          <w:szCs w:val="28"/>
        </w:rPr>
        <w:t>7</w:t>
      </w:r>
      <w:r w:rsidRPr="003B23FC">
        <w:rPr>
          <w:rFonts w:ascii="Times New Roman" w:hAnsi="Times New Roman"/>
          <w:b/>
          <w:sz w:val="28"/>
          <w:szCs w:val="28"/>
        </w:rPr>
        <w:t>. Список литературы</w:t>
      </w:r>
    </w:p>
    <w:p w14:paraId="6E3D92C3" w14:textId="77777777" w:rsidR="003B23FC" w:rsidRPr="003B23FC" w:rsidRDefault="003B23FC" w:rsidP="003B23FC">
      <w:pPr>
        <w:spacing w:line="240" w:lineRule="auto"/>
        <w:rPr>
          <w:rFonts w:ascii="Times New Roman" w:eastAsiaTheme="minorEastAsia" w:hAnsi="Times New Roman"/>
          <w:lang w:eastAsia="ru-RU"/>
        </w:rPr>
      </w:pPr>
      <w:r w:rsidRPr="003B23FC">
        <w:rPr>
          <w:rFonts w:ascii="Times New Roman" w:eastAsiaTheme="minorEastAsia" w:hAnsi="Times New Roman"/>
          <w:b/>
          <w:bCs/>
          <w:color w:val="000000"/>
          <w:sz w:val="28"/>
          <w:szCs w:val="28"/>
          <w:highlight w:val="white"/>
          <w:lang w:eastAsia="ru-RU"/>
        </w:rPr>
        <w:t>Для педагога:</w:t>
      </w:r>
    </w:p>
    <w:p w14:paraId="4B34454A" w14:textId="77777777" w:rsidR="00C50CE6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D4C8C">
        <w:rPr>
          <w:rFonts w:ascii="Times New Roman" w:hAnsi="Times New Roman"/>
          <w:sz w:val="28"/>
          <w:szCs w:val="28"/>
        </w:rPr>
        <w:t xml:space="preserve">Белякова  О. В.  Большая  книга  поделок </w:t>
      </w:r>
      <w:r w:rsidRPr="00CF5DE4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C8C">
        <w:rPr>
          <w:rFonts w:ascii="Times New Roman" w:hAnsi="Times New Roman"/>
          <w:sz w:val="28"/>
          <w:szCs w:val="28"/>
        </w:rPr>
        <w:t xml:space="preserve"> /  О. В.  Белякова.  </w:t>
      </w:r>
      <w:r w:rsidRPr="00F66097">
        <w:rPr>
          <w:rFonts w:ascii="Times New Roman" w:hAnsi="Times New Roman"/>
          <w:sz w:val="28"/>
          <w:szCs w:val="28"/>
        </w:rPr>
        <w:t>–</w:t>
      </w:r>
      <w:r w:rsidRPr="00FD4C8C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: АСТ</w:t>
      </w:r>
      <w:r w:rsidRPr="00FD4C8C">
        <w:rPr>
          <w:rFonts w:ascii="Times New Roman" w:hAnsi="Times New Roman"/>
          <w:sz w:val="28"/>
          <w:szCs w:val="28"/>
        </w:rPr>
        <w:t>,  2009.</w:t>
      </w:r>
      <w:r>
        <w:rPr>
          <w:rFonts w:ascii="Times New Roman" w:hAnsi="Times New Roman"/>
          <w:sz w:val="28"/>
          <w:szCs w:val="28"/>
        </w:rPr>
        <w:t xml:space="preserve"> – 224с.</w:t>
      </w:r>
    </w:p>
    <w:p w14:paraId="2F530ADD" w14:textId="77777777" w:rsidR="00C50CE6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05081">
        <w:rPr>
          <w:rFonts w:ascii="Times New Roman" w:hAnsi="Times New Roman"/>
          <w:sz w:val="28"/>
          <w:szCs w:val="28"/>
        </w:rPr>
        <w:t>Буйлова Л. Н.,  Кленова Л. Н. Дополнительное образование детей в современной школе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081">
        <w:rPr>
          <w:rFonts w:ascii="Times New Roman" w:hAnsi="Times New Roman"/>
          <w:sz w:val="28"/>
          <w:szCs w:val="28"/>
        </w:rPr>
        <w:t>[Текст] / Л. Н. Буйлова, Н. В. Кленова// Образование в современной школе. – 2002. – №5 . – с. 16-17.</w:t>
      </w:r>
    </w:p>
    <w:p w14:paraId="1FD4981A" w14:textId="77777777" w:rsidR="00C50CE6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AC7585">
        <w:rPr>
          <w:rFonts w:ascii="Times New Roman" w:hAnsi="Times New Roman"/>
          <w:sz w:val="28"/>
          <w:szCs w:val="28"/>
        </w:rPr>
        <w:t xml:space="preserve">Васильева Е. А. Теоретические аспекты развития творческого мышления в младшем школьном возрасте // Молодой ученый. </w:t>
      </w:r>
      <w:r w:rsidRPr="00F66097">
        <w:rPr>
          <w:rFonts w:ascii="Times New Roman" w:hAnsi="Times New Roman"/>
          <w:sz w:val="28"/>
          <w:szCs w:val="28"/>
        </w:rPr>
        <w:t>–</w:t>
      </w:r>
      <w:r w:rsidRPr="00AC7585">
        <w:rPr>
          <w:rFonts w:ascii="Times New Roman" w:hAnsi="Times New Roman"/>
          <w:sz w:val="28"/>
          <w:szCs w:val="28"/>
        </w:rPr>
        <w:t xml:space="preserve"> 2015. </w:t>
      </w:r>
      <w:r w:rsidRPr="00F66097">
        <w:rPr>
          <w:rFonts w:ascii="Times New Roman" w:hAnsi="Times New Roman"/>
          <w:sz w:val="28"/>
          <w:szCs w:val="28"/>
        </w:rPr>
        <w:t>–</w:t>
      </w:r>
      <w:r w:rsidRPr="00AC7585">
        <w:rPr>
          <w:rFonts w:ascii="Times New Roman" w:hAnsi="Times New Roman"/>
          <w:sz w:val="28"/>
          <w:szCs w:val="28"/>
        </w:rPr>
        <w:t xml:space="preserve"> №11. </w:t>
      </w:r>
      <w:r w:rsidRPr="00F66097">
        <w:rPr>
          <w:rFonts w:ascii="Times New Roman" w:hAnsi="Times New Roman"/>
          <w:sz w:val="28"/>
          <w:szCs w:val="28"/>
        </w:rPr>
        <w:t>–</w:t>
      </w:r>
      <w:r w:rsidRPr="00AC7585">
        <w:rPr>
          <w:rFonts w:ascii="Times New Roman" w:hAnsi="Times New Roman"/>
          <w:sz w:val="28"/>
          <w:szCs w:val="28"/>
        </w:rPr>
        <w:t xml:space="preserve"> С. 1717-1719. </w:t>
      </w:r>
      <w:r w:rsidRPr="00F66097">
        <w:rPr>
          <w:rFonts w:ascii="Times New Roman" w:hAnsi="Times New Roman"/>
          <w:sz w:val="28"/>
          <w:szCs w:val="28"/>
        </w:rPr>
        <w:t>–</w:t>
      </w:r>
      <w:r w:rsidRPr="00AC7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 доступа</w:t>
      </w:r>
      <w:r w:rsidRPr="00AC7585">
        <w:rPr>
          <w:rFonts w:ascii="Times New Roman" w:hAnsi="Times New Roman"/>
          <w:sz w:val="28"/>
          <w:szCs w:val="28"/>
        </w:rPr>
        <w:t xml:space="preserve"> </w:t>
      </w:r>
      <w:hyperlink r:id="rId41" w:history="1">
        <w:r w:rsidRPr="00AC7585">
          <w:rPr>
            <w:rStyle w:val="a5"/>
            <w:rFonts w:ascii="Times New Roman" w:hAnsi="Times New Roman"/>
            <w:sz w:val="28"/>
            <w:szCs w:val="28"/>
          </w:rPr>
          <w:t>https://moluch.ru/archive/91/19462/</w:t>
        </w:r>
      </w:hyperlink>
    </w:p>
    <w:p w14:paraId="39DBF2CA" w14:textId="77777777" w:rsidR="00C50CE6" w:rsidRPr="00F66097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66097">
        <w:rPr>
          <w:rFonts w:ascii="Times New Roman" w:hAnsi="Times New Roman"/>
          <w:sz w:val="28"/>
          <w:szCs w:val="28"/>
        </w:rPr>
        <w:t>Вайндорф-Сысоева М. Е.,  Крившенко. Л. П. Педагогика [Текст] / Л. П. Крившенко. – М.: Проспект, 2010. – 432  с.</w:t>
      </w:r>
    </w:p>
    <w:p w14:paraId="45FE04F3" w14:textId="77777777" w:rsidR="00C50CE6" w:rsidRPr="00AD2980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AD2980">
        <w:rPr>
          <w:rFonts w:ascii="Times New Roman" w:hAnsi="Times New Roman"/>
          <w:sz w:val="28"/>
          <w:szCs w:val="28"/>
        </w:rPr>
        <w:t>Венгер А. Л. Психологическое консультирование и диагностика [Текст, иллюстрации]  /  А. Л. Венгер. – Практическое руководство. Часть 1. – М.: Генезис, 2007. – 160 с.</w:t>
      </w:r>
    </w:p>
    <w:p w14:paraId="3D10C8C0" w14:textId="77777777" w:rsidR="00C50CE6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AC7585">
        <w:rPr>
          <w:rFonts w:ascii="Times New Roman" w:eastAsiaTheme="minorHAnsi" w:hAnsi="Times New Roman"/>
          <w:sz w:val="28"/>
          <w:szCs w:val="28"/>
        </w:rPr>
        <w:t>Гурбина Е. А.</w:t>
      </w:r>
      <w:r w:rsidRPr="00AC7585">
        <w:rPr>
          <w:rFonts w:ascii="Times New Roman" w:hAnsi="Times New Roman"/>
          <w:sz w:val="28"/>
          <w:szCs w:val="28"/>
        </w:rPr>
        <w:t xml:space="preserve"> </w:t>
      </w:r>
      <w:r w:rsidRPr="00AC7585">
        <w:rPr>
          <w:rFonts w:ascii="Times New Roman" w:eastAsiaTheme="minorHAnsi" w:hAnsi="Times New Roman"/>
          <w:sz w:val="28"/>
          <w:szCs w:val="28"/>
        </w:rPr>
        <w:t>З</w:t>
      </w:r>
      <w:r>
        <w:rPr>
          <w:rFonts w:ascii="Times New Roman" w:eastAsiaTheme="minorHAnsi" w:hAnsi="Times New Roman"/>
          <w:sz w:val="28"/>
          <w:szCs w:val="28"/>
        </w:rPr>
        <w:t>анятия по прикладному искусству</w:t>
      </w:r>
      <w:r w:rsidRPr="00AC7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[Текст] </w:t>
      </w:r>
      <w:r w:rsidRPr="00C05081">
        <w:rPr>
          <w:rFonts w:ascii="Times New Roman" w:hAnsi="Times New Roman"/>
          <w:sz w:val="28"/>
          <w:szCs w:val="28"/>
        </w:rPr>
        <w:t>/</w:t>
      </w:r>
      <w:r w:rsidRPr="00AC7585">
        <w:rPr>
          <w:rFonts w:ascii="Times New Roman" w:eastAsiaTheme="minorHAnsi" w:hAnsi="Times New Roman"/>
          <w:sz w:val="28"/>
          <w:szCs w:val="28"/>
        </w:rPr>
        <w:t xml:space="preserve"> Е. А.</w:t>
      </w:r>
      <w:r w:rsidRPr="00AC7585">
        <w:rPr>
          <w:rFonts w:ascii="Times New Roman" w:hAnsi="Times New Roman"/>
          <w:sz w:val="28"/>
          <w:szCs w:val="28"/>
        </w:rPr>
        <w:t xml:space="preserve"> </w:t>
      </w:r>
      <w:r w:rsidRPr="00AC7585">
        <w:rPr>
          <w:rFonts w:ascii="Times New Roman" w:eastAsiaTheme="minorHAnsi" w:hAnsi="Times New Roman"/>
          <w:sz w:val="28"/>
          <w:szCs w:val="28"/>
        </w:rPr>
        <w:t>Гурбина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AC758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C7585">
        <w:rPr>
          <w:rFonts w:ascii="Times New Roman" w:eastAsiaTheme="minorHAnsi" w:hAnsi="Times New Roman"/>
          <w:sz w:val="28"/>
          <w:szCs w:val="28"/>
        </w:rPr>
        <w:t>Волгоград</w:t>
      </w:r>
      <w:r w:rsidRPr="00F66097">
        <w:rPr>
          <w:rFonts w:ascii="Times New Roman" w:hAnsi="Times New Roman"/>
          <w:sz w:val="28"/>
          <w:szCs w:val="28"/>
        </w:rPr>
        <w:t xml:space="preserve">: </w:t>
      </w:r>
      <w:r w:rsidRPr="00AC7585">
        <w:rPr>
          <w:rFonts w:ascii="Times New Roman" w:eastAsiaTheme="minorHAnsi" w:hAnsi="Times New Roman"/>
          <w:sz w:val="28"/>
          <w:szCs w:val="28"/>
        </w:rPr>
        <w:t>Учитель</w:t>
      </w:r>
      <w:r w:rsidRPr="00F66097">
        <w:rPr>
          <w:rFonts w:ascii="Times New Roman" w:hAnsi="Times New Roman"/>
          <w:sz w:val="28"/>
          <w:szCs w:val="28"/>
        </w:rPr>
        <w:t xml:space="preserve">, 2010. – </w:t>
      </w:r>
      <w:r w:rsidRPr="00AC7585">
        <w:rPr>
          <w:rFonts w:ascii="Times New Roman" w:eastAsiaTheme="minorHAnsi" w:hAnsi="Times New Roman"/>
          <w:sz w:val="28"/>
          <w:szCs w:val="28"/>
        </w:rPr>
        <w:t>128</w:t>
      </w:r>
      <w:r w:rsidRPr="00F66097">
        <w:rPr>
          <w:rFonts w:ascii="Times New Roman" w:hAnsi="Times New Roman"/>
          <w:sz w:val="28"/>
          <w:szCs w:val="28"/>
        </w:rPr>
        <w:t xml:space="preserve">  с.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7F24BDC" w14:textId="77777777" w:rsidR="00C50CE6" w:rsidRPr="00A23BB7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>Давыдова Г. Н. Бумагопла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 xml:space="preserve">тика. Цветочные мотивы </w:t>
      </w:r>
      <w:r w:rsidRPr="00A23BB7">
        <w:rPr>
          <w:rFonts w:ascii="Times New Roman" w:hAnsi="Times New Roman"/>
          <w:sz w:val="28"/>
          <w:szCs w:val="28"/>
        </w:rPr>
        <w:t xml:space="preserve">[Текст, иллюстрации] / </w:t>
      </w: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 xml:space="preserve">Г. Н. Давыдова. – </w:t>
      </w:r>
      <w:r w:rsidRPr="00A23BB7">
        <w:rPr>
          <w:rFonts w:ascii="Times New Roman" w:hAnsi="Times New Roman"/>
          <w:sz w:val="28"/>
          <w:szCs w:val="28"/>
        </w:rPr>
        <w:t>М.: Издательство СКРИПТОРИЙ 2003, 2017. – 32 с.</w:t>
      </w:r>
    </w:p>
    <w:p w14:paraId="35551628" w14:textId="77777777" w:rsidR="00C50CE6" w:rsidRPr="00A23BB7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BB7">
        <w:rPr>
          <w:rFonts w:ascii="Times New Roman" w:hAnsi="Times New Roman"/>
          <w:sz w:val="28"/>
          <w:szCs w:val="28"/>
        </w:rPr>
        <w:t>Добрусина  А. Картины из бумаги [Текст, иллюстрации] / А. Добрусина</w:t>
      </w: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>. – Ростов н/Д</w:t>
      </w:r>
      <w:r w:rsidRPr="00A23BB7">
        <w:rPr>
          <w:rFonts w:ascii="Times New Roman" w:hAnsi="Times New Roman"/>
          <w:sz w:val="28"/>
          <w:szCs w:val="28"/>
        </w:rPr>
        <w:t xml:space="preserve">: Феникс , 2015. </w:t>
      </w:r>
      <w:r w:rsidRPr="00A23BB7">
        <w:rPr>
          <w:rFonts w:ascii="Times New Roman" w:hAnsi="Times New Roman"/>
          <w:bCs/>
          <w:sz w:val="28"/>
          <w:szCs w:val="28"/>
        </w:rPr>
        <w:t xml:space="preserve">– </w:t>
      </w:r>
      <w:r w:rsidRPr="00A23B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61с.</w:t>
      </w:r>
    </w:p>
    <w:p w14:paraId="1C3FD134" w14:textId="77777777" w:rsidR="00C50CE6" w:rsidRPr="008E0931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E0931">
        <w:rPr>
          <w:rFonts w:ascii="Times New Roman" w:hAnsi="Times New Roman"/>
          <w:sz w:val="28"/>
          <w:szCs w:val="28"/>
        </w:rPr>
        <w:t>Жарков А.Д. Теория и технология культурно-досуговой деятельности</w:t>
      </w:r>
      <w:r w:rsidRPr="008E0931">
        <w:t xml:space="preserve"> </w:t>
      </w:r>
      <w:r w:rsidRPr="008E0931">
        <w:rPr>
          <w:rFonts w:ascii="Times New Roman" w:hAnsi="Times New Roman"/>
          <w:sz w:val="28"/>
          <w:szCs w:val="28"/>
        </w:rPr>
        <w:t>Учебник для студентов вузов культуры и искусств. [Текст] /  под ред А. Д. Жарков. –  М.: Издательский Дом МГУКИ, 2007. – 480 с.</w:t>
      </w:r>
    </w:p>
    <w:p w14:paraId="5749751B" w14:textId="77777777" w:rsidR="00C50CE6" w:rsidRPr="00E75569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75569">
        <w:rPr>
          <w:rFonts w:ascii="Times New Roman" w:hAnsi="Times New Roman"/>
          <w:sz w:val="28"/>
          <w:szCs w:val="28"/>
        </w:rPr>
        <w:t>Ильин Е. П. Психология творчества, креативности, одаренности [Текст]/ Е. П. Ильин. – СПб.: Питер, 2009.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E75569">
        <w:rPr>
          <w:rFonts w:ascii="Times New Roman" w:hAnsi="Times New Roman"/>
          <w:sz w:val="28"/>
          <w:szCs w:val="28"/>
        </w:rPr>
        <w:t xml:space="preserve"> 448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569">
        <w:rPr>
          <w:rFonts w:ascii="Times New Roman" w:hAnsi="Times New Roman"/>
          <w:sz w:val="28"/>
          <w:szCs w:val="28"/>
        </w:rPr>
        <w:t>с.</w:t>
      </w:r>
    </w:p>
    <w:p w14:paraId="381E7602" w14:textId="77777777" w:rsidR="00C50CE6" w:rsidRPr="008E0931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E0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Марьина Ю. Колл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ажи и панно</w:t>
      </w:r>
      <w:r w:rsidRPr="008E0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E0931">
        <w:rPr>
          <w:rFonts w:ascii="Times New Roman" w:hAnsi="Times New Roman"/>
          <w:sz w:val="28"/>
          <w:szCs w:val="28"/>
        </w:rPr>
        <w:t xml:space="preserve">[Текст] / </w:t>
      </w:r>
      <w:r w:rsidRPr="008E0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Ю. Марьина. М.: Ниола 21 век.- 2005.-96с.</w:t>
      </w:r>
    </w:p>
    <w:p w14:paraId="03A20578" w14:textId="77777777" w:rsidR="00C50CE6" w:rsidRPr="00DB09FF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B09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Методические рекомендации по проектированию дополнительных общеразвивающих программ (включая разноуровневые программы). Министерство образования и науки РФ. М.: 2015.</w:t>
      </w:r>
    </w:p>
    <w:p w14:paraId="79B87ECB" w14:textId="77777777" w:rsidR="00C50CE6" w:rsidRPr="003F1C4B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Мухина B.C.</w:t>
      </w:r>
      <w:r w:rsidRPr="00EA702F">
        <w:rPr>
          <w:rFonts w:ascii="Times New Roman" w:hAnsi="Times New Roman"/>
          <w:bCs/>
          <w:sz w:val="28"/>
          <w:szCs w:val="28"/>
        </w:rPr>
        <w:t xml:space="preserve"> Возрастная психология. Феноменология развития (учебник для студентов высших учебных заведений) </w:t>
      </w:r>
      <w:r w:rsidRPr="00EA702F">
        <w:rPr>
          <w:rFonts w:ascii="Times New Roman" w:hAnsi="Times New Roman"/>
          <w:sz w:val="28"/>
          <w:szCs w:val="28"/>
        </w:rPr>
        <w:t>[Текст]</w:t>
      </w:r>
      <w:r w:rsidRPr="00EA702F">
        <w:rPr>
          <w:rFonts w:ascii="Times New Roman" w:hAnsi="Times New Roman"/>
          <w:bCs/>
          <w:sz w:val="28"/>
          <w:szCs w:val="28"/>
        </w:rPr>
        <w:t xml:space="preserve">/ В.С.Мухина. – М.: </w:t>
      </w:r>
      <w:r>
        <w:rPr>
          <w:rFonts w:ascii="Times New Roman" w:hAnsi="Times New Roman"/>
          <w:bCs/>
          <w:sz w:val="28"/>
          <w:szCs w:val="28"/>
        </w:rPr>
        <w:t>Академия</w:t>
      </w:r>
      <w:r w:rsidRPr="00EA702F">
        <w:rPr>
          <w:rFonts w:ascii="Times New Roman" w:hAnsi="Times New Roman"/>
          <w:bCs/>
          <w:sz w:val="28"/>
          <w:szCs w:val="28"/>
        </w:rPr>
        <w:t xml:space="preserve">, 2006. – 608 с. </w:t>
      </w:r>
      <w:r w:rsidRPr="00AC7585">
        <w:rPr>
          <w:rFonts w:ascii="Times New Roman" w:hAnsi="Times New Roman"/>
          <w:sz w:val="28"/>
          <w:szCs w:val="28"/>
        </w:rPr>
        <w:t xml:space="preserve"> </w:t>
      </w:r>
    </w:p>
    <w:p w14:paraId="35E52669" w14:textId="77777777" w:rsidR="003F1C4B" w:rsidRPr="00AC7585" w:rsidRDefault="003F1C4B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bCs/>
          <w:sz w:val="28"/>
          <w:szCs w:val="28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Новикова Е. «Вдохновение». - М.: Искусство, 1994 г.</w:t>
      </w:r>
    </w:p>
    <w:p w14:paraId="32FF5CF1" w14:textId="77777777" w:rsidR="00C50CE6" w:rsidRPr="000D261C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Пищикова Н.Г. Работа с бумагой в нетрадиционной технике. </w:t>
      </w:r>
      <w:r w:rsidRPr="000D261C">
        <w:rPr>
          <w:rFonts w:ascii="Times New Roman" w:hAnsi="Times New Roman"/>
          <w:sz w:val="28"/>
          <w:szCs w:val="28"/>
        </w:rPr>
        <w:t xml:space="preserve">[Текст] / 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Н.Г. Пищ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икова. – М.: Скрипторий, 2006.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A702F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54с.</w:t>
      </w:r>
    </w:p>
    <w:p w14:paraId="099D5861" w14:textId="77777777" w:rsidR="00C50CE6" w:rsidRPr="003F1C4B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F5D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Скворцова В. О. Развитие творческих способностей дошкольников </w:t>
      </w:r>
      <w:r w:rsidRPr="00CF5DE4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DE4">
        <w:rPr>
          <w:rFonts w:ascii="Times New Roman" w:hAnsi="Times New Roman"/>
          <w:sz w:val="28"/>
          <w:szCs w:val="28"/>
        </w:rPr>
        <w:t xml:space="preserve">/ </w:t>
      </w:r>
      <w:r w:rsidRPr="00CF5D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В. О. Скворцова. – Ростов н/Д: Феникс, 2009. – 219 с.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74543802" w14:textId="77777777" w:rsidR="00C50CE6" w:rsidRPr="003F1C4B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F5D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C7585">
        <w:rPr>
          <w:rFonts w:ascii="Times New Roman" w:eastAsiaTheme="minorHAnsi" w:hAnsi="Times New Roman"/>
          <w:sz w:val="28"/>
          <w:szCs w:val="28"/>
        </w:rPr>
        <w:t>Трепетунова Л. И.</w:t>
      </w:r>
      <w:r w:rsidRPr="00AC7585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>Природный материал и фантазия</w:t>
      </w:r>
      <w:r w:rsidRPr="00AC7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[Текст] </w:t>
      </w:r>
      <w:r w:rsidRPr="00C0508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C7585">
        <w:rPr>
          <w:rFonts w:ascii="Times New Roman" w:eastAsiaTheme="minorHAnsi" w:hAnsi="Times New Roman"/>
          <w:sz w:val="28"/>
          <w:szCs w:val="28"/>
        </w:rPr>
        <w:t>Л. И. Трепетунова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AC758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C7585">
        <w:rPr>
          <w:rFonts w:ascii="Times New Roman" w:eastAsiaTheme="minorHAnsi" w:hAnsi="Times New Roman"/>
          <w:sz w:val="28"/>
          <w:szCs w:val="28"/>
        </w:rPr>
        <w:t>Волгоград</w:t>
      </w:r>
      <w:r w:rsidRPr="00F66097">
        <w:rPr>
          <w:rFonts w:ascii="Times New Roman" w:hAnsi="Times New Roman"/>
          <w:sz w:val="28"/>
          <w:szCs w:val="28"/>
        </w:rPr>
        <w:t xml:space="preserve">: </w:t>
      </w:r>
      <w:r w:rsidRPr="00AC7585">
        <w:rPr>
          <w:rFonts w:ascii="Times New Roman" w:eastAsiaTheme="minorHAnsi" w:hAnsi="Times New Roman"/>
          <w:sz w:val="28"/>
          <w:szCs w:val="28"/>
        </w:rPr>
        <w:t>Учитель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AC7585">
        <w:rPr>
          <w:rFonts w:ascii="Times New Roman" w:eastAsiaTheme="minorHAnsi" w:hAnsi="Times New Roman"/>
          <w:sz w:val="28"/>
          <w:szCs w:val="28"/>
        </w:rPr>
        <w:tab/>
        <w:t>2009</w:t>
      </w:r>
      <w:r>
        <w:rPr>
          <w:rFonts w:ascii="Times New Roman" w:eastAsiaTheme="minorHAnsi" w:hAnsi="Times New Roman"/>
          <w:sz w:val="28"/>
          <w:szCs w:val="28"/>
        </w:rPr>
        <w:t>г.</w:t>
      </w:r>
      <w:r w:rsidRPr="00AC7585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609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585">
        <w:rPr>
          <w:rFonts w:ascii="Times New Roman" w:eastAsiaTheme="minorHAnsi" w:hAnsi="Times New Roman"/>
          <w:sz w:val="28"/>
          <w:szCs w:val="28"/>
        </w:rPr>
        <w:t>255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C7585">
        <w:rPr>
          <w:rFonts w:ascii="Times New Roman" w:eastAsiaTheme="minorHAnsi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5DF59C76" w14:textId="77777777" w:rsidR="003F1C4B" w:rsidRPr="003F1C4B" w:rsidRDefault="003F1C4B" w:rsidP="006E526B">
      <w:pPr>
        <w:pStyle w:val="a3"/>
        <w:numPr>
          <w:ilvl w:val="0"/>
          <w:numId w:val="32"/>
        </w:numPr>
        <w:shd w:val="clear" w:color="auto" w:fill="FFFFFF"/>
        <w:spacing w:line="240" w:lineRule="auto"/>
        <w:ind w:left="0" w:firstLine="85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F1C4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Черней Е. «Цветы и фантазия». - М.: Искусство, 1987 г.</w:t>
      </w:r>
    </w:p>
    <w:p w14:paraId="0C554398" w14:textId="77777777" w:rsidR="00C94FBF" w:rsidRDefault="00C94FBF" w:rsidP="006E526B">
      <w:pPr>
        <w:pStyle w:val="ae"/>
        <w:widowControl/>
        <w:jc w:val="both"/>
        <w:rPr>
          <w:b/>
          <w:sz w:val="28"/>
          <w:szCs w:val="28"/>
        </w:rPr>
      </w:pPr>
    </w:p>
    <w:p w14:paraId="32803EE6" w14:textId="261EF2CC" w:rsidR="003B23FC" w:rsidRPr="006D67B9" w:rsidRDefault="003B23FC" w:rsidP="006E526B">
      <w:pPr>
        <w:pStyle w:val="ae"/>
        <w:widowControl/>
        <w:jc w:val="both"/>
      </w:pPr>
      <w:r>
        <w:rPr>
          <w:b/>
          <w:sz w:val="28"/>
          <w:szCs w:val="28"/>
        </w:rPr>
        <w:lastRenderedPageBreak/>
        <w:t>Д</w:t>
      </w:r>
      <w:r w:rsidRPr="006D67B9">
        <w:rPr>
          <w:b/>
          <w:sz w:val="28"/>
          <w:szCs w:val="28"/>
        </w:rPr>
        <w:t>ля обучающихся:</w:t>
      </w:r>
    </w:p>
    <w:p w14:paraId="7CF9C3D6" w14:textId="77777777" w:rsidR="00C50CE6" w:rsidRPr="00803FCF" w:rsidRDefault="00C50CE6" w:rsidP="006E526B">
      <w:pPr>
        <w:pStyle w:val="a3"/>
        <w:numPr>
          <w:ilvl w:val="0"/>
          <w:numId w:val="33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03FCF">
        <w:rPr>
          <w:rFonts w:ascii="Times New Roman" w:hAnsi="Times New Roman"/>
          <w:sz w:val="28"/>
          <w:szCs w:val="28"/>
        </w:rPr>
        <w:t>Архипова И.  Школа аппликации [Текст</w:t>
      </w:r>
      <w:r>
        <w:rPr>
          <w:rFonts w:ascii="Times New Roman" w:hAnsi="Times New Roman"/>
          <w:sz w:val="28"/>
          <w:szCs w:val="28"/>
        </w:rPr>
        <w:t>, иллюстрации</w:t>
      </w:r>
      <w:r w:rsidRPr="00803FCF">
        <w:rPr>
          <w:rFonts w:ascii="Times New Roman" w:hAnsi="Times New Roman"/>
          <w:sz w:val="28"/>
          <w:szCs w:val="28"/>
        </w:rPr>
        <w:t>] / ред. И. Архипова,- 2015-2016.- №1, 2, 3.</w:t>
      </w:r>
    </w:p>
    <w:p w14:paraId="14DAD11F" w14:textId="77777777" w:rsidR="00C50CE6" w:rsidRPr="00A23BB7" w:rsidRDefault="00C50CE6" w:rsidP="006E526B">
      <w:pPr>
        <w:pStyle w:val="a3"/>
        <w:numPr>
          <w:ilvl w:val="0"/>
          <w:numId w:val="33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>Давыдова Г. Н. Бумагопла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 xml:space="preserve">тика. Цветочные мотивы </w:t>
      </w:r>
      <w:r w:rsidRPr="00A23BB7">
        <w:rPr>
          <w:rFonts w:ascii="Times New Roman" w:hAnsi="Times New Roman"/>
          <w:sz w:val="28"/>
          <w:szCs w:val="28"/>
        </w:rPr>
        <w:t xml:space="preserve">[Текст, иллюстрации] / </w:t>
      </w: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 xml:space="preserve">Г. Н. Давыдова. – </w:t>
      </w:r>
      <w:r w:rsidRPr="00A23BB7">
        <w:rPr>
          <w:rFonts w:ascii="Times New Roman" w:hAnsi="Times New Roman"/>
          <w:sz w:val="28"/>
          <w:szCs w:val="28"/>
        </w:rPr>
        <w:t>М.: Издательство СКРИПТОРИЙ 2003, 2017. – 32 с.</w:t>
      </w:r>
    </w:p>
    <w:p w14:paraId="299546CA" w14:textId="77777777" w:rsidR="00C50CE6" w:rsidRPr="00802A98" w:rsidRDefault="00C50CE6" w:rsidP="006E526B">
      <w:pPr>
        <w:pStyle w:val="a3"/>
        <w:numPr>
          <w:ilvl w:val="0"/>
          <w:numId w:val="33"/>
        </w:numPr>
        <w:spacing w:line="240" w:lineRule="auto"/>
        <w:ind w:left="0" w:firstLine="85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BB7">
        <w:rPr>
          <w:rFonts w:ascii="Times New Roman" w:hAnsi="Times New Roman"/>
          <w:sz w:val="28"/>
          <w:szCs w:val="28"/>
        </w:rPr>
        <w:t>Добрусина  А. Картины из бумаги [Текст, иллюстрации] / А. Добрусина</w:t>
      </w: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>. – Ростов н/Д</w:t>
      </w:r>
      <w:r w:rsidRPr="00A23BB7">
        <w:rPr>
          <w:rFonts w:ascii="Times New Roman" w:hAnsi="Times New Roman"/>
          <w:sz w:val="28"/>
          <w:szCs w:val="28"/>
        </w:rPr>
        <w:t xml:space="preserve">: Феникс, 2015. </w:t>
      </w:r>
      <w:r w:rsidRPr="00A23BB7">
        <w:rPr>
          <w:rFonts w:ascii="Times New Roman" w:hAnsi="Times New Roman"/>
          <w:bCs/>
          <w:sz w:val="28"/>
          <w:szCs w:val="28"/>
        </w:rPr>
        <w:t xml:space="preserve">– </w:t>
      </w:r>
      <w:r w:rsidRPr="00A23B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61с.</w:t>
      </w:r>
    </w:p>
    <w:p w14:paraId="5EC97385" w14:textId="77777777" w:rsidR="00802A98" w:rsidRPr="00A23BB7" w:rsidRDefault="00802A98" w:rsidP="006E526B">
      <w:pPr>
        <w:pStyle w:val="a3"/>
        <w:numPr>
          <w:ilvl w:val="0"/>
          <w:numId w:val="33"/>
        </w:numPr>
        <w:spacing w:line="240" w:lineRule="auto"/>
        <w:ind w:left="0" w:firstLine="85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Зайцева А., Дубасова А. «Природные материалы» М.: «Эксмо» 2012 г.</w:t>
      </w:r>
    </w:p>
    <w:p w14:paraId="7161A1BC" w14:textId="77777777" w:rsidR="00C50CE6" w:rsidRPr="002722E7" w:rsidRDefault="00C50CE6" w:rsidP="006E526B">
      <w:pPr>
        <w:pStyle w:val="a3"/>
        <w:numPr>
          <w:ilvl w:val="0"/>
          <w:numId w:val="33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2722E7">
        <w:rPr>
          <w:rFonts w:ascii="Times New Roman" w:hAnsi="Times New Roman"/>
          <w:sz w:val="28"/>
          <w:szCs w:val="28"/>
        </w:rPr>
        <w:t>Знаменская О. Скрапбукинг в стиле шебби-шик [Текст]/ О. Знаменская</w:t>
      </w:r>
      <w:r w:rsidRPr="002722E7">
        <w:rPr>
          <w:rFonts w:ascii="Times New Roman" w:eastAsia="Times New Roman" w:hAnsi="Times New Roman"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Ростов н/Д.: Фенникс, 2017. – 24с.</w:t>
      </w:r>
    </w:p>
    <w:p w14:paraId="4986A321" w14:textId="77777777" w:rsidR="00C50CE6" w:rsidRPr="008E0931" w:rsidRDefault="00C50CE6" w:rsidP="006E526B">
      <w:pPr>
        <w:pStyle w:val="a3"/>
        <w:numPr>
          <w:ilvl w:val="0"/>
          <w:numId w:val="33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E0931">
        <w:rPr>
          <w:rFonts w:ascii="Times New Roman" w:hAnsi="Times New Roman"/>
          <w:sz w:val="28"/>
          <w:szCs w:val="28"/>
        </w:rPr>
        <w:t xml:space="preserve">Курганова Ю. Б. Открытки-валентинки [Текст] / Ю. Б. Курганова– М.: Айрис-пресс, 2010.-32с. </w:t>
      </w:r>
    </w:p>
    <w:p w14:paraId="4D2D1050" w14:textId="77777777" w:rsidR="00C50CE6" w:rsidRPr="00802A98" w:rsidRDefault="00C50CE6" w:rsidP="006E526B">
      <w:pPr>
        <w:pStyle w:val="a3"/>
        <w:numPr>
          <w:ilvl w:val="0"/>
          <w:numId w:val="33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E0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Марьина Ю. Коллажи и панно. </w:t>
      </w:r>
      <w:r w:rsidRPr="008E0931">
        <w:rPr>
          <w:rFonts w:ascii="Times New Roman" w:hAnsi="Times New Roman"/>
          <w:sz w:val="28"/>
          <w:szCs w:val="28"/>
        </w:rPr>
        <w:t xml:space="preserve">[Текст] / </w:t>
      </w:r>
      <w:r w:rsidRPr="008E0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Ю. Марьина. М.: Ниола 21 век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8E0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2005.-96с.</w:t>
      </w:r>
    </w:p>
    <w:p w14:paraId="54D7B968" w14:textId="77777777" w:rsidR="00802A98" w:rsidRPr="008E0931" w:rsidRDefault="00802A98" w:rsidP="006E526B">
      <w:pPr>
        <w:pStyle w:val="a3"/>
        <w:numPr>
          <w:ilvl w:val="0"/>
          <w:numId w:val="33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Пейнтер Л. «Квиллинг, декупаж, папье- маше, декор и прочие чудеса из бумаги» М.: «Полиграф- издат» 2011 г.</w:t>
      </w:r>
    </w:p>
    <w:p w14:paraId="72F0BDA5" w14:textId="77777777" w:rsidR="00C50CE6" w:rsidRPr="000D261C" w:rsidRDefault="00C50CE6" w:rsidP="006E526B">
      <w:pPr>
        <w:pStyle w:val="a3"/>
        <w:numPr>
          <w:ilvl w:val="0"/>
          <w:numId w:val="33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Пищикова Н.Г. Работа с бумагой в нетрадиционной технике </w:t>
      </w:r>
      <w:r w:rsidRPr="000D261C">
        <w:rPr>
          <w:rFonts w:ascii="Times New Roman" w:hAnsi="Times New Roman"/>
          <w:sz w:val="28"/>
          <w:szCs w:val="28"/>
        </w:rPr>
        <w:t xml:space="preserve">[Текст] / 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Н.Г. Пищикова. – М.: Скрипторий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2006.- 54с.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8A84E3E" w14:textId="77777777" w:rsidR="00C50CE6" w:rsidRPr="00802A98" w:rsidRDefault="00C50CE6" w:rsidP="006E526B">
      <w:pPr>
        <w:pStyle w:val="a3"/>
        <w:numPr>
          <w:ilvl w:val="0"/>
          <w:numId w:val="33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Свешникова Т. А. Декор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ирование природными материалами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D261C">
        <w:rPr>
          <w:rFonts w:ascii="Times New Roman" w:hAnsi="Times New Roman"/>
          <w:sz w:val="28"/>
          <w:szCs w:val="28"/>
        </w:rPr>
        <w:t xml:space="preserve">[Текст] / 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Т. А.Свешникова. – М.: АСТ-Пресс Книга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2009.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96с.</w:t>
      </w:r>
    </w:p>
    <w:p w14:paraId="0BCE5833" w14:textId="77777777" w:rsidR="00802A98" w:rsidRPr="000D261C" w:rsidRDefault="00802A98" w:rsidP="006E526B">
      <w:pPr>
        <w:pStyle w:val="a3"/>
        <w:numPr>
          <w:ilvl w:val="0"/>
          <w:numId w:val="33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Трепетунова Л. «Природный материал и фантазии 5-9 кл.» Волгоград «Учитель» 2009 г</w:t>
      </w:r>
    </w:p>
    <w:p w14:paraId="5B331874" w14:textId="77777777" w:rsidR="00C94FBF" w:rsidRDefault="00C94FBF" w:rsidP="006E526B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1A4E6F" w14:textId="3E0EDCA2" w:rsidR="003B23FC" w:rsidRPr="003B23FC" w:rsidRDefault="003B23FC" w:rsidP="006E526B">
      <w:pPr>
        <w:spacing w:line="240" w:lineRule="auto"/>
        <w:rPr>
          <w:rFonts w:ascii="Times New Roman" w:hAnsi="Times New Roman"/>
          <w:sz w:val="28"/>
          <w:szCs w:val="28"/>
        </w:rPr>
      </w:pPr>
      <w:r w:rsidRPr="003B23FC">
        <w:rPr>
          <w:rFonts w:ascii="Times New Roman" w:eastAsia="Times New Roman" w:hAnsi="Times New Roman"/>
          <w:b/>
          <w:sz w:val="28"/>
          <w:szCs w:val="28"/>
          <w:lang w:eastAsia="ru-RU"/>
        </w:rPr>
        <w:t>Для родителей (законных представителей):</w:t>
      </w:r>
    </w:p>
    <w:p w14:paraId="3A3FAAC0" w14:textId="77777777" w:rsidR="00C50CE6" w:rsidRDefault="00C50CE6" w:rsidP="006E526B">
      <w:pPr>
        <w:pStyle w:val="a3"/>
        <w:numPr>
          <w:ilvl w:val="0"/>
          <w:numId w:val="4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AC7585">
        <w:rPr>
          <w:rFonts w:ascii="Times New Roman" w:hAnsi="Times New Roman"/>
          <w:sz w:val="28"/>
          <w:szCs w:val="28"/>
        </w:rPr>
        <w:t xml:space="preserve">Васильева Е. А. Теоретические аспекты развития творческого мышления в младшем школьном возрасте // Молодой ученый. </w:t>
      </w:r>
      <w:r w:rsidRPr="00F66097">
        <w:rPr>
          <w:rFonts w:ascii="Times New Roman" w:hAnsi="Times New Roman"/>
          <w:sz w:val="28"/>
          <w:szCs w:val="28"/>
        </w:rPr>
        <w:t>–</w:t>
      </w:r>
      <w:r w:rsidRPr="00AC7585">
        <w:rPr>
          <w:rFonts w:ascii="Times New Roman" w:hAnsi="Times New Roman"/>
          <w:sz w:val="28"/>
          <w:szCs w:val="28"/>
        </w:rPr>
        <w:t xml:space="preserve"> 2015. </w:t>
      </w:r>
      <w:r w:rsidRPr="00F66097">
        <w:rPr>
          <w:rFonts w:ascii="Times New Roman" w:hAnsi="Times New Roman"/>
          <w:sz w:val="28"/>
          <w:szCs w:val="28"/>
        </w:rPr>
        <w:t>–</w:t>
      </w:r>
      <w:r w:rsidRPr="00AC7585">
        <w:rPr>
          <w:rFonts w:ascii="Times New Roman" w:hAnsi="Times New Roman"/>
          <w:sz w:val="28"/>
          <w:szCs w:val="28"/>
        </w:rPr>
        <w:t xml:space="preserve"> №11. </w:t>
      </w:r>
      <w:r w:rsidRPr="00F66097">
        <w:rPr>
          <w:rFonts w:ascii="Times New Roman" w:hAnsi="Times New Roman"/>
          <w:sz w:val="28"/>
          <w:szCs w:val="28"/>
        </w:rPr>
        <w:t>–</w:t>
      </w:r>
      <w:r w:rsidRPr="00AC7585">
        <w:rPr>
          <w:rFonts w:ascii="Times New Roman" w:hAnsi="Times New Roman"/>
          <w:sz w:val="28"/>
          <w:szCs w:val="28"/>
        </w:rPr>
        <w:t xml:space="preserve"> С. 1717-1719. </w:t>
      </w:r>
      <w:r w:rsidRPr="00F66097">
        <w:rPr>
          <w:rFonts w:ascii="Times New Roman" w:hAnsi="Times New Roman"/>
          <w:sz w:val="28"/>
          <w:szCs w:val="28"/>
        </w:rPr>
        <w:t>–</w:t>
      </w:r>
      <w:r w:rsidRPr="00AC7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 доступа</w:t>
      </w:r>
      <w:r w:rsidRPr="00AC7585">
        <w:rPr>
          <w:rFonts w:ascii="Times New Roman" w:hAnsi="Times New Roman"/>
          <w:sz w:val="28"/>
          <w:szCs w:val="28"/>
        </w:rPr>
        <w:t xml:space="preserve"> </w:t>
      </w:r>
      <w:hyperlink r:id="rId42" w:history="1">
        <w:r w:rsidRPr="00AC7585">
          <w:rPr>
            <w:rStyle w:val="a5"/>
            <w:rFonts w:ascii="Times New Roman" w:hAnsi="Times New Roman"/>
            <w:sz w:val="28"/>
            <w:szCs w:val="28"/>
          </w:rPr>
          <w:t>https://moluch.ru/archive/91/19462/</w:t>
        </w:r>
      </w:hyperlink>
    </w:p>
    <w:p w14:paraId="37866AF5" w14:textId="77777777" w:rsidR="00C50CE6" w:rsidRPr="00F66097" w:rsidRDefault="00C50CE6" w:rsidP="006E526B">
      <w:pPr>
        <w:pStyle w:val="a3"/>
        <w:numPr>
          <w:ilvl w:val="0"/>
          <w:numId w:val="4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66097">
        <w:rPr>
          <w:rFonts w:ascii="Times New Roman" w:hAnsi="Times New Roman"/>
          <w:sz w:val="28"/>
          <w:szCs w:val="28"/>
        </w:rPr>
        <w:t>Вайндорф-Сысоева М. Е.,  Крившенко. Л. П. Педагогика [Текст] / Л. П. Крившенко. – М.: Проспект, 2010. – 432  с.</w:t>
      </w:r>
    </w:p>
    <w:p w14:paraId="3AC1FF5D" w14:textId="77777777" w:rsidR="00C50CE6" w:rsidRPr="00A23BB7" w:rsidRDefault="00C50CE6" w:rsidP="006E526B">
      <w:pPr>
        <w:pStyle w:val="a3"/>
        <w:numPr>
          <w:ilvl w:val="0"/>
          <w:numId w:val="4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>Давыдова Г. Н. Бумагопла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 xml:space="preserve">тика. Цветочные мотивы </w:t>
      </w:r>
      <w:r w:rsidRPr="00A23BB7">
        <w:rPr>
          <w:rFonts w:ascii="Times New Roman" w:hAnsi="Times New Roman"/>
          <w:sz w:val="28"/>
          <w:szCs w:val="28"/>
        </w:rPr>
        <w:t xml:space="preserve">[Текст, иллюстрации] / </w:t>
      </w: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 xml:space="preserve">Г. Н. Давыдова. – </w:t>
      </w:r>
      <w:r w:rsidRPr="00A23BB7">
        <w:rPr>
          <w:rFonts w:ascii="Times New Roman" w:hAnsi="Times New Roman"/>
          <w:sz w:val="28"/>
          <w:szCs w:val="28"/>
        </w:rPr>
        <w:t>М.: Издательство СКРИПТОРИЙ 2003, 2017. – 32 с.</w:t>
      </w:r>
    </w:p>
    <w:p w14:paraId="3F6E5BC4" w14:textId="77777777" w:rsidR="00C50CE6" w:rsidRPr="00A23BB7" w:rsidRDefault="00C50CE6" w:rsidP="006E526B">
      <w:pPr>
        <w:pStyle w:val="a3"/>
        <w:numPr>
          <w:ilvl w:val="0"/>
          <w:numId w:val="42"/>
        </w:numPr>
        <w:spacing w:line="240" w:lineRule="auto"/>
        <w:ind w:left="0" w:firstLine="85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BB7">
        <w:rPr>
          <w:rFonts w:ascii="Times New Roman" w:hAnsi="Times New Roman"/>
          <w:sz w:val="28"/>
          <w:szCs w:val="28"/>
        </w:rPr>
        <w:t>Добрусина  А. Картины из бумаги [Текст, иллюстрации] / А. Добрусина</w:t>
      </w: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>. – Ростов н/Д</w:t>
      </w:r>
      <w:r w:rsidRPr="00A23BB7">
        <w:rPr>
          <w:rFonts w:ascii="Times New Roman" w:hAnsi="Times New Roman"/>
          <w:sz w:val="28"/>
          <w:szCs w:val="28"/>
        </w:rPr>
        <w:t xml:space="preserve">: Феникс , 2015. </w:t>
      </w:r>
      <w:r w:rsidRPr="00A23BB7">
        <w:rPr>
          <w:rFonts w:ascii="Times New Roman" w:hAnsi="Times New Roman"/>
          <w:bCs/>
          <w:sz w:val="28"/>
          <w:szCs w:val="28"/>
        </w:rPr>
        <w:t xml:space="preserve">– </w:t>
      </w:r>
      <w:r w:rsidRPr="00A23B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61с.</w:t>
      </w:r>
    </w:p>
    <w:p w14:paraId="07C344E6" w14:textId="77777777" w:rsidR="00C50CE6" w:rsidRPr="002722E7" w:rsidRDefault="00C50CE6" w:rsidP="006E526B">
      <w:pPr>
        <w:pStyle w:val="a3"/>
        <w:numPr>
          <w:ilvl w:val="0"/>
          <w:numId w:val="42"/>
        </w:numPr>
        <w:spacing w:line="240" w:lineRule="auto"/>
        <w:ind w:left="0" w:firstLine="851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22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Знаменская О. Скрапбукинг в стиле шебби-шик [Текст]/ О. Знаменская. – Ростов н/Д.: Фенникс, 2017. – 24с.</w:t>
      </w:r>
    </w:p>
    <w:p w14:paraId="6936E519" w14:textId="77777777" w:rsidR="00C50CE6" w:rsidRPr="008E0931" w:rsidRDefault="00C50CE6" w:rsidP="006E526B">
      <w:pPr>
        <w:pStyle w:val="a3"/>
        <w:numPr>
          <w:ilvl w:val="0"/>
          <w:numId w:val="4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E0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Марьина Ю. Колл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ажи и панно</w:t>
      </w:r>
      <w:r w:rsidRPr="008E0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E0931">
        <w:rPr>
          <w:rFonts w:ascii="Times New Roman" w:hAnsi="Times New Roman"/>
          <w:sz w:val="28"/>
          <w:szCs w:val="28"/>
        </w:rPr>
        <w:t xml:space="preserve">[Текст] / </w:t>
      </w:r>
      <w:r w:rsidRPr="008E0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Ю. Марьина. М.: Ниола 21 век.- 2005.-96с.</w:t>
      </w:r>
    </w:p>
    <w:p w14:paraId="79FFDD19" w14:textId="77777777" w:rsidR="00C50CE6" w:rsidRPr="00AC7585" w:rsidRDefault="00C50CE6" w:rsidP="006E526B">
      <w:pPr>
        <w:pStyle w:val="a3"/>
        <w:numPr>
          <w:ilvl w:val="0"/>
          <w:numId w:val="42"/>
        </w:numPr>
        <w:spacing w:line="240" w:lineRule="auto"/>
        <w:ind w:left="0"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Мухина B.C.</w:t>
      </w:r>
      <w:r w:rsidRPr="00EA702F">
        <w:rPr>
          <w:rFonts w:ascii="Times New Roman" w:hAnsi="Times New Roman"/>
          <w:bCs/>
          <w:sz w:val="28"/>
          <w:szCs w:val="28"/>
        </w:rPr>
        <w:t xml:space="preserve"> Возрастная психология. Феноменология развития (учебник для студентов высших учебных заведений) </w:t>
      </w:r>
      <w:r w:rsidRPr="00EA702F">
        <w:rPr>
          <w:rFonts w:ascii="Times New Roman" w:hAnsi="Times New Roman"/>
          <w:sz w:val="28"/>
          <w:szCs w:val="28"/>
        </w:rPr>
        <w:t>[Текст]</w:t>
      </w:r>
      <w:r w:rsidRPr="00EA702F">
        <w:rPr>
          <w:rFonts w:ascii="Times New Roman" w:hAnsi="Times New Roman"/>
          <w:bCs/>
          <w:sz w:val="28"/>
          <w:szCs w:val="28"/>
        </w:rPr>
        <w:t xml:space="preserve">/ В.С.Мухина. – М.: </w:t>
      </w:r>
      <w:r>
        <w:rPr>
          <w:rFonts w:ascii="Times New Roman" w:hAnsi="Times New Roman"/>
          <w:bCs/>
          <w:sz w:val="28"/>
          <w:szCs w:val="28"/>
        </w:rPr>
        <w:t>Академия</w:t>
      </w:r>
      <w:r w:rsidRPr="00EA702F">
        <w:rPr>
          <w:rFonts w:ascii="Times New Roman" w:hAnsi="Times New Roman"/>
          <w:bCs/>
          <w:sz w:val="28"/>
          <w:szCs w:val="28"/>
        </w:rPr>
        <w:t xml:space="preserve">, 2006. – 608 с. </w:t>
      </w:r>
      <w:r w:rsidRPr="00AC7585">
        <w:rPr>
          <w:rFonts w:ascii="Times New Roman" w:hAnsi="Times New Roman"/>
          <w:sz w:val="28"/>
          <w:szCs w:val="28"/>
        </w:rPr>
        <w:t xml:space="preserve"> </w:t>
      </w:r>
    </w:p>
    <w:p w14:paraId="67D2134C" w14:textId="77777777" w:rsidR="00C50CE6" w:rsidRPr="000D261C" w:rsidRDefault="00C50CE6" w:rsidP="006E526B">
      <w:pPr>
        <w:pStyle w:val="a3"/>
        <w:numPr>
          <w:ilvl w:val="0"/>
          <w:numId w:val="4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Пищикова Н.Г. Работа с б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умагой в нетрадиционной технике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D261C">
        <w:rPr>
          <w:rFonts w:ascii="Times New Roman" w:hAnsi="Times New Roman"/>
          <w:sz w:val="28"/>
          <w:szCs w:val="28"/>
        </w:rPr>
        <w:t xml:space="preserve">[Текст] / 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Н.Г. Пищ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икова. – М.: Скрипторий, 2006.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A702F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54с.</w:t>
      </w:r>
    </w:p>
    <w:p w14:paraId="013B3756" w14:textId="77777777" w:rsidR="00C50CE6" w:rsidRPr="00AC7585" w:rsidRDefault="00C50CE6" w:rsidP="006E526B">
      <w:pPr>
        <w:pStyle w:val="a3"/>
        <w:numPr>
          <w:ilvl w:val="0"/>
          <w:numId w:val="4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F5D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Скворцова В. О. Развитие творческих способностей дошкольников </w:t>
      </w:r>
      <w:r w:rsidRPr="00CF5DE4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DE4">
        <w:rPr>
          <w:rFonts w:ascii="Times New Roman" w:hAnsi="Times New Roman"/>
          <w:sz w:val="28"/>
          <w:szCs w:val="28"/>
        </w:rPr>
        <w:t xml:space="preserve">/ </w:t>
      </w:r>
      <w:r w:rsidRPr="00CF5D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В. О. Скворцова. – Ростов н/Д: Феникс, 2009. – 219 с.</w:t>
      </w:r>
    </w:p>
    <w:p w14:paraId="57C680DC" w14:textId="77777777" w:rsidR="00C50CE6" w:rsidRPr="00FD4C8C" w:rsidRDefault="00C50CE6" w:rsidP="006E526B">
      <w:pPr>
        <w:pStyle w:val="a3"/>
        <w:numPr>
          <w:ilvl w:val="0"/>
          <w:numId w:val="4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F5D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C7585">
        <w:rPr>
          <w:rFonts w:ascii="Times New Roman" w:eastAsiaTheme="minorHAnsi" w:hAnsi="Times New Roman"/>
          <w:sz w:val="28"/>
          <w:szCs w:val="28"/>
        </w:rPr>
        <w:t>Трепетунова Л. И.</w:t>
      </w:r>
      <w:r w:rsidRPr="00AC7585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>Природный материал и фантазия</w:t>
      </w:r>
      <w:r w:rsidRPr="00AC7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[Текст] </w:t>
      </w:r>
      <w:r w:rsidRPr="00C0508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C7585">
        <w:rPr>
          <w:rFonts w:ascii="Times New Roman" w:eastAsiaTheme="minorHAnsi" w:hAnsi="Times New Roman"/>
          <w:sz w:val="28"/>
          <w:szCs w:val="28"/>
        </w:rPr>
        <w:t>Л. И. Трепетунова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AC758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C7585">
        <w:rPr>
          <w:rFonts w:ascii="Times New Roman" w:eastAsiaTheme="minorHAnsi" w:hAnsi="Times New Roman"/>
          <w:sz w:val="28"/>
          <w:szCs w:val="28"/>
        </w:rPr>
        <w:t>Волгоград</w:t>
      </w:r>
      <w:r w:rsidRPr="00F66097">
        <w:rPr>
          <w:rFonts w:ascii="Times New Roman" w:hAnsi="Times New Roman"/>
          <w:sz w:val="28"/>
          <w:szCs w:val="28"/>
        </w:rPr>
        <w:t xml:space="preserve">: </w:t>
      </w:r>
      <w:r w:rsidRPr="00AC7585">
        <w:rPr>
          <w:rFonts w:ascii="Times New Roman" w:eastAsiaTheme="minorHAnsi" w:hAnsi="Times New Roman"/>
          <w:sz w:val="28"/>
          <w:szCs w:val="28"/>
        </w:rPr>
        <w:t>Учитель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AC7585">
        <w:rPr>
          <w:rFonts w:ascii="Times New Roman" w:eastAsiaTheme="minorHAnsi" w:hAnsi="Times New Roman"/>
          <w:sz w:val="28"/>
          <w:szCs w:val="28"/>
        </w:rPr>
        <w:tab/>
        <w:t>2009</w:t>
      </w:r>
      <w:r>
        <w:rPr>
          <w:rFonts w:ascii="Times New Roman" w:eastAsiaTheme="minorHAnsi" w:hAnsi="Times New Roman"/>
          <w:sz w:val="28"/>
          <w:szCs w:val="28"/>
        </w:rPr>
        <w:t>г.</w:t>
      </w:r>
      <w:r w:rsidRPr="00AC7585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609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585">
        <w:rPr>
          <w:rFonts w:ascii="Times New Roman" w:eastAsiaTheme="minorHAnsi" w:hAnsi="Times New Roman"/>
          <w:sz w:val="28"/>
          <w:szCs w:val="28"/>
        </w:rPr>
        <w:t>255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C7585">
        <w:rPr>
          <w:rFonts w:ascii="Times New Roman" w:eastAsiaTheme="minorHAnsi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754A4E9D" w14:textId="77777777" w:rsidR="00FA3CB3" w:rsidRPr="00F3044D" w:rsidRDefault="00FA3CB3" w:rsidP="006E526B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FA3CB3" w:rsidRPr="00F3044D" w:rsidSect="004B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6F1"/>
    <w:multiLevelType w:val="multilevel"/>
    <w:tmpl w:val="35E4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61362"/>
    <w:multiLevelType w:val="multilevel"/>
    <w:tmpl w:val="B1AC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55862"/>
    <w:multiLevelType w:val="hybridMultilevel"/>
    <w:tmpl w:val="E5322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70C99"/>
    <w:multiLevelType w:val="hybridMultilevel"/>
    <w:tmpl w:val="E6BEBC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63C5645"/>
    <w:multiLevelType w:val="hybridMultilevel"/>
    <w:tmpl w:val="A15C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45C59"/>
    <w:multiLevelType w:val="hybridMultilevel"/>
    <w:tmpl w:val="F5008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B353F"/>
    <w:multiLevelType w:val="hybridMultilevel"/>
    <w:tmpl w:val="C8562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5B387D"/>
    <w:multiLevelType w:val="hybridMultilevel"/>
    <w:tmpl w:val="D212AD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30298"/>
    <w:multiLevelType w:val="multilevel"/>
    <w:tmpl w:val="1EE6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77009C"/>
    <w:multiLevelType w:val="multilevel"/>
    <w:tmpl w:val="03E24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4A1E76"/>
    <w:multiLevelType w:val="hybridMultilevel"/>
    <w:tmpl w:val="6F6AAC66"/>
    <w:lvl w:ilvl="0" w:tplc="22BE4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D487F54"/>
    <w:multiLevelType w:val="hybridMultilevel"/>
    <w:tmpl w:val="FE605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64290"/>
    <w:multiLevelType w:val="hybridMultilevel"/>
    <w:tmpl w:val="BD44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503AF"/>
    <w:multiLevelType w:val="hybridMultilevel"/>
    <w:tmpl w:val="1C7C35AC"/>
    <w:lvl w:ilvl="0" w:tplc="BBCCF9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285348"/>
    <w:multiLevelType w:val="hybridMultilevel"/>
    <w:tmpl w:val="EC6A5280"/>
    <w:lvl w:ilvl="0" w:tplc="6C9285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11004C"/>
    <w:multiLevelType w:val="hybridMultilevel"/>
    <w:tmpl w:val="3920D1AA"/>
    <w:lvl w:ilvl="0" w:tplc="1FAECA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813074"/>
    <w:multiLevelType w:val="hybridMultilevel"/>
    <w:tmpl w:val="3AF89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E9F4456"/>
    <w:multiLevelType w:val="hybridMultilevel"/>
    <w:tmpl w:val="F89AD290"/>
    <w:lvl w:ilvl="0" w:tplc="BB043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AC3ED0"/>
    <w:multiLevelType w:val="hybridMultilevel"/>
    <w:tmpl w:val="B068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072A4"/>
    <w:multiLevelType w:val="hybridMultilevel"/>
    <w:tmpl w:val="869C751C"/>
    <w:lvl w:ilvl="0" w:tplc="54CC95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E127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0AA56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108A1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46EAE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DCA47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E4A0B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986F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B26A17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2" w15:restartNumberingAfterBreak="0">
    <w:nsid w:val="356D54AC"/>
    <w:multiLevelType w:val="hybridMultilevel"/>
    <w:tmpl w:val="40CC2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615761E"/>
    <w:multiLevelType w:val="hybridMultilevel"/>
    <w:tmpl w:val="1F78B04A"/>
    <w:lvl w:ilvl="0" w:tplc="BBCCF9C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1B69B3"/>
    <w:multiLevelType w:val="multilevel"/>
    <w:tmpl w:val="7C66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F452C8"/>
    <w:multiLevelType w:val="hybridMultilevel"/>
    <w:tmpl w:val="1FC08E8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3E1329C3"/>
    <w:multiLevelType w:val="hybridMultilevel"/>
    <w:tmpl w:val="A9C8E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51A54"/>
    <w:multiLevelType w:val="hybridMultilevel"/>
    <w:tmpl w:val="745A136E"/>
    <w:lvl w:ilvl="0" w:tplc="8F3420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3113A3"/>
    <w:multiLevelType w:val="hybridMultilevel"/>
    <w:tmpl w:val="00BC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E3099"/>
    <w:multiLevelType w:val="hybridMultilevel"/>
    <w:tmpl w:val="596A985C"/>
    <w:lvl w:ilvl="0" w:tplc="4A24B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0253B1"/>
    <w:multiLevelType w:val="hybridMultilevel"/>
    <w:tmpl w:val="DE86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F7536"/>
    <w:multiLevelType w:val="hybridMultilevel"/>
    <w:tmpl w:val="DFE04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624E31"/>
    <w:multiLevelType w:val="hybridMultilevel"/>
    <w:tmpl w:val="03588582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5A3C7284"/>
    <w:multiLevelType w:val="hybridMultilevel"/>
    <w:tmpl w:val="FFA4D3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C1719A7"/>
    <w:multiLevelType w:val="hybridMultilevel"/>
    <w:tmpl w:val="C6765AAA"/>
    <w:lvl w:ilvl="0" w:tplc="BBCCF9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F7A1C3C"/>
    <w:multiLevelType w:val="hybridMultilevel"/>
    <w:tmpl w:val="D24C5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30F6D"/>
    <w:multiLevelType w:val="hybridMultilevel"/>
    <w:tmpl w:val="FD625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4651E"/>
    <w:multiLevelType w:val="hybridMultilevel"/>
    <w:tmpl w:val="F89AD290"/>
    <w:lvl w:ilvl="0" w:tplc="BB043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8D4CB6"/>
    <w:multiLevelType w:val="hybridMultilevel"/>
    <w:tmpl w:val="2A58EFAA"/>
    <w:lvl w:ilvl="0" w:tplc="ED30C9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B4086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E6329D3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0D5CD0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432AF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578642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E5EEF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23B64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24A667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9" w15:restartNumberingAfterBreak="0">
    <w:nsid w:val="67A31F09"/>
    <w:multiLevelType w:val="hybridMultilevel"/>
    <w:tmpl w:val="745A136E"/>
    <w:lvl w:ilvl="0" w:tplc="8F3420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E2F5765"/>
    <w:multiLevelType w:val="hybridMultilevel"/>
    <w:tmpl w:val="B7000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5B3463"/>
    <w:multiLevelType w:val="multilevel"/>
    <w:tmpl w:val="E2D6C1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35A1754"/>
    <w:multiLevelType w:val="hybridMultilevel"/>
    <w:tmpl w:val="B7000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7E735E"/>
    <w:multiLevelType w:val="hybridMultilevel"/>
    <w:tmpl w:val="B7000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5F151D"/>
    <w:multiLevelType w:val="hybridMultilevel"/>
    <w:tmpl w:val="F89AD290"/>
    <w:lvl w:ilvl="0" w:tplc="BB043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9725D18"/>
    <w:multiLevelType w:val="multilevel"/>
    <w:tmpl w:val="41E4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8265AF"/>
    <w:multiLevelType w:val="multilevel"/>
    <w:tmpl w:val="8B96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913E1A"/>
    <w:multiLevelType w:val="multilevel"/>
    <w:tmpl w:val="92D8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447449">
    <w:abstractNumId w:val="24"/>
  </w:num>
  <w:num w:numId="2" w16cid:durableId="314385220">
    <w:abstractNumId w:val="46"/>
  </w:num>
  <w:num w:numId="3" w16cid:durableId="1475368552">
    <w:abstractNumId w:val="45"/>
  </w:num>
  <w:num w:numId="4" w16cid:durableId="150948736">
    <w:abstractNumId w:val="1"/>
  </w:num>
  <w:num w:numId="5" w16cid:durableId="202210446">
    <w:abstractNumId w:val="6"/>
  </w:num>
  <w:num w:numId="6" w16cid:durableId="1820343781">
    <w:abstractNumId w:val="41"/>
  </w:num>
  <w:num w:numId="7" w16cid:durableId="1868254794">
    <w:abstractNumId w:val="39"/>
  </w:num>
  <w:num w:numId="8" w16cid:durableId="208997022">
    <w:abstractNumId w:val="27"/>
  </w:num>
  <w:num w:numId="9" w16cid:durableId="2001349241">
    <w:abstractNumId w:val="9"/>
  </w:num>
  <w:num w:numId="10" w16cid:durableId="1922333046">
    <w:abstractNumId w:val="3"/>
  </w:num>
  <w:num w:numId="11" w16cid:durableId="258299521">
    <w:abstractNumId w:val="23"/>
  </w:num>
  <w:num w:numId="12" w16cid:durableId="674310998">
    <w:abstractNumId w:val="42"/>
  </w:num>
  <w:num w:numId="13" w16cid:durableId="884751720">
    <w:abstractNumId w:val="32"/>
  </w:num>
  <w:num w:numId="14" w16cid:durableId="1287587106">
    <w:abstractNumId w:val="11"/>
  </w:num>
  <w:num w:numId="15" w16cid:durableId="1749885621">
    <w:abstractNumId w:val="2"/>
  </w:num>
  <w:num w:numId="16" w16cid:durableId="1465393892">
    <w:abstractNumId w:val="26"/>
  </w:num>
  <w:num w:numId="17" w16cid:durableId="1585145444">
    <w:abstractNumId w:val="35"/>
  </w:num>
  <w:num w:numId="18" w16cid:durableId="709575796">
    <w:abstractNumId w:val="13"/>
  </w:num>
  <w:num w:numId="19" w16cid:durableId="819541659">
    <w:abstractNumId w:val="5"/>
  </w:num>
  <w:num w:numId="20" w16cid:durableId="231892397">
    <w:abstractNumId w:val="40"/>
  </w:num>
  <w:num w:numId="21" w16cid:durableId="473525089">
    <w:abstractNumId w:val="43"/>
  </w:num>
  <w:num w:numId="22" w16cid:durableId="1572499306">
    <w:abstractNumId w:val="0"/>
  </w:num>
  <w:num w:numId="23" w16cid:durableId="239605464">
    <w:abstractNumId w:val="47"/>
  </w:num>
  <w:num w:numId="24" w16cid:durableId="938293163">
    <w:abstractNumId w:val="4"/>
  </w:num>
  <w:num w:numId="25" w16cid:durableId="1677885271">
    <w:abstractNumId w:val="30"/>
  </w:num>
  <w:num w:numId="26" w16cid:durableId="198976507">
    <w:abstractNumId w:val="25"/>
  </w:num>
  <w:num w:numId="27" w16cid:durableId="280721361">
    <w:abstractNumId w:val="14"/>
  </w:num>
  <w:num w:numId="28" w16cid:durableId="960112153">
    <w:abstractNumId w:val="16"/>
  </w:num>
  <w:num w:numId="29" w16cid:durableId="1597134712">
    <w:abstractNumId w:val="20"/>
  </w:num>
  <w:num w:numId="30" w16cid:durableId="1820149423">
    <w:abstractNumId w:val="7"/>
  </w:num>
  <w:num w:numId="31" w16cid:durableId="654452199">
    <w:abstractNumId w:val="36"/>
  </w:num>
  <w:num w:numId="32" w16cid:durableId="1474523061">
    <w:abstractNumId w:val="19"/>
  </w:num>
  <w:num w:numId="33" w16cid:durableId="1347436685">
    <w:abstractNumId w:val="17"/>
  </w:num>
  <w:num w:numId="34" w16cid:durableId="1248995780">
    <w:abstractNumId w:val="18"/>
  </w:num>
  <w:num w:numId="35" w16cid:durableId="1229418849">
    <w:abstractNumId w:val="31"/>
  </w:num>
  <w:num w:numId="36" w16cid:durableId="56827445">
    <w:abstractNumId w:val="15"/>
  </w:num>
  <w:num w:numId="37" w16cid:durableId="248076130">
    <w:abstractNumId w:val="34"/>
  </w:num>
  <w:num w:numId="38" w16cid:durableId="1381321046">
    <w:abstractNumId w:val="38"/>
  </w:num>
  <w:num w:numId="39" w16cid:durableId="501895088">
    <w:abstractNumId w:val="29"/>
  </w:num>
  <w:num w:numId="40" w16cid:durableId="730882666">
    <w:abstractNumId w:val="21"/>
  </w:num>
  <w:num w:numId="41" w16cid:durableId="1305936259">
    <w:abstractNumId w:val="44"/>
  </w:num>
  <w:num w:numId="42" w16cid:durableId="1542127712">
    <w:abstractNumId w:val="37"/>
  </w:num>
  <w:num w:numId="43" w16cid:durableId="373388763">
    <w:abstractNumId w:val="8"/>
  </w:num>
  <w:num w:numId="44" w16cid:durableId="1253660428">
    <w:abstractNumId w:val="12"/>
  </w:num>
  <w:num w:numId="45" w16cid:durableId="7292409">
    <w:abstractNumId w:val="10"/>
  </w:num>
  <w:num w:numId="46" w16cid:durableId="1435663969">
    <w:abstractNumId w:val="28"/>
  </w:num>
  <w:num w:numId="47" w16cid:durableId="211625722">
    <w:abstractNumId w:val="33"/>
  </w:num>
  <w:num w:numId="48" w16cid:durableId="3067116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39A"/>
    <w:rsid w:val="000359B2"/>
    <w:rsid w:val="00051D1E"/>
    <w:rsid w:val="00056ECA"/>
    <w:rsid w:val="000641BF"/>
    <w:rsid w:val="000E6C57"/>
    <w:rsid w:val="000F3890"/>
    <w:rsid w:val="00131D1A"/>
    <w:rsid w:val="00177BDF"/>
    <w:rsid w:val="001A3EA0"/>
    <w:rsid w:val="001E5726"/>
    <w:rsid w:val="001F279E"/>
    <w:rsid w:val="001F352D"/>
    <w:rsid w:val="001F72E9"/>
    <w:rsid w:val="0022139A"/>
    <w:rsid w:val="0026768F"/>
    <w:rsid w:val="002814CE"/>
    <w:rsid w:val="00284663"/>
    <w:rsid w:val="002A5808"/>
    <w:rsid w:val="002C6EE2"/>
    <w:rsid w:val="002C7FFD"/>
    <w:rsid w:val="002F22BC"/>
    <w:rsid w:val="00307865"/>
    <w:rsid w:val="00324FD0"/>
    <w:rsid w:val="003313B5"/>
    <w:rsid w:val="003474A1"/>
    <w:rsid w:val="00385EC1"/>
    <w:rsid w:val="00393236"/>
    <w:rsid w:val="003B23FC"/>
    <w:rsid w:val="003B4060"/>
    <w:rsid w:val="003D37F9"/>
    <w:rsid w:val="003F1C4B"/>
    <w:rsid w:val="003F2A6C"/>
    <w:rsid w:val="0040040A"/>
    <w:rsid w:val="00420C51"/>
    <w:rsid w:val="00436A57"/>
    <w:rsid w:val="0045231A"/>
    <w:rsid w:val="00471694"/>
    <w:rsid w:val="00481DF4"/>
    <w:rsid w:val="00483FA6"/>
    <w:rsid w:val="004B14F0"/>
    <w:rsid w:val="004B6608"/>
    <w:rsid w:val="004D3174"/>
    <w:rsid w:val="00504A42"/>
    <w:rsid w:val="005576E5"/>
    <w:rsid w:val="00595188"/>
    <w:rsid w:val="00597E4B"/>
    <w:rsid w:val="005E38B3"/>
    <w:rsid w:val="0060365C"/>
    <w:rsid w:val="00673A05"/>
    <w:rsid w:val="00691F3D"/>
    <w:rsid w:val="0069462A"/>
    <w:rsid w:val="006C751A"/>
    <w:rsid w:val="006D5D0B"/>
    <w:rsid w:val="006D7EE6"/>
    <w:rsid w:val="006E50E7"/>
    <w:rsid w:val="006E526B"/>
    <w:rsid w:val="00703A2F"/>
    <w:rsid w:val="007135D3"/>
    <w:rsid w:val="007350BB"/>
    <w:rsid w:val="00796C13"/>
    <w:rsid w:val="007D7D06"/>
    <w:rsid w:val="007E628F"/>
    <w:rsid w:val="00802A98"/>
    <w:rsid w:val="00802BF7"/>
    <w:rsid w:val="00811F83"/>
    <w:rsid w:val="00824880"/>
    <w:rsid w:val="0084070D"/>
    <w:rsid w:val="008C2990"/>
    <w:rsid w:val="008D2A1D"/>
    <w:rsid w:val="008F2DA3"/>
    <w:rsid w:val="00914581"/>
    <w:rsid w:val="009239F7"/>
    <w:rsid w:val="00967EE7"/>
    <w:rsid w:val="0098193E"/>
    <w:rsid w:val="00991319"/>
    <w:rsid w:val="009A0D84"/>
    <w:rsid w:val="009B03A3"/>
    <w:rsid w:val="009B71AB"/>
    <w:rsid w:val="009E2663"/>
    <w:rsid w:val="009F29E4"/>
    <w:rsid w:val="009F4D92"/>
    <w:rsid w:val="00A07DB6"/>
    <w:rsid w:val="00A166DD"/>
    <w:rsid w:val="00A561CA"/>
    <w:rsid w:val="00A71FC1"/>
    <w:rsid w:val="00A85E15"/>
    <w:rsid w:val="00A92532"/>
    <w:rsid w:val="00AA24C8"/>
    <w:rsid w:val="00AB3C2A"/>
    <w:rsid w:val="00AB797C"/>
    <w:rsid w:val="00AD7907"/>
    <w:rsid w:val="00AF3A02"/>
    <w:rsid w:val="00AF6F5E"/>
    <w:rsid w:val="00B041C7"/>
    <w:rsid w:val="00B10508"/>
    <w:rsid w:val="00B108B8"/>
    <w:rsid w:val="00B14EE2"/>
    <w:rsid w:val="00B20BA0"/>
    <w:rsid w:val="00B43887"/>
    <w:rsid w:val="00BA1978"/>
    <w:rsid w:val="00BC57B2"/>
    <w:rsid w:val="00BD53D1"/>
    <w:rsid w:val="00C1322B"/>
    <w:rsid w:val="00C30127"/>
    <w:rsid w:val="00C50CE6"/>
    <w:rsid w:val="00C55AD8"/>
    <w:rsid w:val="00C628A5"/>
    <w:rsid w:val="00C63996"/>
    <w:rsid w:val="00C94FBF"/>
    <w:rsid w:val="00CA6960"/>
    <w:rsid w:val="00CC4674"/>
    <w:rsid w:val="00CF3010"/>
    <w:rsid w:val="00CF599C"/>
    <w:rsid w:val="00D26CBE"/>
    <w:rsid w:val="00D7713C"/>
    <w:rsid w:val="00D96913"/>
    <w:rsid w:val="00DB224A"/>
    <w:rsid w:val="00DB43D2"/>
    <w:rsid w:val="00DE4E6D"/>
    <w:rsid w:val="00DF301F"/>
    <w:rsid w:val="00DF7156"/>
    <w:rsid w:val="00E01DDC"/>
    <w:rsid w:val="00E216FB"/>
    <w:rsid w:val="00E36E4D"/>
    <w:rsid w:val="00E52C80"/>
    <w:rsid w:val="00E75B7F"/>
    <w:rsid w:val="00EA6C4C"/>
    <w:rsid w:val="00EB1399"/>
    <w:rsid w:val="00ED3907"/>
    <w:rsid w:val="00F17784"/>
    <w:rsid w:val="00F27B91"/>
    <w:rsid w:val="00F3044D"/>
    <w:rsid w:val="00F60BF5"/>
    <w:rsid w:val="00F6435F"/>
    <w:rsid w:val="00F656D5"/>
    <w:rsid w:val="00F93EA5"/>
    <w:rsid w:val="00FA1600"/>
    <w:rsid w:val="00FA3CB3"/>
    <w:rsid w:val="00FA4959"/>
    <w:rsid w:val="00FB7E27"/>
    <w:rsid w:val="00FC48DE"/>
    <w:rsid w:val="00FD20FA"/>
    <w:rsid w:val="00FD68CE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2D0A"/>
  <w15:docId w15:val="{371BED3D-BF62-4F85-84A2-5C66F339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978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6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322B"/>
    <w:pPr>
      <w:spacing w:after="200" w:line="276" w:lineRule="auto"/>
      <w:jc w:val="left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50CE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50CE6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C5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5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0CE6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CE6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50CE6"/>
    <w:pPr>
      <w:tabs>
        <w:tab w:val="center" w:pos="4677"/>
        <w:tab w:val="right" w:pos="9355"/>
      </w:tabs>
      <w:spacing w:line="240" w:lineRule="auto"/>
      <w:jc w:val="left"/>
    </w:pPr>
  </w:style>
  <w:style w:type="character" w:customStyle="1" w:styleId="ab">
    <w:name w:val="Верхний колонтитул Знак"/>
    <w:basedOn w:val="a0"/>
    <w:link w:val="aa"/>
    <w:uiPriority w:val="99"/>
    <w:rsid w:val="00C50CE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50CE6"/>
    <w:pPr>
      <w:tabs>
        <w:tab w:val="center" w:pos="4677"/>
        <w:tab w:val="right" w:pos="9355"/>
      </w:tabs>
      <w:spacing w:line="240" w:lineRule="auto"/>
      <w:jc w:val="left"/>
    </w:pPr>
  </w:style>
  <w:style w:type="character" w:customStyle="1" w:styleId="ad">
    <w:name w:val="Нижний колонтитул Знак"/>
    <w:basedOn w:val="a0"/>
    <w:link w:val="ac"/>
    <w:uiPriority w:val="99"/>
    <w:rsid w:val="00C50CE6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7"/>
    <w:uiPriority w:val="59"/>
    <w:rsid w:val="00C50CE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C50CE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C50CE6"/>
  </w:style>
  <w:style w:type="character" w:customStyle="1" w:styleId="extended-textfull">
    <w:name w:val="extended-text__full"/>
    <w:basedOn w:val="a0"/>
    <w:rsid w:val="00C50CE6"/>
  </w:style>
  <w:style w:type="table" w:customStyle="1" w:styleId="3">
    <w:name w:val="Сетка таблицы3"/>
    <w:basedOn w:val="a1"/>
    <w:next w:val="a7"/>
    <w:uiPriority w:val="59"/>
    <w:rsid w:val="00C5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C50CE6"/>
  </w:style>
  <w:style w:type="table" w:customStyle="1" w:styleId="4">
    <w:name w:val="Сетка таблицы4"/>
    <w:basedOn w:val="a1"/>
    <w:next w:val="a7"/>
    <w:rsid w:val="00A07D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тиль"/>
    <w:rsid w:val="003B23F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0F3890"/>
  </w:style>
  <w:style w:type="paragraph" w:customStyle="1" w:styleId="Default">
    <w:name w:val="Default"/>
    <w:rsid w:val="00AA24C8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-159569636_509647464" TargetMode="External"/><Relationship Id="rId13" Type="http://schemas.openxmlformats.org/officeDocument/2006/relationships/hyperlink" Target="https://zhenskie-uvlecheniya.ru/pejp-art-salfetochnaya-texnika-dlya-neobychnogo-dekora.html" TargetMode="External"/><Relationship Id="rId18" Type="http://schemas.openxmlformats.org/officeDocument/2006/relationships/hyperlink" Target="https://mamsy.ru/blog/bilboke-svoimi-rukami/" TargetMode="External"/><Relationship Id="rId26" Type="http://schemas.openxmlformats.org/officeDocument/2006/relationships/hyperlink" Target="https://vk.com/doc-159569636_509647464" TargetMode="External"/><Relationship Id="rId39" Type="http://schemas.openxmlformats.org/officeDocument/2006/relationships/hyperlink" Target="https://vk.com/doc-159569636_509650226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doc-159569636_509647464" TargetMode="External"/><Relationship Id="rId34" Type="http://schemas.openxmlformats.org/officeDocument/2006/relationships/hyperlink" Target="https://vk.com/doc-159569636_509650226" TargetMode="External"/><Relationship Id="rId42" Type="http://schemas.openxmlformats.org/officeDocument/2006/relationships/hyperlink" Target="https://moluch.ru/archive/91/19462/" TargetMode="External"/><Relationship Id="rId7" Type="http://schemas.openxmlformats.org/officeDocument/2006/relationships/hyperlink" Target="https://vk.com/risyem73" TargetMode="External"/><Relationship Id="rId12" Type="http://schemas.openxmlformats.org/officeDocument/2006/relationships/hyperlink" Target="https://handmade39.ru/2018/11/23/cardboard-sleeves-snowflake/" TargetMode="External"/><Relationship Id="rId17" Type="http://schemas.openxmlformats.org/officeDocument/2006/relationships/hyperlink" Target="https://handsmake.ru/podelki-iz-trubochek.html" TargetMode="External"/><Relationship Id="rId25" Type="http://schemas.openxmlformats.org/officeDocument/2006/relationships/hyperlink" Target="https://vk.com/doc-159569636_509650226" TargetMode="External"/><Relationship Id="rId33" Type="http://schemas.openxmlformats.org/officeDocument/2006/relationships/hyperlink" Target="https://vk.com/doc-159569636_509649345" TargetMode="External"/><Relationship Id="rId38" Type="http://schemas.openxmlformats.org/officeDocument/2006/relationships/hyperlink" Target="https://vk.com/doc-159569636_5438226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oridei.ru/tvorchestvo-s-detmi/podelka-topiarii.html" TargetMode="External"/><Relationship Id="rId20" Type="http://schemas.openxmlformats.org/officeDocument/2006/relationships/hyperlink" Target="https://dacha.help/sadovyiy-dekor/babochki-iz-plastikovyh-butylok-svoimi-rukami" TargetMode="External"/><Relationship Id="rId29" Type="http://schemas.openxmlformats.org/officeDocument/2006/relationships/hyperlink" Target="https://vk.com/doc-159569636_543816118" TargetMode="External"/><Relationship Id="rId41" Type="http://schemas.openxmlformats.org/officeDocument/2006/relationships/hyperlink" Target="https://moluch.ru/archive/91/19462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hny.by/dom/novogodnie-girlyandy-svoimi-rukami-60-idej-kak-sdelat-girlyandu/" TargetMode="External"/><Relationship Id="rId24" Type="http://schemas.openxmlformats.org/officeDocument/2006/relationships/hyperlink" Target="https://vk.com/doc-159569636_509649962" TargetMode="External"/><Relationship Id="rId32" Type="http://schemas.openxmlformats.org/officeDocument/2006/relationships/hyperlink" Target="https://vk.com/doc-159569636_543822640" TargetMode="External"/><Relationship Id="rId37" Type="http://schemas.openxmlformats.org/officeDocument/2006/relationships/hyperlink" Target="https://vk.com/doc-159569636_509650904" TargetMode="External"/><Relationship Id="rId40" Type="http://schemas.openxmlformats.org/officeDocument/2006/relationships/hyperlink" Target="https://vk.com/doc-159569636_5443081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images/search?text=%D0%BA%D0%BE%D0%BB%D0%BB%D0%B0%D0%B6%20%D0%B8%D0%B7%20%D0%B1%D1%83%D0%BC%D0%B0%D0%B3%D0%B8%20%D0%B1%D0%B5%D1%80%D0%B5%D0%B3%D0%B8%20%D0%BF%D1%80%D0%B8%D1%80%D0%BE%D0%B4%D1%83&amp;stype=image&amp;lr=195&amp;source=serp" TargetMode="External"/><Relationship Id="rId23" Type="http://schemas.openxmlformats.org/officeDocument/2006/relationships/hyperlink" Target="https://vk.com/doc-159569636_509650904" TargetMode="External"/><Relationship Id="rId28" Type="http://schemas.openxmlformats.org/officeDocument/2006/relationships/hyperlink" Target="https://vk.com/doc-159569636_509650904" TargetMode="External"/><Relationship Id="rId36" Type="http://schemas.openxmlformats.org/officeDocument/2006/relationships/hyperlink" Target="https://vk.com/doc-159569636_509649595" TargetMode="External"/><Relationship Id="rId10" Type="http://schemas.openxmlformats.org/officeDocument/2006/relationships/hyperlink" Target="https://fineandhome.by/blog/stili-v-dizajne-interera/dizajn-interera-v-eko-stile" TargetMode="External"/><Relationship Id="rId19" Type="http://schemas.openxmlformats.org/officeDocument/2006/relationships/hyperlink" Target="https://clubsamodelok.ru/podelki-iz-lozhek/" TargetMode="External"/><Relationship Id="rId31" Type="http://schemas.openxmlformats.org/officeDocument/2006/relationships/hyperlink" Target="https://vk.com/doc-159569636_543822846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inyt-ka.ru/osennie-otkrytki.html" TargetMode="External"/><Relationship Id="rId14" Type="http://schemas.openxmlformats.org/officeDocument/2006/relationships/hyperlink" Target="https://www.liveinternet.ru/users/ksu11111/post381715541" TargetMode="External"/><Relationship Id="rId22" Type="http://schemas.openxmlformats.org/officeDocument/2006/relationships/hyperlink" Target="https://vk.com/doc-159569636_509649595" TargetMode="External"/><Relationship Id="rId27" Type="http://schemas.openxmlformats.org/officeDocument/2006/relationships/hyperlink" Target="https://vk.com/doc-159569636_509649595" TargetMode="External"/><Relationship Id="rId30" Type="http://schemas.openxmlformats.org/officeDocument/2006/relationships/hyperlink" Target="https://vk.com/doc-159569636_543819635" TargetMode="External"/><Relationship Id="rId35" Type="http://schemas.openxmlformats.org/officeDocument/2006/relationships/hyperlink" Target="https://vk.com/doc-159569636_50964746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F8AA3-7A28-4052-9668-49D611BC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17152</Words>
  <Characters>97768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aaaaa aaaaa</cp:lastModifiedBy>
  <cp:revision>19</cp:revision>
  <cp:lastPrinted>2024-10-09T18:29:00Z</cp:lastPrinted>
  <dcterms:created xsi:type="dcterms:W3CDTF">2022-09-05T07:54:00Z</dcterms:created>
  <dcterms:modified xsi:type="dcterms:W3CDTF">2025-03-17T09:12:00Z</dcterms:modified>
</cp:coreProperties>
</file>