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D3BD" w14:textId="77777777" w:rsidR="000E7EC1" w:rsidRDefault="000E7EC1" w:rsidP="0000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59FBA3" wp14:editId="0E786838">
            <wp:extent cx="5940425" cy="8394065"/>
            <wp:effectExtent l="0" t="0" r="3175" b="6985"/>
            <wp:docPr id="1609471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71869" name="Рисунок 16094718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C23E" w14:textId="77777777" w:rsidR="000E7EC1" w:rsidRDefault="000E7E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E276EE2" w14:textId="77777777" w:rsidR="00967BEF" w:rsidRPr="0071338C" w:rsidRDefault="00967BEF" w:rsidP="00967BEF">
      <w:pPr>
        <w:pStyle w:val="Style1"/>
        <w:widowControl/>
        <w:tabs>
          <w:tab w:val="left" w:leader="underscore" w:pos="4320"/>
        </w:tabs>
        <w:spacing w:before="5"/>
        <w:ind w:right="77"/>
        <w:jc w:val="center"/>
        <w:rPr>
          <w:sz w:val="28"/>
          <w:szCs w:val="28"/>
          <w:u w:val="single"/>
        </w:rPr>
      </w:pPr>
      <w:r w:rsidRPr="00FC362A">
        <w:rPr>
          <w:sz w:val="28"/>
          <w:szCs w:val="28"/>
          <w:u w:val="single"/>
        </w:rPr>
        <w:lastRenderedPageBreak/>
        <w:t>Раздел 1. «Комплекс основных характеристик дополнительной общеразвивающей программы.»</w:t>
      </w:r>
    </w:p>
    <w:p w14:paraId="69D5A6AC" w14:textId="77777777" w:rsidR="00967BEF" w:rsidRDefault="00967BEF" w:rsidP="00967BE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4"/>
        <w:rPr>
          <w:rFonts w:ascii="Times New Roman" w:hAnsi="Times New Roman"/>
          <w:b/>
          <w:sz w:val="32"/>
          <w:szCs w:val="32"/>
        </w:rPr>
      </w:pPr>
    </w:p>
    <w:p w14:paraId="4467F4C4" w14:textId="77777777" w:rsidR="00967BEF" w:rsidRPr="00091E3E" w:rsidRDefault="00967BEF" w:rsidP="00967BE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E3E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</w:t>
      </w:r>
    </w:p>
    <w:p w14:paraId="6325ECB3" w14:textId="77777777" w:rsidR="00967BEF" w:rsidRDefault="00967BEF" w:rsidP="00967BEF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Дополнительная общеразвивающая программа «Мир в красках» разработана для предоставления </w:t>
      </w:r>
      <w:r w:rsidR="00B60C46">
        <w:rPr>
          <w:rFonts w:ascii="Times New Roman" w:hAnsi="Times New Roman"/>
          <w:sz w:val="28"/>
        </w:rPr>
        <w:t>образовательных услуг учащим</w:t>
      </w:r>
      <w:r>
        <w:rPr>
          <w:rFonts w:ascii="Times New Roman" w:hAnsi="Times New Roman"/>
          <w:sz w:val="28"/>
        </w:rPr>
        <w:t xml:space="preserve">ся младшего школьного возраста в условиях муниципального бюджетного учреждения дополнительного образования города Ульяновска «Центра детского творчества». </w:t>
      </w:r>
      <w:r w:rsidRPr="00905EFB">
        <w:rPr>
          <w:rFonts w:ascii="Times New Roman" w:hAnsi="Times New Roman"/>
          <w:sz w:val="28"/>
        </w:rPr>
        <w:t xml:space="preserve">Программа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</w:t>
      </w:r>
      <w:r>
        <w:rPr>
          <w:rFonts w:ascii="Times New Roman" w:hAnsi="Times New Roman"/>
          <w:sz w:val="28"/>
        </w:rPr>
        <w:t xml:space="preserve">ребенку </w:t>
      </w:r>
      <w:r w:rsidRPr="00905EFB">
        <w:rPr>
          <w:rFonts w:ascii="Times New Roman" w:hAnsi="Times New Roman"/>
          <w:sz w:val="28"/>
        </w:rPr>
        <w:t>проявить и реализовать свои творческие способности.</w:t>
      </w:r>
    </w:p>
    <w:p w14:paraId="40F685A4" w14:textId="77777777" w:rsidR="00967BEF" w:rsidRDefault="00967BEF" w:rsidP="002403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имеет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художественную направленность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представляет собой курс обучения рисованию и декоративному творчеству, что </w:t>
      </w:r>
      <w:r w:rsidRPr="0065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составной частью художественно-эстетического направления федерал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ьных образовательных стандартов</w:t>
      </w:r>
      <w:r w:rsidRPr="0065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775F">
        <w:rPr>
          <w:rFonts w:ascii="Times New Roman" w:hAnsi="Times New Roman" w:cs="Times New Roman"/>
          <w:sz w:val="28"/>
          <w:szCs w:val="28"/>
        </w:rPr>
        <w:t>Наше время требует творческих, нестандартных, мыслящих и действующих во благо развития личности и общества людей. Поэтому социальный заказ общества – развитие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75F">
        <w:rPr>
          <w:rFonts w:ascii="Times New Roman" w:hAnsi="Times New Roman" w:cs="Times New Roman"/>
          <w:sz w:val="28"/>
          <w:szCs w:val="28"/>
        </w:rPr>
        <w:t>творческих способностей, умения мыслить не по шаблону, видеть необычное в обычном. Занятия продуктивными видами деятельности являются необходимо</w:t>
      </w:r>
      <w:r>
        <w:rPr>
          <w:rFonts w:ascii="Times New Roman" w:hAnsi="Times New Roman" w:cs="Times New Roman"/>
          <w:sz w:val="28"/>
          <w:szCs w:val="28"/>
        </w:rPr>
        <w:t xml:space="preserve">й частью развивающего обучения. </w:t>
      </w:r>
      <w:r w:rsidRPr="0064775F">
        <w:rPr>
          <w:rFonts w:ascii="Times New Roman" w:hAnsi="Times New Roman" w:cs="Times New Roman"/>
          <w:sz w:val="28"/>
          <w:szCs w:val="28"/>
        </w:rPr>
        <w:t>Именно в процессе творческой деятельности развивается образное, конструктивное и аналитическое мышление, воображение, зрительная память, т. е. разносторонние психические процессы, воспитывается легкость и быстрота овладения знаниями и умениями.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FB">
        <w:rPr>
          <w:rFonts w:ascii="Times New Roman" w:hAnsi="Times New Roman" w:cs="Times New Roman"/>
          <w:sz w:val="28"/>
          <w:szCs w:val="28"/>
        </w:rPr>
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</w:t>
      </w:r>
      <w:r w:rsidR="0024035C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Pr="00905EFB">
        <w:rPr>
          <w:rFonts w:ascii="Times New Roman" w:hAnsi="Times New Roman" w:cs="Times New Roman"/>
          <w:sz w:val="28"/>
          <w:szCs w:val="28"/>
        </w:rPr>
        <w:t>изобразительных, художественно-конструкторских способностей, нестандартного мышления, творческой индивидуальности.</w:t>
      </w:r>
    </w:p>
    <w:p w14:paraId="4C71ACA9" w14:textId="77777777" w:rsidR="00967BEF" w:rsidRPr="00A3515F" w:rsidRDefault="00967BEF" w:rsidP="0024035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F99F32" w14:textId="77777777" w:rsidR="00967BEF" w:rsidRDefault="00967BEF" w:rsidP="00967BE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5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Дополнительная общеразвивающая программа «Мир в красках» составлена на основе следующих </w:t>
      </w:r>
      <w:r w:rsidRPr="00A351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нормативных документов</w:t>
      </w:r>
      <w:r w:rsidRPr="00A35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65D05CC" w14:textId="77777777" w:rsidR="00D2028C" w:rsidRPr="00D2028C" w:rsidRDefault="00D2028C" w:rsidP="00D2028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19B44BA3" w14:textId="77777777" w:rsidR="00D2028C" w:rsidRPr="00D2028C" w:rsidRDefault="00D2028C" w:rsidP="00D2028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Распоряжение Правительства РФ от 31.03.2022 года № 678-р «Об утверждении Концепции развития дополнительного образования детей до 2030 года»;</w:t>
      </w:r>
    </w:p>
    <w:p w14:paraId="34C66E9A" w14:textId="77777777" w:rsidR="00D2028C" w:rsidRPr="00D2028C" w:rsidRDefault="00D2028C" w:rsidP="00D2028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B8DE13D" w14:textId="77777777" w:rsidR="00D2028C" w:rsidRPr="00D2028C" w:rsidRDefault="00D2028C" w:rsidP="00D2028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4D06AC17" w14:textId="77777777" w:rsidR="00D2028C" w:rsidRPr="00D2028C" w:rsidRDefault="00D2028C" w:rsidP="00D2028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Региональный проект «Успех каждого ребёнка», утверждённый Губернатором Ульяновской области С. И. Морозовым 14.12.2012 № 48 п/п.</w:t>
      </w:r>
    </w:p>
    <w:p w14:paraId="1404BA69" w14:textId="77777777" w:rsidR="00D2028C" w:rsidRPr="00D2028C" w:rsidRDefault="00D2028C" w:rsidP="00D2028C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молодежи; Постановление Главного государственного санитарного врача РФ от 28 сентября 2020 г. № 28, Постановлением Главного государственного санитарного врача РФ от 28 января 2021 г. № 2.</w:t>
      </w:r>
    </w:p>
    <w:p w14:paraId="14700FA3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Нормативные документы, регулирующие использование сетевой формы:</w:t>
      </w:r>
    </w:p>
    <w:p w14:paraId="2A148A40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 Минобрнауки России от 28.08.2015 года № АК-2563/05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71088F44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 для субъектов Российской Федерации по вопросам реализации основных и дополнительных общеобразовательных программв сетевой форме, утвержденные Министерством просвещения Российской</w:t>
      </w: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Федерации от 28 июня 2019 № МР-81/02вн</w:t>
      </w:r>
    </w:p>
    <w:p w14:paraId="706D119F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приказ Министерства науки и высшего образования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</w:r>
    </w:p>
    <w:p w14:paraId="2349EC96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Нормативные документы, регулирующие использование электронного обучения и дистанционных технологий:</w:t>
      </w:r>
    </w:p>
    <w:p w14:paraId="6605F8A7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0E21076C" w14:textId="77777777" w:rsidR="00D2028C" w:rsidRPr="00D2028C" w:rsidRDefault="00D2028C" w:rsidP="00D2028C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Нормативные документы, регулирующие реализацию адаптированных программ</w:t>
      </w:r>
    </w:p>
    <w:p w14:paraId="24266B2A" w14:textId="77777777" w:rsidR="00D2028C" w:rsidRPr="00D2028C" w:rsidRDefault="00D2028C" w:rsidP="00D2028C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ВК-641/09.</w:t>
      </w:r>
    </w:p>
    <w:p w14:paraId="70E9F52F" w14:textId="77777777" w:rsidR="00D2028C" w:rsidRPr="00D2028C" w:rsidRDefault="00D2028C" w:rsidP="00D2028C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локальные акты образовательной организации, реализующей дополнительное образование</w:t>
      </w:r>
    </w:p>
    <w:p w14:paraId="5A6FFE7D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об организации и осуществлении образовательной деятельности по дополнительным общеразвивающим программам в образовательной организации</w:t>
      </w:r>
    </w:p>
    <w:p w14:paraId="1582E957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разработке, структуре и порядке утверждения дополнительной общеразвивающей программы</w:t>
      </w:r>
    </w:p>
    <w:p w14:paraId="5A3E5F9B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</w:t>
      </w:r>
    </w:p>
    <w:p w14:paraId="25E6B592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Положение о реализации дополнительных общеобразовательных программ в сетевой форме</w:t>
      </w:r>
    </w:p>
    <w:p w14:paraId="1ED069F9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порядке проведения входного, текущего контроля, итогового контроля освоения обучающимися дополнительных общеразвивающих программ, промежуточной и итоговой аттестации обучающихся</w:t>
      </w:r>
    </w:p>
    <w:p w14:paraId="3C7E3752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приема, перевода и отчисления обучающихся по дополнительным общеразвивающим программам</w:t>
      </w:r>
    </w:p>
    <w:p w14:paraId="511D11AA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</w:t>
      </w:r>
    </w:p>
    <w:p w14:paraId="633B8E88" w14:textId="77777777" w:rsidR="00D2028C" w:rsidRPr="00D2028C" w:rsidRDefault="00D2028C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0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порядке зачета результатов освоения обучающимися учебных предметов, курсов, дополнительных образовательных программ в других организациях, осуществляющих образовательную деятельность.</w:t>
      </w:r>
    </w:p>
    <w:p w14:paraId="7ED7E732" w14:textId="77777777" w:rsidR="00547AAB" w:rsidRDefault="00547AAB" w:rsidP="00D202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7A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Дополнительная общеразвивающая программа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в красках</w:t>
      </w:r>
      <w:r w:rsidRPr="00547A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соответствует нормативным документам. Программа создана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</w:t>
      </w:r>
      <w:r w:rsidR="00240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</w:t>
      </w:r>
      <w:r w:rsidRPr="00547A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Содержание образовательной программы по дополнительному образованию соответствует достижениям мировой культуры, российским традициям, культурно-национальным особенностям.</w:t>
      </w:r>
    </w:p>
    <w:p w14:paraId="3BCD69AB" w14:textId="77777777" w:rsidR="00967BEF" w:rsidRDefault="0037537A" w:rsidP="00547A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Педагогическая целесообразность </w:t>
      </w:r>
      <w:r w:rsidR="00967BEF">
        <w:rPr>
          <w:rFonts w:ascii="Times New Roman" w:hAnsi="Times New Roman"/>
          <w:b/>
          <w:i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67BEF" w:rsidRPr="00441199">
        <w:rPr>
          <w:rFonts w:ascii="Times New Roman" w:eastAsia="Times New Roman" w:hAnsi="Times New Roman" w:cs="Times New Roman"/>
          <w:sz w:val="28"/>
          <w:lang w:eastAsia="ru-RU"/>
        </w:rPr>
        <w:t>заключается в углубленном подходе</w:t>
      </w:r>
      <w:r w:rsidR="00967BEF" w:rsidRPr="0044119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967BEF" w:rsidRPr="00441199">
        <w:rPr>
          <w:rFonts w:ascii="Times New Roman" w:eastAsia="Times New Roman" w:hAnsi="Times New Roman" w:cs="Times New Roman"/>
          <w:sz w:val="28"/>
          <w:lang w:eastAsia="ru-RU"/>
        </w:rPr>
        <w:t>к изучению предмета, расширении знаний, полученных в общеобразовательной школе и их применении на практике при создании творческих работ.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7537A">
        <w:rPr>
          <w:rFonts w:ascii="Times New Roman" w:eastAsia="Times New Roman" w:hAnsi="Times New Roman" w:cs="Times New Roman"/>
          <w:sz w:val="28"/>
          <w:lang w:eastAsia="ru-RU"/>
        </w:rPr>
        <w:t xml:space="preserve">При выполнении нестандартных работ, сочетая традиционные и нетрадиционные техники изобразительной деятельности, </w:t>
      </w:r>
      <w:r w:rsidR="0024035C">
        <w:rPr>
          <w:rFonts w:ascii="Times New Roman" w:eastAsia="Times New Roman" w:hAnsi="Times New Roman" w:cs="Times New Roman"/>
          <w:sz w:val="28"/>
          <w:lang w:eastAsia="ru-RU"/>
        </w:rPr>
        <w:t xml:space="preserve">школьники </w:t>
      </w:r>
      <w:r w:rsidRPr="0037537A">
        <w:rPr>
          <w:rFonts w:ascii="Times New Roman" w:eastAsia="Times New Roman" w:hAnsi="Times New Roman" w:cs="Times New Roman"/>
          <w:sz w:val="28"/>
          <w:lang w:eastAsia="ru-RU"/>
        </w:rPr>
        <w:t>начинают с увлечением заниматься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творчеством</w:t>
      </w:r>
      <w:r w:rsidRPr="0037537A">
        <w:rPr>
          <w:rFonts w:ascii="Times New Roman" w:eastAsia="Times New Roman" w:hAnsi="Times New Roman" w:cs="Times New Roman"/>
          <w:sz w:val="28"/>
          <w:lang w:eastAsia="ru-RU"/>
        </w:rPr>
        <w:t xml:space="preserve">, стремятся выполнять свои работы на высоком уровне, творчески подходить к выполнению задачи. В результате повышается мотивация, качество знаний, развивается познавательный интерес к искусству, </w:t>
      </w:r>
      <w:r w:rsidR="0024035C">
        <w:rPr>
          <w:rFonts w:ascii="Times New Roman" w:eastAsia="Times New Roman" w:hAnsi="Times New Roman" w:cs="Times New Roman"/>
          <w:sz w:val="28"/>
          <w:lang w:eastAsia="ru-RU"/>
        </w:rPr>
        <w:t xml:space="preserve">дети </w:t>
      </w:r>
      <w:r w:rsidRPr="0037537A">
        <w:rPr>
          <w:rFonts w:ascii="Times New Roman" w:eastAsia="Times New Roman" w:hAnsi="Times New Roman" w:cs="Times New Roman"/>
          <w:sz w:val="28"/>
          <w:lang w:eastAsia="ru-RU"/>
        </w:rPr>
        <w:t xml:space="preserve">становятся более </w:t>
      </w:r>
      <w:r w:rsidRPr="0037537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активными и стремятся к самостоятельным творческим работам и достижениям.</w:t>
      </w:r>
    </w:p>
    <w:p w14:paraId="525B8C61" w14:textId="77777777" w:rsidR="00967BEF" w:rsidRDefault="00967BEF" w:rsidP="00967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41199">
        <w:rPr>
          <w:rFonts w:ascii="Times New Roman" w:eastAsia="Times New Roman" w:hAnsi="Times New Roman" w:cs="Times New Roman"/>
          <w:b/>
          <w:i/>
          <w:sz w:val="28"/>
          <w:lang w:eastAsia="ru-RU"/>
        </w:rPr>
        <w:t>Актуальность программы</w:t>
      </w:r>
      <w:r w:rsidRPr="00441199">
        <w:rPr>
          <w:rFonts w:ascii="Times New Roman" w:eastAsia="Times New Roman" w:hAnsi="Times New Roman" w:cs="Times New Roman"/>
          <w:sz w:val="28"/>
          <w:lang w:eastAsia="ru-RU"/>
        </w:rPr>
        <w:t xml:space="preserve"> обусловлена прежде всего целью современного образования, которая заключается в развитии и воспитании личности ребенка. Поэтому необходимо максимально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 В процессе реализации программы раскрываются и развиваются индивидуальные художественные способности, которые в той или иной мере свойственны всем детям.</w:t>
      </w:r>
    </w:p>
    <w:p w14:paraId="1D25351D" w14:textId="77777777" w:rsidR="003D1B1A" w:rsidRDefault="0037537A" w:rsidP="003753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537A">
        <w:rPr>
          <w:rFonts w:ascii="Times New Roman" w:eastAsia="Times New Roman" w:hAnsi="Times New Roman" w:cs="Times New Roman"/>
          <w:b/>
          <w:i/>
          <w:sz w:val="28"/>
          <w:lang w:eastAsia="ru-RU"/>
        </w:rPr>
        <w:t>Инновационность.</w:t>
      </w:r>
      <w:r w:rsidRPr="0037537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37537A">
        <w:rPr>
          <w:rFonts w:ascii="Times New Roman" w:eastAsia="Times New Roman" w:hAnsi="Times New Roman" w:cs="Times New Roman"/>
          <w:sz w:val="28"/>
          <w:lang w:eastAsia="ru-RU"/>
        </w:rPr>
        <w:t>одержание программы выстроено на интеграции разных видов творчества: живописи и графики, дек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оративно-прикладного творчества, </w:t>
      </w:r>
      <w:r w:rsidRPr="0037537A">
        <w:rPr>
          <w:rFonts w:ascii="Times New Roman" w:eastAsia="Times New Roman" w:hAnsi="Times New Roman" w:cs="Times New Roman"/>
          <w:sz w:val="28"/>
          <w:lang w:eastAsia="ru-RU"/>
        </w:rPr>
        <w:t>литературно</w:t>
      </w: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37537A">
        <w:rPr>
          <w:rFonts w:ascii="Times New Roman" w:eastAsia="Times New Roman" w:hAnsi="Times New Roman" w:cs="Times New Roman"/>
          <w:sz w:val="28"/>
          <w:lang w:eastAsia="ru-RU"/>
        </w:rPr>
        <w:t>музыкального арта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3D1B1A" w:rsidRPr="003D1B1A">
        <w:rPr>
          <w:rFonts w:ascii="Times New Roman" w:eastAsia="Times New Roman" w:hAnsi="Times New Roman" w:cs="Times New Roman"/>
          <w:sz w:val="28"/>
          <w:lang w:eastAsia="ru-RU"/>
        </w:rPr>
        <w:t xml:space="preserve">Инновационность программы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также </w:t>
      </w:r>
      <w:r w:rsidR="003D1B1A" w:rsidRPr="003D1B1A">
        <w:rPr>
          <w:rFonts w:ascii="Times New Roman" w:eastAsia="Times New Roman" w:hAnsi="Times New Roman" w:cs="Times New Roman"/>
          <w:sz w:val="28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D1B1A" w:rsidRPr="003D1B1A">
        <w:rPr>
          <w:rFonts w:ascii="Times New Roman" w:eastAsia="Times New Roman" w:hAnsi="Times New Roman" w:cs="Times New Roman"/>
          <w:sz w:val="28"/>
          <w:lang w:eastAsia="ru-RU"/>
        </w:rPr>
        <w:t xml:space="preserve"> в возможности</w:t>
      </w:r>
      <w:r w:rsidR="003D1B1A">
        <w:rPr>
          <w:rFonts w:ascii="Times New Roman" w:eastAsia="Times New Roman" w:hAnsi="Times New Roman" w:cs="Times New Roman"/>
          <w:sz w:val="28"/>
          <w:lang w:eastAsia="ru-RU"/>
        </w:rPr>
        <w:t xml:space="preserve"> получения</w:t>
      </w:r>
      <w:r w:rsidR="003D1B1A" w:rsidRPr="003D1B1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D1B1A">
        <w:rPr>
          <w:rFonts w:ascii="Times New Roman" w:eastAsia="Times New Roman" w:hAnsi="Times New Roman" w:cs="Times New Roman"/>
          <w:sz w:val="28"/>
          <w:lang w:eastAsia="ru-RU"/>
        </w:rPr>
        <w:t>положительных</w:t>
      </w:r>
      <w:r w:rsidR="003D1B1A" w:rsidRPr="003D1B1A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</w:t>
      </w:r>
      <w:r w:rsidR="003D1B1A">
        <w:rPr>
          <w:rFonts w:ascii="Times New Roman" w:eastAsia="Times New Roman" w:hAnsi="Times New Roman" w:cs="Times New Roman"/>
          <w:sz w:val="28"/>
          <w:lang w:eastAsia="ru-RU"/>
        </w:rPr>
        <w:t>ов</w:t>
      </w:r>
      <w:r w:rsidR="003D1B1A" w:rsidRPr="003D1B1A">
        <w:rPr>
          <w:rFonts w:ascii="Times New Roman" w:eastAsia="Times New Roman" w:hAnsi="Times New Roman" w:cs="Times New Roman"/>
          <w:sz w:val="28"/>
          <w:lang w:eastAsia="ru-RU"/>
        </w:rPr>
        <w:t xml:space="preserve"> в развитии творческих изобразительных способностей. </w:t>
      </w:r>
      <w:r w:rsidR="003D1B1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</w:t>
      </w:r>
      <w:r w:rsidR="003D1B1A" w:rsidRPr="003D1B1A">
        <w:rPr>
          <w:rFonts w:ascii="Times New Roman" w:eastAsia="Times New Roman" w:hAnsi="Times New Roman" w:cs="Times New Roman"/>
          <w:sz w:val="28"/>
          <w:lang w:eastAsia="ru-RU"/>
        </w:rPr>
        <w:t>позволяет в короткие сроки развить творческие задатки</w:t>
      </w:r>
      <w:r w:rsidR="003D1B1A">
        <w:rPr>
          <w:rFonts w:ascii="Times New Roman" w:eastAsia="Times New Roman" w:hAnsi="Times New Roman" w:cs="Times New Roman"/>
          <w:sz w:val="28"/>
          <w:lang w:eastAsia="ru-RU"/>
        </w:rPr>
        <w:t xml:space="preserve"> ребенка</w:t>
      </w:r>
      <w:r w:rsidR="003D1B1A" w:rsidRPr="003D1B1A">
        <w:rPr>
          <w:rFonts w:ascii="Times New Roman" w:eastAsia="Times New Roman" w:hAnsi="Times New Roman" w:cs="Times New Roman"/>
          <w:sz w:val="28"/>
          <w:lang w:eastAsia="ru-RU"/>
        </w:rPr>
        <w:t xml:space="preserve">, независимо от имеющихся у него изобразительных навыков посредством сочетания традиционных и нетрадиционных техник, и создаёт ситуацию успеха, в которой ребёнок получает стимул для дальнейшего творческого самовыражения и развития. </w:t>
      </w:r>
    </w:p>
    <w:p w14:paraId="37736523" w14:textId="77777777" w:rsidR="00967BEF" w:rsidRDefault="00967BEF" w:rsidP="00967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15B14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Новизна программы. </w:t>
      </w:r>
      <w:r w:rsidRPr="00415B14">
        <w:rPr>
          <w:rFonts w:ascii="Times New Roman" w:eastAsia="Times New Roman" w:hAnsi="Times New Roman" w:cs="Times New Roman"/>
          <w:sz w:val="28"/>
          <w:lang w:eastAsia="ru-RU"/>
        </w:rPr>
        <w:t xml:space="preserve"> Данная программа преследует те же цели и задачи, что и существующие программы по изобразительному искусству. Её особенностью является желание через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знакомство с культурой и природой разных стран </w:t>
      </w:r>
      <w:r w:rsidRPr="00415B14">
        <w:rPr>
          <w:rFonts w:ascii="Times New Roman" w:eastAsia="Times New Roman" w:hAnsi="Times New Roman" w:cs="Times New Roman"/>
          <w:sz w:val="28"/>
          <w:lang w:eastAsia="ru-RU"/>
        </w:rPr>
        <w:t xml:space="preserve">облегчить и сделать как можно более увлекательным, результативным период знакомства с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различными </w:t>
      </w:r>
      <w:r w:rsidRPr="00415B14">
        <w:rPr>
          <w:rFonts w:ascii="Times New Roman" w:eastAsia="Times New Roman" w:hAnsi="Times New Roman" w:cs="Times New Roman"/>
          <w:sz w:val="28"/>
          <w:lang w:eastAsia="ru-RU"/>
        </w:rPr>
        <w:t>красочными материалами, сделать доступными и более сложные художественные технологии для детей.</w:t>
      </w:r>
    </w:p>
    <w:p w14:paraId="60FBD41E" w14:textId="77777777" w:rsidR="00967BEF" w:rsidRDefault="0037537A" w:rsidP="00967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Отличительной</w:t>
      </w:r>
      <w:r w:rsidR="00967BEF" w:rsidRPr="00491FE1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 xml:space="preserve"> особенностью</w:t>
      </w:r>
      <w:r w:rsidR="00967BEF" w:rsidRPr="00491FE1">
        <w:rPr>
          <w:rFonts w:ascii="Times New Roman" w:eastAsia="Times New Roman" w:hAnsi="Times New Roman" w:cs="Times New Roman"/>
          <w:i/>
          <w:sz w:val="28"/>
          <w:lang w:eastAsia="ru-RU"/>
        </w:rPr>
        <w:t> </w:t>
      </w:r>
      <w:r w:rsidR="00967BEF" w:rsidRPr="00491FE1">
        <w:rPr>
          <w:rFonts w:ascii="Times New Roman" w:eastAsia="Times New Roman" w:hAnsi="Times New Roman" w:cs="Times New Roman"/>
          <w:sz w:val="28"/>
          <w:lang w:eastAsia="ru-RU"/>
        </w:rPr>
        <w:t>данной программы является то, что процесс обучения проходит в виде путешествия</w:t>
      </w:r>
      <w:r w:rsidR="00967BEF">
        <w:rPr>
          <w:rFonts w:ascii="Times New Roman" w:eastAsia="Times New Roman" w:hAnsi="Times New Roman" w:cs="Times New Roman"/>
          <w:sz w:val="28"/>
          <w:lang w:eastAsia="ru-RU"/>
        </w:rPr>
        <w:t xml:space="preserve"> по разным странам</w:t>
      </w:r>
      <w:r w:rsidR="00967BEF" w:rsidRPr="00491FE1">
        <w:rPr>
          <w:rFonts w:ascii="Times New Roman" w:eastAsia="Times New Roman" w:hAnsi="Times New Roman" w:cs="Times New Roman"/>
          <w:sz w:val="28"/>
          <w:lang w:eastAsia="ru-RU"/>
        </w:rPr>
        <w:t>, знакомс</w:t>
      </w:r>
      <w:r w:rsidR="00967BEF">
        <w:rPr>
          <w:rFonts w:ascii="Times New Roman" w:eastAsia="Times New Roman" w:hAnsi="Times New Roman" w:cs="Times New Roman"/>
          <w:sz w:val="28"/>
          <w:lang w:eastAsia="ru-RU"/>
        </w:rPr>
        <w:t>тва с её жителями, природой, прикладным искусством.</w:t>
      </w:r>
      <w:r w:rsidR="00967BEF" w:rsidRPr="00513F86">
        <w:t xml:space="preserve"> </w:t>
      </w:r>
      <w:r w:rsidR="00967BEF" w:rsidRPr="00513F86">
        <w:rPr>
          <w:rFonts w:ascii="Times New Roman" w:eastAsia="Times New Roman" w:hAnsi="Times New Roman" w:cs="Times New Roman"/>
          <w:sz w:val="28"/>
          <w:lang w:eastAsia="ru-RU"/>
        </w:rPr>
        <w:t>Содержание программы представлено различным</w:t>
      </w:r>
      <w:r w:rsidR="00967BEF">
        <w:rPr>
          <w:rFonts w:ascii="Times New Roman" w:eastAsia="Times New Roman" w:hAnsi="Times New Roman" w:cs="Times New Roman"/>
          <w:sz w:val="28"/>
          <w:lang w:eastAsia="ru-RU"/>
        </w:rPr>
        <w:t xml:space="preserve">и видами трудовой деятельности : </w:t>
      </w:r>
      <w:r w:rsidR="00967BEF" w:rsidRPr="00513F86">
        <w:rPr>
          <w:rFonts w:ascii="Times New Roman" w:eastAsia="Times New Roman" w:hAnsi="Times New Roman" w:cs="Times New Roman"/>
          <w:sz w:val="28"/>
          <w:lang w:eastAsia="ru-RU"/>
        </w:rPr>
        <w:t xml:space="preserve">работа </w:t>
      </w:r>
      <w:r w:rsidR="00967BEF" w:rsidRPr="00513F86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</w:t>
      </w:r>
      <w:r w:rsidR="00967BEF">
        <w:rPr>
          <w:rFonts w:ascii="Times New Roman" w:eastAsia="Times New Roman" w:hAnsi="Times New Roman" w:cs="Times New Roman"/>
          <w:sz w:val="28"/>
          <w:lang w:eastAsia="ru-RU"/>
        </w:rPr>
        <w:t xml:space="preserve"> красками, </w:t>
      </w:r>
      <w:r w:rsidR="00967BEF" w:rsidRPr="00513F86">
        <w:rPr>
          <w:rFonts w:ascii="Times New Roman" w:eastAsia="Times New Roman" w:hAnsi="Times New Roman" w:cs="Times New Roman"/>
          <w:sz w:val="28"/>
          <w:lang w:eastAsia="ru-RU"/>
        </w:rPr>
        <w:t xml:space="preserve">бумагой, тканью, фольгой, гофрированной бумагой, пластилином, </w:t>
      </w:r>
      <w:r w:rsidR="00967BEF">
        <w:rPr>
          <w:rFonts w:ascii="Times New Roman" w:eastAsia="Times New Roman" w:hAnsi="Times New Roman" w:cs="Times New Roman"/>
          <w:sz w:val="28"/>
          <w:lang w:eastAsia="ru-RU"/>
        </w:rPr>
        <w:t>глиной, тестом, с природным материалом, с бросовым материалом. Работы выполняются в различных техниках: живопись, лепка, аппликация, роспись, граттаж , бумагопластика, папье-маше.</w:t>
      </w:r>
    </w:p>
    <w:p w14:paraId="38056C06" w14:textId="77777777" w:rsidR="00E12BE0" w:rsidRDefault="00E12BE0" w:rsidP="00E12B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4EBA">
        <w:rPr>
          <w:rFonts w:ascii="Times New Roman" w:eastAsia="Times New Roman" w:hAnsi="Times New Roman" w:cs="Times New Roman"/>
          <w:b/>
          <w:i/>
          <w:sz w:val="28"/>
          <w:lang w:eastAsia="ru-RU"/>
        </w:rPr>
        <w:t>Региональный компонент</w:t>
      </w:r>
      <w:r w:rsidRPr="00E12BE0">
        <w:rPr>
          <w:rFonts w:ascii="Times New Roman" w:eastAsia="Times New Roman" w:hAnsi="Times New Roman" w:cs="Times New Roman"/>
          <w:sz w:val="28"/>
          <w:lang w:eastAsia="ru-RU"/>
        </w:rPr>
        <w:t xml:space="preserve"> в программе реализуется через приобщение к духовным ценностям народа, знакомство с традиционными народными промыслами Ульяновской области, воспитание интереса к народному творчеству, уважение к труду народных мастеров. По мере прохождения программы школьники знакомятся с такими промыслами как кузнечное дело «Корч», лозоплетение (Барышский район, Инза), гончарное производство (Сухой Карсун), ручное ткачество (Карсун), резьба и роспись по дереву (Кузоватово), кружевоплетение (Мелекесский район).</w:t>
      </w:r>
    </w:p>
    <w:p w14:paraId="430DF5F3" w14:textId="77777777" w:rsidR="00734EBA" w:rsidRPr="00734EBA" w:rsidRDefault="00734EBA" w:rsidP="00734EBA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34EBA">
        <w:rPr>
          <w:rFonts w:ascii="Times New Roman" w:eastAsia="Times New Roman" w:hAnsi="Times New Roman" w:cs="Times New Roman"/>
          <w:sz w:val="28"/>
          <w:lang w:eastAsia="ru-RU"/>
        </w:rPr>
        <w:t>Темы ДОП с региональным компонентом:</w:t>
      </w:r>
    </w:p>
    <w:p w14:paraId="09A147F8" w14:textId="77777777" w:rsidR="00734EBA" w:rsidRPr="00734EBA" w:rsidRDefault="00734EBA" w:rsidP="00734EB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734EBA">
        <w:rPr>
          <w:rFonts w:ascii="Times New Roman" w:eastAsia="Times New Roman" w:hAnsi="Times New Roman" w:cs="Times New Roman"/>
          <w:bCs/>
          <w:sz w:val="28"/>
          <w:lang w:eastAsia="ru-RU"/>
        </w:rPr>
        <w:t>Креатив. Звери в свитерах.</w:t>
      </w:r>
    </w:p>
    <w:p w14:paraId="0B529CA9" w14:textId="77777777" w:rsidR="00734EBA" w:rsidRPr="00734EBA" w:rsidRDefault="00734EBA" w:rsidP="00734EB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4EBA">
        <w:rPr>
          <w:rFonts w:ascii="Times New Roman" w:eastAsia="Times New Roman" w:hAnsi="Times New Roman" w:cs="Times New Roman"/>
          <w:bCs/>
          <w:sz w:val="28"/>
          <w:lang w:eastAsia="ru-RU"/>
        </w:rPr>
        <w:t>Акварель. Квасник.</w:t>
      </w:r>
    </w:p>
    <w:p w14:paraId="7B50AF45" w14:textId="77777777" w:rsidR="00734EBA" w:rsidRPr="00734EBA" w:rsidRDefault="00734EBA" w:rsidP="00734EB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4EBA">
        <w:rPr>
          <w:rFonts w:ascii="Times New Roman" w:eastAsia="Times New Roman" w:hAnsi="Times New Roman" w:cs="Times New Roman"/>
          <w:bCs/>
          <w:sz w:val="28"/>
          <w:lang w:eastAsia="ru-RU"/>
        </w:rPr>
        <w:t>Креатив. Самовар.</w:t>
      </w:r>
    </w:p>
    <w:p w14:paraId="6160ECE4" w14:textId="77777777" w:rsidR="00734EBA" w:rsidRPr="00734EBA" w:rsidRDefault="00734EBA" w:rsidP="00734EB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4EBA">
        <w:rPr>
          <w:rFonts w:ascii="Times New Roman" w:eastAsia="Times New Roman" w:hAnsi="Times New Roman" w:cs="Times New Roman"/>
          <w:bCs/>
          <w:sz w:val="28"/>
          <w:lang w:eastAsia="ru-RU"/>
        </w:rPr>
        <w:t>Акварель. Городецкая роспись.</w:t>
      </w:r>
    </w:p>
    <w:p w14:paraId="5E6CC65C" w14:textId="77777777" w:rsidR="00EA1035" w:rsidRDefault="00EA1035" w:rsidP="00734EB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4EBA">
        <w:rPr>
          <w:rFonts w:ascii="Times New Roman" w:eastAsia="Times New Roman" w:hAnsi="Times New Roman" w:cs="Times New Roman"/>
          <w:b/>
          <w:i/>
          <w:sz w:val="28"/>
          <w:lang w:eastAsia="ru-RU"/>
        </w:rPr>
        <w:t>Профориентационная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составляющая</w:t>
      </w:r>
      <w:r w:rsidRPr="00EA1035">
        <w:rPr>
          <w:rFonts w:ascii="Times New Roman" w:eastAsia="Times New Roman" w:hAnsi="Times New Roman" w:cs="Times New Roman"/>
          <w:sz w:val="28"/>
          <w:lang w:eastAsia="ru-RU"/>
        </w:rPr>
        <w:t xml:space="preserve"> данной программы заключается 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расширении</w:t>
      </w:r>
      <w:r w:rsidRPr="00EA1035">
        <w:rPr>
          <w:rFonts w:ascii="Times New Roman" w:eastAsia="Times New Roman" w:hAnsi="Times New Roman" w:cs="Times New Roman"/>
          <w:sz w:val="28"/>
          <w:lang w:eastAsia="ru-RU"/>
        </w:rPr>
        <w:t xml:space="preserve"> представления заинтересованных детей о профессиональной деятельнос</w:t>
      </w:r>
      <w:r>
        <w:rPr>
          <w:rFonts w:ascii="Times New Roman" w:eastAsia="Times New Roman" w:hAnsi="Times New Roman" w:cs="Times New Roman"/>
          <w:sz w:val="28"/>
          <w:lang w:eastAsia="ru-RU"/>
        </w:rPr>
        <w:t>ти в изобразительном творчестве, знакомстве</w:t>
      </w:r>
      <w:r w:rsidRPr="00EA1035">
        <w:rPr>
          <w:rFonts w:ascii="Times New Roman" w:eastAsia="Times New Roman" w:hAnsi="Times New Roman" w:cs="Times New Roman"/>
          <w:sz w:val="28"/>
          <w:lang w:eastAsia="ru-RU"/>
        </w:rPr>
        <w:t xml:space="preserve"> со смежными профессиями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художника,</w:t>
      </w:r>
      <w:r w:rsidRPr="00EA1035">
        <w:rPr>
          <w:rFonts w:ascii="Times New Roman" w:eastAsia="Times New Roman" w:hAnsi="Times New Roman" w:cs="Times New Roman"/>
          <w:sz w:val="28"/>
          <w:lang w:eastAsia="ru-RU"/>
        </w:rPr>
        <w:t xml:space="preserve"> иллюстратора, проектировщика, архитектора, флориста, мультипликатора. Пока ещё подросток не определился до конца, что именно из всего многообразия творческих профессий ему ближе,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необходимо </w:t>
      </w:r>
      <w:r w:rsidRPr="00EA1035">
        <w:rPr>
          <w:rFonts w:ascii="Times New Roman" w:eastAsia="Times New Roman" w:hAnsi="Times New Roman" w:cs="Times New Roman"/>
          <w:sz w:val="28"/>
          <w:lang w:eastAsia="ru-RU"/>
        </w:rPr>
        <w:t>потренироваться мыслить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нестандартно, мыслить образами, так как</w:t>
      </w:r>
      <w:r w:rsidRPr="00EA1035">
        <w:rPr>
          <w:rFonts w:ascii="Times New Roman" w:eastAsia="Times New Roman" w:hAnsi="Times New Roman" w:cs="Times New Roman"/>
          <w:sz w:val="28"/>
          <w:lang w:eastAsia="ru-RU"/>
        </w:rPr>
        <w:t xml:space="preserve"> такой навык ценится в любой сфере – от свободного художника до мультипликатора. В целом художественная направленность способствует именно этому – развитию образного мышления.</w:t>
      </w:r>
    </w:p>
    <w:p w14:paraId="0E02A7F8" w14:textId="77777777" w:rsidR="002125AB" w:rsidRPr="002125AB" w:rsidRDefault="002125AB" w:rsidP="002125AB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Темы ДОП с профориентационным </w:t>
      </w:r>
      <w:r w:rsidRPr="002125AB">
        <w:rPr>
          <w:rFonts w:ascii="Times New Roman" w:eastAsia="Times New Roman" w:hAnsi="Times New Roman" w:cs="Times New Roman"/>
          <w:sz w:val="28"/>
          <w:lang w:eastAsia="ru-RU"/>
        </w:rPr>
        <w:t>компонентом:</w:t>
      </w:r>
    </w:p>
    <w:p w14:paraId="16F281D4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Гуашь. Пейзаж.</w:t>
      </w:r>
    </w:p>
    <w:p w14:paraId="706B6659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Акварель. Полярная лисица.</w:t>
      </w:r>
    </w:p>
    <w:p w14:paraId="63425758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Иллюстрация. Белый медведь.</w:t>
      </w:r>
    </w:p>
    <w:p w14:paraId="031DC448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Пластилин. Веселые пингвины.</w:t>
      </w:r>
    </w:p>
    <w:p w14:paraId="27FFB48E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Креатив. Сова.</w:t>
      </w:r>
    </w:p>
    <w:p w14:paraId="17BE807C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Смешанная техника. Баобаб.</w:t>
      </w:r>
    </w:p>
    <w:p w14:paraId="0253D7D0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Акварель. Жираф.</w:t>
      </w:r>
    </w:p>
    <w:p w14:paraId="658AF3F8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Поп ап книга.</w:t>
      </w:r>
    </w:p>
    <w:p w14:paraId="1EBE4DC9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Зенарт. Бегемот.</w:t>
      </w:r>
    </w:p>
    <w:p w14:paraId="05BAD697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Рисование. Дом со сказочной крышей.</w:t>
      </w:r>
    </w:p>
    <w:p w14:paraId="6BC705AA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Пластилин. Магнолия.</w:t>
      </w:r>
    </w:p>
    <w:p w14:paraId="4D314E68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Работа в стиле Яёи Кусама.</w:t>
      </w:r>
    </w:p>
    <w:p w14:paraId="7799CB29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bCs/>
          <w:sz w:val="28"/>
          <w:lang w:eastAsia="ru-RU"/>
        </w:rPr>
        <w:t>Иллюстрация. Медведь с гармошкой.</w:t>
      </w:r>
    </w:p>
    <w:p w14:paraId="6213ECDD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bCs/>
          <w:sz w:val="28"/>
          <w:lang w:eastAsia="ru-RU"/>
        </w:rPr>
        <w:t>Креатив. Избушка.</w:t>
      </w:r>
    </w:p>
    <w:p w14:paraId="3172B5A0" w14:textId="77777777" w:rsidR="002125AB" w:rsidRPr="002125AB" w:rsidRDefault="002125AB" w:rsidP="002125A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bCs/>
          <w:sz w:val="28"/>
          <w:lang w:eastAsia="ru-RU"/>
        </w:rPr>
        <w:t>Граттаж. Портрет африканской красавицы.</w:t>
      </w:r>
    </w:p>
    <w:p w14:paraId="18AE7EB7" w14:textId="77777777" w:rsidR="002125AB" w:rsidRPr="002125AB" w:rsidRDefault="002125AB" w:rsidP="002125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125AB">
        <w:rPr>
          <w:rFonts w:ascii="Times New Roman" w:eastAsia="Times New Roman" w:hAnsi="Times New Roman" w:cs="Times New Roman"/>
          <w:sz w:val="28"/>
          <w:lang w:eastAsia="ru-RU"/>
        </w:rPr>
        <w:t>профориентационных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125AB">
        <w:rPr>
          <w:rFonts w:ascii="Times New Roman" w:eastAsia="Times New Roman" w:hAnsi="Times New Roman" w:cs="Times New Roman"/>
          <w:sz w:val="28"/>
          <w:lang w:eastAsia="ru-RU"/>
        </w:rPr>
        <w:t>мероприятий:</w:t>
      </w:r>
    </w:p>
    <w:p w14:paraId="793FDFCF" w14:textId="77777777" w:rsidR="002125AB" w:rsidRPr="002125AB" w:rsidRDefault="002125AB" w:rsidP="002125AB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викторины</w:t>
      </w:r>
    </w:p>
    <w:p w14:paraId="227A0448" w14:textId="77777777" w:rsidR="002125AB" w:rsidRPr="002125AB" w:rsidRDefault="002125AB" w:rsidP="002125AB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игровые познавательные программы</w:t>
      </w:r>
    </w:p>
    <w:p w14:paraId="3E031034" w14:textId="77777777" w:rsidR="002125AB" w:rsidRDefault="002125AB" w:rsidP="002125AB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25AB">
        <w:rPr>
          <w:rFonts w:ascii="Times New Roman" w:eastAsia="Times New Roman" w:hAnsi="Times New Roman" w:cs="Times New Roman"/>
          <w:sz w:val="28"/>
          <w:lang w:eastAsia="ru-RU"/>
        </w:rPr>
        <w:t>выставки</w:t>
      </w:r>
    </w:p>
    <w:p w14:paraId="169170C3" w14:textId="77777777" w:rsidR="001E077F" w:rsidRPr="001E077F" w:rsidRDefault="001E077F" w:rsidP="001E07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077F">
        <w:rPr>
          <w:rFonts w:ascii="Times New Roman" w:eastAsia="Times New Roman" w:hAnsi="Times New Roman" w:cs="Times New Roman"/>
          <w:sz w:val="28"/>
          <w:lang w:eastAsia="ru-RU"/>
        </w:rPr>
        <w:t xml:space="preserve">  При реализации программы применяется </w:t>
      </w:r>
      <w:r w:rsidRPr="001E077F">
        <w:rPr>
          <w:rFonts w:ascii="Times New Roman" w:eastAsia="Times New Roman" w:hAnsi="Times New Roman" w:cs="Times New Roman"/>
          <w:i/>
          <w:sz w:val="28"/>
          <w:lang w:eastAsia="ru-RU"/>
        </w:rPr>
        <w:t>конвергентный подход,</w:t>
      </w:r>
      <w:r w:rsidRPr="001E077F">
        <w:rPr>
          <w:rFonts w:ascii="Times New Roman" w:eastAsia="Times New Roman" w:hAnsi="Times New Roman" w:cs="Times New Roman"/>
          <w:sz w:val="28"/>
          <w:lang w:eastAsia="ru-RU"/>
        </w:rPr>
        <w:t xml:space="preserve"> направленный на процесс формирования ключевых компетенций воспитанников, а именно: ценностно-смысловой, культурно-досуговой, учебно-познавательной, социально-трудовой, коммуникативной и компетенции личностного самосовершенствования, которые необходимы для жизни и трудовой деятельности.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649FA275" w14:textId="77777777" w:rsidR="001E077F" w:rsidRDefault="001E077F" w:rsidP="001E07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077F">
        <w:rPr>
          <w:rFonts w:ascii="Times New Roman" w:eastAsia="Times New Roman" w:hAnsi="Times New Roman" w:cs="Times New Roman"/>
          <w:sz w:val="28"/>
          <w:lang w:eastAsia="ru-RU"/>
        </w:rPr>
        <w:t>При разработке программы учтены принципы конвергентного образования (междисциплинарный синтез знаний; обучение не предметам, а различным видам деятельности; ведущая роль самоорганизации в процессах обучения).</w:t>
      </w:r>
    </w:p>
    <w:p w14:paraId="5B28567E" w14:textId="77777777" w:rsidR="001E077F" w:rsidRPr="001E077F" w:rsidRDefault="001E077F" w:rsidP="001E07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077F">
        <w:rPr>
          <w:rFonts w:ascii="Times New Roman" w:eastAsia="Times New Roman" w:hAnsi="Times New Roman" w:cs="Times New Roman"/>
          <w:sz w:val="28"/>
          <w:lang w:eastAsia="ru-RU"/>
        </w:rPr>
        <w:t>Конвергенция знаний из разных областей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E077F">
        <w:rPr>
          <w:rFonts w:ascii="Times New Roman" w:eastAsia="Times New Roman" w:hAnsi="Times New Roman" w:cs="Times New Roman"/>
          <w:sz w:val="28"/>
          <w:lang w:eastAsia="ru-RU"/>
        </w:rPr>
        <w:t xml:space="preserve">создает основу для поиска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индивидуального стиля, п</w:t>
      </w:r>
      <w:r w:rsidRPr="001E077F">
        <w:rPr>
          <w:rFonts w:ascii="Times New Roman" w:eastAsia="Times New Roman" w:hAnsi="Times New Roman" w:cs="Times New Roman"/>
          <w:sz w:val="28"/>
          <w:lang w:eastAsia="ru-RU"/>
        </w:rPr>
        <w:t>риоритетной тематики, любимой техники изобразительного искусства.</w:t>
      </w:r>
    </w:p>
    <w:p w14:paraId="358B0082" w14:textId="77777777" w:rsidR="00967BEF" w:rsidRDefault="00967BEF" w:rsidP="002403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453B7">
        <w:rPr>
          <w:rFonts w:ascii="Times New Roman" w:eastAsia="Times New Roman" w:hAnsi="Times New Roman" w:cs="Times New Roman"/>
          <w:b/>
          <w:i/>
          <w:sz w:val="28"/>
          <w:lang w:eastAsia="ru-RU"/>
        </w:rPr>
        <w:lastRenderedPageBreak/>
        <w:t>Адресат программы</w:t>
      </w:r>
      <w:r w:rsidRPr="00E453B7">
        <w:rPr>
          <w:rFonts w:ascii="Times New Roman" w:eastAsia="Times New Roman" w:hAnsi="Times New Roman" w:cs="Times New Roman"/>
          <w:i/>
          <w:sz w:val="28"/>
          <w:lang w:eastAsia="ru-RU"/>
        </w:rPr>
        <w:t>.</w:t>
      </w:r>
      <w:r w:rsidRPr="00E453B7">
        <w:rPr>
          <w:rFonts w:ascii="Times New Roman" w:eastAsia="Times New Roman" w:hAnsi="Times New Roman" w:cs="Times New Roman"/>
          <w:sz w:val="28"/>
          <w:lang w:eastAsia="ru-RU"/>
        </w:rPr>
        <w:t xml:space="preserve"> Программа предназначена для обучения детей от 7 д</w:t>
      </w:r>
      <w:r>
        <w:rPr>
          <w:rFonts w:ascii="Times New Roman" w:eastAsia="Times New Roman" w:hAnsi="Times New Roman" w:cs="Times New Roman"/>
          <w:sz w:val="28"/>
          <w:lang w:eastAsia="ru-RU"/>
        </w:rPr>
        <w:t>о 10</w:t>
      </w:r>
      <w:r w:rsidRPr="00E453B7">
        <w:rPr>
          <w:rFonts w:ascii="Times New Roman" w:eastAsia="Times New Roman" w:hAnsi="Times New Roman" w:cs="Times New Roman"/>
          <w:sz w:val="28"/>
          <w:lang w:eastAsia="ru-RU"/>
        </w:rPr>
        <w:t xml:space="preserve"> лет.. </w:t>
      </w:r>
    </w:p>
    <w:p w14:paraId="309F41CF" w14:textId="77777777" w:rsidR="00967BEF" w:rsidRPr="00F65FAF" w:rsidRDefault="00967BEF" w:rsidP="00967B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ar-SA"/>
        </w:rPr>
        <w:t xml:space="preserve">Объем и срок освоения программы. </w:t>
      </w:r>
      <w:r w:rsidRPr="00F65FAF">
        <w:rPr>
          <w:rFonts w:ascii="Times New Roman" w:eastAsia="Times New Roman" w:hAnsi="Times New Roman" w:cs="Times New Roman"/>
          <w:sz w:val="28"/>
          <w:lang w:eastAsia="ru-RU"/>
        </w:rPr>
        <w:t xml:space="preserve">Общее количество учебных  часов программы составляет </w:t>
      </w:r>
      <w:r>
        <w:rPr>
          <w:rFonts w:ascii="Times New Roman" w:eastAsia="Times New Roman" w:hAnsi="Times New Roman" w:cs="Times New Roman"/>
          <w:sz w:val="28"/>
          <w:lang w:eastAsia="ru-RU"/>
        </w:rPr>
        <w:t>144</w:t>
      </w:r>
      <w:r w:rsidRPr="00F65FAF">
        <w:rPr>
          <w:rFonts w:ascii="Times New Roman" w:eastAsia="Times New Roman" w:hAnsi="Times New Roman" w:cs="Times New Roman"/>
          <w:sz w:val="28"/>
          <w:lang w:eastAsia="ru-RU"/>
        </w:rPr>
        <w:t xml:space="preserve"> часа. </w:t>
      </w:r>
      <w:r>
        <w:rPr>
          <w:rFonts w:ascii="Times New Roman" w:eastAsia="Times New Roman" w:hAnsi="Times New Roman" w:cs="Times New Roman"/>
          <w:sz w:val="28"/>
          <w:lang w:eastAsia="ru-RU"/>
        </w:rPr>
        <w:t>Данная программа рассчитана на 2</w:t>
      </w:r>
      <w:r w:rsidRPr="00F65FAF">
        <w:rPr>
          <w:rFonts w:ascii="Times New Roman" w:eastAsia="Times New Roman" w:hAnsi="Times New Roman" w:cs="Times New Roman"/>
          <w:sz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F65FAF">
        <w:rPr>
          <w:rFonts w:ascii="Times New Roman" w:eastAsia="Times New Roman" w:hAnsi="Times New Roman" w:cs="Times New Roman"/>
          <w:sz w:val="28"/>
          <w:lang w:eastAsia="ru-RU"/>
        </w:rPr>
        <w:t xml:space="preserve"> обучения. Занятия проводятся </w:t>
      </w:r>
      <w:r>
        <w:rPr>
          <w:rFonts w:ascii="Times New Roman" w:eastAsia="Times New Roman" w:hAnsi="Times New Roman" w:cs="Times New Roman"/>
          <w:sz w:val="28"/>
          <w:lang w:eastAsia="ru-RU"/>
        </w:rPr>
        <w:t>1раз</w:t>
      </w:r>
      <w:r w:rsidRPr="00F65FAF">
        <w:rPr>
          <w:rFonts w:ascii="Times New Roman" w:eastAsia="Times New Roman" w:hAnsi="Times New Roman" w:cs="Times New Roman"/>
          <w:sz w:val="28"/>
          <w:lang w:eastAsia="ru-RU"/>
        </w:rPr>
        <w:t xml:space="preserve"> в неделю по два часа.</w:t>
      </w:r>
    </w:p>
    <w:p w14:paraId="68AC8015" w14:textId="77777777" w:rsidR="00967BEF" w:rsidRPr="00F65FAF" w:rsidRDefault="00967BEF" w:rsidP="00967B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FA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62BE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Модуль 1 (с 01.09.2021 г. по 31.12.2021</w:t>
      </w:r>
      <w:r w:rsidRPr="00F65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г.)  включает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</w:t>
      </w:r>
      <w:r w:rsidRPr="00F65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часа.</w:t>
      </w:r>
    </w:p>
    <w:p w14:paraId="3CBA9652" w14:textId="77777777" w:rsidR="00967BEF" w:rsidRDefault="00462BED" w:rsidP="00967B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Модуль 2 (с 01.01.2022 г. по 31.05.2022</w:t>
      </w:r>
      <w:r w:rsidR="00967BEF" w:rsidRPr="00F65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г.)  включает </w:t>
      </w:r>
      <w:r w:rsidR="00967BEF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="00967BEF" w:rsidRPr="00F65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часов.</w:t>
      </w:r>
    </w:p>
    <w:p w14:paraId="5D25A8D2" w14:textId="77777777" w:rsidR="00967BEF" w:rsidRPr="00F65FAF" w:rsidRDefault="00AD32BE" w:rsidP="00967B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Модуль 3 (с 01.09.2022</w:t>
      </w:r>
      <w:r w:rsidR="00462B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по 31.12.2022</w:t>
      </w:r>
      <w:r w:rsidR="00967BEF" w:rsidRPr="00F65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г.)  включает  </w:t>
      </w:r>
      <w:r w:rsidR="00967BEF">
        <w:rPr>
          <w:rFonts w:ascii="Times New Roman" w:eastAsia="Times New Roman" w:hAnsi="Times New Roman" w:cs="Times New Roman"/>
          <w:sz w:val="28"/>
          <w:szCs w:val="28"/>
          <w:lang w:eastAsia="ar-SA"/>
        </w:rPr>
        <w:t>32</w:t>
      </w:r>
      <w:r w:rsidR="00967BEF" w:rsidRPr="00F65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часа.</w:t>
      </w:r>
    </w:p>
    <w:p w14:paraId="08CA62C0" w14:textId="77777777" w:rsidR="00967BEF" w:rsidRDefault="00462BED" w:rsidP="00967B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Модуль 4 (с 01.01.2023 г. по 31.05.2023</w:t>
      </w:r>
      <w:r w:rsidR="00967BEF" w:rsidRPr="00F65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г.)  включает </w:t>
      </w:r>
      <w:r w:rsidR="00967BEF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="00967BEF" w:rsidRPr="00F65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часов.</w:t>
      </w:r>
    </w:p>
    <w:p w14:paraId="573B06C9" w14:textId="77777777" w:rsidR="00967BEF" w:rsidRDefault="00967BEF" w:rsidP="00967B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803F37" w14:textId="77777777" w:rsidR="00EA1035" w:rsidRPr="00EA1035" w:rsidRDefault="00967BEF" w:rsidP="006E39D7">
      <w:pPr>
        <w:shd w:val="clear" w:color="auto" w:fill="FFFFFF"/>
        <w:suppressAutoHyphens/>
        <w:spacing w:after="0" w:line="360" w:lineRule="auto"/>
        <w:ind w:right="2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A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Формы обучения.</w:t>
      </w:r>
      <w:r w:rsidRPr="00774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Основная форма обучения детей – очная, </w:t>
      </w:r>
      <w:r w:rsidR="00EA1035" w:rsidRPr="00EA1035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при необходимости </w:t>
      </w:r>
      <w:r w:rsidR="00EA1035" w:rsidRPr="00EA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проводится с применением дистанционных образовательных технологий через </w:t>
      </w:r>
      <w:r w:rsidR="00EA1035" w:rsidRPr="00EA10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="00EA1035" w:rsidRPr="00EA1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5CD90" w14:textId="77777777" w:rsidR="00EA1035" w:rsidRDefault="00EA1035" w:rsidP="00967B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Создана группа в </w:t>
      </w:r>
      <w:r w:rsidR="001E07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контакте и телеграмм </w:t>
      </w:r>
      <w:r w:rsidRPr="00EA103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размещения фотографи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 работ детей, обратной связи с родителями</w:t>
      </w:r>
      <w:r w:rsidRPr="00EA1035">
        <w:rPr>
          <w:rFonts w:ascii="Times New Roman" w:eastAsia="Times New Roman" w:hAnsi="Times New Roman" w:cs="Times New Roman"/>
          <w:sz w:val="28"/>
          <w:szCs w:val="28"/>
          <w:lang w:eastAsia="ar-SA"/>
        </w:rPr>
        <w:t>, дублирования заданий, размещения дополнительных материалов</w:t>
      </w:r>
      <w:r w:rsidR="006E39D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EABEA13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программе используются различные формы и виды занятий: это могут быть занятия, направленные на усвоение новых знаний и умений, практические занятия, комбинированные занятия, занятия закрепления полученных знаний, умений и навыков, занятия-викторины, занятия-игры, творческие мастерские, выездные тематические занятия, выставки, конкурсы и др.</w:t>
      </w:r>
    </w:p>
    <w:p w14:paraId="443FAFCC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обучении с применением дистанционных образовательных технологий используются следующие формы занятия:</w:t>
      </w:r>
    </w:p>
    <w:p w14:paraId="5A47F73B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-Чат-занятия; </w:t>
      </w:r>
    </w:p>
    <w:p w14:paraId="15E46F46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-Веб-занятия;</w:t>
      </w:r>
    </w:p>
    <w:p w14:paraId="778D85ED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-Телеконференция; </w:t>
      </w:r>
    </w:p>
    <w:p w14:paraId="0B57C977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-Видеолекция;</w:t>
      </w:r>
    </w:p>
    <w:p w14:paraId="41D89127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-Аудиоконференция; </w:t>
      </w:r>
    </w:p>
    <w:p w14:paraId="2C45647A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-Видеоконференции.</w:t>
      </w:r>
    </w:p>
    <w:p w14:paraId="7D2C77F4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обучении с применением электронного обучения (ЭО) и дистанционных образовательных технологий (ДОТ) используются следующие организационные формы учебной деятельности: </w:t>
      </w:r>
    </w:p>
    <w:p w14:paraId="2E02D177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-переписка по e-mail, в интернет-мессенджерах; </w:t>
      </w:r>
    </w:p>
    <w:p w14:paraId="3D2A8597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-дистанционные конкурсы, викторины; </w:t>
      </w:r>
    </w:p>
    <w:p w14:paraId="2353D703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-видеоконференции; </w:t>
      </w:r>
    </w:p>
    <w:p w14:paraId="626C49CE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-он-line тестирование; </w:t>
      </w:r>
    </w:p>
    <w:p w14:paraId="6F585B1F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-интернет-занятия; </w:t>
      </w:r>
    </w:p>
    <w:p w14:paraId="2BAC94B2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-вебинары, он-line семинар; </w:t>
      </w:r>
    </w:p>
    <w:p w14:paraId="16D141D0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-онлайн-общение; </w:t>
      </w:r>
    </w:p>
    <w:p w14:paraId="74D69789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он-line лекция, </w:t>
      </w:r>
    </w:p>
    <w:p w14:paraId="67804DD7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-он-line консультация, </w:t>
      </w:r>
    </w:p>
    <w:p w14:paraId="403720AD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он-line практическое занятие, </w:t>
      </w:r>
    </w:p>
    <w:p w14:paraId="1DED5215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самостоятельная работа и т.д. </w:t>
      </w:r>
    </w:p>
    <w:p w14:paraId="3472C32D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Самостоятельная работа обучающихся может включать следующие организационные мероприятия: </w:t>
      </w:r>
    </w:p>
    <w:p w14:paraId="31B65D21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работа с текстовыми материалами, электронными книгами, изучение интернет-версий печатных и других учебных и методических материалов; </w:t>
      </w:r>
    </w:p>
    <w:p w14:paraId="3C1F9547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просмотр видео-лекций; </w:t>
      </w:r>
    </w:p>
    <w:p w14:paraId="22AE99EA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прослушивание аудиоматериалов; </w:t>
      </w:r>
    </w:p>
    <w:p w14:paraId="1F5366AC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просмотр видео-фильмов;  </w:t>
      </w:r>
    </w:p>
    <w:p w14:paraId="5D96A4F5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компьютерное тестирование; </w:t>
      </w:r>
    </w:p>
    <w:p w14:paraId="774327FD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изучение печатных и других учебных и методических материалов. </w:t>
      </w:r>
    </w:p>
    <w:p w14:paraId="6661FEB5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ресурсы для ЭО и ДОТ: </w:t>
      </w:r>
    </w:p>
    <w:p w14:paraId="587551E0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официальный сайт ЦДТ; </w:t>
      </w:r>
    </w:p>
    <w:p w14:paraId="27D2DC56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электронная почта; </w:t>
      </w:r>
    </w:p>
    <w:p w14:paraId="5F5BA08A" w14:textId="77777777" w:rsidR="00586991" w:rsidRPr="00586991" w:rsidRDefault="00586991" w:rsidP="0058699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869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мессенджеры: мессенджеры: «Telegram», «Discord», системы видеокоммуникации: Яндекс, Sferum, социальные сети «Одноклассники», «Вконтакте» и другие разрешенные социальные медиа.</w:t>
      </w:r>
    </w:p>
    <w:p w14:paraId="592AAB0B" w14:textId="77777777" w:rsidR="00967BEF" w:rsidRPr="007747A9" w:rsidRDefault="00967BEF" w:rsidP="005869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7A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Особенности организации учебного процесса.</w:t>
      </w:r>
      <w:r w:rsidRPr="007747A9">
        <w:rPr>
          <w:rFonts w:ascii="Times New Roman" w:eastAsia="Calibri" w:hAnsi="Times New Roman" w:cs="Times New Roman"/>
          <w:sz w:val="28"/>
          <w:szCs w:val="28"/>
        </w:rPr>
        <w:t xml:space="preserve"> Набор в группы свободный. Группы могут быть сформированы как одного возраста, так и разновозрастные вне зависимости от пола, имеющихся  знаний и умений</w:t>
      </w:r>
      <w:r>
        <w:rPr>
          <w:rFonts w:ascii="Times New Roman" w:eastAsia="Calibri" w:hAnsi="Times New Roman" w:cs="Times New Roman"/>
          <w:sz w:val="28"/>
          <w:szCs w:val="28"/>
        </w:rPr>
        <w:t>. Возраст от 7 до 10 лет.</w:t>
      </w:r>
    </w:p>
    <w:p w14:paraId="54F0A7D3" w14:textId="77777777" w:rsidR="0024035C" w:rsidRPr="0024035C" w:rsidRDefault="00967BEF" w:rsidP="002403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7A9">
        <w:rPr>
          <w:rFonts w:ascii="Times New Roman" w:eastAsia="Calibri" w:hAnsi="Times New Roman" w:cs="Times New Roman"/>
          <w:b/>
          <w:i/>
          <w:sz w:val="28"/>
          <w:szCs w:val="28"/>
        </w:rPr>
        <w:t>Режим занятий</w:t>
      </w:r>
      <w:r w:rsidRPr="007747A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60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35C" w:rsidRPr="0024035C">
        <w:rPr>
          <w:rFonts w:ascii="Times New Roman" w:eastAsia="Calibri" w:hAnsi="Times New Roman" w:cs="Times New Roman"/>
          <w:sz w:val="28"/>
          <w:szCs w:val="28"/>
        </w:rPr>
        <w:t>Продолжительность занятий установлена</w:t>
      </w:r>
      <w:r w:rsidR="0024035C" w:rsidRPr="002403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035C" w:rsidRPr="0024035C">
        <w:rPr>
          <w:rFonts w:ascii="Times New Roman" w:eastAsia="Calibri" w:hAnsi="Times New Roman" w:cs="Times New Roman"/>
          <w:sz w:val="28"/>
          <w:szCs w:val="28"/>
        </w:rPr>
        <w:t xml:space="preserve">на основании 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Продолжительность одного занятия 2 часа: первая часть занятия длится 45 минут, за которой следует перерыв (15 минут), вторая часть занятия также составляет 45 минут, организационный момент – 15 минут. Занятия </w:t>
      </w:r>
      <w:r w:rsidR="0024035C">
        <w:rPr>
          <w:rFonts w:ascii="Times New Roman" w:eastAsia="Calibri" w:hAnsi="Times New Roman" w:cs="Times New Roman"/>
          <w:sz w:val="28"/>
          <w:szCs w:val="28"/>
        </w:rPr>
        <w:t>проводятся один раз</w:t>
      </w:r>
      <w:r w:rsidR="0024035C" w:rsidRPr="0024035C">
        <w:rPr>
          <w:rFonts w:ascii="Times New Roman" w:eastAsia="Calibri" w:hAnsi="Times New Roman" w:cs="Times New Roman"/>
          <w:sz w:val="28"/>
          <w:szCs w:val="28"/>
        </w:rPr>
        <w:t xml:space="preserve"> в неделю 2 часа. </w:t>
      </w:r>
    </w:p>
    <w:p w14:paraId="2F6339E5" w14:textId="77777777" w:rsidR="0024035C" w:rsidRPr="0024035C" w:rsidRDefault="0024035C" w:rsidP="002403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35C">
        <w:rPr>
          <w:rFonts w:ascii="Times New Roman" w:eastAsia="Calibri" w:hAnsi="Times New Roman" w:cs="Times New Roman"/>
          <w:sz w:val="28"/>
          <w:szCs w:val="28"/>
        </w:rPr>
        <w:t xml:space="preserve">Зачисление на обучение ведется на основании заявлений от родителей (законных представителей) без предъявления требований к знаниям, умениям, навыкам. </w:t>
      </w:r>
    </w:p>
    <w:p w14:paraId="0CB0E3C8" w14:textId="77777777" w:rsidR="0024035C" w:rsidRPr="0024035C" w:rsidRDefault="0024035C" w:rsidP="002403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35C">
        <w:rPr>
          <w:rFonts w:ascii="Times New Roman" w:eastAsia="Calibri" w:hAnsi="Times New Roman" w:cs="Times New Roman"/>
          <w:sz w:val="28"/>
          <w:szCs w:val="28"/>
        </w:rPr>
        <w:t>В случае пропуска занятий по причине производственной необходимости (праздничные дни, карантин) программа может быть выполнена за счёт корректировки календарного учебного графика (уплотнения тем).</w:t>
      </w:r>
    </w:p>
    <w:p w14:paraId="791F1E1C" w14:textId="77777777" w:rsidR="00967BEF" w:rsidRDefault="00967BEF" w:rsidP="002403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7A9">
        <w:rPr>
          <w:rFonts w:ascii="Times New Roman" w:eastAsia="Calibri" w:hAnsi="Times New Roman" w:cs="Times New Roman"/>
          <w:b/>
          <w:i/>
          <w:sz w:val="28"/>
          <w:szCs w:val="28"/>
        </w:rPr>
        <w:t>Уровень программы</w:t>
      </w:r>
      <w:r w:rsidRPr="007747A9">
        <w:rPr>
          <w:rFonts w:ascii="Times New Roman" w:eastAsia="Calibri" w:hAnsi="Times New Roman" w:cs="Times New Roman"/>
          <w:sz w:val="28"/>
          <w:szCs w:val="28"/>
        </w:rPr>
        <w:t xml:space="preserve"> стартовый.</w:t>
      </w:r>
    </w:p>
    <w:p w14:paraId="39D309B0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Особенности организации учебного занятия</w:t>
      </w:r>
      <w:r w:rsidRPr="004A75D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14:paraId="702785F8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 xml:space="preserve">• </w:t>
      </w: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индивидуальная, самостоятельная), конкурсы.</w:t>
      </w:r>
    </w:p>
    <w:p w14:paraId="374B5D8D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 xml:space="preserve">• Основное место на занятиях отводится практическим работам, которые являются основной формой обучения. В процессе практической работы, последовательно обучающие осваивают отдельные приемы и методы обработки различных материалов. Целью каждой практической работы ставится законченный значимый результат. Обучаемые получают 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практические навыки работы с различными материалами и инструментами, активизируют мускулатуру рук, что способствует умственному развитию, снятию тревожности и агрессивности.</w:t>
      </w:r>
    </w:p>
    <w:p w14:paraId="6150B7C6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>• В основу программы положено обучение, основанное на развитии интереса и творческих возможностей обучаемых. Все предлагаемые изделия подобранны с таким расчетом, чтобы они требовали использование допустимых материалов и инструментов; имели эстетическую значимость; давали представление о традиционных художественных видах обработки различных материалов; были посильны детям начального школьного возраста. Широкий набор видов деятельности и материалов для работы позволяет не только расширить кругозор учащихся, но и каждому ребенку раскрыть свои индивидуальные способности, найти свой материал и свою технику, что, безусловно, окажет благотворное влияние на дальнейшее обучение, художественное и эмоциональное развитие.</w:t>
      </w:r>
    </w:p>
    <w:p w14:paraId="70A700B1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>В процессе педагогического руководства творчеством воспитанников на занятиях используются следующие методы обучения (в зависимости от типа занятия): </w:t>
      </w:r>
      <w:r w:rsidRPr="004A75D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объяснительно-иллюстративные, репродуктивные,</w:t>
      </w:r>
    </w:p>
    <w:p w14:paraId="51D2775E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исследовательские, эвристические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23A2EBD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>Независимо от типа занятий используются:</w:t>
      </w:r>
    </w:p>
    <w:p w14:paraId="5D1FB71D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словесные методы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 (рассказ, беседа, объяснение);</w:t>
      </w:r>
    </w:p>
    <w:p w14:paraId="24C0C50E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наглядные 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(демонстрация, показ);</w:t>
      </w:r>
    </w:p>
    <w:p w14:paraId="125464AF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практические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 (самостоятельная работа, практическая работа, творческая работа, упражнения).</w:t>
      </w:r>
    </w:p>
    <w:p w14:paraId="4AA742B3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>Данная программа основана на следующих общедидактических принципах обучения:</w:t>
      </w:r>
    </w:p>
    <w:p w14:paraId="0DB69E8D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преемственности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 (обучение ведется от простого к сложному;</w:t>
      </w:r>
    </w:p>
    <w:p w14:paraId="31ED52AD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наглядности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 (обучение ведется с опорой на наглядный материал: таблицы, слайды, пособия, выполнение педагогом, схемы, иллюстрации);</w:t>
      </w:r>
    </w:p>
    <w:p w14:paraId="78898D50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доступности 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(программный материал подается с учетом возрастных особенностей обучающихся);</w:t>
      </w:r>
    </w:p>
    <w:p w14:paraId="4FFF276E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научности 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(научной основой курса служат азы наук, тесно связанных с изобразительным искусством: рисунок, живопись, композиция);</w:t>
      </w:r>
    </w:p>
    <w:p w14:paraId="0A987A0F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индивидуальности 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(даже занимаясь в группах, дети вырабатывают в процессе обучения свой индивидуальный стиль, так как к каждому из них педагог осуществляет свой индивидуальный подход);</w:t>
      </w:r>
    </w:p>
    <w:p w14:paraId="168F55C9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систематичности 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3DACCAD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результативности 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BEAB55B" w14:textId="77777777" w:rsidR="004A75D4" w:rsidRPr="004A75D4" w:rsidRDefault="004A75D4" w:rsidP="00BA0942">
      <w:pPr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мобильности и вариативности 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63C39DB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>При объяснении нового материала используется метод фронтальной работы – демонстрация рисунков, иллюстрированных альбомов, готовых изделий или образцов с пояснением.</w:t>
      </w:r>
    </w:p>
    <w:p w14:paraId="4F843936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>• Объяснение теоретического материала и практических заданий сопровождается демонстрацией различного рода наглядных пособий. Цель показа готовых образцов и изделий – научить правильно использовать эти образцы и вызвать желание творить самому, изменять и совершенствовать. На теоретических занятиях изучаются только те методы и приемы, которые будут использоваться в последующей практической работе.</w:t>
      </w:r>
    </w:p>
    <w:p w14:paraId="1E939E5E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>• Занятия построены так, что теоретические знания и практические навыки даются всей группе, в дальнейшем используется индивидуально-дифференцированный подход к выполнению творческих работ.</w:t>
      </w:r>
    </w:p>
    <w:p w14:paraId="202F3625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>• В конце занятия по каждой выполненной работе всем предлагается высказать свое мнение, отмечая достоинства и недостатки. Это помогает еще раз закрепить полученные знания и умения, учесть ошибки.</w:t>
      </w:r>
    </w:p>
    <w:p w14:paraId="4E3CF38C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 xml:space="preserve">• В процессе работы педагог не только предлагает, направляет и подсказывает направление выполнения работы, но и выбирает лучшие идеи обучаемых, тем самым развивая творческие способности и их талант. </w:t>
      </w:r>
    </w:p>
    <w:p w14:paraId="13580DFD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 xml:space="preserve">• Для реализации программы требуется просторное, светлое помещение, отвечающее санитарно-гигиеническим нормам. Помещение 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должно быть сухим, с естественным доступом воздуха, легко проветриваемым, с достаточным дневным и вечерним освещением. В процессе работы через каждый учебный час делается перерыв на 15 минут с целью проветривания помещения.</w:t>
      </w:r>
    </w:p>
    <w:p w14:paraId="341D6B5E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>• Учебное помещение должно быть эстетично оформленным и чистым. Правильно организованные рабочие места имеют большое воспитательное значение. Это дисциплинирует</w:t>
      </w:r>
      <w:r w:rsidR="0024035C">
        <w:rPr>
          <w:rFonts w:ascii="Times New Roman" w:eastAsia="Calibri" w:hAnsi="Times New Roman" w:cs="Times New Roman"/>
          <w:bCs/>
          <w:sz w:val="28"/>
          <w:szCs w:val="28"/>
        </w:rPr>
        <w:t xml:space="preserve"> школьников</w:t>
      </w:r>
      <w:r w:rsidRPr="004A75D4">
        <w:rPr>
          <w:rFonts w:ascii="Times New Roman" w:eastAsia="Calibri" w:hAnsi="Times New Roman" w:cs="Times New Roman"/>
          <w:bCs/>
          <w:sz w:val="28"/>
          <w:szCs w:val="28"/>
        </w:rPr>
        <w:t>, способствует повышению культуры труда и творческой активности.</w:t>
      </w:r>
    </w:p>
    <w:p w14:paraId="67ACC16C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>• Учебное оборудование кабинета включает комплект мебели, инструменты и приспособления, необходимые для организации занятий, хранения и показа наглядных пособий. В помещении должны быть комбинированные шкафы, застекленные и открытые, где можно поместить выставку работ. Закрытую часть шкафа используют для хранения наглядного материала, инструментов, приспособлений и расходного материала.</w:t>
      </w:r>
    </w:p>
    <w:p w14:paraId="698548FD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A75D4">
        <w:rPr>
          <w:rFonts w:ascii="Times New Roman" w:eastAsia="Calibri" w:hAnsi="Times New Roman" w:cs="Times New Roman"/>
          <w:bCs/>
          <w:sz w:val="28"/>
          <w:szCs w:val="28"/>
        </w:rPr>
        <w:t>• Применение наглядных пособий играет большую роль в усвоении материала. Средства наглядности позволяют дать разностороннее понятие о каком-либо образце или выполнении определенного задания, способствуют прочному усвоению материала. Наглядные пособия (образцы, готовые изделия, рисунки-схемы, различный иллюстративный (открытки, альбомы, книги) и фотоматериал) демонстрируются при объяснении нового материала или в процессе выполнения.</w:t>
      </w:r>
    </w:p>
    <w:p w14:paraId="394DFC4F" w14:textId="77777777" w:rsidR="004A75D4" w:rsidRPr="004A75D4" w:rsidRDefault="004A75D4" w:rsidP="0024035C">
      <w:pPr>
        <w:spacing w:after="0" w:line="36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i/>
          <w:sz w:val="28"/>
          <w:szCs w:val="28"/>
        </w:rPr>
        <w:t>Режим занятий.</w:t>
      </w:r>
      <w:r w:rsidRPr="004A75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75D4">
        <w:rPr>
          <w:rFonts w:ascii="Times New Roman" w:eastAsia="Calibri" w:hAnsi="Times New Roman" w:cs="Times New Roman"/>
          <w:sz w:val="28"/>
          <w:szCs w:val="28"/>
        </w:rPr>
        <w:t>Число</w:t>
      </w:r>
      <w:r w:rsidR="0024035C">
        <w:rPr>
          <w:rFonts w:ascii="Times New Roman" w:eastAsia="Calibri" w:hAnsi="Times New Roman" w:cs="Times New Roman"/>
          <w:sz w:val="28"/>
          <w:szCs w:val="28"/>
        </w:rPr>
        <w:t xml:space="preserve"> участников</w:t>
      </w:r>
      <w:r w:rsidRPr="004A75D4">
        <w:rPr>
          <w:rFonts w:ascii="Times New Roman" w:eastAsia="Calibri" w:hAnsi="Times New Roman" w:cs="Times New Roman"/>
          <w:sz w:val="28"/>
          <w:szCs w:val="28"/>
        </w:rPr>
        <w:t>: 12-15 человек.</w:t>
      </w:r>
      <w:r w:rsidR="002403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75D4">
        <w:rPr>
          <w:rFonts w:ascii="Times New Roman" w:eastAsia="Calibri" w:hAnsi="Times New Roman" w:cs="Times New Roman"/>
          <w:sz w:val="28"/>
          <w:szCs w:val="28"/>
        </w:rPr>
        <w:t>Продолжительность занятий установлена</w:t>
      </w:r>
      <w:r w:rsidRPr="004A75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75D4">
        <w:rPr>
          <w:rFonts w:ascii="Times New Roman" w:eastAsia="Calibri" w:hAnsi="Times New Roman" w:cs="Times New Roman"/>
          <w:sz w:val="28"/>
          <w:szCs w:val="28"/>
        </w:rPr>
        <w:t xml:space="preserve">на основании 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Продолжительность одного занятия 2 часа: первая часть занятия длится 45 минут, за которой следует перерыв (15 минут), вторая часть занятия также составляет 45 минут, организационный момент – 15 минут. Занятия проводятся </w:t>
      </w:r>
      <w:r>
        <w:rPr>
          <w:rFonts w:ascii="Times New Roman" w:eastAsia="Calibri" w:hAnsi="Times New Roman" w:cs="Times New Roman"/>
          <w:sz w:val="28"/>
          <w:szCs w:val="28"/>
        </w:rPr>
        <w:t>один раз</w:t>
      </w:r>
      <w:r w:rsidRPr="004A75D4">
        <w:rPr>
          <w:rFonts w:ascii="Times New Roman" w:eastAsia="Calibri" w:hAnsi="Times New Roman" w:cs="Times New Roman"/>
          <w:sz w:val="28"/>
          <w:szCs w:val="28"/>
        </w:rPr>
        <w:t xml:space="preserve"> в неделю по 2 часа. </w:t>
      </w:r>
    </w:p>
    <w:p w14:paraId="7FD539D6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A75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Зачисление на обучение ведется на основании заявлений от родителей (законных представителей) без предъявления требований к знаниям, умениям, навыкам. </w:t>
      </w:r>
    </w:p>
    <w:p w14:paraId="3218D076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A75D4">
        <w:rPr>
          <w:rFonts w:ascii="Times New Roman" w:eastAsia="Calibri" w:hAnsi="Times New Roman" w:cs="Times New Roman"/>
          <w:sz w:val="28"/>
          <w:szCs w:val="28"/>
        </w:rPr>
        <w:t>В случае пропуска занятий по причине производственной необходимости (праздничные дни, карантин) программа может быть выполнена за счёт корректировки календарного учебного графика (уплотнения тем).</w:t>
      </w:r>
    </w:p>
    <w:p w14:paraId="7D02134F" w14:textId="77777777" w:rsidR="004A75D4" w:rsidRPr="004A75D4" w:rsidRDefault="004A75D4" w:rsidP="004A75D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A75D4">
        <w:rPr>
          <w:rFonts w:ascii="Times New Roman" w:eastAsia="Calibri" w:hAnsi="Times New Roman" w:cs="Times New Roman"/>
          <w:b/>
          <w:i/>
          <w:sz w:val="28"/>
          <w:szCs w:val="28"/>
        </w:rPr>
        <w:t>Сетевое взаимодействие</w:t>
      </w:r>
      <w:r w:rsidRPr="004A75D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A75D4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на базе МБОУ г. Ульяновска «Губернаторский лицей №101» имени Ю. И. Латышева. </w:t>
      </w:r>
    </w:p>
    <w:p w14:paraId="53ABB2BD" w14:textId="77777777" w:rsidR="00967BEF" w:rsidRPr="00091E3E" w:rsidRDefault="00967BEF" w:rsidP="00805F9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091E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1.2. Цели и задачи программы. </w:t>
      </w:r>
    </w:p>
    <w:p w14:paraId="7CF4CC01" w14:textId="77777777" w:rsidR="00967BEF" w:rsidRDefault="00967BEF" w:rsidP="00967B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7A9">
        <w:rPr>
          <w:rFonts w:ascii="Times New Roman" w:eastAsia="Calibri" w:hAnsi="Times New Roman" w:cs="Times New Roman"/>
          <w:bCs/>
          <w:i/>
          <w:sz w:val="28"/>
          <w:szCs w:val="28"/>
        </w:rPr>
        <w:t>Цель:</w:t>
      </w:r>
      <w:r w:rsidRPr="007747A9">
        <w:rPr>
          <w:rFonts w:ascii="Times New Roman" w:eastAsia="Calibri" w:hAnsi="Times New Roman" w:cs="Times New Roman"/>
          <w:sz w:val="28"/>
          <w:szCs w:val="28"/>
        </w:rPr>
        <w:t> </w:t>
      </w:r>
      <w:r w:rsidRPr="00F0626D">
        <w:rPr>
          <w:rFonts w:ascii="Times New Roman" w:eastAsia="Calibri" w:hAnsi="Times New Roman" w:cs="Times New Roman"/>
          <w:sz w:val="28"/>
          <w:szCs w:val="28"/>
        </w:rPr>
        <w:t>развитие творческого воображения и художественных способностей через постижение разного вида искусства, его образного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языка и возможностей различных</w:t>
      </w:r>
      <w:r w:rsidRPr="00F0626D">
        <w:rPr>
          <w:rFonts w:ascii="Times New Roman" w:eastAsia="Calibri" w:hAnsi="Times New Roman" w:cs="Times New Roman"/>
          <w:sz w:val="28"/>
          <w:szCs w:val="28"/>
        </w:rPr>
        <w:t xml:space="preserve"> художественных материалов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435047" w14:textId="77777777" w:rsidR="00967BEF" w:rsidRPr="00F25902" w:rsidRDefault="00967BEF" w:rsidP="00967BE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902">
        <w:rPr>
          <w:rFonts w:ascii="Times New Roman" w:eastAsia="Calibri" w:hAnsi="Times New Roman" w:cs="Times New Roman"/>
          <w:i/>
          <w:sz w:val="28"/>
          <w:szCs w:val="28"/>
        </w:rPr>
        <w:t>Задачи образовательные:</w:t>
      </w:r>
    </w:p>
    <w:p w14:paraId="6F6B8ED4" w14:textId="77777777" w:rsidR="00967BEF" w:rsidRPr="00F25902" w:rsidRDefault="00967BEF" w:rsidP="00967BE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02">
        <w:rPr>
          <w:rFonts w:ascii="Times New Roman" w:eastAsia="Calibri" w:hAnsi="Times New Roman" w:cs="Times New Roman"/>
          <w:sz w:val="28"/>
          <w:szCs w:val="28"/>
        </w:rPr>
        <w:t>сформировать представления о многообразии средств выразительности через </w:t>
      </w:r>
      <w:r w:rsidRPr="00F25902">
        <w:rPr>
          <w:rFonts w:ascii="Times New Roman" w:eastAsia="Calibri" w:hAnsi="Times New Roman" w:cs="Times New Roman"/>
          <w:bCs/>
          <w:sz w:val="28"/>
          <w:szCs w:val="28"/>
        </w:rPr>
        <w:t>изобразительную деятельность</w:t>
      </w:r>
      <w:r w:rsidRPr="00F2590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534F75" w14:textId="77777777" w:rsidR="00967BEF" w:rsidRPr="00F25902" w:rsidRDefault="00967BEF" w:rsidP="00967BE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02">
        <w:rPr>
          <w:rFonts w:ascii="Times New Roman" w:eastAsia="Calibri" w:hAnsi="Times New Roman" w:cs="Times New Roman"/>
          <w:sz w:val="28"/>
          <w:szCs w:val="28"/>
        </w:rPr>
        <w:t>активизировать творческую и мыслительную активность детей;</w:t>
      </w:r>
    </w:p>
    <w:p w14:paraId="731BF978" w14:textId="77777777" w:rsidR="00967BEF" w:rsidRPr="00F25902" w:rsidRDefault="00967BEF" w:rsidP="00967BE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02">
        <w:rPr>
          <w:rFonts w:ascii="Times New Roman" w:eastAsia="Calibri" w:hAnsi="Times New Roman" w:cs="Times New Roman"/>
          <w:sz w:val="28"/>
          <w:szCs w:val="28"/>
        </w:rPr>
        <w:t>помочь детям овладеть элементами теории решения </w:t>
      </w:r>
      <w:r w:rsidRPr="00F25902">
        <w:rPr>
          <w:rFonts w:ascii="Times New Roman" w:eastAsia="Calibri" w:hAnsi="Times New Roman" w:cs="Times New Roman"/>
          <w:bCs/>
          <w:sz w:val="28"/>
          <w:szCs w:val="28"/>
        </w:rPr>
        <w:t>изобретательских задач</w:t>
      </w:r>
      <w:r w:rsidRPr="00F2590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3E52C1" w14:textId="77777777" w:rsidR="00967BEF" w:rsidRPr="00F25902" w:rsidRDefault="00967BEF" w:rsidP="00967BE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02">
        <w:rPr>
          <w:rFonts w:ascii="Times New Roman" w:eastAsia="Calibri" w:hAnsi="Times New Roman" w:cs="Times New Roman"/>
          <w:sz w:val="28"/>
          <w:szCs w:val="28"/>
        </w:rPr>
        <w:t>ознакомить детей с техническими приёмами и способам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25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выполнения работ </w:t>
      </w:r>
      <w:r w:rsidRPr="00F25902">
        <w:rPr>
          <w:rFonts w:ascii="Times New Roman" w:eastAsia="Calibri" w:hAnsi="Times New Roman" w:cs="Times New Roman"/>
          <w:sz w:val="28"/>
          <w:szCs w:val="28"/>
        </w:rPr>
        <w:t>с использованием различных материалов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F967CA" w14:textId="77777777" w:rsidR="00967BEF" w:rsidRPr="00F25902" w:rsidRDefault="00967BEF" w:rsidP="00967BE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02">
        <w:rPr>
          <w:rFonts w:ascii="Times New Roman" w:eastAsia="Calibri" w:hAnsi="Times New Roman" w:cs="Times New Roman"/>
          <w:sz w:val="28"/>
          <w:szCs w:val="28"/>
        </w:rPr>
        <w:t>формировать независимость и нетрадиционность мышления;</w:t>
      </w:r>
    </w:p>
    <w:p w14:paraId="730F9AA1" w14:textId="77777777" w:rsidR="00967BEF" w:rsidRPr="00F25902" w:rsidRDefault="00967BEF" w:rsidP="00967BE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02">
        <w:rPr>
          <w:rFonts w:ascii="Times New Roman" w:eastAsia="Calibri" w:hAnsi="Times New Roman" w:cs="Times New Roman"/>
          <w:sz w:val="28"/>
          <w:szCs w:val="28"/>
        </w:rPr>
        <w:t>развивать творческий индивидуализм, умение воплощать свой замысел;</w:t>
      </w:r>
    </w:p>
    <w:p w14:paraId="38AC020F" w14:textId="77777777" w:rsidR="00967BEF" w:rsidRDefault="00967BEF" w:rsidP="00967BE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02">
        <w:rPr>
          <w:rFonts w:ascii="Times New Roman" w:eastAsia="Calibri" w:hAnsi="Times New Roman" w:cs="Times New Roman"/>
          <w:sz w:val="28"/>
          <w:szCs w:val="28"/>
        </w:rPr>
        <w:t>способствовать расширению кругозора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D7BEC2" w14:textId="77777777" w:rsidR="00967BEF" w:rsidRPr="00F25902" w:rsidRDefault="00967BEF" w:rsidP="00967BE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02">
        <w:rPr>
          <w:rFonts w:ascii="Times New Roman" w:eastAsia="Calibri" w:hAnsi="Times New Roman" w:cs="Times New Roman"/>
          <w:sz w:val="28"/>
          <w:szCs w:val="28"/>
        </w:rPr>
        <w:br/>
      </w:r>
      <w:r w:rsidRPr="00F25902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14:paraId="24BDF2FE" w14:textId="77777777" w:rsidR="00967BEF" w:rsidRPr="00F25902" w:rsidRDefault="00967BEF" w:rsidP="00967BE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выполнять задание по образцу, понимать и выполнять инструкцию;</w:t>
      </w:r>
    </w:p>
    <w:p w14:paraId="261FBDF0" w14:textId="77777777" w:rsidR="00967BEF" w:rsidRDefault="00967BEF" w:rsidP="00967BE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мелкую моторику пальцев рук, развивать зрительное внимание и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ориентироваться на плоскости;</w:t>
      </w:r>
    </w:p>
    <w:p w14:paraId="2AC6547D" w14:textId="77777777" w:rsidR="00967BEF" w:rsidRPr="008C0D60" w:rsidRDefault="00967BEF" w:rsidP="00967B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D60">
        <w:rPr>
          <w:rFonts w:ascii="Times New Roman" w:eastAsia="Calibri" w:hAnsi="Times New Roman" w:cs="Times New Roman"/>
          <w:sz w:val="28"/>
          <w:szCs w:val="28"/>
        </w:rPr>
        <w:t>поощрять и поддерживать детские творческие находки;</w:t>
      </w:r>
    </w:p>
    <w:p w14:paraId="15A41103" w14:textId="77777777" w:rsidR="00967BEF" w:rsidRPr="008C0D60" w:rsidRDefault="00967BEF" w:rsidP="00967B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D60">
        <w:rPr>
          <w:rFonts w:ascii="Times New Roman" w:eastAsia="Calibri" w:hAnsi="Times New Roman" w:cs="Times New Roman"/>
          <w:sz w:val="28"/>
          <w:szCs w:val="28"/>
        </w:rPr>
        <w:t>развивать мотивацию к познанию и творчеству.</w:t>
      </w:r>
    </w:p>
    <w:p w14:paraId="522D4C26" w14:textId="77777777" w:rsidR="00967BEF" w:rsidRPr="00F25902" w:rsidRDefault="00967BEF" w:rsidP="00967BE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CF2027" w14:textId="77777777" w:rsidR="00967BEF" w:rsidRPr="008C0D60" w:rsidRDefault="00967BEF" w:rsidP="00967BE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C0D60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14:paraId="5B11438B" w14:textId="77777777" w:rsidR="00967BEF" w:rsidRPr="00F25902" w:rsidRDefault="00967BEF" w:rsidP="00967BE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художественный вкус и чувство гармонии;</w:t>
      </w:r>
    </w:p>
    <w:p w14:paraId="4059215C" w14:textId="77777777" w:rsidR="00967BEF" w:rsidRPr="00F25902" w:rsidRDefault="00967BEF" w:rsidP="00967BE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тывать навыки самостоятельности;</w:t>
      </w:r>
    </w:p>
    <w:p w14:paraId="3661958C" w14:textId="77777777" w:rsidR="00967BEF" w:rsidRDefault="00967BEF" w:rsidP="00967BE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D60">
        <w:rPr>
          <w:rFonts w:ascii="Times New Roman" w:eastAsia="Calibri" w:hAnsi="Times New Roman" w:cs="Times New Roman"/>
          <w:sz w:val="28"/>
          <w:szCs w:val="28"/>
        </w:rPr>
        <w:t>стимулировать умение </w:t>
      </w:r>
      <w:r w:rsidRPr="008C0D60">
        <w:rPr>
          <w:rFonts w:ascii="Times New Roman" w:eastAsia="Calibri" w:hAnsi="Times New Roman" w:cs="Times New Roman"/>
          <w:bCs/>
          <w:sz w:val="28"/>
          <w:szCs w:val="28"/>
        </w:rPr>
        <w:t>работать в коллективе</w:t>
      </w:r>
      <w:r w:rsidRPr="008C0D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B2EE81" w14:textId="77777777" w:rsidR="00DE0A60" w:rsidRDefault="00DE0A60" w:rsidP="00967BEF">
      <w:pPr>
        <w:rPr>
          <w:rFonts w:ascii="Times New Roman" w:eastAsia="Calibri" w:hAnsi="Times New Roman" w:cs="Times New Roman"/>
          <w:sz w:val="28"/>
          <w:szCs w:val="28"/>
        </w:rPr>
      </w:pPr>
    </w:p>
    <w:p w14:paraId="6374B21D" w14:textId="77777777" w:rsidR="00DE0A60" w:rsidRDefault="00DE0A60" w:rsidP="00967BEF">
      <w:pPr>
        <w:rPr>
          <w:rFonts w:ascii="Times New Roman" w:eastAsia="Calibri" w:hAnsi="Times New Roman" w:cs="Times New Roman"/>
          <w:sz w:val="28"/>
          <w:szCs w:val="28"/>
        </w:rPr>
      </w:pPr>
    </w:p>
    <w:p w14:paraId="0EE1E7EB" w14:textId="77777777" w:rsidR="00DE0A60" w:rsidRDefault="00DE0A60" w:rsidP="00967BEF">
      <w:pPr>
        <w:rPr>
          <w:rFonts w:ascii="Times New Roman" w:eastAsia="Calibri" w:hAnsi="Times New Roman" w:cs="Times New Roman"/>
          <w:sz w:val="28"/>
          <w:szCs w:val="28"/>
        </w:rPr>
      </w:pPr>
    </w:p>
    <w:p w14:paraId="0B8ACCA2" w14:textId="77777777" w:rsidR="00DE0A60" w:rsidRPr="00091E3E" w:rsidRDefault="00DE0A60" w:rsidP="00DE0A60">
      <w:pPr>
        <w:rPr>
          <w:rFonts w:ascii="Times New Roman" w:hAnsi="Times New Roman" w:cs="Times New Roman"/>
          <w:sz w:val="28"/>
          <w:szCs w:val="28"/>
        </w:rPr>
      </w:pPr>
      <w:r w:rsidRPr="00091E3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1.3. Планируемые результаты</w:t>
      </w:r>
    </w:p>
    <w:p w14:paraId="66D92769" w14:textId="77777777" w:rsidR="00DE0A60" w:rsidRPr="00D362C2" w:rsidRDefault="00DE0A60" w:rsidP="00DE0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Освоение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62C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Мир в красках</w:t>
      </w:r>
      <w:r w:rsidRPr="00D362C2">
        <w:rPr>
          <w:rFonts w:ascii="Times New Roman" w:hAnsi="Times New Roman" w:cs="Times New Roman"/>
          <w:sz w:val="28"/>
          <w:szCs w:val="28"/>
        </w:rPr>
        <w:t>»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</w:p>
    <w:p w14:paraId="33C9C8B4" w14:textId="77777777" w:rsidR="00DE0A60" w:rsidRPr="00DE0A60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A60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результаты.</w:t>
      </w:r>
    </w:p>
    <w:p w14:paraId="5F2567E6" w14:textId="77777777" w:rsidR="00DE0A60" w:rsidRPr="00D362C2" w:rsidRDefault="00DE0A60" w:rsidP="00DE0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 xml:space="preserve">В сфере личностных универсальных учебных действий у </w:t>
      </w:r>
      <w:r w:rsidR="0024035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362C2">
        <w:rPr>
          <w:rFonts w:ascii="Times New Roman" w:hAnsi="Times New Roman" w:cs="Times New Roman"/>
          <w:sz w:val="28"/>
          <w:szCs w:val="28"/>
        </w:rPr>
        <w:t>будут создаваться условия для формирования:</w:t>
      </w:r>
    </w:p>
    <w:p w14:paraId="390FB979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учебно- познавательного интереса к</w:t>
      </w:r>
      <w:r>
        <w:rPr>
          <w:rFonts w:ascii="Times New Roman" w:hAnsi="Times New Roman" w:cs="Times New Roman"/>
          <w:sz w:val="28"/>
          <w:szCs w:val="28"/>
        </w:rPr>
        <w:t xml:space="preserve"> изучению окружающего мира через художественное изображение</w:t>
      </w:r>
      <w:r w:rsidRPr="00D362C2">
        <w:rPr>
          <w:rFonts w:ascii="Times New Roman" w:hAnsi="Times New Roman" w:cs="Times New Roman"/>
          <w:sz w:val="28"/>
          <w:szCs w:val="28"/>
        </w:rPr>
        <w:t>;</w:t>
      </w:r>
    </w:p>
    <w:p w14:paraId="2B4B2569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навыков самостоятельной работы и работы в группе при выполнении практических творческих работ;</w:t>
      </w:r>
    </w:p>
    <w:p w14:paraId="7CE6E76F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способности к самооценке на основе критерия успешности деятельности;</w:t>
      </w:r>
    </w:p>
    <w:p w14:paraId="414999AA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основ социально ценных,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труда.</w:t>
      </w:r>
    </w:p>
    <w:p w14:paraId="3F98F0D7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устойчивого познавательного интереса к творческой деятельности;</w:t>
      </w:r>
    </w:p>
    <w:p w14:paraId="695C3907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эстетических предпочтений, ориентации на искусство как значимую сферу человеческой жизни;</w:t>
      </w:r>
    </w:p>
    <w:p w14:paraId="1204A1FB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14:paraId="56C6C4E4" w14:textId="77777777" w:rsidR="00DE0A60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эмоционально- ценностного отношения к искусству и к жизни, осознавать систему общечеловеческих ценностей.</w:t>
      </w:r>
    </w:p>
    <w:p w14:paraId="227C4D33" w14:textId="77777777" w:rsidR="00DE0A60" w:rsidRPr="00DE0A60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A60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14:paraId="15AA665C" w14:textId="77777777" w:rsidR="00DE0A60" w:rsidRPr="00D362C2" w:rsidRDefault="00DE0A60" w:rsidP="00DE0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DE0A60">
        <w:rPr>
          <w:rFonts w:ascii="Times New Roman" w:hAnsi="Times New Roman" w:cs="Times New Roman"/>
          <w:i/>
          <w:sz w:val="28"/>
          <w:szCs w:val="28"/>
        </w:rPr>
        <w:t>регулятивных</w:t>
      </w:r>
      <w:r w:rsidRPr="00D362C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дети будут учиться:</w:t>
      </w:r>
    </w:p>
    <w:p w14:paraId="4525A02D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выбирать художественные материалы, средства художественной выразительности для создания творческих работ.</w:t>
      </w:r>
    </w:p>
    <w:p w14:paraId="4F7EC67F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планировать свои действия;</w:t>
      </w:r>
    </w:p>
    <w:p w14:paraId="4D91E268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lastRenderedPageBreak/>
        <w:t>• осуществлять итоговый и пошаговый контроль в своей творческой деятельности;</w:t>
      </w:r>
    </w:p>
    <w:p w14:paraId="70A79BAD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адекватно воспринимать оценку своих работ и производить самооценку;</w:t>
      </w:r>
    </w:p>
    <w:p w14:paraId="690C2B44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 xml:space="preserve">• работать с бумагой, </w:t>
      </w:r>
      <w:r>
        <w:rPr>
          <w:rFonts w:ascii="Times New Roman" w:hAnsi="Times New Roman" w:cs="Times New Roman"/>
          <w:sz w:val="28"/>
          <w:szCs w:val="28"/>
        </w:rPr>
        <w:t xml:space="preserve">красками, </w:t>
      </w:r>
      <w:r w:rsidRPr="00D362C2">
        <w:rPr>
          <w:rFonts w:ascii="Times New Roman" w:hAnsi="Times New Roman" w:cs="Times New Roman"/>
          <w:sz w:val="28"/>
          <w:szCs w:val="28"/>
        </w:rPr>
        <w:t xml:space="preserve">акриловыми контурами, </w:t>
      </w:r>
      <w:r>
        <w:rPr>
          <w:rFonts w:ascii="Times New Roman" w:hAnsi="Times New Roman" w:cs="Times New Roman"/>
          <w:sz w:val="28"/>
          <w:szCs w:val="28"/>
        </w:rPr>
        <w:t>мелками</w:t>
      </w:r>
      <w:r w:rsidRPr="00D362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маркерами, глиной, пластилином</w:t>
      </w:r>
      <w:r w:rsidRPr="00D362C2">
        <w:rPr>
          <w:rFonts w:ascii="Times New Roman" w:hAnsi="Times New Roman" w:cs="Times New Roman"/>
          <w:sz w:val="28"/>
          <w:szCs w:val="28"/>
        </w:rPr>
        <w:t>;</w:t>
      </w:r>
    </w:p>
    <w:p w14:paraId="12E4AD71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вносить необходимые коррективы в действие после его завершения на основе оценки и характере сделанных ошибок.</w:t>
      </w:r>
    </w:p>
    <w:p w14:paraId="69DE8471" w14:textId="77777777" w:rsidR="00DE0A60" w:rsidRPr="00D362C2" w:rsidRDefault="00DE0A60" w:rsidP="00DE0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DE0A60">
        <w:rPr>
          <w:rFonts w:ascii="Times New Roman" w:hAnsi="Times New Roman" w:cs="Times New Roman"/>
          <w:i/>
          <w:sz w:val="28"/>
          <w:szCs w:val="28"/>
        </w:rPr>
        <w:t>познавательных</w:t>
      </w:r>
      <w:r w:rsidRPr="00D362C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учащиеся научатся:</w:t>
      </w:r>
    </w:p>
    <w:p w14:paraId="188BCC54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приобретать и осуществлять практические навыки и умения в художественном творчестве;</w:t>
      </w:r>
    </w:p>
    <w:p w14:paraId="462A6DDC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осваивать особенности художественно- выразительных средств, материалов и техник, применяемых в работе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материалами</w:t>
      </w:r>
      <w:r w:rsidRPr="00D362C2">
        <w:rPr>
          <w:rFonts w:ascii="Times New Roman" w:hAnsi="Times New Roman" w:cs="Times New Roman"/>
          <w:sz w:val="28"/>
          <w:szCs w:val="28"/>
        </w:rPr>
        <w:t>;</w:t>
      </w:r>
    </w:p>
    <w:p w14:paraId="64C5655D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развивать художественный вкус и воспринимать многообразие видов и жанров искусства;</w:t>
      </w:r>
    </w:p>
    <w:p w14:paraId="03CE95D4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развивать фантазию, воображения, художественную интуицию, память;</w:t>
      </w:r>
    </w:p>
    <w:p w14:paraId="27568EDA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понимать культурно-историческую</w:t>
      </w:r>
      <w:r>
        <w:rPr>
          <w:rFonts w:ascii="Times New Roman" w:hAnsi="Times New Roman" w:cs="Times New Roman"/>
          <w:sz w:val="28"/>
          <w:szCs w:val="28"/>
        </w:rPr>
        <w:t xml:space="preserve"> ценность традиций и уважать их.</w:t>
      </w:r>
    </w:p>
    <w:p w14:paraId="3EB31ACF" w14:textId="77777777" w:rsidR="00DE0A60" w:rsidRPr="00D362C2" w:rsidRDefault="00DE0A60" w:rsidP="00DE0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В сфере</w:t>
      </w:r>
      <w:r w:rsidRPr="00DE0A60">
        <w:rPr>
          <w:rFonts w:ascii="Times New Roman" w:hAnsi="Times New Roman" w:cs="Times New Roman"/>
          <w:i/>
          <w:sz w:val="28"/>
          <w:szCs w:val="28"/>
        </w:rPr>
        <w:t xml:space="preserve"> коммуникативных</w:t>
      </w:r>
      <w:r w:rsidRPr="00D362C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</w:t>
      </w:r>
      <w:r w:rsidR="00BA0942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D362C2">
        <w:rPr>
          <w:rFonts w:ascii="Times New Roman" w:hAnsi="Times New Roman" w:cs="Times New Roman"/>
          <w:sz w:val="28"/>
          <w:szCs w:val="28"/>
        </w:rPr>
        <w:t>получат возможность научиться:</w:t>
      </w:r>
    </w:p>
    <w:p w14:paraId="78185A54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осуществлять совместную продуктивную деятельность;</w:t>
      </w:r>
    </w:p>
    <w:p w14:paraId="594E2E44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сотрудничать и оказывать взаимопомощь, доброжелательно и уважительно строить свое общение со сверстниками и взрослыми</w:t>
      </w:r>
    </w:p>
    <w:p w14:paraId="2751DA52" w14:textId="77777777" w:rsidR="00DE0A60" w:rsidRPr="00D362C2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2C2">
        <w:rPr>
          <w:rFonts w:ascii="Times New Roman" w:hAnsi="Times New Roman" w:cs="Times New Roman"/>
          <w:sz w:val="28"/>
          <w:szCs w:val="28"/>
        </w:rPr>
        <w:t>• формировать собственное мнение и позицию.</w:t>
      </w:r>
    </w:p>
    <w:p w14:paraId="0A3139AF" w14:textId="77777777" w:rsidR="00DE0A60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результаты.</w:t>
      </w:r>
    </w:p>
    <w:p w14:paraId="1D7EA367" w14:textId="77777777" w:rsidR="00DE0A60" w:rsidRPr="00DE0A60" w:rsidRDefault="00DE0A60" w:rsidP="00DE0A6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E0A60">
        <w:rPr>
          <w:rFonts w:ascii="Times New Roman" w:hAnsi="Times New Roman" w:cs="Times New Roman"/>
          <w:i/>
          <w:iCs/>
          <w:sz w:val="28"/>
          <w:szCs w:val="28"/>
        </w:rPr>
        <w:t xml:space="preserve">К концу учебного года </w:t>
      </w:r>
      <w:r w:rsidR="00BA0942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Pr="00DE0A60">
        <w:rPr>
          <w:rFonts w:ascii="Times New Roman" w:hAnsi="Times New Roman" w:cs="Times New Roman"/>
          <w:i/>
          <w:iCs/>
          <w:sz w:val="28"/>
          <w:szCs w:val="28"/>
        </w:rPr>
        <w:t>должны знать:</w:t>
      </w:r>
    </w:p>
    <w:p w14:paraId="1E4F5C12" w14:textId="77777777" w:rsidR="00DE0A60" w:rsidRPr="00145E86" w:rsidRDefault="00DE0A60" w:rsidP="00DE0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7CF">
        <w:rPr>
          <w:rFonts w:ascii="Times New Roman" w:hAnsi="Times New Roman" w:cs="Times New Roman"/>
          <w:sz w:val="28"/>
          <w:szCs w:val="28"/>
        </w:rPr>
        <w:t>• правила безопасности труда и личной гигиены при работе с различными материалами;</w:t>
      </w:r>
    </w:p>
    <w:p w14:paraId="658BD41C" w14:textId="77777777" w:rsidR="00DE0A60" w:rsidRPr="00145E86" w:rsidRDefault="00DE0A60" w:rsidP="00BA094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E86">
        <w:rPr>
          <w:rFonts w:ascii="Times New Roman" w:hAnsi="Times New Roman" w:cs="Times New Roman"/>
          <w:sz w:val="28"/>
          <w:szCs w:val="28"/>
        </w:rPr>
        <w:t>названия основных и составных цветов;</w:t>
      </w:r>
    </w:p>
    <w:p w14:paraId="40553181" w14:textId="77777777" w:rsidR="00DE0A60" w:rsidRPr="00145E86" w:rsidRDefault="00DE0A60" w:rsidP="00BA094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E86">
        <w:rPr>
          <w:rFonts w:ascii="Times New Roman" w:hAnsi="Times New Roman" w:cs="Times New Roman"/>
          <w:sz w:val="28"/>
          <w:szCs w:val="28"/>
        </w:rPr>
        <w:lastRenderedPageBreak/>
        <w:t>понимать значение терминов: краски, палитра, композиция, линия, орнамент</w:t>
      </w:r>
      <w:r>
        <w:rPr>
          <w:rFonts w:ascii="Times New Roman" w:hAnsi="Times New Roman" w:cs="Times New Roman"/>
          <w:sz w:val="28"/>
          <w:szCs w:val="28"/>
        </w:rPr>
        <w:t>, пейзаж, портрет</w:t>
      </w:r>
      <w:r w:rsidRPr="00145E86">
        <w:rPr>
          <w:rFonts w:ascii="Times New Roman" w:hAnsi="Times New Roman" w:cs="Times New Roman"/>
          <w:sz w:val="28"/>
          <w:szCs w:val="28"/>
        </w:rPr>
        <w:t xml:space="preserve">; аппликация, симметрия, асимметрия, композиция, </w:t>
      </w:r>
      <w:r>
        <w:rPr>
          <w:rFonts w:ascii="Times New Roman" w:hAnsi="Times New Roman" w:cs="Times New Roman"/>
          <w:sz w:val="28"/>
          <w:szCs w:val="28"/>
        </w:rPr>
        <w:t>роспись, коллаж; граттаж, зенарт;</w:t>
      </w:r>
    </w:p>
    <w:p w14:paraId="1F58FAF5" w14:textId="77777777" w:rsidR="00DE0A60" w:rsidRPr="00145E86" w:rsidRDefault="00DE0A60" w:rsidP="00BA094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E86">
        <w:rPr>
          <w:rFonts w:ascii="Times New Roman" w:hAnsi="Times New Roman" w:cs="Times New Roman"/>
          <w:sz w:val="28"/>
          <w:szCs w:val="28"/>
        </w:rPr>
        <w:t>материалы и технические приёмы оформления;</w:t>
      </w:r>
    </w:p>
    <w:p w14:paraId="33A03B5B" w14:textId="77777777" w:rsidR="00DE0A60" w:rsidRDefault="00DE0A60" w:rsidP="00BA094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7CF">
        <w:rPr>
          <w:rFonts w:ascii="Times New Roman" w:hAnsi="Times New Roman" w:cs="Times New Roman"/>
          <w:sz w:val="28"/>
          <w:szCs w:val="28"/>
        </w:rPr>
        <w:t xml:space="preserve"> названия и назначение </w:t>
      </w:r>
      <w:r>
        <w:rPr>
          <w:rFonts w:ascii="Times New Roman" w:hAnsi="Times New Roman" w:cs="Times New Roman"/>
          <w:sz w:val="28"/>
          <w:szCs w:val="28"/>
        </w:rPr>
        <w:t>инструментов и приспособлений</w:t>
      </w:r>
      <w:r w:rsidRPr="002007CF">
        <w:rPr>
          <w:rFonts w:ascii="Times New Roman" w:hAnsi="Times New Roman" w:cs="Times New Roman"/>
          <w:sz w:val="28"/>
          <w:szCs w:val="28"/>
        </w:rPr>
        <w:t>, приёмы и правила пользования ими;</w:t>
      </w:r>
    </w:p>
    <w:p w14:paraId="2511EE4C" w14:textId="77777777" w:rsidR="00DE0A60" w:rsidRDefault="00DE0A60" w:rsidP="00BA094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7CF">
        <w:rPr>
          <w:rFonts w:ascii="Times New Roman" w:hAnsi="Times New Roman" w:cs="Times New Roman"/>
          <w:sz w:val="28"/>
          <w:szCs w:val="28"/>
        </w:rPr>
        <w:t xml:space="preserve"> названия и назначение материалов, их элементарные свойства, использование, применение и доступные способы обработки;</w:t>
      </w:r>
    </w:p>
    <w:p w14:paraId="3BEFA417" w14:textId="77777777" w:rsidR="00DE0A60" w:rsidRPr="00DE0A60" w:rsidRDefault="00BA0942" w:rsidP="00DE0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DE0A60" w:rsidRPr="00DE0A60">
        <w:rPr>
          <w:rFonts w:ascii="Times New Roman" w:hAnsi="Times New Roman" w:cs="Times New Roman"/>
          <w:i/>
          <w:iCs/>
          <w:sz w:val="28"/>
          <w:szCs w:val="28"/>
        </w:rPr>
        <w:t>олжны уметь:</w:t>
      </w:r>
    </w:p>
    <w:p w14:paraId="7376CEF5" w14:textId="77777777" w:rsidR="00DE0A60" w:rsidRPr="00145E86" w:rsidRDefault="00DE0A60" w:rsidP="00BA0942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E86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Pr="00145E86">
        <w:rPr>
          <w:rFonts w:ascii="Times New Roman" w:hAnsi="Times New Roman" w:cs="Times New Roman"/>
          <w:sz w:val="28"/>
          <w:szCs w:val="28"/>
        </w:rPr>
        <w:t>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 и материалами</w:t>
      </w:r>
      <w:r w:rsidRPr="00145E86">
        <w:rPr>
          <w:rFonts w:ascii="Times New Roman" w:hAnsi="Times New Roman" w:cs="Times New Roman"/>
          <w:sz w:val="28"/>
          <w:szCs w:val="28"/>
        </w:rPr>
        <w:t>;</w:t>
      </w:r>
    </w:p>
    <w:p w14:paraId="2FEE8D95" w14:textId="77777777" w:rsidR="00DE0A60" w:rsidRPr="00145E86" w:rsidRDefault="00DE0A60" w:rsidP="00BA0942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E86">
        <w:rPr>
          <w:rFonts w:ascii="Times New Roman" w:hAnsi="Times New Roman" w:cs="Times New Roman"/>
          <w:sz w:val="28"/>
          <w:szCs w:val="28"/>
        </w:rPr>
        <w:t>подбирать краски в соответствии с настроением рисунка;</w:t>
      </w:r>
    </w:p>
    <w:p w14:paraId="6DBA5B47" w14:textId="77777777" w:rsidR="00DE0A60" w:rsidRPr="00145E86" w:rsidRDefault="00DE0A60" w:rsidP="00BA0942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E86">
        <w:rPr>
          <w:rFonts w:ascii="Times New Roman" w:hAnsi="Times New Roman" w:cs="Times New Roman"/>
          <w:sz w:val="28"/>
          <w:szCs w:val="28"/>
        </w:rPr>
        <w:t xml:space="preserve">владеть основными </w:t>
      </w:r>
      <w:r>
        <w:rPr>
          <w:rFonts w:ascii="Times New Roman" w:hAnsi="Times New Roman" w:cs="Times New Roman"/>
          <w:sz w:val="28"/>
          <w:szCs w:val="28"/>
        </w:rPr>
        <w:t>навыками смешения цветов</w:t>
      </w:r>
      <w:r w:rsidRPr="00145E86">
        <w:rPr>
          <w:rFonts w:ascii="Times New Roman" w:hAnsi="Times New Roman" w:cs="Times New Roman"/>
          <w:sz w:val="28"/>
          <w:szCs w:val="28"/>
        </w:rPr>
        <w:t>;</w:t>
      </w:r>
    </w:p>
    <w:p w14:paraId="214C9DF1" w14:textId="77777777" w:rsidR="00DE0A60" w:rsidRDefault="00DE0A60" w:rsidP="00BA0942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043">
        <w:rPr>
          <w:rFonts w:ascii="Times New Roman" w:hAnsi="Times New Roman" w:cs="Times New Roman"/>
          <w:sz w:val="28"/>
          <w:szCs w:val="28"/>
        </w:rPr>
        <w:t>уметь пользоваться красками (гуашь и акварель), несколькими графическими материалами, обладать первичными навыками лепки, использовать коллажные техники;</w:t>
      </w:r>
    </w:p>
    <w:p w14:paraId="1353F6CD" w14:textId="77777777" w:rsidR="00DE0A60" w:rsidRPr="003558CE" w:rsidRDefault="00DE0A60" w:rsidP="00BA0942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58CE">
        <w:rPr>
          <w:rFonts w:ascii="Times New Roman" w:hAnsi="Times New Roman" w:cs="Times New Roman"/>
          <w:sz w:val="28"/>
          <w:szCs w:val="28"/>
        </w:rPr>
        <w:t>создавать правильно оформленные и логически законченные работы;</w:t>
      </w:r>
    </w:p>
    <w:p w14:paraId="172FDE8E" w14:textId="77777777" w:rsidR="00DE0A60" w:rsidRDefault="00DE0A60" w:rsidP="00BA0942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5EFB">
        <w:rPr>
          <w:rFonts w:ascii="Times New Roman" w:hAnsi="Times New Roman" w:cs="Times New Roman"/>
          <w:sz w:val="28"/>
          <w:szCs w:val="28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79BD63" w14:textId="77777777" w:rsidR="00DE0A60" w:rsidRDefault="00DE0A60" w:rsidP="00DE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63439A" w14:textId="77777777" w:rsidR="00967BEF" w:rsidRPr="00805F9A" w:rsidRDefault="00805F9A" w:rsidP="00967B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1.4. Учебный план</w:t>
      </w:r>
    </w:p>
    <w:p w14:paraId="02252D1C" w14:textId="77777777" w:rsidR="00967BEF" w:rsidRPr="00016B19" w:rsidRDefault="00967BEF" w:rsidP="00967B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060"/>
        <w:gridCol w:w="907"/>
        <w:gridCol w:w="1087"/>
        <w:gridCol w:w="1299"/>
        <w:gridCol w:w="2140"/>
      </w:tblGrid>
      <w:tr w:rsidR="00967BEF" w:rsidRPr="00016B19" w14:paraId="6841AB79" w14:textId="77777777" w:rsidTr="00414FFC">
        <w:trPr>
          <w:trHeight w:val="365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04D8E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14:paraId="28EC3E3F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CB275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, тема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6F57E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4A515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18AE0D51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67BEF" w:rsidRPr="00016B19" w14:paraId="7BC1D80E" w14:textId="77777777" w:rsidTr="00414FFC">
        <w:trPr>
          <w:trHeight w:val="77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C3300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D4C01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9CDBB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65314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DFF6F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CFEA4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BEF" w:rsidRPr="00016B19" w14:paraId="1AB5AF7F" w14:textId="77777777" w:rsidTr="00414FFC">
        <w:trPr>
          <w:trHeight w:val="1"/>
        </w:trPr>
        <w:tc>
          <w:tcPr>
            <w:tcW w:w="9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A824D" w14:textId="77777777" w:rsidR="00CE5C6B" w:rsidRPr="000C07C6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1</w:t>
            </w:r>
          </w:p>
        </w:tc>
      </w:tr>
      <w:tr w:rsidR="00967BEF" w:rsidRPr="00016B19" w14:paraId="00FCB953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A67B7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9A362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E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СЕВЕР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DC085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F6098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97C7D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99603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BEF" w:rsidRPr="00016B19" w14:paraId="1BAA16D4" w14:textId="77777777" w:rsidTr="00414FFC">
        <w:trPr>
          <w:trHeight w:val="27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E5C85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06371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Диагностика.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38E23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0B560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AE37E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6146B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967BEF" w:rsidRPr="00016B19" w14:paraId="78E21073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A8134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B9EF4" w14:textId="77777777" w:rsidR="00967BEF" w:rsidRPr="00016B19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Природный пейзаж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DC22C" w14:textId="77777777" w:rsidR="00967BEF" w:rsidRPr="00016B19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EC90E" w14:textId="77777777" w:rsidR="00967BEF" w:rsidRPr="00016B19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40B54" w14:textId="77777777" w:rsidR="00967BEF" w:rsidRPr="00016B19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38F6C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BEF" w:rsidRPr="00016B19" w14:paraId="6737F8DC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E1367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0134" w14:textId="77777777" w:rsidR="00967BEF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Животные Севера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9F6DD" w14:textId="77777777" w:rsidR="00967BEF" w:rsidRPr="00016B19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0675B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9FD8D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0EEDB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BEF" w:rsidRPr="00016B19" w14:paraId="0CB8F561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2FDB1" w14:textId="77777777" w:rsidR="00967BEF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B4D1D" w14:textId="77777777" w:rsidR="00967BEF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Севера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A14E6" w14:textId="77777777" w:rsidR="00967BEF" w:rsidRPr="00016B19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07A58" w14:textId="77777777" w:rsidR="00967BEF" w:rsidRPr="00016B19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2640D" w14:textId="77777777" w:rsidR="00967BEF" w:rsidRPr="00016B19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517A5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7BEF" w:rsidRPr="00016B19" w14:paraId="302EED1F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A34F3" w14:textId="77777777" w:rsidR="00967BEF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E1648" w14:textId="77777777" w:rsidR="00967BEF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9B759" w14:textId="77777777" w:rsidR="00967BEF" w:rsidRPr="00016B19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967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BC074" w14:textId="77777777" w:rsidR="00967BEF" w:rsidRPr="00016B19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2E3ED" w14:textId="77777777" w:rsidR="00967BEF" w:rsidRPr="00016B19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EE75E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BEF" w:rsidRPr="00016B19" w14:paraId="549E600F" w14:textId="77777777" w:rsidTr="00414FFC">
        <w:trPr>
          <w:trHeight w:val="1"/>
        </w:trPr>
        <w:tc>
          <w:tcPr>
            <w:tcW w:w="9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B8E4A" w14:textId="77777777" w:rsidR="00967BEF" w:rsidRPr="000C07C6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16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016B1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967BEF" w:rsidRPr="00016B19" w14:paraId="686BC542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7FB9C" w14:textId="77777777" w:rsidR="00967BEF" w:rsidRPr="003558E0" w:rsidRDefault="003558E0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3558E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C798C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АФРИКА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FBC95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2A055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DAE8D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E309E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BEF" w:rsidRPr="00016B19" w14:paraId="0DBFBCB4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B6719" w14:textId="77777777" w:rsidR="00967BEF" w:rsidRPr="00722EF3" w:rsidRDefault="00722EF3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ECFB2" w14:textId="77777777" w:rsidR="00967BEF" w:rsidRPr="00027E30" w:rsidRDefault="00CE5C6B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Природа Африки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2C08C" w14:textId="77777777" w:rsidR="00967BEF" w:rsidRPr="00722EF3" w:rsidRDefault="00722EF3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E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18F61" w14:textId="77777777" w:rsidR="00967BEF" w:rsidRPr="00722EF3" w:rsidRDefault="00722EF3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E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651E2" w14:textId="77777777" w:rsidR="00967BEF" w:rsidRPr="00722EF3" w:rsidRDefault="00722EF3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E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0162D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BEF" w:rsidRPr="00016B19" w14:paraId="15DA9241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6FEB7" w14:textId="77777777" w:rsidR="00967BEF" w:rsidRPr="00016B19" w:rsidRDefault="00722EF3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6643B" w14:textId="77777777" w:rsidR="00967BEF" w:rsidRPr="00016B19" w:rsidRDefault="00CE5C6B" w:rsidP="00CE5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01CA6" w14:textId="77777777" w:rsidR="00967BEF" w:rsidRPr="00016B19" w:rsidRDefault="00722EF3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7F7D4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22E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B4C97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22E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62F1F" w14:textId="77777777" w:rsidR="00967BEF" w:rsidRPr="00016B19" w:rsidRDefault="00967BEF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BEF" w:rsidRPr="00016B19" w14:paraId="6BB460C1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980DB" w14:textId="77777777" w:rsidR="00967BEF" w:rsidRPr="00016B19" w:rsidRDefault="00722EF3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14912" w14:textId="77777777" w:rsidR="00967BEF" w:rsidRPr="00016B19" w:rsidRDefault="00722EF3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Африки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D0697" w14:textId="77777777" w:rsidR="00967BEF" w:rsidRPr="00016B19" w:rsidRDefault="0059237C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29A89" w14:textId="77777777" w:rsidR="00967BEF" w:rsidRPr="00016B19" w:rsidRDefault="0059237C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F3EC8" w14:textId="77777777" w:rsidR="00967BEF" w:rsidRPr="00016B19" w:rsidRDefault="0059237C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83D4B" w14:textId="77777777" w:rsidR="00967BEF" w:rsidRPr="00016B19" w:rsidRDefault="00722EF3" w:rsidP="00414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59237C" w:rsidRPr="00016B19" w14:paraId="70C87E4D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0BC49" w14:textId="77777777" w:rsidR="0059237C" w:rsidRPr="00016B19" w:rsidRDefault="0059237C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3ECDA" w14:textId="77777777" w:rsidR="0059237C" w:rsidRPr="00016B19" w:rsidRDefault="0059237C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220BD" w14:textId="77777777" w:rsidR="0059237C" w:rsidRPr="00177A79" w:rsidRDefault="0059237C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EF6AC" w14:textId="77777777" w:rsidR="0059237C" w:rsidRPr="00177A79" w:rsidRDefault="0059237C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A177F" w14:textId="77777777" w:rsidR="0059237C" w:rsidRPr="00177A79" w:rsidRDefault="0059237C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45C5F" w14:textId="77777777" w:rsidR="0059237C" w:rsidRPr="00016B19" w:rsidRDefault="0059237C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7C6" w:rsidRPr="00016B19" w14:paraId="3C4E2AF1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24F5A" w14:textId="77777777" w:rsidR="000C07C6" w:rsidRPr="00016B19" w:rsidRDefault="000C07C6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B0172" w14:textId="77777777" w:rsidR="000C07C6" w:rsidRPr="000C07C6" w:rsidRDefault="000C07C6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32C69" w14:textId="77777777" w:rsidR="000C07C6" w:rsidRDefault="000C07C6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B823F" w14:textId="77777777" w:rsidR="000C07C6" w:rsidRDefault="000C07C6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09D61" w14:textId="77777777" w:rsidR="000C07C6" w:rsidRDefault="000C07C6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5AB2" w14:textId="77777777" w:rsidR="000C07C6" w:rsidRPr="00016B19" w:rsidRDefault="000C07C6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8E0" w:rsidRPr="00016B19" w14:paraId="246C48F3" w14:textId="77777777" w:rsidTr="00414FFC">
        <w:trPr>
          <w:trHeight w:val="1"/>
        </w:trPr>
        <w:tc>
          <w:tcPr>
            <w:tcW w:w="9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235F2" w14:textId="77777777" w:rsidR="003558E0" w:rsidRPr="000C07C6" w:rsidRDefault="003558E0" w:rsidP="0059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16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1736B2" w:rsidRPr="00016B19" w14:paraId="3EBFF19D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7696B" w14:textId="77777777" w:rsidR="001736B2" w:rsidRPr="004108D8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4113B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КИТАЙ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5B25E" w14:textId="77777777" w:rsidR="001736B2" w:rsidRPr="00177A7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880E3" w14:textId="77777777" w:rsidR="001736B2" w:rsidRPr="003558E0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55BE8" w14:textId="77777777" w:rsidR="001736B2" w:rsidRPr="003558E0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3AC25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6B2" w:rsidRPr="00016B19" w14:paraId="13F2C295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4FCA2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CC292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Диагностика.</w:t>
            </w:r>
          </w:p>
          <w:p w14:paraId="55412E35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D8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Природный пейзаж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698EC" w14:textId="77777777" w:rsidR="001736B2" w:rsidRPr="00016B19" w:rsidRDefault="00E075ED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55E43" w14:textId="77777777" w:rsidR="001736B2" w:rsidRPr="00016B19" w:rsidRDefault="00E075ED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E29F2" w14:textId="77777777" w:rsidR="001736B2" w:rsidRPr="00016B19" w:rsidRDefault="00E075ED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C219F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1736B2" w:rsidRPr="00016B19" w14:paraId="2A15D96F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F7E3B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A8ECD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D8">
              <w:rPr>
                <w:rFonts w:ascii="Times New Roman" w:eastAsia="Calibri" w:hAnsi="Times New Roman" w:cs="Times New Roman"/>
                <w:sz w:val="28"/>
                <w:szCs w:val="28"/>
              </w:rPr>
              <w:t>Животный 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Китая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5217E" w14:textId="77777777" w:rsidR="001736B2" w:rsidRPr="00016B19" w:rsidRDefault="00E075ED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2C280" w14:textId="77777777" w:rsidR="001736B2" w:rsidRPr="00016B19" w:rsidRDefault="00E075ED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C9FA4" w14:textId="77777777" w:rsidR="001736B2" w:rsidRPr="00016B19" w:rsidRDefault="00E075ED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502B5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6B2" w:rsidRPr="00016B19" w14:paraId="360FEF0B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33E95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4AA00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Китая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AB3F7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6EF22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0D47A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42018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1736B2" w:rsidRPr="00016B19" w14:paraId="7275A695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246ED" w14:textId="77777777" w:rsidR="001736B2" w:rsidRPr="00614CA4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14CA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7A1FB" w14:textId="77777777" w:rsidR="001736B2" w:rsidRPr="003558E0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ЯПОНИЯ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DD048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C3989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845BE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83F00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6B2" w:rsidRPr="00016B19" w14:paraId="0EDC12AE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49C30" w14:textId="77777777" w:rsidR="001736B2" w:rsidRP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6B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8B33B" w14:textId="77777777" w:rsidR="001736B2" w:rsidRP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6B2">
              <w:rPr>
                <w:rFonts w:ascii="Times New Roman" w:eastAsia="Calibri" w:hAnsi="Times New Roman" w:cs="Times New Roman"/>
                <w:sz w:val="28"/>
                <w:szCs w:val="28"/>
              </w:rPr>
              <w:t>Природа Японии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0B772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A8886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45D1D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4F29C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6B2" w:rsidRPr="00016B19" w14:paraId="7530D573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5660B" w14:textId="77777777" w:rsidR="001736B2" w:rsidRP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6B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87CC0" w14:textId="77777777" w:rsidR="001736B2" w:rsidRP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Японии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6B9E6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698D3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1C28D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16447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1736B2" w:rsidRPr="00016B19" w14:paraId="07447B4E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99F13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8974F" w14:textId="77777777" w:rsidR="001736B2" w:rsidRP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191D5" w14:textId="77777777" w:rsidR="001736B2" w:rsidRPr="000C07C6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47404" w14:textId="77777777" w:rsidR="001736B2" w:rsidRPr="000C07C6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39CEA" w14:textId="77777777" w:rsidR="001736B2" w:rsidRPr="000C07C6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7805E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6B2" w:rsidRPr="00016B19" w14:paraId="1B89B903" w14:textId="77777777" w:rsidTr="00414FFC">
        <w:trPr>
          <w:trHeight w:val="1"/>
        </w:trPr>
        <w:tc>
          <w:tcPr>
            <w:tcW w:w="9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B1B0D" w14:textId="77777777" w:rsidR="001736B2" w:rsidRPr="000C07C6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16B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736B2" w:rsidRPr="00016B19" w14:paraId="264BD700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B622A" w14:textId="77777777" w:rsidR="001736B2" w:rsidRP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1736B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18FF8" w14:textId="77777777" w:rsidR="001736B2" w:rsidRP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36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РОССИЯ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CE519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DDF46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B6F8C" w14:textId="77777777" w:rsidR="001736B2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33603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36B2" w:rsidRPr="00016B19" w14:paraId="02603776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3E089" w14:textId="77777777" w:rsidR="001736B2" w:rsidRPr="009D71B5" w:rsidRDefault="009D71B5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1B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9B0D3" w14:textId="77777777" w:rsidR="001736B2" w:rsidRPr="009D71B5" w:rsidRDefault="009D71B5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1B5">
              <w:rPr>
                <w:rFonts w:ascii="Times New Roman" w:eastAsia="Calibri" w:hAnsi="Times New Roman" w:cs="Times New Roman"/>
                <w:sz w:val="28"/>
                <w:szCs w:val="28"/>
              </w:rPr>
              <w:t>Природа России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6C50" w14:textId="77777777" w:rsidR="001736B2" w:rsidRDefault="009D71B5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514DA" w14:textId="77777777" w:rsidR="001736B2" w:rsidRDefault="009D71B5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DB639" w14:textId="77777777" w:rsidR="001736B2" w:rsidRDefault="009D71B5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4B066" w14:textId="77777777" w:rsidR="001736B2" w:rsidRPr="00016B19" w:rsidRDefault="001736B2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71B5" w:rsidRPr="00016B19" w14:paraId="59EA4DF2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C6DC1" w14:textId="77777777" w:rsidR="009D71B5" w:rsidRPr="009D71B5" w:rsidRDefault="000C07C6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B4E52" w14:textId="77777777" w:rsidR="009D71B5" w:rsidRPr="009D71B5" w:rsidRDefault="00462BED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87C08" w14:textId="77777777" w:rsidR="009D71B5" w:rsidRDefault="00CC6A5A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AE306" w14:textId="77777777" w:rsidR="009D71B5" w:rsidRDefault="00CC6A5A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425C9" w14:textId="77777777" w:rsidR="009D71B5" w:rsidRDefault="00CC6A5A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A6A3B" w14:textId="77777777" w:rsidR="009D71B5" w:rsidRPr="00016B19" w:rsidRDefault="009D71B5" w:rsidP="00173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7C6" w:rsidRPr="00016B19" w14:paraId="3AC574C6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D2811" w14:textId="77777777" w:rsidR="000C07C6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6BDE9" w14:textId="77777777" w:rsidR="000C07C6" w:rsidRDefault="00462BED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промыслы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07427" w14:textId="77777777" w:rsidR="000C07C6" w:rsidRDefault="00CC6A5A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4D436" w14:textId="77777777" w:rsidR="000C07C6" w:rsidRDefault="00CC6A5A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DDF80" w14:textId="77777777" w:rsidR="000C07C6" w:rsidRDefault="00CC6A5A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42111" w14:textId="77777777" w:rsidR="000C07C6" w:rsidRPr="00016B19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B1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0C07C6" w:rsidRPr="00016B19" w14:paraId="39357F62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DA37A" w14:textId="77777777" w:rsidR="000C07C6" w:rsidRPr="009D71B5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471A" w14:textId="77777777" w:rsidR="000C07C6" w:rsidRPr="009D71B5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58ABD" w14:textId="77777777" w:rsidR="000C07C6" w:rsidRPr="000C07C6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8236A" w14:textId="77777777" w:rsidR="000C07C6" w:rsidRPr="000C07C6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3808A" w14:textId="77777777" w:rsidR="000C07C6" w:rsidRPr="000C07C6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6D851" w14:textId="77777777" w:rsidR="000C07C6" w:rsidRPr="00016B19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7C6" w:rsidRPr="00016B19" w14:paraId="25C70412" w14:textId="77777777" w:rsidTr="00414FFC">
        <w:trPr>
          <w:trHeight w:val="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491EA" w14:textId="77777777" w:rsidR="000C07C6" w:rsidRPr="009D71B5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EAA81" w14:textId="77777777" w:rsidR="000C07C6" w:rsidRPr="000C07C6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7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FF14D" w14:textId="77777777" w:rsidR="000C07C6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8FA08" w14:textId="77777777" w:rsidR="000C07C6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CBD54" w14:textId="77777777" w:rsidR="000C07C6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810BD" w14:textId="77777777" w:rsidR="000C07C6" w:rsidRPr="00016B19" w:rsidRDefault="000C07C6" w:rsidP="000C07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EF3DF1C" w14:textId="77777777" w:rsidR="00967BEF" w:rsidRDefault="00967BEF" w:rsidP="00967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C31455" w14:textId="77777777" w:rsidR="000C07C6" w:rsidRDefault="000C07C6">
      <w:r>
        <w:br w:type="page"/>
      </w:r>
    </w:p>
    <w:p w14:paraId="72EFCE94" w14:textId="77777777" w:rsidR="00805F9A" w:rsidRPr="00805F9A" w:rsidRDefault="00805F9A" w:rsidP="00805F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F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Раздел 2. «Комплекс организационно-педагогических условий».</w:t>
      </w:r>
    </w:p>
    <w:p w14:paraId="74D4EB77" w14:textId="77777777" w:rsidR="000C07C6" w:rsidRPr="0078761F" w:rsidRDefault="00805F9A" w:rsidP="00805F9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0C07C6" w:rsidRPr="0078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плана:</w:t>
      </w:r>
    </w:p>
    <w:p w14:paraId="275A1D0F" w14:textId="77777777" w:rsidR="000C07C6" w:rsidRDefault="003D0A28" w:rsidP="000C07C6">
      <w:pPr>
        <w:spacing w:after="200" w:line="276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p w14:paraId="4719806C" w14:textId="77777777" w:rsidR="00E4456E" w:rsidRPr="004A7CBD" w:rsidRDefault="00805F9A" w:rsidP="00805F9A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4456E" w:rsidRPr="004A7CBD">
        <w:rPr>
          <w:rFonts w:ascii="Times New Roman" w:eastAsia="Calibri" w:hAnsi="Times New Roman" w:cs="Times New Roman"/>
          <w:b/>
          <w:i/>
          <w:sz w:val="28"/>
          <w:szCs w:val="28"/>
        </w:rPr>
        <w:t>Вводное занятие (2 часа).</w:t>
      </w:r>
    </w:p>
    <w:p w14:paraId="38607D03" w14:textId="77777777" w:rsidR="00E4456E" w:rsidRDefault="00E4456E" w:rsidP="00E44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5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C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Pr="00C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CA72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программой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объединения, с комплексной </w:t>
      </w:r>
      <w:r w:rsidRPr="00CA72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 материалах и оборудовании, используемых на занятиях. Знакомство с режимом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A8A465" w14:textId="77777777" w:rsidR="00E4456E" w:rsidRDefault="00E4456E" w:rsidP="00E445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8"/>
        </w:rPr>
        <w:t>Тренировочные рисунки гуашью в правополушарной технике.</w:t>
      </w:r>
    </w:p>
    <w:p w14:paraId="28B79B66" w14:textId="77777777" w:rsidR="00E4456E" w:rsidRDefault="00E4456E" w:rsidP="00E445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2F">
        <w:rPr>
          <w:rFonts w:ascii="Times New Roman" w:eastAsia="Calibri" w:hAnsi="Times New Roman" w:cs="Times New Roman"/>
          <w:i/>
          <w:sz w:val="28"/>
          <w:szCs w:val="28"/>
        </w:rPr>
        <w:t>Контроль.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Входящая диагностика.</w:t>
      </w:r>
    </w:p>
    <w:p w14:paraId="26D15054" w14:textId="77777777" w:rsidR="003D0A28" w:rsidRDefault="003D0A28" w:rsidP="00E445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369CD" w14:textId="77777777" w:rsidR="003D0A28" w:rsidRPr="003D0A28" w:rsidRDefault="00FC3A71" w:rsidP="00FC3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</w:t>
      </w:r>
      <w:r w:rsidRPr="00787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87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A7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Север.</w:t>
      </w:r>
    </w:p>
    <w:p w14:paraId="68FEBBA8" w14:textId="77777777" w:rsidR="00E4456E" w:rsidRPr="008E6DBE" w:rsidRDefault="00E4456E" w:rsidP="00E4456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1.Природный пейзаж (4</w:t>
      </w:r>
      <w:r w:rsidRPr="008E6D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часа)</w:t>
      </w:r>
    </w:p>
    <w:p w14:paraId="0F72023D" w14:textId="77777777" w:rsidR="00E4456E" w:rsidRPr="004A7CBD" w:rsidRDefault="00E4456E" w:rsidP="003D0A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CBD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4A7CBD">
        <w:rPr>
          <w:rFonts w:ascii="Times New Roman" w:eastAsia="Calibri" w:hAnsi="Times New Roman" w:cs="Times New Roman"/>
          <w:sz w:val="28"/>
          <w:szCs w:val="28"/>
        </w:rPr>
        <w:t xml:space="preserve"> Знакомство с природой Севера. Жанр живописи-пейзаж. </w:t>
      </w:r>
      <w:r w:rsidRPr="004A7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Ознакомление с организацией пространства при изображении пейзажа (линия горизонта ). Обсуждение составляющих, времени года и соответствующих ему деталей. </w:t>
      </w:r>
      <w:r w:rsidRPr="004A7CBD">
        <w:rPr>
          <w:rFonts w:ascii="Times New Roman" w:eastAsia="Calibri" w:hAnsi="Times New Roman" w:cs="Times New Roman"/>
          <w:sz w:val="28"/>
          <w:szCs w:val="28"/>
        </w:rPr>
        <w:t>Холодная цветовая гамма.</w:t>
      </w:r>
      <w:r w:rsidRPr="004A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работы пластилином.</w:t>
      </w:r>
    </w:p>
    <w:p w14:paraId="23CC8859" w14:textId="77777777" w:rsidR="003D0A28" w:rsidRDefault="00E4456E" w:rsidP="003D0A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картины гуашью. Пластилиновая живопись.</w:t>
      </w:r>
    </w:p>
    <w:p w14:paraId="78977BEC" w14:textId="77777777" w:rsidR="00E4456E" w:rsidRPr="008E6DBE" w:rsidRDefault="00FC3A71" w:rsidP="00E445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Животные Севера (24</w:t>
      </w:r>
      <w:r w:rsidR="00E4456E" w:rsidRPr="008E6DBE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14:paraId="6679F269" w14:textId="77777777" w:rsidR="00E4456E" w:rsidRDefault="00E4456E" w:rsidP="00E445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1C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миром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Севера. О</w:t>
      </w:r>
      <w:r w:rsidRPr="00F031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навыкам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животных</w:t>
      </w:r>
      <w:r w:rsidRPr="00F03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позволяющим похоже и пропорционально изобразить их в определенной среде обитания.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работы гуашью, акварелью и масляной пастелью. Знакомство с техникой рисования «зенарт». Понятия «иллюстрация»,</w:t>
      </w:r>
      <w:r w:rsidR="0076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коллаж»</w:t>
      </w:r>
      <w:r w:rsidR="00761E6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«печать»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по определению свойств гофрированного картона.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5592B7" w14:textId="77777777" w:rsidR="00E4456E" w:rsidRDefault="00E4456E" w:rsidP="00E44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1C7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гуашью и акварелью. Рисование масляной пастелью. Рисование в технике «зенарт». Иллюстрация. Работа в смешанной технике (креатив). Работа с бросовым и природным материалами. Лепка.</w:t>
      </w:r>
      <w:r w:rsidR="00761E6C">
        <w:rPr>
          <w:rFonts w:ascii="Times New Roman" w:hAnsi="Times New Roman" w:cs="Times New Roman"/>
          <w:sz w:val="28"/>
          <w:szCs w:val="28"/>
        </w:rPr>
        <w:t xml:space="preserve"> Изготовление авторской бумаги для коллажа. Печать.</w:t>
      </w:r>
    </w:p>
    <w:p w14:paraId="40EA57E3" w14:textId="77777777" w:rsidR="00E4456E" w:rsidRPr="008E6DBE" w:rsidRDefault="00E4456E" w:rsidP="00E445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DBE">
        <w:rPr>
          <w:rFonts w:ascii="Times New Roman" w:hAnsi="Times New Roman" w:cs="Times New Roman"/>
          <w:b/>
          <w:i/>
          <w:sz w:val="28"/>
          <w:szCs w:val="28"/>
        </w:rPr>
        <w:lastRenderedPageBreak/>
        <w:t>3. Жители Севера (</w:t>
      </w:r>
      <w:r w:rsidR="00FC3A71">
        <w:rPr>
          <w:rFonts w:ascii="Times New Roman" w:hAnsi="Times New Roman" w:cs="Times New Roman"/>
          <w:b/>
          <w:i/>
          <w:sz w:val="28"/>
          <w:szCs w:val="28"/>
        </w:rPr>
        <w:t>2 часа</w:t>
      </w:r>
      <w:r w:rsidRPr="008E6DBE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793A7E65" w14:textId="77777777" w:rsidR="00E4456E" w:rsidRDefault="00E4456E" w:rsidP="00E4456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02D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53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302D">
        <w:rPr>
          <w:rFonts w:ascii="Times New Roman" w:hAnsi="Times New Roman" w:cs="Times New Roman"/>
          <w:sz w:val="28"/>
          <w:szCs w:val="28"/>
        </w:rPr>
        <w:t>Знакомство с населением</w:t>
      </w:r>
      <w:r>
        <w:rPr>
          <w:rFonts w:ascii="Times New Roman" w:hAnsi="Times New Roman" w:cs="Times New Roman"/>
          <w:sz w:val="28"/>
          <w:szCs w:val="28"/>
        </w:rPr>
        <w:t xml:space="preserve"> Севера,</w:t>
      </w:r>
      <w:r w:rsidRPr="00A5302D">
        <w:rPr>
          <w:rFonts w:ascii="Times New Roman" w:hAnsi="Times New Roman" w:cs="Times New Roman"/>
          <w:sz w:val="28"/>
          <w:szCs w:val="28"/>
        </w:rPr>
        <w:t xml:space="preserve"> традициями и бытом.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Повторение материала о </w:t>
      </w:r>
      <w:r w:rsidRPr="00A5302D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ропорциях</w:t>
      </w:r>
      <w:r w:rsidRPr="00A53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302D">
        <w:rPr>
          <w:rFonts w:ascii="Times New Roman" w:hAnsi="Times New Roman" w:cs="Times New Roman"/>
          <w:bCs/>
          <w:sz w:val="28"/>
          <w:szCs w:val="28"/>
        </w:rPr>
        <w:t>фигуры человека и изображени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5302D">
        <w:rPr>
          <w:rFonts w:ascii="Times New Roman" w:hAnsi="Times New Roman" w:cs="Times New Roman"/>
          <w:bCs/>
          <w:sz w:val="28"/>
          <w:szCs w:val="28"/>
        </w:rPr>
        <w:t xml:space="preserve"> хар</w:t>
      </w:r>
      <w:r>
        <w:rPr>
          <w:rFonts w:ascii="Times New Roman" w:hAnsi="Times New Roman" w:cs="Times New Roman"/>
          <w:bCs/>
          <w:sz w:val="28"/>
          <w:szCs w:val="28"/>
        </w:rPr>
        <w:t>актерных черт</w:t>
      </w:r>
      <w:r w:rsidRPr="00A5302D">
        <w:rPr>
          <w:rFonts w:ascii="Times New Roman" w:hAnsi="Times New Roman" w:cs="Times New Roman"/>
          <w:bCs/>
          <w:sz w:val="28"/>
          <w:szCs w:val="28"/>
        </w:rPr>
        <w:t xml:space="preserve"> фигуры человека.</w:t>
      </w:r>
    </w:p>
    <w:p w14:paraId="540FEE36" w14:textId="77777777" w:rsidR="00E4456E" w:rsidRDefault="00E4456E" w:rsidP="00E44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D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0D6DC0">
        <w:rPr>
          <w:rFonts w:ascii="Times New Roman" w:hAnsi="Times New Roman" w:cs="Times New Roman"/>
          <w:sz w:val="28"/>
          <w:szCs w:val="28"/>
        </w:rPr>
        <w:t xml:space="preserve"> Портрет пластилином.</w:t>
      </w:r>
    </w:p>
    <w:p w14:paraId="023281D6" w14:textId="77777777" w:rsidR="00E4456E" w:rsidRDefault="00E4456E" w:rsidP="00E4456E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2F">
        <w:rPr>
          <w:rFonts w:ascii="Times New Roman" w:eastAsia="Calibri" w:hAnsi="Times New Roman" w:cs="Times New Roman"/>
          <w:i/>
          <w:sz w:val="28"/>
          <w:szCs w:val="28"/>
        </w:rPr>
        <w:t>Контроль.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Промежуточная диагностика-выставка.</w:t>
      </w:r>
    </w:p>
    <w:p w14:paraId="66AB97A7" w14:textId="77777777" w:rsidR="000D6DC0" w:rsidRPr="00CB332A" w:rsidRDefault="000D6DC0" w:rsidP="00E4456E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E5C240" w14:textId="77777777" w:rsidR="00FC3A71" w:rsidRPr="0078761F" w:rsidRDefault="00FC3A71" w:rsidP="00FC3A7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14:paraId="0C5A0744" w14:textId="77777777" w:rsidR="00003A19" w:rsidRDefault="00FC3A7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</w:t>
      </w:r>
      <w:r w:rsidRPr="00787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76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87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Африка.</w:t>
      </w:r>
    </w:p>
    <w:p w14:paraId="74D57266" w14:textId="77777777" w:rsidR="00FC3A71" w:rsidRPr="00FC3A71" w:rsidRDefault="00FC3A71" w:rsidP="00FC3A7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Pr="00FC3A71">
        <w:rPr>
          <w:rFonts w:ascii="Times New Roman" w:eastAsia="Calibri" w:hAnsi="Times New Roman" w:cs="Times New Roman"/>
          <w:b/>
          <w:i/>
          <w:sz w:val="28"/>
          <w:szCs w:val="28"/>
        </w:rPr>
        <w:t>Природа Африки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(6 часов</w:t>
      </w:r>
      <w:r w:rsidRPr="00FC3A71">
        <w:rPr>
          <w:rFonts w:ascii="Times New Roman" w:eastAsia="Calibri" w:hAnsi="Times New Roman" w:cs="Times New Roman"/>
          <w:b/>
          <w:i/>
          <w:sz w:val="28"/>
          <w:szCs w:val="28"/>
        </w:rPr>
        <w:t>).</w:t>
      </w:r>
    </w:p>
    <w:p w14:paraId="3B92A3D3" w14:textId="77777777" w:rsidR="00FC3A71" w:rsidRDefault="00FC3A71" w:rsidP="00FC3A71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DC4">
        <w:rPr>
          <w:rFonts w:ascii="Times New Roman" w:eastAsia="Calibri" w:hAnsi="Times New Roman" w:cs="Times New Roman"/>
          <w:i/>
          <w:sz w:val="28"/>
          <w:szCs w:val="28"/>
        </w:rPr>
        <w:t>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еория.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природными поясами Африки, растениями. </w:t>
      </w:r>
      <w:r w:rsidR="006310DA">
        <w:rPr>
          <w:rFonts w:ascii="Times New Roman" w:eastAsia="Calibri" w:hAnsi="Times New Roman" w:cs="Times New Roman"/>
          <w:sz w:val="28"/>
          <w:szCs w:val="28"/>
        </w:rPr>
        <w:t xml:space="preserve">Понятие «орнамент».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рабочего места. Знакомство с необходимыми материалами, инструментами и правилами их использования на занятиях. Техника безопасности. </w:t>
      </w:r>
    </w:p>
    <w:p w14:paraId="03A3975E" w14:textId="77777777" w:rsidR="00FC3A71" w:rsidRDefault="00FC3A71" w:rsidP="006310DA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8"/>
        </w:rPr>
        <w:t>Работа с</w:t>
      </w:r>
      <w:r w:rsidR="006310DA">
        <w:rPr>
          <w:rFonts w:ascii="Times New Roman" w:eastAsia="Calibri" w:hAnsi="Times New Roman" w:cs="Times New Roman"/>
          <w:sz w:val="28"/>
          <w:szCs w:val="28"/>
        </w:rPr>
        <w:t xml:space="preserve"> бумагой. Работа с орнаментом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310DA">
        <w:rPr>
          <w:rFonts w:ascii="Times New Roman" w:eastAsia="Calibri" w:hAnsi="Times New Roman" w:cs="Times New Roman"/>
          <w:sz w:val="28"/>
          <w:szCs w:val="28"/>
        </w:rPr>
        <w:t xml:space="preserve"> Рисование акварелью.</w:t>
      </w:r>
    </w:p>
    <w:p w14:paraId="35F2B017" w14:textId="77777777" w:rsidR="00FC3A71" w:rsidRPr="006310DA" w:rsidRDefault="006310DA" w:rsidP="006310D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2.</w:t>
      </w:r>
      <w:r w:rsidRPr="006310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C3A71" w:rsidRPr="006310DA">
        <w:rPr>
          <w:rFonts w:ascii="Times New Roman" w:eastAsia="Calibri" w:hAnsi="Times New Roman" w:cs="Times New Roman"/>
          <w:b/>
          <w:i/>
          <w:sz w:val="28"/>
          <w:szCs w:val="28"/>
        </w:rPr>
        <w:t>Живо</w:t>
      </w:r>
      <w:r w:rsidR="00B60C46">
        <w:rPr>
          <w:rFonts w:ascii="Times New Roman" w:eastAsia="Calibri" w:hAnsi="Times New Roman" w:cs="Times New Roman"/>
          <w:b/>
          <w:i/>
          <w:sz w:val="28"/>
          <w:szCs w:val="28"/>
        </w:rPr>
        <w:t>тные Африки (24 часа</w:t>
      </w:r>
      <w:r w:rsidR="00FC3A71" w:rsidRPr="006310DA">
        <w:rPr>
          <w:rFonts w:ascii="Times New Roman" w:eastAsia="Calibri" w:hAnsi="Times New Roman" w:cs="Times New Roman"/>
          <w:b/>
          <w:i/>
          <w:sz w:val="28"/>
          <w:szCs w:val="28"/>
        </w:rPr>
        <w:t>).</w:t>
      </w:r>
    </w:p>
    <w:p w14:paraId="3A5A2C03" w14:textId="77777777" w:rsidR="00FC3A71" w:rsidRDefault="00FC3A71" w:rsidP="00FC3A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D3D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5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3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миром животных</w:t>
      </w:r>
      <w:r w:rsidRPr="00CA1D3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Африки, </w:t>
      </w:r>
      <w:r w:rsidRPr="00503D67">
        <w:rPr>
          <w:rFonts w:ascii="Times New Roman" w:eastAsia="Calibri" w:hAnsi="Times New Roman" w:cs="Times New Roman"/>
          <w:sz w:val="28"/>
          <w:szCs w:val="28"/>
        </w:rPr>
        <w:t>с их поэтапным изображением</w:t>
      </w:r>
      <w:r>
        <w:rPr>
          <w:rFonts w:ascii="Times New Roman" w:eastAsia="Calibri" w:hAnsi="Times New Roman" w:cs="Times New Roman"/>
          <w:sz w:val="28"/>
          <w:szCs w:val="28"/>
        </w:rPr>
        <w:t>, р</w:t>
      </w:r>
      <w:r w:rsidRPr="00503D67">
        <w:rPr>
          <w:rFonts w:ascii="Times New Roman" w:eastAsia="Calibri" w:hAnsi="Times New Roman" w:cs="Times New Roman"/>
          <w:sz w:val="28"/>
          <w:szCs w:val="28"/>
        </w:rPr>
        <w:t>азъяснение основных пропорций и характерных внешних черт животных. Изучение способа построения фигуры животного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03D67">
        <w:rPr>
          <w:rFonts w:ascii="Times New Roman" w:eastAsia="Calibri" w:hAnsi="Times New Roman" w:cs="Times New Roman"/>
          <w:sz w:val="28"/>
          <w:szCs w:val="28"/>
        </w:rPr>
        <w:t xml:space="preserve"> Цвет, как средство выражения.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Основные и составные цвета. </w:t>
      </w:r>
      <w:r w:rsidRPr="00503D67">
        <w:rPr>
          <w:rFonts w:ascii="Times New Roman" w:eastAsia="Calibri" w:hAnsi="Times New Roman" w:cs="Times New Roman"/>
          <w:sz w:val="28"/>
          <w:szCs w:val="28"/>
        </w:rPr>
        <w:t>Теплая цветовая гамма. Эмоциональное воздействие теплых цветов.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2C2">
        <w:rPr>
          <w:rFonts w:ascii="Times New Roman" w:eastAsia="Calibri" w:hAnsi="Times New Roman" w:cs="Times New Roman"/>
          <w:sz w:val="28"/>
          <w:szCs w:val="28"/>
        </w:rPr>
        <w:t>Изобразительные свойства гуаши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Знакомство с цветной графикой. </w:t>
      </w:r>
      <w:r w:rsidRPr="00CB28BC">
        <w:rPr>
          <w:rFonts w:ascii="Times New Roman" w:eastAsia="Calibri" w:hAnsi="Times New Roman" w:cs="Times New Roman"/>
          <w:sz w:val="28"/>
          <w:szCs w:val="28"/>
        </w:rPr>
        <w:t>Знакомство с видами и свойствами бумаги. Приемы и способы работы с бумагой. Знакомство с правилами разметки при помощи шаблона и сгибанием, соединение деталей при помощи клея.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Знакомство с приемами работы с соленым тестом.</w:t>
      </w:r>
    </w:p>
    <w:p w14:paraId="305737C6" w14:textId="77777777" w:rsidR="00FC3A71" w:rsidRDefault="00FC3A71" w:rsidP="00FC3A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D67"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8"/>
        </w:rPr>
        <w:t>Рисование гуашью</w:t>
      </w:r>
      <w:r w:rsidR="006310DA">
        <w:rPr>
          <w:rFonts w:ascii="Times New Roman" w:eastAsia="Calibri" w:hAnsi="Times New Roman" w:cs="Times New Roman"/>
          <w:sz w:val="28"/>
          <w:szCs w:val="28"/>
        </w:rPr>
        <w:t>, акварелью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маркерами, составление коллажа, лепка из соленого теста, изготовление </w:t>
      </w:r>
      <w:r w:rsidR="006310DA">
        <w:rPr>
          <w:rFonts w:ascii="Times New Roman" w:eastAsia="Calibri" w:hAnsi="Times New Roman" w:cs="Times New Roman"/>
          <w:sz w:val="28"/>
          <w:szCs w:val="28"/>
        </w:rPr>
        <w:t>поп-арт книги.</w:t>
      </w:r>
    </w:p>
    <w:p w14:paraId="1D0361C0" w14:textId="77777777" w:rsidR="003D0A28" w:rsidRDefault="003D0A28" w:rsidP="00FC3A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C9CCC8" w14:textId="77777777" w:rsidR="003D0A28" w:rsidRDefault="003D0A28" w:rsidP="00FC3A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C1D9D1" w14:textId="77777777" w:rsidR="00FC3A71" w:rsidRPr="00805F9A" w:rsidRDefault="00805F9A" w:rsidP="00805F9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3. </w:t>
      </w:r>
      <w:r w:rsidR="00B60C46" w:rsidRPr="00805F9A">
        <w:rPr>
          <w:rFonts w:ascii="Times New Roman" w:eastAsia="Calibri" w:hAnsi="Times New Roman" w:cs="Times New Roman"/>
          <w:b/>
          <w:i/>
          <w:sz w:val="28"/>
          <w:szCs w:val="28"/>
        </w:rPr>
        <w:t>Жители Африки (10</w:t>
      </w:r>
      <w:r w:rsidR="00FC3A71" w:rsidRPr="00805F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часов).</w:t>
      </w:r>
    </w:p>
    <w:p w14:paraId="2CCDF381" w14:textId="77777777" w:rsidR="00FC3A71" w:rsidRDefault="00FC3A71" w:rsidP="003D0A28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332A">
        <w:rPr>
          <w:rFonts w:ascii="Times New Roman" w:eastAsia="Calibri" w:hAnsi="Times New Roman" w:cs="Times New Roman"/>
          <w:i/>
          <w:sz w:val="28"/>
          <w:szCs w:val="28"/>
        </w:rPr>
        <w:t>Теория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Знакомство с населением Африки, традициями и бытом. 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CB332A">
        <w:rPr>
          <w:rFonts w:ascii="Times New Roman" w:eastAsia="Calibri" w:hAnsi="Times New Roman" w:cs="Times New Roman"/>
          <w:bCs/>
          <w:sz w:val="28"/>
          <w:szCs w:val="28"/>
        </w:rPr>
        <w:t>знакомление с пропорциями</w:t>
      </w:r>
      <w:r w:rsidRPr="00CB33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332A">
        <w:rPr>
          <w:rFonts w:ascii="Times New Roman" w:eastAsia="Calibri" w:hAnsi="Times New Roman" w:cs="Times New Roman"/>
          <w:bCs/>
          <w:sz w:val="28"/>
          <w:szCs w:val="28"/>
        </w:rPr>
        <w:t>фигуры человека и её изображение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CB332A">
        <w:rPr>
          <w:rFonts w:ascii="Times New Roman" w:eastAsia="Calibri" w:hAnsi="Times New Roman" w:cs="Times New Roman"/>
          <w:bCs/>
          <w:sz w:val="28"/>
          <w:szCs w:val="28"/>
        </w:rPr>
        <w:t>азъяснение, как изобразить хар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актерные черты фигуры человека, к</w:t>
      </w:r>
      <w:r w:rsidRPr="00CB332A">
        <w:rPr>
          <w:rFonts w:ascii="Times New Roman" w:eastAsia="Calibri" w:hAnsi="Times New Roman" w:cs="Times New Roman"/>
          <w:bCs/>
          <w:sz w:val="28"/>
          <w:szCs w:val="28"/>
        </w:rPr>
        <w:t>ак нарисовать человека в движении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 Жанр живописи-портрет. Что такое сюжет. Знакомство с техникой «граттаж».</w:t>
      </w:r>
    </w:p>
    <w:p w14:paraId="740367C3" w14:textId="77777777" w:rsidR="00FC3A71" w:rsidRDefault="00FC3A71" w:rsidP="003D0A28">
      <w:pPr>
        <w:pStyle w:val="a3"/>
        <w:spacing w:after="0" w:line="360" w:lineRule="auto"/>
        <w:ind w:left="0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32A">
        <w:rPr>
          <w:rFonts w:ascii="Times New Roman" w:eastAsia="Calibri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Рисование гуашью. Коллаж. Выполнение портрета в технике «граттаж». Лепка. </w:t>
      </w:r>
      <w:r w:rsidRPr="002B0B70">
        <w:rPr>
          <w:rFonts w:ascii="Times New Roman" w:eastAsia="Calibri" w:hAnsi="Times New Roman" w:cs="Times New Roman"/>
          <w:sz w:val="28"/>
          <w:szCs w:val="28"/>
        </w:rPr>
        <w:t xml:space="preserve">Знакомство со свойствами пластилина. Инструменты, используемые при работе с пластилином. Приемы работы с пластилином.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Аппликация. </w:t>
      </w:r>
    </w:p>
    <w:p w14:paraId="41B0A41E" w14:textId="77777777" w:rsidR="00FC3A71" w:rsidRDefault="00FC3A71" w:rsidP="003D0A28">
      <w:pPr>
        <w:pStyle w:val="a3"/>
        <w:spacing w:after="0" w:line="360" w:lineRule="auto"/>
        <w:ind w:left="0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2F">
        <w:rPr>
          <w:rFonts w:ascii="Times New Roman" w:eastAsia="Calibri" w:hAnsi="Times New Roman" w:cs="Times New Roman"/>
          <w:i/>
          <w:sz w:val="28"/>
          <w:szCs w:val="28"/>
        </w:rPr>
        <w:t>Контроль.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5ED">
        <w:rPr>
          <w:rFonts w:ascii="Times New Roman" w:eastAsia="Calibri" w:hAnsi="Times New Roman" w:cs="Times New Roman"/>
          <w:sz w:val="28"/>
          <w:szCs w:val="28"/>
        </w:rPr>
        <w:t xml:space="preserve">Итоговая </w:t>
      </w:r>
      <w:r>
        <w:rPr>
          <w:rFonts w:ascii="Times New Roman" w:eastAsia="Calibri" w:hAnsi="Times New Roman" w:cs="Times New Roman"/>
          <w:sz w:val="28"/>
          <w:szCs w:val="28"/>
        </w:rPr>
        <w:t>диагностика-выставка.</w:t>
      </w:r>
    </w:p>
    <w:p w14:paraId="3094EB8A" w14:textId="77777777" w:rsidR="00FC3A71" w:rsidRPr="00CB332A" w:rsidRDefault="00FC3A71" w:rsidP="00FC3A71">
      <w:pPr>
        <w:pStyle w:val="a3"/>
        <w:spacing w:after="0" w:line="360" w:lineRule="auto"/>
        <w:ind w:left="0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1CE266" w14:textId="77777777" w:rsidR="00E075ED" w:rsidRPr="0078761F" w:rsidRDefault="00E075ED" w:rsidP="00E075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14:paraId="5B265804" w14:textId="77777777" w:rsidR="00E075ED" w:rsidRDefault="00E075E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</w:t>
      </w:r>
      <w:r w:rsidRPr="00787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76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87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Китай</w:t>
      </w:r>
    </w:p>
    <w:p w14:paraId="690B800C" w14:textId="77777777" w:rsidR="00E075ED" w:rsidRPr="00FD4BEB" w:rsidRDefault="00E075ED" w:rsidP="00BA0942">
      <w:pPr>
        <w:pStyle w:val="a3"/>
        <w:numPr>
          <w:ilvl w:val="0"/>
          <w:numId w:val="5"/>
        </w:numPr>
        <w:spacing w:after="0" w:line="360" w:lineRule="auto"/>
        <w:ind w:left="357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4BEB">
        <w:rPr>
          <w:rFonts w:ascii="Times New Roman" w:eastAsia="Calibri" w:hAnsi="Times New Roman" w:cs="Times New Roman"/>
          <w:b/>
          <w:i/>
          <w:sz w:val="28"/>
          <w:szCs w:val="28"/>
        </w:rPr>
        <w:t>Природный пейзаж (4 часа).</w:t>
      </w:r>
    </w:p>
    <w:p w14:paraId="793C2A17" w14:textId="77777777" w:rsidR="00E075ED" w:rsidRPr="004108D8" w:rsidRDefault="00E075ED" w:rsidP="003D0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5CF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E83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необходимыми материалами, инструментами и правилами их использования на занятиях. Техника безопасности. </w:t>
      </w:r>
      <w:r w:rsidRPr="00E835CF">
        <w:rPr>
          <w:rFonts w:ascii="Times New Roman" w:eastAsia="Calibri" w:hAnsi="Times New Roman" w:cs="Times New Roman"/>
          <w:sz w:val="28"/>
          <w:szCs w:val="28"/>
        </w:rPr>
        <w:t>Знакомство с природой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Китая</w:t>
      </w:r>
      <w:r w:rsidRPr="00E835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Закрепление знаний организации </w:t>
      </w:r>
      <w:r w:rsidRPr="00E835CF">
        <w:rPr>
          <w:rFonts w:ascii="Times New Roman" w:eastAsia="Calibri" w:hAnsi="Times New Roman" w:cs="Times New Roman"/>
          <w:bCs/>
          <w:sz w:val="28"/>
          <w:szCs w:val="28"/>
        </w:rPr>
        <w:t>пространства при изображении пейзажа</w:t>
      </w:r>
      <w:r>
        <w:rPr>
          <w:rFonts w:ascii="Times New Roman" w:eastAsia="Calibri" w:hAnsi="Times New Roman" w:cs="Times New Roman"/>
          <w:bCs/>
          <w:sz w:val="28"/>
          <w:szCs w:val="28"/>
        </w:rPr>
        <w:t>. Правила работы акварелью и гуашью.</w:t>
      </w:r>
    </w:p>
    <w:p w14:paraId="1427BD7A" w14:textId="77777777" w:rsidR="00E075ED" w:rsidRDefault="00E075ED" w:rsidP="003D0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CF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Рисование различными материалами.</w:t>
      </w:r>
    </w:p>
    <w:p w14:paraId="539CB461" w14:textId="77777777" w:rsidR="003D0A28" w:rsidRPr="003D0A28" w:rsidRDefault="003D0A28" w:rsidP="003D0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2F">
        <w:rPr>
          <w:rFonts w:ascii="Times New Roman" w:eastAsia="Calibri" w:hAnsi="Times New Roman" w:cs="Times New Roman"/>
          <w:i/>
          <w:sz w:val="28"/>
          <w:szCs w:val="28"/>
        </w:rPr>
        <w:t>Контроль.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Входящая диагностика.</w:t>
      </w:r>
    </w:p>
    <w:p w14:paraId="3DC0DCE2" w14:textId="77777777" w:rsidR="00E075ED" w:rsidRPr="00FD4BEB" w:rsidRDefault="00E075ED" w:rsidP="00BA094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BEB">
        <w:rPr>
          <w:rFonts w:ascii="Times New Roman" w:hAnsi="Times New Roman" w:cs="Times New Roman"/>
          <w:b/>
          <w:i/>
          <w:sz w:val="28"/>
          <w:szCs w:val="28"/>
        </w:rPr>
        <w:t>Животный мир Китая</w:t>
      </w:r>
      <w:r w:rsidR="00FD4BEB" w:rsidRPr="00FD4BEB">
        <w:rPr>
          <w:rFonts w:ascii="Times New Roman" w:hAnsi="Times New Roman" w:cs="Times New Roman"/>
          <w:b/>
          <w:i/>
          <w:sz w:val="28"/>
          <w:szCs w:val="28"/>
        </w:rPr>
        <w:t xml:space="preserve"> (4 часа</w:t>
      </w:r>
      <w:r w:rsidRPr="00FD4BEB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2AE6964E" w14:textId="77777777" w:rsidR="00E075ED" w:rsidRDefault="00E075ED" w:rsidP="00E0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F3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290F31">
        <w:rPr>
          <w:rFonts w:ascii="Times New Roman" w:hAnsi="Times New Roman" w:cs="Times New Roman"/>
          <w:sz w:val="28"/>
          <w:szCs w:val="28"/>
        </w:rPr>
        <w:t xml:space="preserve"> Ознакомление с миром животных</w:t>
      </w:r>
      <w:r>
        <w:rPr>
          <w:rFonts w:ascii="Times New Roman" w:hAnsi="Times New Roman" w:cs="Times New Roman"/>
          <w:sz w:val="28"/>
          <w:szCs w:val="28"/>
        </w:rPr>
        <w:t xml:space="preserve"> Китая</w:t>
      </w:r>
      <w:r w:rsidRPr="00290F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навыков</w:t>
      </w:r>
      <w:r w:rsidRPr="00290F31">
        <w:rPr>
          <w:rFonts w:ascii="Times New Roman" w:hAnsi="Times New Roman" w:cs="Times New Roman"/>
          <w:sz w:val="28"/>
          <w:szCs w:val="28"/>
        </w:rPr>
        <w:t xml:space="preserve"> изображения животных, позволяющим похоже и пропорционально изобразить их в определенной среде обитания</w:t>
      </w:r>
      <w:r>
        <w:rPr>
          <w:rFonts w:ascii="Times New Roman" w:hAnsi="Times New Roman" w:cs="Times New Roman"/>
          <w:sz w:val="28"/>
          <w:szCs w:val="28"/>
        </w:rPr>
        <w:t>. Знакомство с китайской живописью.</w:t>
      </w:r>
    </w:p>
    <w:p w14:paraId="6B20FDC2" w14:textId="77777777" w:rsidR="00E075ED" w:rsidRDefault="00E075ED" w:rsidP="00E0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F31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290F31">
        <w:rPr>
          <w:rFonts w:ascii="Times New Roman" w:hAnsi="Times New Roman" w:cs="Times New Roman"/>
          <w:sz w:val="28"/>
          <w:szCs w:val="28"/>
        </w:rPr>
        <w:t xml:space="preserve"> Рисование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0F31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 техниках</w:t>
      </w:r>
      <w:r w:rsidRPr="00290F31">
        <w:rPr>
          <w:rFonts w:ascii="Times New Roman" w:hAnsi="Times New Roman" w:cs="Times New Roman"/>
          <w:sz w:val="28"/>
          <w:szCs w:val="28"/>
        </w:rPr>
        <w:t>.</w:t>
      </w:r>
    </w:p>
    <w:p w14:paraId="6BB3E9FE" w14:textId="77777777" w:rsidR="00E075ED" w:rsidRPr="00FD4BEB" w:rsidRDefault="00E075ED" w:rsidP="00BA094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BEB">
        <w:rPr>
          <w:rFonts w:ascii="Times New Roman" w:hAnsi="Times New Roman" w:cs="Times New Roman"/>
          <w:b/>
          <w:i/>
          <w:sz w:val="28"/>
          <w:szCs w:val="28"/>
        </w:rPr>
        <w:t>Жители Китая (10 часов).</w:t>
      </w:r>
    </w:p>
    <w:p w14:paraId="7024B27A" w14:textId="77777777" w:rsidR="00E075ED" w:rsidRDefault="00E075ED" w:rsidP="00E07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F31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0F31">
        <w:rPr>
          <w:rFonts w:ascii="Times New Roman" w:hAnsi="Times New Roman" w:cs="Times New Roman"/>
          <w:sz w:val="28"/>
          <w:szCs w:val="28"/>
        </w:rPr>
        <w:t xml:space="preserve">Знакомство с населением </w:t>
      </w:r>
      <w:r>
        <w:rPr>
          <w:rFonts w:ascii="Times New Roman" w:hAnsi="Times New Roman" w:cs="Times New Roman"/>
          <w:sz w:val="28"/>
          <w:szCs w:val="28"/>
        </w:rPr>
        <w:t>Китая</w:t>
      </w:r>
      <w:r w:rsidRPr="00290F31">
        <w:rPr>
          <w:rFonts w:ascii="Times New Roman" w:hAnsi="Times New Roman" w:cs="Times New Roman"/>
          <w:sz w:val="28"/>
          <w:szCs w:val="28"/>
        </w:rPr>
        <w:t>, традициями и бытом</w:t>
      </w:r>
      <w:r>
        <w:rPr>
          <w:rFonts w:ascii="Times New Roman" w:hAnsi="Times New Roman" w:cs="Times New Roman"/>
          <w:sz w:val="28"/>
          <w:szCs w:val="28"/>
        </w:rPr>
        <w:t>. Правила работы с глиной.</w:t>
      </w:r>
    </w:p>
    <w:p w14:paraId="4ADFE03D" w14:textId="77777777" w:rsidR="00FD4BEB" w:rsidRDefault="00FD4BEB" w:rsidP="00FD4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F31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Pr="00290F31">
        <w:rPr>
          <w:rFonts w:ascii="Times New Roman" w:hAnsi="Times New Roman" w:cs="Times New Roman"/>
          <w:sz w:val="28"/>
          <w:szCs w:val="28"/>
        </w:rPr>
        <w:t xml:space="preserve"> Рисование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0F31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 техниках</w:t>
      </w:r>
      <w:r w:rsidRPr="00290F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Роспись. </w:t>
      </w:r>
      <w:r w:rsidR="00B60C46">
        <w:rPr>
          <w:rFonts w:ascii="Times New Roman" w:hAnsi="Times New Roman" w:cs="Times New Roman"/>
          <w:sz w:val="28"/>
          <w:szCs w:val="28"/>
        </w:rPr>
        <w:t xml:space="preserve">Лепка. </w:t>
      </w:r>
      <w:r>
        <w:rPr>
          <w:rFonts w:ascii="Times New Roman" w:hAnsi="Times New Roman" w:cs="Times New Roman"/>
          <w:sz w:val="28"/>
          <w:szCs w:val="28"/>
        </w:rPr>
        <w:t>Аппликация.</w:t>
      </w:r>
    </w:p>
    <w:p w14:paraId="09AA6FFC" w14:textId="77777777" w:rsidR="002227F9" w:rsidRPr="00CB332A" w:rsidRDefault="002227F9" w:rsidP="002227F9">
      <w:pPr>
        <w:pStyle w:val="a3"/>
        <w:spacing w:after="0" w:line="360" w:lineRule="auto"/>
        <w:ind w:left="0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6D8A2" w14:textId="77777777" w:rsidR="00E075ED" w:rsidRDefault="00FD4BEB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87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Япония.</w:t>
      </w:r>
    </w:p>
    <w:p w14:paraId="3801A0A2" w14:textId="77777777" w:rsidR="00FD4BEB" w:rsidRDefault="00FD4BE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Pr="00FC3A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Природа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Японии (8 часов</w:t>
      </w:r>
      <w:r w:rsidRPr="00FC3A71">
        <w:rPr>
          <w:rFonts w:ascii="Times New Roman" w:eastAsia="Calibri" w:hAnsi="Times New Roman" w:cs="Times New Roman"/>
          <w:b/>
          <w:i/>
          <w:sz w:val="28"/>
          <w:szCs w:val="28"/>
        </w:rPr>
        <w:t>).</w:t>
      </w:r>
    </w:p>
    <w:p w14:paraId="317C4244" w14:textId="77777777" w:rsidR="00FD4BEB" w:rsidRDefault="00462BED" w:rsidP="003D0A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CBD">
        <w:rPr>
          <w:rFonts w:ascii="Times New Roman" w:eastAsia="Calibri" w:hAnsi="Times New Roman" w:cs="Times New Roman"/>
          <w:i/>
          <w:sz w:val="28"/>
          <w:szCs w:val="28"/>
        </w:rPr>
        <w:t>Теория.</w:t>
      </w:r>
      <w:r w:rsidRPr="004A7CBD">
        <w:rPr>
          <w:rFonts w:ascii="Times New Roman" w:eastAsia="Calibri" w:hAnsi="Times New Roman" w:cs="Times New Roman"/>
          <w:sz w:val="28"/>
          <w:szCs w:val="28"/>
        </w:rPr>
        <w:t xml:space="preserve"> Знакомство с природой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Японии</w:t>
      </w:r>
      <w:r w:rsidRPr="004A7CBD">
        <w:rPr>
          <w:rFonts w:ascii="Times New Roman" w:eastAsia="Calibri" w:hAnsi="Times New Roman" w:cs="Times New Roman"/>
          <w:sz w:val="28"/>
          <w:szCs w:val="28"/>
        </w:rPr>
        <w:t xml:space="preserve">. Жанр живописи-пейзаж.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знаний по организации</w:t>
      </w:r>
      <w:r w:rsidRPr="004A7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пространства при изображении пейзажа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Повторение приемов работы с пластилином.</w:t>
      </w:r>
    </w:p>
    <w:p w14:paraId="0706F543" w14:textId="77777777" w:rsidR="00462BED" w:rsidRDefault="00462BED" w:rsidP="003D0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31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Пейзаж гуашью. Выполнение работы в технике «зенарт». Пластилиновая живопись.</w:t>
      </w:r>
    </w:p>
    <w:p w14:paraId="30FBB48D" w14:textId="77777777" w:rsidR="002227F9" w:rsidRPr="008E6DBE" w:rsidRDefault="002227F9" w:rsidP="002227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E6DBE">
        <w:rPr>
          <w:rFonts w:ascii="Times New Roman" w:hAnsi="Times New Roman" w:cs="Times New Roman"/>
          <w:b/>
          <w:i/>
          <w:sz w:val="28"/>
          <w:szCs w:val="28"/>
        </w:rPr>
        <w:t xml:space="preserve">. Жители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Японии </w:t>
      </w:r>
      <w:r w:rsidRPr="008E6DBE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6 часов</w:t>
      </w:r>
      <w:r w:rsidRPr="008E6DBE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434A5B51" w14:textId="77777777" w:rsidR="002227F9" w:rsidRDefault="002227F9" w:rsidP="003D0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2D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53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302D">
        <w:rPr>
          <w:rFonts w:ascii="Times New Roman" w:hAnsi="Times New Roman" w:cs="Times New Roman"/>
          <w:sz w:val="28"/>
          <w:szCs w:val="28"/>
        </w:rPr>
        <w:t>Знакомство с населением</w:t>
      </w:r>
      <w:r>
        <w:rPr>
          <w:rFonts w:ascii="Times New Roman" w:hAnsi="Times New Roman" w:cs="Times New Roman"/>
          <w:sz w:val="28"/>
          <w:szCs w:val="28"/>
        </w:rPr>
        <w:t xml:space="preserve"> Японии,</w:t>
      </w:r>
      <w:r w:rsidRPr="00A5302D">
        <w:rPr>
          <w:rFonts w:ascii="Times New Roman" w:hAnsi="Times New Roman" w:cs="Times New Roman"/>
          <w:sz w:val="28"/>
          <w:szCs w:val="28"/>
        </w:rPr>
        <w:t xml:space="preserve"> традициями и бытом.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творчеством японской художницы Яёи Кусама. Бумажные куклы анэсама.</w:t>
      </w:r>
    </w:p>
    <w:p w14:paraId="169E00F4" w14:textId="77777777" w:rsidR="002227F9" w:rsidRDefault="002227F9" w:rsidP="003D0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31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Работы маркерами в стиле Яёи Кусама. Смешанные техники. Рисование. Аппликация. Креатив.</w:t>
      </w:r>
    </w:p>
    <w:p w14:paraId="469751E7" w14:textId="77777777" w:rsidR="002227F9" w:rsidRDefault="002227F9" w:rsidP="003D0A28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2F">
        <w:rPr>
          <w:rFonts w:ascii="Times New Roman" w:eastAsia="Calibri" w:hAnsi="Times New Roman" w:cs="Times New Roman"/>
          <w:i/>
          <w:sz w:val="28"/>
          <w:szCs w:val="28"/>
        </w:rPr>
        <w:t>Контроль.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Итоговая диагностика-выставка.</w:t>
      </w:r>
    </w:p>
    <w:p w14:paraId="362DECC6" w14:textId="77777777" w:rsidR="002227F9" w:rsidRPr="0078761F" w:rsidRDefault="002227F9" w:rsidP="002227F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4</w:t>
      </w:r>
    </w:p>
    <w:p w14:paraId="1AE14A50" w14:textId="77777777" w:rsidR="002227F9" w:rsidRDefault="002227F9" w:rsidP="002227F9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87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Россия.</w:t>
      </w:r>
    </w:p>
    <w:p w14:paraId="4FECA57F" w14:textId="77777777" w:rsidR="00676B9C" w:rsidRPr="003D0A28" w:rsidRDefault="00676B9C" w:rsidP="00BA094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0A28">
        <w:rPr>
          <w:rFonts w:ascii="Times New Roman" w:eastAsia="Calibri" w:hAnsi="Times New Roman" w:cs="Times New Roman"/>
          <w:b/>
          <w:i/>
          <w:sz w:val="28"/>
          <w:szCs w:val="28"/>
        </w:rPr>
        <w:t>Природа России (8 часов).</w:t>
      </w:r>
    </w:p>
    <w:p w14:paraId="4495C916" w14:textId="77777777" w:rsidR="00676B9C" w:rsidRDefault="00676B9C" w:rsidP="003D0A28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DC4">
        <w:rPr>
          <w:rFonts w:ascii="Times New Roman" w:eastAsia="Calibri" w:hAnsi="Times New Roman" w:cs="Times New Roman"/>
          <w:i/>
          <w:sz w:val="28"/>
          <w:szCs w:val="28"/>
        </w:rPr>
        <w:t>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еория.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природными поясами России. Символы России. Организация рабочего места. Знакомство с необходимыми материалами, инструментами и правилами их использования на занятиях. Техника безопасности. </w:t>
      </w:r>
    </w:p>
    <w:p w14:paraId="41502390" w14:textId="77777777" w:rsidR="002227F9" w:rsidRPr="00676B9C" w:rsidRDefault="00676B9C" w:rsidP="003D0A28">
      <w:pPr>
        <w:spacing w:after="0" w:line="360" w:lineRule="auto"/>
        <w:ind w:firstLine="708"/>
        <w:jc w:val="both"/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8"/>
        </w:rPr>
        <w:t>Акварельная живопись. Рисование в технике «зенарт». Аппликация. Пластилиновая живопись.</w:t>
      </w:r>
    </w:p>
    <w:p w14:paraId="3A712B99" w14:textId="77777777" w:rsidR="00676B9C" w:rsidRPr="003D0A28" w:rsidRDefault="00B60C46" w:rsidP="00BA094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Животный мир (14</w:t>
      </w:r>
      <w:r w:rsidR="00676B9C" w:rsidRPr="003D0A28">
        <w:rPr>
          <w:rFonts w:ascii="Times New Roman" w:hAnsi="Times New Roman" w:cs="Times New Roman"/>
          <w:b/>
          <w:i/>
          <w:sz w:val="28"/>
          <w:szCs w:val="28"/>
        </w:rPr>
        <w:t xml:space="preserve"> часов).</w:t>
      </w:r>
    </w:p>
    <w:p w14:paraId="22A24FB8" w14:textId="77777777" w:rsidR="002227F9" w:rsidRDefault="00676B9C" w:rsidP="003D0A2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90F31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290F31">
        <w:rPr>
          <w:rFonts w:ascii="Times New Roman" w:hAnsi="Times New Roman" w:cs="Times New Roman"/>
          <w:sz w:val="28"/>
          <w:szCs w:val="28"/>
        </w:rPr>
        <w:t xml:space="preserve"> Ознакомление с миром животных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290F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навыков</w:t>
      </w:r>
      <w:r w:rsidRPr="00290F31">
        <w:rPr>
          <w:rFonts w:ascii="Times New Roman" w:hAnsi="Times New Roman" w:cs="Times New Roman"/>
          <w:sz w:val="28"/>
          <w:szCs w:val="28"/>
        </w:rPr>
        <w:t xml:space="preserve"> изображения животных, позволяющим похоже и пропорционально изобразить их в определенной среде обитания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91618" w14:textId="77777777" w:rsidR="008128D2" w:rsidRDefault="008128D2" w:rsidP="003D0A28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Практика. </w:t>
      </w:r>
      <w:r>
        <w:rPr>
          <w:rFonts w:ascii="Times New Roman" w:eastAsia="Calibri" w:hAnsi="Times New Roman" w:cs="Times New Roman"/>
          <w:sz w:val="28"/>
          <w:szCs w:val="28"/>
        </w:rPr>
        <w:t>Лепка фигурок из пластилина. Рисование акварелью, гуашью, цветными карандашами. Работа с природным и бросовым материалом.</w:t>
      </w:r>
    </w:p>
    <w:p w14:paraId="6E315ECC" w14:textId="77777777" w:rsidR="008128D2" w:rsidRPr="008128D2" w:rsidRDefault="003D0A28" w:rsidP="00676B9C">
      <w:pPr>
        <w:ind w:firstLine="360"/>
        <w:rPr>
          <w:b/>
          <w:i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B60C46">
        <w:rPr>
          <w:rFonts w:ascii="Times New Roman" w:eastAsia="Calibri" w:hAnsi="Times New Roman" w:cs="Times New Roman"/>
          <w:b/>
          <w:i/>
          <w:sz w:val="28"/>
          <w:szCs w:val="28"/>
        </w:rPr>
        <w:t>. Народные промыслы. (18</w:t>
      </w:r>
      <w:r w:rsidR="008128D2" w:rsidRPr="008128D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часов).</w:t>
      </w:r>
    </w:p>
    <w:p w14:paraId="770EAE45" w14:textId="77777777" w:rsidR="002227F9" w:rsidRDefault="008128D2" w:rsidP="003D0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31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народными промыслами: мензенская роспись, хохлома, городецкая роспись, дымковская игрушка.</w:t>
      </w:r>
      <w:r w:rsidR="003D0A28">
        <w:rPr>
          <w:rFonts w:ascii="Times New Roman" w:hAnsi="Times New Roman" w:cs="Times New Roman"/>
          <w:sz w:val="28"/>
          <w:szCs w:val="28"/>
        </w:rPr>
        <w:t xml:space="preserve"> Народные орнаменты.</w:t>
      </w:r>
      <w:r>
        <w:rPr>
          <w:rFonts w:ascii="Times New Roman" w:hAnsi="Times New Roman" w:cs="Times New Roman"/>
          <w:sz w:val="28"/>
          <w:szCs w:val="28"/>
        </w:rPr>
        <w:t xml:space="preserve"> Герои русских народных сказок. Символы России.</w:t>
      </w:r>
    </w:p>
    <w:p w14:paraId="09407825" w14:textId="77777777" w:rsidR="008128D2" w:rsidRDefault="008128D2" w:rsidP="003D0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Практика. </w:t>
      </w:r>
      <w:r w:rsidR="003D0A28">
        <w:rPr>
          <w:rFonts w:ascii="Times New Roman" w:eastAsia="Calibri" w:hAnsi="Times New Roman" w:cs="Times New Roman"/>
          <w:sz w:val="28"/>
          <w:szCs w:val="28"/>
        </w:rPr>
        <w:t>Работа с акварелью. Роспись. Работа с пластилином. Поделки из гофрокартона.</w:t>
      </w:r>
    </w:p>
    <w:p w14:paraId="094DC649" w14:textId="77777777" w:rsidR="003D0A28" w:rsidRDefault="003D0A28" w:rsidP="003D0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D2F">
        <w:rPr>
          <w:rFonts w:ascii="Times New Roman" w:eastAsia="Calibri" w:hAnsi="Times New Roman" w:cs="Times New Roman"/>
          <w:i/>
          <w:sz w:val="28"/>
          <w:szCs w:val="28"/>
        </w:rPr>
        <w:t>Контроль.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Итоговая диагностика-выставка</w:t>
      </w:r>
      <w:r w:rsidR="000853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BCA3C2" w14:textId="77777777" w:rsidR="00085331" w:rsidRDefault="0008533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AE2F6A8" w14:textId="77777777" w:rsidR="00085331" w:rsidRDefault="00805F9A" w:rsidP="0008533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</w:t>
      </w:r>
      <w:r w:rsidR="00085331" w:rsidRPr="00A42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Календарный учебный график. </w:t>
      </w:r>
    </w:p>
    <w:p w14:paraId="201D792E" w14:textId="77777777" w:rsidR="00085331" w:rsidRPr="00E575CA" w:rsidRDefault="00085331" w:rsidP="0008533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575CA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учебных недель 1-го модуля - 16</w:t>
      </w:r>
      <w:r w:rsidRPr="00E575CA">
        <w:rPr>
          <w:color w:val="000000"/>
          <w:sz w:val="28"/>
          <w:szCs w:val="28"/>
        </w:rPr>
        <w:t xml:space="preserve"> недель</w:t>
      </w:r>
    </w:p>
    <w:p w14:paraId="25BE8DCA" w14:textId="77777777" w:rsidR="00085331" w:rsidRDefault="00085331" w:rsidP="0008533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575CA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учебных недель 2-го модуля - 20 недель</w:t>
      </w:r>
    </w:p>
    <w:p w14:paraId="1A523B14" w14:textId="77777777" w:rsidR="00085331" w:rsidRPr="00E575CA" w:rsidRDefault="00085331" w:rsidP="0008533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575CA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учебных недель 3-го модуля - 16</w:t>
      </w:r>
      <w:r w:rsidRPr="00E575CA">
        <w:rPr>
          <w:color w:val="000000"/>
          <w:sz w:val="28"/>
          <w:szCs w:val="28"/>
        </w:rPr>
        <w:t xml:space="preserve"> недель</w:t>
      </w:r>
    </w:p>
    <w:p w14:paraId="5FB126AF" w14:textId="77777777" w:rsidR="00085331" w:rsidRPr="00E575CA" w:rsidRDefault="00085331" w:rsidP="0008533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575CA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учебных недель 4-го модуля - 20 недель</w:t>
      </w:r>
    </w:p>
    <w:p w14:paraId="2A25FF29" w14:textId="77777777" w:rsidR="00085331" w:rsidRPr="00E575CA" w:rsidRDefault="00085331" w:rsidP="0008533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575CA">
        <w:rPr>
          <w:color w:val="000000"/>
          <w:sz w:val="28"/>
          <w:szCs w:val="28"/>
        </w:rPr>
        <w:t>Количес</w:t>
      </w:r>
      <w:r>
        <w:rPr>
          <w:color w:val="000000"/>
          <w:sz w:val="28"/>
          <w:szCs w:val="28"/>
        </w:rPr>
        <w:t>тво учебных дней 1-го модуля -16 дней</w:t>
      </w:r>
    </w:p>
    <w:p w14:paraId="0EBA9DD7" w14:textId="77777777" w:rsidR="00085331" w:rsidRDefault="00085331" w:rsidP="0008533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575CA">
        <w:rPr>
          <w:color w:val="000000"/>
          <w:sz w:val="28"/>
          <w:szCs w:val="28"/>
        </w:rPr>
        <w:t>Количество уч</w:t>
      </w:r>
      <w:r>
        <w:rPr>
          <w:color w:val="000000"/>
          <w:sz w:val="28"/>
          <w:szCs w:val="28"/>
        </w:rPr>
        <w:t>ебных дней 2-го модуля – 20 дней</w:t>
      </w:r>
    </w:p>
    <w:p w14:paraId="284601B2" w14:textId="77777777" w:rsidR="00085331" w:rsidRPr="00E575CA" w:rsidRDefault="00085331" w:rsidP="0008533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575CA">
        <w:rPr>
          <w:color w:val="000000"/>
          <w:sz w:val="28"/>
          <w:szCs w:val="28"/>
        </w:rPr>
        <w:t>Количес</w:t>
      </w:r>
      <w:r>
        <w:rPr>
          <w:color w:val="000000"/>
          <w:sz w:val="28"/>
          <w:szCs w:val="28"/>
        </w:rPr>
        <w:t>тво учебных дней 3-го модуля -16 дней</w:t>
      </w:r>
    </w:p>
    <w:p w14:paraId="20BBD32C" w14:textId="77777777" w:rsidR="00085331" w:rsidRDefault="00085331" w:rsidP="0008533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575CA">
        <w:rPr>
          <w:color w:val="000000"/>
          <w:sz w:val="28"/>
          <w:szCs w:val="28"/>
        </w:rPr>
        <w:t>Количество уч</w:t>
      </w:r>
      <w:r>
        <w:rPr>
          <w:color w:val="000000"/>
          <w:sz w:val="28"/>
          <w:szCs w:val="28"/>
        </w:rPr>
        <w:t>ебных дней 4-го модуля – 20 дней</w:t>
      </w:r>
    </w:p>
    <w:p w14:paraId="60A0F9BA" w14:textId="77777777" w:rsidR="00085331" w:rsidRDefault="00085331" w:rsidP="0008533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1A993DFF" w14:textId="77777777" w:rsidR="00085331" w:rsidRPr="008E6DBE" w:rsidRDefault="00085331" w:rsidP="0008533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6DBE">
        <w:rPr>
          <w:rFonts w:ascii="Times New Roman" w:eastAsia="Calibri" w:hAnsi="Times New Roman" w:cs="Times New Roman"/>
          <w:b/>
          <w:sz w:val="28"/>
          <w:szCs w:val="28"/>
        </w:rPr>
        <w:t>Модуль 1</w:t>
      </w:r>
    </w:p>
    <w:tbl>
      <w:tblPr>
        <w:tblStyle w:val="a4"/>
        <w:tblW w:w="1087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96"/>
        <w:gridCol w:w="568"/>
        <w:gridCol w:w="567"/>
        <w:gridCol w:w="1276"/>
        <w:gridCol w:w="1275"/>
        <w:gridCol w:w="851"/>
        <w:gridCol w:w="3118"/>
        <w:gridCol w:w="851"/>
        <w:gridCol w:w="1773"/>
      </w:tblGrid>
      <w:tr w:rsidR="00085331" w:rsidRPr="00116D02" w14:paraId="5DAAAA26" w14:textId="77777777" w:rsidTr="00414FFC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28EC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№</w:t>
            </w:r>
          </w:p>
          <w:p w14:paraId="15EA8B93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\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55D3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Ме</w:t>
            </w:r>
          </w:p>
          <w:p w14:paraId="355E6E2C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64C1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00A1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Время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проведения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E307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Форма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5968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Кол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во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951D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Тема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6B6D" w14:textId="77777777" w:rsidR="00085331" w:rsidRPr="00116D02" w:rsidRDefault="00085331" w:rsidP="00414FFC">
            <w:pPr>
              <w:spacing w:before="360" w:after="200" w:line="276" w:lineRule="auto"/>
              <w:ind w:right="-11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Место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1209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Форма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контроля</w:t>
            </w:r>
          </w:p>
        </w:tc>
      </w:tr>
      <w:tr w:rsidR="00085331" w:rsidRPr="00116D02" w14:paraId="4F9DF967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6D8F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D86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9D8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E34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78C0" w14:textId="77777777" w:rsidR="00085331" w:rsidRDefault="00085331" w:rsidP="00414FFC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  <w:p w14:paraId="773618A4" w14:textId="77777777" w:rsidR="00085331" w:rsidRPr="00116D02" w:rsidRDefault="00085331" w:rsidP="00414FFC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42F0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8A9" w14:textId="77777777" w:rsidR="00085331" w:rsidRPr="00116D02" w:rsidRDefault="00085331" w:rsidP="00414FF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</w:pP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Введение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в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программу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. 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Техника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безопасности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Входящая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диагностика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.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5C1" w14:textId="77777777" w:rsidR="00085331" w:rsidRPr="00116D02" w:rsidRDefault="00085331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486A" w14:textId="77777777" w:rsidR="00085331" w:rsidRPr="00116D02" w:rsidRDefault="00085331" w:rsidP="00414FFC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7F189C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Тестовые</w:t>
            </w:r>
            <w:r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задания</w:t>
            </w:r>
          </w:p>
        </w:tc>
      </w:tr>
      <w:tr w:rsidR="00414FFC" w:rsidRPr="00116D02" w14:paraId="6D76D9C2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B7A9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708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277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B0C9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BE4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0D1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DB4" w14:textId="77777777" w:rsidR="00414FFC" w:rsidRPr="00116D02" w:rsidRDefault="00414FFC" w:rsidP="00414FF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Гуашь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Пейзаж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54B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E50" w14:textId="77777777" w:rsidR="00414FFC" w:rsidRPr="007F189C" w:rsidRDefault="00414FFC" w:rsidP="00414FF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3C1E3227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414FFC" w:rsidRPr="00116D02" w14:paraId="19A99E20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E48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BB9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18E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D43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3AB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FCE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93E1" w14:textId="77777777" w:rsidR="00414FFC" w:rsidRPr="00116D02" w:rsidRDefault="00414FFC" w:rsidP="00414FF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Пластилиновая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живопись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Северное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сияние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3BF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B63" w14:textId="77777777" w:rsidR="00414FFC" w:rsidRPr="007F189C" w:rsidRDefault="00414FFC" w:rsidP="00414FF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0C64FF7A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414FFC" w:rsidRPr="00116D02" w14:paraId="684F51E2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AF3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E08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E3C3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4EC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DB4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8DA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F3B4" w14:textId="77777777" w:rsidR="00414FFC" w:rsidRPr="00116D02" w:rsidRDefault="00414FFC" w:rsidP="00414FF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Масляная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пастель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Пушистый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зверёк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86F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E37" w14:textId="77777777" w:rsidR="00414FFC" w:rsidRPr="007F189C" w:rsidRDefault="00414FFC" w:rsidP="00414FF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27E3C6D3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414FFC" w:rsidRPr="00116D02" w14:paraId="7F274637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503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BDF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44D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317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8062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026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5C3" w14:textId="77777777" w:rsidR="00414FFC" w:rsidRPr="00116D02" w:rsidRDefault="00414FFC" w:rsidP="00414FF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Акварель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Полярная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лисица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1928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D9AB" w14:textId="77777777" w:rsidR="00414FFC" w:rsidRPr="007F189C" w:rsidRDefault="00414FFC" w:rsidP="00414FF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AC62932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414FFC" w:rsidRPr="00116D02" w14:paraId="68E045FE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121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104A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D6E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67CB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0A0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7B6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5EF" w14:textId="77777777" w:rsidR="00414FFC" w:rsidRPr="00116D02" w:rsidRDefault="00414FFC" w:rsidP="00414FF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Иллюстрация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Белый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медведь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358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190" w14:textId="77777777" w:rsidR="00414FFC" w:rsidRPr="007F189C" w:rsidRDefault="00414FFC" w:rsidP="00414FF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2043ECCD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414FFC" w:rsidRPr="00116D02" w14:paraId="4F3D4B5E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316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2FD2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CCD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BDF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62E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lastRenderedPageBreak/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715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857" w14:textId="77777777" w:rsidR="00414FFC" w:rsidRPr="00116D02" w:rsidRDefault="00414FFC" w:rsidP="00414FF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Пластилин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Веселые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пингвины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8E91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38E" w14:textId="77777777" w:rsidR="00414FFC" w:rsidRPr="007F189C" w:rsidRDefault="00414FFC" w:rsidP="00414FF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4D01EE0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414FFC" w:rsidRPr="00116D02" w14:paraId="5A63D459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6BC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A895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9EF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EB0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901C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AC6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F749" w14:textId="77777777" w:rsidR="00414FFC" w:rsidRPr="00116D02" w:rsidRDefault="00414FFC" w:rsidP="00414FF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Гуашь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Полярная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сова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7EB1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79A" w14:textId="77777777" w:rsidR="00414FFC" w:rsidRPr="007F189C" w:rsidRDefault="00414FFC" w:rsidP="00414FF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73F35DD6" w14:textId="77777777" w:rsidR="00414FFC" w:rsidRPr="00116D02" w:rsidRDefault="00414FFC" w:rsidP="00414FFC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414FFC" w:rsidRPr="00116D02" w14:paraId="1EC7B36B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30B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860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A60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3FF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6A5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F32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02D" w14:textId="77777777" w:rsidR="00414FFC" w:rsidRPr="00116D02" w:rsidRDefault="00414FFC" w:rsidP="00414FF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Коллаж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Нарвал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555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88CD" w14:textId="77777777" w:rsidR="00414FFC" w:rsidRPr="007F189C" w:rsidRDefault="00414FFC" w:rsidP="00414FF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60510207" w14:textId="77777777" w:rsidR="00414FFC" w:rsidRPr="00116D02" w:rsidRDefault="00414FFC" w:rsidP="00414FFC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414FFC" w:rsidRPr="00116D02" w14:paraId="0F030C6A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C06C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40C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117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C4E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3403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08FD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110" w14:textId="77777777" w:rsidR="00414FFC" w:rsidRPr="00116D02" w:rsidRDefault="00414FFC" w:rsidP="00414FF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Печать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Тупик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617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40B" w14:textId="77777777" w:rsidR="00414FFC" w:rsidRPr="007F189C" w:rsidRDefault="00414FFC" w:rsidP="00414FF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71060537" w14:textId="77777777" w:rsidR="00414FFC" w:rsidRPr="00116D02" w:rsidRDefault="00414FFC" w:rsidP="00414FFC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414FFC" w:rsidRPr="00116D02" w14:paraId="62FA628D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4AF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D90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BCD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33D4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303" w14:textId="77777777" w:rsidR="00414FFC" w:rsidRPr="00116D02" w:rsidRDefault="00414FFC" w:rsidP="00414FFC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05D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DAA" w14:textId="77777777" w:rsidR="00414FFC" w:rsidRPr="00116D02" w:rsidRDefault="00414FFC" w:rsidP="00414FF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Креатив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Открытка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297" w14:textId="77777777" w:rsidR="00414FFC" w:rsidRPr="00116D02" w:rsidRDefault="00414FFC" w:rsidP="00414FF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20E9" w14:textId="77777777" w:rsidR="00414FFC" w:rsidRPr="007F189C" w:rsidRDefault="00414FFC" w:rsidP="00414FF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40644D68" w14:textId="77777777" w:rsidR="00414FFC" w:rsidRPr="00116D02" w:rsidRDefault="00414FFC" w:rsidP="00414FFC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913317" w:rsidRPr="00116D02" w14:paraId="7358D4A1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7E9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392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E49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C9E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68C7" w14:textId="77777777" w:rsidR="00913317" w:rsidRPr="00116D02" w:rsidRDefault="00913317" w:rsidP="00913317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342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1CAD" w14:textId="77777777" w:rsidR="00913317" w:rsidRPr="00116D02" w:rsidRDefault="00913317" w:rsidP="00913317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Лепка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Морж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2CB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FCE" w14:textId="77777777" w:rsidR="00913317" w:rsidRPr="007F189C" w:rsidRDefault="00913317" w:rsidP="00913317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06CFF78F" w14:textId="77777777" w:rsidR="00913317" w:rsidRPr="00116D02" w:rsidRDefault="00913317" w:rsidP="00913317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913317" w:rsidRPr="00116D02" w14:paraId="707B4636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0B8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2FA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C61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418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421" w14:textId="77777777" w:rsidR="00913317" w:rsidRPr="00116D02" w:rsidRDefault="00913317" w:rsidP="00913317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9D70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50C" w14:textId="77777777" w:rsidR="00913317" w:rsidRPr="00116D02" w:rsidRDefault="00913317" w:rsidP="00913317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Смешанная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техника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Олени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D283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DAB" w14:textId="77777777" w:rsidR="00913317" w:rsidRPr="007F189C" w:rsidRDefault="00913317" w:rsidP="00913317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D4D1068" w14:textId="77777777" w:rsidR="00913317" w:rsidRPr="00116D02" w:rsidRDefault="00913317" w:rsidP="00913317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913317" w:rsidRPr="00116D02" w14:paraId="7D796F33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D0E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A3F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34A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4C2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F61" w14:textId="77777777" w:rsidR="00913317" w:rsidRPr="00116D02" w:rsidRDefault="00913317" w:rsidP="00913317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B1A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D7F" w14:textId="77777777" w:rsidR="00913317" w:rsidRPr="00116D02" w:rsidRDefault="00913317" w:rsidP="00913317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Печать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Кит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DF0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100" w14:textId="77777777" w:rsidR="00913317" w:rsidRPr="007F189C" w:rsidRDefault="00913317" w:rsidP="00913317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165CB431" w14:textId="77777777" w:rsidR="00913317" w:rsidRPr="00116D02" w:rsidRDefault="00913317" w:rsidP="00913317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913317" w:rsidRPr="00116D02" w14:paraId="7EB7B882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898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CCD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FA8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B30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2B09" w14:textId="77777777" w:rsidR="00913317" w:rsidRPr="00116D02" w:rsidRDefault="00913317" w:rsidP="00913317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AD66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D37" w14:textId="77777777" w:rsidR="00913317" w:rsidRPr="00116D02" w:rsidRDefault="00913317" w:rsidP="00913317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Креатив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Сова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826E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B2CB" w14:textId="77777777" w:rsidR="00913317" w:rsidRPr="007F189C" w:rsidRDefault="00913317" w:rsidP="00913317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C63E0E6" w14:textId="77777777" w:rsidR="00913317" w:rsidRPr="00116D02" w:rsidRDefault="00913317" w:rsidP="00913317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913317" w:rsidRPr="00116D02" w14:paraId="01F0AF2A" w14:textId="77777777" w:rsidTr="00414FF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513" w14:textId="77777777" w:rsidR="00913317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1DD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DB4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B1A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FE6" w14:textId="77777777" w:rsidR="00913317" w:rsidRPr="00116D02" w:rsidRDefault="00913317" w:rsidP="00913317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7106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E2E" w14:textId="77777777" w:rsidR="00913317" w:rsidRPr="00116D02" w:rsidRDefault="00913317" w:rsidP="00913317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Пластилин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Житель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Чукотки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419" w14:textId="77777777" w:rsidR="00913317" w:rsidRPr="00116D02" w:rsidRDefault="00913317" w:rsidP="00913317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5072" w14:textId="77777777" w:rsidR="00913317" w:rsidRPr="007F189C" w:rsidRDefault="00913317" w:rsidP="0023164A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27271C8D" w14:textId="77777777" w:rsidR="0023164A" w:rsidRDefault="00913317" w:rsidP="0023164A">
            <w:pPr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  <w:p w14:paraId="227F1FB9" w14:textId="77777777" w:rsidR="0023164A" w:rsidRPr="00116D02" w:rsidRDefault="0023164A" w:rsidP="0023164A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Выставка</w:t>
            </w:r>
          </w:p>
        </w:tc>
      </w:tr>
    </w:tbl>
    <w:p w14:paraId="097C7F28" w14:textId="77777777" w:rsidR="00913317" w:rsidRDefault="00913317" w:rsidP="003D0A28">
      <w:pPr>
        <w:spacing w:after="0" w:line="360" w:lineRule="auto"/>
        <w:ind w:firstLine="709"/>
        <w:jc w:val="both"/>
        <w:rPr>
          <w:b/>
        </w:rPr>
      </w:pPr>
    </w:p>
    <w:p w14:paraId="0826CB0C" w14:textId="77777777" w:rsidR="00913317" w:rsidRDefault="00913317">
      <w:pPr>
        <w:rPr>
          <w:b/>
        </w:rPr>
      </w:pPr>
      <w:r>
        <w:rPr>
          <w:b/>
        </w:rPr>
        <w:br w:type="page"/>
      </w:r>
    </w:p>
    <w:p w14:paraId="53484797" w14:textId="77777777" w:rsidR="00913317" w:rsidRDefault="00913317" w:rsidP="00913317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499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Модуль 2</w:t>
      </w:r>
    </w:p>
    <w:tbl>
      <w:tblPr>
        <w:tblStyle w:val="a4"/>
        <w:tblW w:w="1087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96"/>
        <w:gridCol w:w="568"/>
        <w:gridCol w:w="567"/>
        <w:gridCol w:w="1276"/>
        <w:gridCol w:w="1275"/>
        <w:gridCol w:w="851"/>
        <w:gridCol w:w="3118"/>
        <w:gridCol w:w="851"/>
        <w:gridCol w:w="1773"/>
      </w:tblGrid>
      <w:tr w:rsidR="00913317" w:rsidRPr="00116D02" w14:paraId="1BD2D92B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5E4D" w14:textId="77777777" w:rsidR="00913317" w:rsidRPr="00116D02" w:rsidRDefault="00913317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№</w:t>
            </w:r>
          </w:p>
          <w:p w14:paraId="780178E0" w14:textId="77777777" w:rsidR="00913317" w:rsidRPr="00116D02" w:rsidRDefault="00913317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\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1F76" w14:textId="77777777" w:rsidR="00913317" w:rsidRPr="00116D02" w:rsidRDefault="00913317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Ме</w:t>
            </w:r>
          </w:p>
          <w:p w14:paraId="39CED5E6" w14:textId="77777777" w:rsidR="00913317" w:rsidRPr="00116D02" w:rsidRDefault="00913317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9EE9" w14:textId="77777777" w:rsidR="00913317" w:rsidRPr="00116D02" w:rsidRDefault="00913317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3FFE" w14:textId="77777777" w:rsidR="00913317" w:rsidRPr="00116D02" w:rsidRDefault="00913317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Время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проведения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A39B" w14:textId="77777777" w:rsidR="00913317" w:rsidRPr="00116D02" w:rsidRDefault="00913317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Форма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2ADB" w14:textId="77777777" w:rsidR="00913317" w:rsidRPr="00116D02" w:rsidRDefault="00913317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Кол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во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E7E0" w14:textId="77777777" w:rsidR="00913317" w:rsidRPr="00116D02" w:rsidRDefault="00913317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Тема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3540" w14:textId="77777777" w:rsidR="00913317" w:rsidRPr="00116D02" w:rsidRDefault="00913317" w:rsidP="008D105B">
            <w:pPr>
              <w:spacing w:before="360" w:after="200" w:line="276" w:lineRule="auto"/>
              <w:ind w:right="-11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Место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868F" w14:textId="77777777" w:rsidR="00913317" w:rsidRPr="00116D02" w:rsidRDefault="00913317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Форма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контроля</w:t>
            </w:r>
          </w:p>
        </w:tc>
      </w:tr>
      <w:tr w:rsidR="000B0C6B" w:rsidRPr="00116D02" w14:paraId="517E1F9D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0976" w14:textId="77777777" w:rsidR="000B0C6B" w:rsidRPr="00913317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913317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A83E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B17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6A8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B0C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A68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299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Гуашь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Африканский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пейзаж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.</w:t>
            </w:r>
            <w:r w:rsidR="00B60C46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 </w:t>
            </w:r>
            <w:r w:rsidR="00B60C46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Техника</w:t>
            </w:r>
            <w:r w:rsidR="00B60C46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 </w:t>
            </w:r>
            <w:r w:rsidR="00B60C46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безопасности</w:t>
            </w:r>
            <w:r w:rsidR="00B60C46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7F9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6FB" w14:textId="77777777" w:rsidR="000B0C6B" w:rsidRPr="007F189C" w:rsidRDefault="000B0C6B" w:rsidP="000B0C6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76AC77D5" w14:textId="77777777" w:rsidR="000B0C6B" w:rsidRPr="00116D02" w:rsidRDefault="000B0C6B" w:rsidP="000B0C6B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B0C6B" w:rsidRPr="00116D02" w14:paraId="2B90594C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9FFA" w14:textId="77777777" w:rsidR="000B0C6B" w:rsidRPr="000B0C6B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0B0C6B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0C6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595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42D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D52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464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39C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Акварель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Опунция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4FF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5DC" w14:textId="77777777" w:rsidR="000B0C6B" w:rsidRPr="007F189C" w:rsidRDefault="000B0C6B" w:rsidP="000B0C6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2474AFFE" w14:textId="77777777" w:rsidR="000B0C6B" w:rsidRPr="00116D02" w:rsidRDefault="000B0C6B" w:rsidP="000B0C6B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B0C6B" w:rsidRPr="00116D02" w14:paraId="2348E9F7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106" w14:textId="77777777" w:rsidR="000B0C6B" w:rsidRPr="000B0C6B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9E8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43E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BFE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794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640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828B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Смешанная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техника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Баобаб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D84D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D896" w14:textId="77777777" w:rsidR="000B0C6B" w:rsidRPr="007F189C" w:rsidRDefault="000B0C6B" w:rsidP="000B0C6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3400F1CC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B0C6B" w:rsidRPr="00116D02" w14:paraId="693E5D12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DD1" w14:textId="77777777" w:rsidR="000B0C6B" w:rsidRPr="000B0C6B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0B0C6B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089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47CC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048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CAE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93C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D8A" w14:textId="77777777" w:rsidR="000B0C6B" w:rsidRPr="00116D02" w:rsidRDefault="000B0C6B" w:rsidP="000B0C6B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 w:rsidRPr="007F189C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Лепка</w:t>
            </w:r>
            <w:r w:rsidRPr="007F189C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 w:rsidRPr="007F189C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из</w:t>
            </w:r>
            <w:r w:rsidRPr="007F189C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 w:rsidRPr="007F189C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солёного</w:t>
            </w:r>
            <w:r w:rsidRPr="007F189C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 w:rsidRPr="007F189C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теста</w:t>
            </w:r>
            <w:r w:rsidRPr="007F189C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Добрый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лев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955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68B" w14:textId="77777777" w:rsidR="000B0C6B" w:rsidRPr="007F189C" w:rsidRDefault="000B0C6B" w:rsidP="000B0C6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0F98854C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B0C6B" w:rsidRPr="00116D02" w14:paraId="092FF1E1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58AD" w14:textId="77777777" w:rsidR="000B0C6B" w:rsidRPr="000B0C6B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0B0C6B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638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63A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76A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E20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BC4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563" w14:textId="77777777" w:rsidR="000B0C6B" w:rsidRPr="00116D02" w:rsidRDefault="000B0C6B" w:rsidP="000B0C6B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Акварель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Жираф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FE0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1DBB" w14:textId="77777777" w:rsidR="000B0C6B" w:rsidRPr="007F189C" w:rsidRDefault="000B0C6B" w:rsidP="000B0C6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4F3D9953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B0C6B" w:rsidRPr="00116D02" w14:paraId="7C007DE7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75C" w14:textId="77777777" w:rsidR="000B0C6B" w:rsidRPr="000B0C6B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4C0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9A8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F0E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CA93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5F9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2DC" w14:textId="77777777" w:rsidR="000B0C6B" w:rsidRPr="00116D02" w:rsidRDefault="000B0C6B" w:rsidP="000B0C6B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Рисование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коллаж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Гастроли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африканских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животных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  <w:r w:rsidR="00661FF1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 w:rsidR="00661FF1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Коллективная</w:t>
            </w:r>
            <w:r w:rsidR="00661FF1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 w:rsidR="00661FF1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работа</w:t>
            </w:r>
            <w:r w:rsidR="00661FF1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738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E94" w14:textId="77777777" w:rsidR="000B0C6B" w:rsidRPr="007F189C" w:rsidRDefault="000B0C6B" w:rsidP="000B0C6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214F5870" w14:textId="77777777" w:rsidR="000B0C6B" w:rsidRPr="00116D02" w:rsidRDefault="000B0C6B" w:rsidP="000B0C6B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B0C6B" w:rsidRPr="00116D02" w14:paraId="6C32BFD2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01E" w14:textId="77777777" w:rsidR="000B0C6B" w:rsidRPr="000B0C6B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9A4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AC9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68F4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1B9" w14:textId="77777777" w:rsidR="000B0C6B" w:rsidRPr="00116D02" w:rsidRDefault="000B0C6B" w:rsidP="000B0C6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2CF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6207" w14:textId="77777777" w:rsidR="000B0C6B" w:rsidRPr="00116D02" w:rsidRDefault="000B0C6B" w:rsidP="000B0C6B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Цветная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графика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Змея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FB6" w14:textId="77777777" w:rsidR="000B0C6B" w:rsidRPr="00116D02" w:rsidRDefault="000B0C6B" w:rsidP="000B0C6B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9A9" w14:textId="77777777" w:rsidR="000B0C6B" w:rsidRPr="007F189C" w:rsidRDefault="000B0C6B" w:rsidP="000B0C6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63485B7D" w14:textId="77777777" w:rsidR="000B0C6B" w:rsidRDefault="000B0C6B" w:rsidP="000B0C6B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  <w:p w14:paraId="69EAB51B" w14:textId="77777777" w:rsidR="000B0C6B" w:rsidRPr="00116D02" w:rsidRDefault="000B0C6B" w:rsidP="000B0C6B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</w:p>
        </w:tc>
      </w:tr>
      <w:tr w:rsidR="0023164A" w:rsidRPr="00116D02" w14:paraId="47D5C590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485" w14:textId="77777777" w:rsidR="0023164A" w:rsidRPr="0023164A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E9E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0C9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5EF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F7E" w14:textId="77777777" w:rsidR="0023164A" w:rsidRPr="00116D02" w:rsidRDefault="0023164A" w:rsidP="0023164A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B0E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076" w14:textId="77777777" w:rsidR="0023164A" w:rsidRPr="00116D02" w:rsidRDefault="0023164A" w:rsidP="0023164A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Аппликация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Попугай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29AF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7BF" w14:textId="77777777" w:rsidR="0023164A" w:rsidRPr="007F189C" w:rsidRDefault="0023164A" w:rsidP="0023164A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20D28492" w14:textId="77777777" w:rsidR="0023164A" w:rsidRDefault="0023164A" w:rsidP="0023164A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  <w:p w14:paraId="473498C6" w14:textId="77777777" w:rsidR="0023164A" w:rsidRPr="00116D02" w:rsidRDefault="0023164A" w:rsidP="0023164A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</w:p>
        </w:tc>
      </w:tr>
      <w:tr w:rsidR="0023164A" w:rsidRPr="00116D02" w14:paraId="293ECED2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2C9" w14:textId="77777777" w:rsidR="0023164A" w:rsidRPr="001A4990" w:rsidRDefault="001A4990" w:rsidP="0023164A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22E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D9D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DDC8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88C" w14:textId="77777777" w:rsidR="0023164A" w:rsidRPr="00116D02" w:rsidRDefault="0023164A" w:rsidP="0023164A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0BF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0F1" w14:textId="77777777" w:rsidR="0023164A" w:rsidRPr="00116D02" w:rsidRDefault="0023164A" w:rsidP="0023164A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Поп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ап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книга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Лев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345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757" w14:textId="77777777" w:rsidR="0023164A" w:rsidRPr="007F189C" w:rsidRDefault="0023164A" w:rsidP="0023164A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C9A5F17" w14:textId="77777777" w:rsidR="0023164A" w:rsidRPr="00116D02" w:rsidRDefault="0023164A" w:rsidP="0023164A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23164A" w:rsidRPr="00116D02" w14:paraId="5F2D211A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37B" w14:textId="77777777" w:rsidR="0023164A" w:rsidRPr="001A4990" w:rsidRDefault="001A4990" w:rsidP="0023164A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A4990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3AF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690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FAD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D66" w14:textId="77777777" w:rsidR="0023164A" w:rsidRPr="00116D02" w:rsidRDefault="0023164A" w:rsidP="0023164A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BD1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1FF" w14:textId="77777777" w:rsidR="0023164A" w:rsidRPr="00116D02" w:rsidRDefault="0023164A" w:rsidP="0023164A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Поп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ап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книга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Крокодил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AC8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4EE0" w14:textId="77777777" w:rsidR="0023164A" w:rsidRPr="007F189C" w:rsidRDefault="0023164A" w:rsidP="0023164A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E759049" w14:textId="77777777" w:rsidR="0023164A" w:rsidRPr="00116D02" w:rsidRDefault="0023164A" w:rsidP="0023164A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23164A" w:rsidRPr="00116D02" w14:paraId="6A2BCD46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174" w14:textId="77777777" w:rsidR="0023164A" w:rsidRPr="001A4990" w:rsidRDefault="001A4990" w:rsidP="0023164A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A4990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545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1A6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F04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1C1" w14:textId="77777777" w:rsidR="0023164A" w:rsidRPr="00116D02" w:rsidRDefault="0023164A" w:rsidP="0023164A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921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608" w14:textId="77777777" w:rsidR="0023164A" w:rsidRPr="00116D02" w:rsidRDefault="0023164A" w:rsidP="003259E7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Поп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ап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книга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  <w:r w:rsidR="003259E7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 w:rsidR="003259E7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Леопард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217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662" w14:textId="77777777" w:rsidR="0023164A" w:rsidRPr="007F189C" w:rsidRDefault="0023164A" w:rsidP="0023164A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68D5B91F" w14:textId="77777777" w:rsidR="0023164A" w:rsidRPr="00116D02" w:rsidRDefault="0023164A" w:rsidP="0023164A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23164A" w:rsidRPr="00116D02" w14:paraId="53CAE3B6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FAA" w14:textId="77777777" w:rsidR="0023164A" w:rsidRPr="001A4990" w:rsidRDefault="001A4990" w:rsidP="0023164A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A4990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28E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43E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9E9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9A4" w14:textId="77777777" w:rsidR="0023164A" w:rsidRPr="00116D02" w:rsidRDefault="0023164A" w:rsidP="0023164A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2AE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FB4" w14:textId="77777777" w:rsidR="0023164A" w:rsidRPr="00116D02" w:rsidRDefault="0023164A" w:rsidP="003259E7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Поп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ап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книга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  <w:r w:rsidR="003259E7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 w:rsidR="003259E7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Жираф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4D8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151C" w14:textId="77777777" w:rsidR="0023164A" w:rsidRPr="007F189C" w:rsidRDefault="0023164A" w:rsidP="0023164A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D59A990" w14:textId="77777777" w:rsidR="0023164A" w:rsidRPr="00116D02" w:rsidRDefault="0023164A" w:rsidP="0023164A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23164A" w:rsidRPr="00116D02" w14:paraId="3955ECE7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443" w14:textId="77777777" w:rsidR="0023164A" w:rsidRPr="001A4990" w:rsidRDefault="001A4990" w:rsidP="0023164A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A4990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B54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102D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F15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66F" w14:textId="77777777" w:rsidR="0023164A" w:rsidRPr="00116D02" w:rsidRDefault="0023164A" w:rsidP="0023164A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944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07B" w14:textId="77777777" w:rsidR="0023164A" w:rsidRPr="00116D02" w:rsidRDefault="0023164A" w:rsidP="003259E7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Поп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ап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книга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 w:rsidR="003259E7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Обложка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329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6C11" w14:textId="77777777" w:rsidR="0023164A" w:rsidRPr="007F189C" w:rsidRDefault="0023164A" w:rsidP="0023164A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F61786E" w14:textId="77777777" w:rsidR="0023164A" w:rsidRPr="00116D02" w:rsidRDefault="0023164A" w:rsidP="0023164A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23164A" w:rsidRPr="00116D02" w14:paraId="76D6C92B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4B3" w14:textId="77777777" w:rsidR="0023164A" w:rsidRPr="001A4990" w:rsidRDefault="001A4990" w:rsidP="0023164A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A4990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525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62D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5A3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4E9" w14:textId="77777777" w:rsidR="0023164A" w:rsidRPr="00116D02" w:rsidRDefault="0023164A" w:rsidP="0023164A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CF6A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D725" w14:textId="77777777" w:rsidR="0023164A" w:rsidRPr="00116D02" w:rsidRDefault="0023164A" w:rsidP="003259E7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Поп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ап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книга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  <w:r w:rsidR="003259E7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 w:rsidR="003259E7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Оформление</w:t>
            </w:r>
            <w:r w:rsidR="003259E7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 </w:t>
            </w:r>
            <w:r w:rsidR="003259E7"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книги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84C6" w14:textId="77777777" w:rsidR="0023164A" w:rsidRPr="00116D02" w:rsidRDefault="0023164A" w:rsidP="0023164A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412" w14:textId="77777777" w:rsidR="0023164A" w:rsidRPr="007F189C" w:rsidRDefault="0023164A" w:rsidP="0023164A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7EB3ED8" w14:textId="77777777" w:rsidR="0023164A" w:rsidRPr="00116D02" w:rsidRDefault="0023164A" w:rsidP="0023164A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1A4990" w:rsidRPr="00116D02" w14:paraId="294EC724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B9F" w14:textId="77777777" w:rsidR="001A4990" w:rsidRPr="001A4990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A4990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4620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86A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C98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DC8" w14:textId="77777777" w:rsidR="001A4990" w:rsidRPr="00116D02" w:rsidRDefault="001A4990" w:rsidP="001A4990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BBA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5FA4" w14:textId="77777777" w:rsidR="001A4990" w:rsidRPr="00116D02" w:rsidRDefault="001A4990" w:rsidP="001A4990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Зенарт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Бегемот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4F2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72F" w14:textId="77777777" w:rsidR="001A4990" w:rsidRPr="007F189C" w:rsidRDefault="001A4990" w:rsidP="001A4990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35B985CD" w14:textId="77777777" w:rsidR="001A4990" w:rsidRPr="00116D02" w:rsidRDefault="001A4990" w:rsidP="001A4990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1A4990" w:rsidRPr="00116D02" w14:paraId="7D8AB46E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65C" w14:textId="77777777" w:rsidR="001A4990" w:rsidRPr="001A4990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A4990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FCC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5FED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C044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E140" w14:textId="77777777" w:rsidR="001A4990" w:rsidRPr="00116D02" w:rsidRDefault="001A4990" w:rsidP="001A4990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0121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79F" w14:textId="77777777" w:rsidR="001A4990" w:rsidRPr="00116D02" w:rsidRDefault="001A4990" w:rsidP="001A4990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Гуашь. Жители Африки.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989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064" w14:textId="77777777" w:rsidR="001A4990" w:rsidRPr="007F189C" w:rsidRDefault="001A4990" w:rsidP="001A4990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11A6B14" w14:textId="77777777" w:rsidR="001A4990" w:rsidRPr="00116D02" w:rsidRDefault="001A4990" w:rsidP="001A4990">
            <w:pPr>
              <w:spacing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>
              <w:rPr>
                <w:rFonts w:eastAsia="Calibri" w:hAnsi="Times New Roman"/>
                <w:sz w:val="24"/>
                <w:szCs w:val="24"/>
              </w:rPr>
              <w:t>.</w:t>
            </w:r>
          </w:p>
        </w:tc>
      </w:tr>
      <w:tr w:rsidR="001A4990" w:rsidRPr="00116D02" w14:paraId="66E8BC2E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DBD1" w14:textId="77777777" w:rsidR="001A4990" w:rsidRPr="001A4990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A4990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482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211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A8D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BCA" w14:textId="77777777" w:rsidR="001A4990" w:rsidRPr="00116D02" w:rsidRDefault="001A4990" w:rsidP="001A4990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2AF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64C" w14:textId="77777777" w:rsidR="001A4990" w:rsidRPr="00116D02" w:rsidRDefault="001A4990" w:rsidP="001A4990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Коллаж. Возвращение с рынка.</w:t>
            </w:r>
            <w:r w:rsidR="00661FF1"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 xml:space="preserve"> Коллективная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1978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B7D" w14:textId="77777777" w:rsidR="001A4990" w:rsidRPr="007F189C" w:rsidRDefault="001A4990" w:rsidP="001A4990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3BDB4B69" w14:textId="77777777" w:rsidR="001A4990" w:rsidRPr="00116D02" w:rsidRDefault="001A4990" w:rsidP="001A4990">
            <w:pPr>
              <w:spacing w:after="200" w:line="276" w:lineRule="auto"/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1A4990" w:rsidRPr="000B0C6B" w14:paraId="3D0A588E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407" w14:textId="77777777" w:rsidR="001A4990" w:rsidRPr="000B0C6B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8EC" w14:textId="77777777" w:rsidR="001A4990" w:rsidRPr="000B0C6B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168" w14:textId="77777777" w:rsidR="001A4990" w:rsidRPr="000B0C6B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D4B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045" w14:textId="77777777" w:rsidR="001A4990" w:rsidRPr="00116D02" w:rsidRDefault="001A4990" w:rsidP="001A4990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1CE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466" w14:textId="77777777" w:rsidR="001A4990" w:rsidRDefault="001A4990" w:rsidP="001A4990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Граттаж. Портрет африканской красавицы.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1B9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2A4" w14:textId="77777777" w:rsidR="001A4990" w:rsidRPr="007F189C" w:rsidRDefault="001A4990" w:rsidP="001A4990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052D7C68" w14:textId="77777777" w:rsidR="001A4990" w:rsidRPr="007F189C" w:rsidRDefault="001A4990" w:rsidP="001A4990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1A4990" w:rsidRPr="00116D02" w14:paraId="2D0BA241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0F5" w14:textId="77777777" w:rsidR="001A4990" w:rsidRPr="001A4990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A4990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AE2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3ED1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BD1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DAFE" w14:textId="77777777" w:rsidR="001A4990" w:rsidRDefault="001A4990" w:rsidP="001A4990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  <w:p w14:paraId="11F6027D" w14:textId="77777777" w:rsidR="001A4990" w:rsidRPr="00116D02" w:rsidRDefault="001A4990" w:rsidP="001A4990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4270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209" w14:textId="77777777" w:rsidR="001A4990" w:rsidRPr="00116D02" w:rsidRDefault="001A4990" w:rsidP="001A4990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Лепка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Африканская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маска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AD3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52D" w14:textId="77777777" w:rsidR="001A4990" w:rsidRPr="007F189C" w:rsidRDefault="001A4990" w:rsidP="001A4990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7AF1E5D9" w14:textId="77777777" w:rsidR="001A4990" w:rsidRPr="00116D02" w:rsidRDefault="001A4990" w:rsidP="001A4990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1A4990" w:rsidRPr="00116D02" w14:paraId="7E1FE676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B29" w14:textId="77777777" w:rsidR="001A4990" w:rsidRPr="001A4990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A4990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BAE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623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1D5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F69" w14:textId="77777777" w:rsidR="001A4990" w:rsidRPr="00116D02" w:rsidRDefault="001A4990" w:rsidP="001A4990">
            <w:pPr>
              <w:spacing w:after="200" w:line="276" w:lineRule="auto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941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 w:rsidRPr="00EC1F74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4F9A" w14:textId="77777777" w:rsidR="001A4990" w:rsidRPr="00116D02" w:rsidRDefault="001A4990" w:rsidP="001A4990">
            <w:pPr>
              <w:spacing w:after="200" w:line="276" w:lineRule="auto"/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Аппликация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Посуда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A62" w14:textId="77777777" w:rsidR="001A4990" w:rsidRPr="00116D02" w:rsidRDefault="001A4990" w:rsidP="001A4990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75D" w14:textId="77777777" w:rsidR="00C854CC" w:rsidRPr="007F189C" w:rsidRDefault="00C854CC" w:rsidP="00C854C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2F7B8262" w14:textId="77777777" w:rsidR="00C854CC" w:rsidRDefault="00C854CC" w:rsidP="00C854CC">
            <w:pPr>
              <w:rPr>
                <w:rFonts w:eastAsia="Calibri" w:hAnsi="Times New Roman"/>
                <w:sz w:val="24"/>
                <w:szCs w:val="24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  <w:p w14:paraId="3045BAE6" w14:textId="77777777" w:rsidR="001A4990" w:rsidRPr="00C854CC" w:rsidRDefault="00C854CC" w:rsidP="00C854CC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Выставка</w:t>
            </w:r>
          </w:p>
        </w:tc>
      </w:tr>
    </w:tbl>
    <w:p w14:paraId="28D94610" w14:textId="77777777" w:rsidR="00913317" w:rsidRDefault="00913317" w:rsidP="00913317">
      <w:pPr>
        <w:spacing w:after="0" w:line="360" w:lineRule="auto"/>
        <w:jc w:val="both"/>
        <w:rPr>
          <w:b/>
        </w:rPr>
      </w:pPr>
    </w:p>
    <w:p w14:paraId="32619DC5" w14:textId="77777777" w:rsidR="00C854CC" w:rsidRDefault="00C854CC" w:rsidP="00913317">
      <w:pPr>
        <w:spacing w:after="0" w:line="360" w:lineRule="auto"/>
        <w:jc w:val="both"/>
        <w:rPr>
          <w:b/>
        </w:rPr>
      </w:pPr>
    </w:p>
    <w:p w14:paraId="65EE4CC1" w14:textId="77777777" w:rsidR="00C854CC" w:rsidRDefault="00C854CC" w:rsidP="00C854CC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Модуль 3</w:t>
      </w:r>
    </w:p>
    <w:tbl>
      <w:tblPr>
        <w:tblStyle w:val="a4"/>
        <w:tblW w:w="1711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96"/>
        <w:gridCol w:w="568"/>
        <w:gridCol w:w="567"/>
        <w:gridCol w:w="1276"/>
        <w:gridCol w:w="1275"/>
        <w:gridCol w:w="851"/>
        <w:gridCol w:w="3118"/>
        <w:gridCol w:w="851"/>
        <w:gridCol w:w="1773"/>
        <w:gridCol w:w="3118"/>
        <w:gridCol w:w="3118"/>
      </w:tblGrid>
      <w:tr w:rsidR="00C854CC" w:rsidRPr="00116D02" w14:paraId="58B8CD48" w14:textId="77777777" w:rsidTr="0077547B">
        <w:trPr>
          <w:gridAfter w:val="2"/>
          <w:wAfter w:w="6236" w:type="dxa"/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7F2E" w14:textId="77777777" w:rsidR="00C854CC" w:rsidRPr="00116D02" w:rsidRDefault="00C854CC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№</w:t>
            </w:r>
          </w:p>
          <w:p w14:paraId="5B32ACE0" w14:textId="77777777" w:rsidR="00C854CC" w:rsidRPr="00116D02" w:rsidRDefault="00C854CC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\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EAD0" w14:textId="77777777" w:rsidR="00C854CC" w:rsidRPr="00116D02" w:rsidRDefault="00C854CC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Ме</w:t>
            </w:r>
          </w:p>
          <w:p w14:paraId="37230B73" w14:textId="77777777" w:rsidR="00C854CC" w:rsidRPr="00116D02" w:rsidRDefault="00C854CC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051B" w14:textId="77777777" w:rsidR="00C854CC" w:rsidRPr="00116D02" w:rsidRDefault="00C854CC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BDD7" w14:textId="77777777" w:rsidR="00C854CC" w:rsidRPr="00116D02" w:rsidRDefault="00C854CC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Время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проведения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C38F" w14:textId="77777777" w:rsidR="00C854CC" w:rsidRPr="00116D02" w:rsidRDefault="00C854CC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Форма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38B6" w14:textId="77777777" w:rsidR="00C854CC" w:rsidRPr="00116D02" w:rsidRDefault="00C854CC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Кол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во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9050" w14:textId="77777777" w:rsidR="00C854CC" w:rsidRPr="00116D02" w:rsidRDefault="00C854CC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Тема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F9A5" w14:textId="77777777" w:rsidR="00C854CC" w:rsidRPr="00116D02" w:rsidRDefault="00C854CC" w:rsidP="008D105B">
            <w:pPr>
              <w:spacing w:before="360" w:after="200" w:line="276" w:lineRule="auto"/>
              <w:ind w:right="-11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Место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0BB4" w14:textId="77777777" w:rsidR="00C854CC" w:rsidRPr="00116D02" w:rsidRDefault="00C854CC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Форма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контроля</w:t>
            </w:r>
          </w:p>
        </w:tc>
      </w:tr>
      <w:tr w:rsidR="00C854CC" w:rsidRPr="00116D02" w14:paraId="1CBFAB05" w14:textId="77777777" w:rsidTr="0077547B">
        <w:trPr>
          <w:gridAfter w:val="2"/>
          <w:wAfter w:w="6236" w:type="dxa"/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BA4" w14:textId="77777777" w:rsidR="00C854CC" w:rsidRPr="00116D02" w:rsidRDefault="00C854CC" w:rsidP="00C854C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DF6B" w14:textId="77777777" w:rsidR="00C854CC" w:rsidRPr="00116D02" w:rsidRDefault="00C854CC" w:rsidP="00C854C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15F" w14:textId="77777777" w:rsidR="00C854CC" w:rsidRPr="00116D02" w:rsidRDefault="00C854CC" w:rsidP="00C854C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784" w14:textId="77777777" w:rsidR="00C854CC" w:rsidRPr="00116D02" w:rsidRDefault="00C854CC" w:rsidP="00C854C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A9CC" w14:textId="77777777" w:rsidR="00C854CC" w:rsidRDefault="00C854CC" w:rsidP="00C854CC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  <w:p w14:paraId="01FCF5D1" w14:textId="77777777" w:rsidR="00C854CC" w:rsidRPr="00116D02" w:rsidRDefault="00C854CC" w:rsidP="00C854CC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C65" w14:textId="77777777" w:rsidR="00C854CC" w:rsidRPr="00116D02" w:rsidRDefault="00C854CC" w:rsidP="00C854CC">
            <w:pPr>
              <w:spacing w:before="298" w:after="200" w:line="100" w:lineRule="atLeast"/>
              <w:ind w:right="-3"/>
              <w:jc w:val="center"/>
              <w:rPr>
                <w:rFonts w:ascii="Calibri"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4C0" w14:textId="77777777" w:rsidR="00C854CC" w:rsidRPr="00C854CC" w:rsidRDefault="00C854CC" w:rsidP="00C854CC">
            <w:pPr>
              <w:spacing w:after="200" w:line="322" w:lineRule="exact"/>
              <w:ind w:left="5" w:hanging="5"/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Введение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в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>программу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lang w:eastAsia="ru-RU"/>
              </w:rPr>
              <w:t xml:space="preserve">. 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Техника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безопасности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Входящая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диагностика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.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Гуашь. Горы и воды.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D00" w14:textId="77777777" w:rsidR="00C854CC" w:rsidRPr="00116D02" w:rsidRDefault="00C854CC" w:rsidP="00C854C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C22" w14:textId="77777777" w:rsidR="00C854CC" w:rsidRDefault="00C854CC" w:rsidP="00C854CC">
            <w:pPr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7F189C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Тестовые</w:t>
            </w:r>
            <w:r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задания</w:t>
            </w:r>
          </w:p>
          <w:p w14:paraId="7FA043BD" w14:textId="77777777" w:rsidR="00C854CC" w:rsidRPr="00C854CC" w:rsidRDefault="00C854CC" w:rsidP="00C854CC">
            <w:pPr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  <w:p w14:paraId="42539D20" w14:textId="77777777" w:rsidR="00C854CC" w:rsidRPr="00116D02" w:rsidRDefault="00C854CC" w:rsidP="00C854CC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854CC" w:rsidRPr="00116D02" w14:paraId="16757E77" w14:textId="77777777" w:rsidTr="0077547B">
        <w:trPr>
          <w:gridAfter w:val="2"/>
          <w:wAfter w:w="6236" w:type="dxa"/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A2DB" w14:textId="77777777" w:rsidR="00C854CC" w:rsidRPr="0077547B" w:rsidRDefault="0077547B" w:rsidP="00C854C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77547B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C57" w14:textId="77777777" w:rsidR="00C854CC" w:rsidRPr="00116D02" w:rsidRDefault="00C854CC" w:rsidP="00C854C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299" w14:textId="77777777" w:rsidR="00C854CC" w:rsidRPr="00116D02" w:rsidRDefault="00C854CC" w:rsidP="00C854CC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988" w14:textId="77777777" w:rsidR="00C854CC" w:rsidRPr="00116D02" w:rsidRDefault="00C854CC" w:rsidP="00C854C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80B" w14:textId="77777777" w:rsidR="00C854CC" w:rsidRPr="00116D02" w:rsidRDefault="00C854CC" w:rsidP="00C854CC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251D" w14:textId="77777777" w:rsidR="00C854CC" w:rsidRPr="00EC1F74" w:rsidRDefault="00041AAE" w:rsidP="00C854C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5F7" w14:textId="77777777" w:rsidR="00C854CC" w:rsidRDefault="00C854CC" w:rsidP="00C854CC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Гуашь. Цветы и птицы.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9EB" w14:textId="77777777" w:rsidR="00C854CC" w:rsidRDefault="00C854CC" w:rsidP="00C854CC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983" w14:textId="77777777" w:rsidR="00C854CC" w:rsidRPr="007F189C" w:rsidRDefault="00C854CC" w:rsidP="00C854C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1483919A" w14:textId="77777777" w:rsidR="00C854CC" w:rsidRPr="007F189C" w:rsidRDefault="00C854CC" w:rsidP="00C854CC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77547B" w:rsidRPr="00116D02" w14:paraId="75FD4EC2" w14:textId="77777777" w:rsidTr="0077547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394" w14:textId="77777777" w:rsidR="0077547B" w:rsidRP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77547B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F05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CE1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A51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273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BB7D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91F6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Рисование акварелью. Птицы на ветках.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541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51E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695325F4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B7A" w14:textId="77777777" w:rsidR="0077547B" w:rsidRPr="00EC1F74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3823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Рисование акварелью. Птицы на ветках.</w:t>
            </w:r>
          </w:p>
        </w:tc>
      </w:tr>
      <w:tr w:rsidR="0077547B" w:rsidRPr="00116D02" w14:paraId="101AC027" w14:textId="77777777" w:rsidTr="0077547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396" w14:textId="77777777" w:rsidR="0077547B" w:rsidRP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77547B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5C1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2CC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531A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E1DD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7D2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9A4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Китайская живопись. Изображение животных.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736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C44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0F312AE4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CAA" w14:textId="77777777" w:rsidR="0077547B" w:rsidRPr="00EC1F74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CAC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Китайская живопись. Изображение животных.</w:t>
            </w:r>
          </w:p>
        </w:tc>
      </w:tr>
      <w:tr w:rsidR="0077547B" w:rsidRPr="00116D02" w14:paraId="625237AA" w14:textId="77777777" w:rsidTr="0077547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E73" w14:textId="77777777" w:rsidR="0077547B" w:rsidRP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77547B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5A7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13E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EBD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2FB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DCC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331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Смешанная техника. Китаянка.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E9A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7E95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C93DC4A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BA3" w14:textId="77777777" w:rsidR="0077547B" w:rsidRPr="00EC1F74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426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Смешанная техника. Китаянка.</w:t>
            </w:r>
          </w:p>
        </w:tc>
      </w:tr>
      <w:tr w:rsidR="0077547B" w:rsidRPr="00116D02" w14:paraId="5BFA15CD" w14:textId="77777777" w:rsidTr="0077547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6801" w14:textId="77777777" w:rsidR="0077547B" w:rsidRP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77547B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7CD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581B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C56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1A1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4C8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797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Рисование. Дом со сказочной крышей.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18B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958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474ABBB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B07" w14:textId="77777777" w:rsidR="0077547B" w:rsidRPr="00EC1F74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A12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Рисование. Дом со сказочной крышей.</w:t>
            </w:r>
          </w:p>
        </w:tc>
      </w:tr>
      <w:tr w:rsidR="0077547B" w:rsidRPr="00116D02" w14:paraId="1D6C3C85" w14:textId="77777777" w:rsidTr="0077547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B55" w14:textId="77777777" w:rsidR="0077547B" w:rsidRP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77547B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7E5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8FD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1DB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77F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D35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1B54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Лепка. Ваза.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D85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683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44560858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01F" w14:textId="77777777" w:rsidR="0077547B" w:rsidRPr="00EC1F74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6B2B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Лепка. Ваза.</w:t>
            </w:r>
          </w:p>
        </w:tc>
      </w:tr>
      <w:tr w:rsidR="0077547B" w:rsidRPr="00116D02" w14:paraId="69343837" w14:textId="77777777" w:rsidTr="0077547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35F" w14:textId="77777777" w:rsidR="0077547B" w:rsidRP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77547B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12D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0C6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2F7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E8B4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2FE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48B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Роспись. Китайский дракон.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A33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BA30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0C789E1B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D0C" w14:textId="77777777" w:rsidR="0077547B" w:rsidRPr="00EC1F74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16B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Роспись. Китайский дракон.</w:t>
            </w:r>
          </w:p>
        </w:tc>
      </w:tr>
      <w:tr w:rsidR="0077547B" w:rsidRPr="00116D02" w14:paraId="59277749" w14:textId="77777777" w:rsidTr="0077547B">
        <w:trPr>
          <w:gridAfter w:val="2"/>
          <w:wAfter w:w="6236" w:type="dxa"/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87BA" w14:textId="77777777" w:rsidR="0077547B" w:rsidRP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77547B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93B6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5E0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B62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75ED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F171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EEB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Пластилин. Фонари.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261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83E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703916AA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77547B" w:rsidRPr="00116D02" w14:paraId="503FA236" w14:textId="77777777" w:rsidTr="0077547B">
        <w:trPr>
          <w:gridAfter w:val="2"/>
          <w:wAfter w:w="6236" w:type="dxa"/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B5A" w14:textId="77777777" w:rsidR="0077547B" w:rsidRPr="006D5C5E" w:rsidRDefault="006D5C5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6D5C5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1BF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55D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69F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053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3B2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A97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Гуашь. Пейзаж.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BCE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31B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FAB78A1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77547B" w:rsidRPr="00116D02" w14:paraId="75464CC0" w14:textId="77777777" w:rsidTr="0077547B">
        <w:trPr>
          <w:gridAfter w:val="2"/>
          <w:wAfter w:w="6236" w:type="dxa"/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D6C5" w14:textId="77777777" w:rsidR="0077547B" w:rsidRPr="006D5C5E" w:rsidRDefault="006D5C5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6D5C5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25A5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23A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B82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4F0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332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DFE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Зенарт. Большая волна в Канагаве.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864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FC7B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0301C099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77547B" w:rsidRPr="00116D02" w14:paraId="6D545831" w14:textId="77777777" w:rsidTr="0077547B">
        <w:trPr>
          <w:gridAfter w:val="2"/>
          <w:wAfter w:w="6236" w:type="dxa"/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12C" w14:textId="77777777" w:rsidR="0077547B" w:rsidRPr="006D5C5E" w:rsidRDefault="006D5C5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6D5C5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349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A3D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460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E7F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F48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27E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Пластилин. Магнолия.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6D8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C0A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63DB40DD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77547B" w:rsidRPr="00116D02" w14:paraId="19B5DCB8" w14:textId="77777777" w:rsidTr="0077547B">
        <w:trPr>
          <w:gridAfter w:val="2"/>
          <w:wAfter w:w="6236" w:type="dxa"/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DF2" w14:textId="77777777" w:rsidR="0077547B" w:rsidRPr="006D5C5E" w:rsidRDefault="006D5C5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6D5C5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5A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AC1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E689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6FE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437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8EF" w14:textId="77777777" w:rsidR="0077547B" w:rsidRDefault="0077547B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Открытка. Панда.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254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F1A0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13074A30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77547B" w:rsidRPr="00116D02" w14:paraId="72A5807E" w14:textId="77777777" w:rsidTr="0077547B">
        <w:trPr>
          <w:gridAfter w:val="2"/>
          <w:wAfter w:w="6236" w:type="dxa"/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B0B" w14:textId="77777777" w:rsidR="0077547B" w:rsidRPr="006D5C5E" w:rsidRDefault="006D5C5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6D5C5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AC9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92E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A1E" w14:textId="77777777" w:rsidR="0077547B" w:rsidRPr="00116D02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6A" w14:textId="77777777" w:rsidR="0077547B" w:rsidRPr="00116D02" w:rsidRDefault="0077547B" w:rsidP="0077547B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20C" w14:textId="77777777" w:rsidR="0077547B" w:rsidRPr="00EC1F74" w:rsidRDefault="00041AAE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539" w14:textId="77777777" w:rsidR="0077547B" w:rsidRDefault="006D5C5E" w:rsidP="0077547B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Креатив. Суши в кимоно.</w:t>
            </w:r>
            <w:r w:rsidR="00661FF1"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 xml:space="preserve"> Коллективная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4C2" w14:textId="77777777" w:rsidR="0077547B" w:rsidRDefault="0077547B" w:rsidP="0077547B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347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64502B99" w14:textId="77777777" w:rsidR="0077547B" w:rsidRPr="007F189C" w:rsidRDefault="0077547B" w:rsidP="0077547B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6D5C5E" w:rsidRPr="00116D02" w14:paraId="4C37DFB0" w14:textId="77777777" w:rsidTr="0077547B">
        <w:trPr>
          <w:gridAfter w:val="2"/>
          <w:wAfter w:w="6236" w:type="dxa"/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1E6" w14:textId="77777777" w:rsidR="006D5C5E" w:rsidRPr="006D5C5E" w:rsidRDefault="006D5C5E" w:rsidP="006D5C5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6D5C5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5C5" w14:textId="77777777" w:rsidR="006D5C5E" w:rsidRPr="00116D02" w:rsidRDefault="006D5C5E" w:rsidP="006D5C5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204" w14:textId="77777777" w:rsidR="006D5C5E" w:rsidRPr="00116D02" w:rsidRDefault="006D5C5E" w:rsidP="006D5C5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910" w14:textId="77777777" w:rsidR="006D5C5E" w:rsidRPr="00116D02" w:rsidRDefault="006D5C5E" w:rsidP="006D5C5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AD5" w14:textId="77777777" w:rsidR="006D5C5E" w:rsidRPr="00116D02" w:rsidRDefault="006D5C5E" w:rsidP="006D5C5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D48" w14:textId="77777777" w:rsidR="006D5C5E" w:rsidRPr="00EC1F74" w:rsidRDefault="00041AAE" w:rsidP="006D5C5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F64" w14:textId="77777777" w:rsidR="006D5C5E" w:rsidRDefault="006D5C5E" w:rsidP="006D5C5E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Работа в стиле Яёи Кусама.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102B" w14:textId="77777777" w:rsidR="006D5C5E" w:rsidRDefault="006D5C5E" w:rsidP="006D5C5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097" w14:textId="77777777" w:rsidR="006D5C5E" w:rsidRPr="007F189C" w:rsidRDefault="006D5C5E" w:rsidP="006D5C5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64A5EB11" w14:textId="77777777" w:rsidR="006D5C5E" w:rsidRPr="007F189C" w:rsidRDefault="006D5C5E" w:rsidP="006D5C5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6D5C5E" w:rsidRPr="00116D02" w14:paraId="6A604565" w14:textId="77777777" w:rsidTr="0077547B">
        <w:trPr>
          <w:gridAfter w:val="2"/>
          <w:wAfter w:w="6236" w:type="dxa"/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E16" w14:textId="77777777" w:rsidR="006D5C5E" w:rsidRPr="006D5C5E" w:rsidRDefault="006D5C5E" w:rsidP="006D5C5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6D5C5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217" w14:textId="77777777" w:rsidR="006D5C5E" w:rsidRPr="00116D02" w:rsidRDefault="006D5C5E" w:rsidP="006D5C5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CDE" w14:textId="77777777" w:rsidR="006D5C5E" w:rsidRPr="00116D02" w:rsidRDefault="006D5C5E" w:rsidP="006D5C5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254" w14:textId="77777777" w:rsidR="006D5C5E" w:rsidRPr="00116D02" w:rsidRDefault="00041AAE" w:rsidP="00041AAE">
            <w:pPr>
              <w:spacing w:before="298" w:after="200" w:line="100" w:lineRule="atLeast"/>
              <w:ind w:right="-6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5466" w14:textId="77777777" w:rsidR="006D5C5E" w:rsidRPr="00116D02" w:rsidRDefault="006D5C5E" w:rsidP="006D5C5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CA0" w14:textId="77777777" w:rsidR="006D5C5E" w:rsidRPr="00EC1F74" w:rsidRDefault="00041AAE" w:rsidP="006D5C5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B6F" w14:textId="77777777" w:rsidR="006D5C5E" w:rsidRDefault="006D5C5E" w:rsidP="006D5C5E">
            <w:pPr>
              <w:spacing w:after="200" w:line="326" w:lineRule="exact"/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</w:pPr>
            <w:r>
              <w:rPr>
                <w:rFonts w:eastAsia="Calibri" w:hAnsi="Times New Roman"/>
                <w:color w:val="000000"/>
                <w:spacing w:val="-10"/>
                <w:sz w:val="28"/>
                <w:lang w:eastAsia="ru-RU"/>
              </w:rPr>
              <w:t>Бумажная кукла анэсама.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BD6" w14:textId="77777777" w:rsidR="006D5C5E" w:rsidRDefault="006D5C5E" w:rsidP="006D5C5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AC3" w14:textId="77777777" w:rsidR="006D5C5E" w:rsidRPr="007F189C" w:rsidRDefault="006D5C5E" w:rsidP="006D5C5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6C99FBDD" w14:textId="77777777" w:rsidR="006D5C5E" w:rsidRPr="007F189C" w:rsidRDefault="006D5C5E" w:rsidP="006D5C5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 w:rsidR="008D105B">
              <w:rPr>
                <w:rFonts w:eastAsia="Calibri" w:hAnsi="Times New Roman"/>
                <w:sz w:val="24"/>
                <w:szCs w:val="24"/>
              </w:rPr>
              <w:t xml:space="preserve"> Выставка</w:t>
            </w:r>
          </w:p>
        </w:tc>
      </w:tr>
    </w:tbl>
    <w:p w14:paraId="0A531421" w14:textId="77777777" w:rsidR="008D105B" w:rsidRDefault="008D105B" w:rsidP="008D10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37E0B3" w14:textId="77777777" w:rsidR="008D105B" w:rsidRDefault="008D105B" w:rsidP="008D105B">
      <w:pPr>
        <w:spacing w:after="0" w:line="360" w:lineRule="auto"/>
        <w:ind w:left="-851"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Модуль 4</w:t>
      </w:r>
    </w:p>
    <w:p w14:paraId="6AB3FB08" w14:textId="77777777" w:rsidR="008D105B" w:rsidRDefault="008D105B" w:rsidP="008D105B">
      <w:pPr>
        <w:spacing w:after="0" w:line="360" w:lineRule="auto"/>
        <w:ind w:left="-85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4"/>
        <w:tblW w:w="1087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96"/>
        <w:gridCol w:w="568"/>
        <w:gridCol w:w="567"/>
        <w:gridCol w:w="1276"/>
        <w:gridCol w:w="1275"/>
        <w:gridCol w:w="851"/>
        <w:gridCol w:w="3118"/>
        <w:gridCol w:w="851"/>
        <w:gridCol w:w="1773"/>
      </w:tblGrid>
      <w:tr w:rsidR="008D105B" w:rsidRPr="00116D02" w14:paraId="712345F8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511A" w14:textId="77777777" w:rsidR="008D105B" w:rsidRPr="00116D02" w:rsidRDefault="008D105B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№</w:t>
            </w:r>
          </w:p>
          <w:p w14:paraId="74DE1B33" w14:textId="77777777" w:rsidR="008D105B" w:rsidRPr="00116D02" w:rsidRDefault="008D105B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\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5BAE" w14:textId="77777777" w:rsidR="008D105B" w:rsidRPr="00116D02" w:rsidRDefault="008D105B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Ме</w:t>
            </w:r>
          </w:p>
          <w:p w14:paraId="5FB7E844" w14:textId="77777777" w:rsidR="008D105B" w:rsidRPr="00116D02" w:rsidRDefault="008D105B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728A" w14:textId="77777777" w:rsidR="008D105B" w:rsidRPr="00116D02" w:rsidRDefault="008D105B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D8F2" w14:textId="77777777" w:rsidR="008D105B" w:rsidRPr="00116D02" w:rsidRDefault="008D105B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Время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проведения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9A52" w14:textId="77777777" w:rsidR="008D105B" w:rsidRPr="00116D02" w:rsidRDefault="008D105B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Форма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36E6" w14:textId="77777777" w:rsidR="008D105B" w:rsidRPr="00116D02" w:rsidRDefault="008D105B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Кол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во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D9BE" w14:textId="77777777" w:rsidR="008D105B" w:rsidRPr="00116D02" w:rsidRDefault="008D105B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Тема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0CBD" w14:textId="77777777" w:rsidR="008D105B" w:rsidRPr="00116D02" w:rsidRDefault="008D105B" w:rsidP="008D105B">
            <w:pPr>
              <w:spacing w:before="360" w:after="200" w:line="276" w:lineRule="auto"/>
              <w:ind w:right="-11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Место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89C6" w14:textId="77777777" w:rsidR="008D105B" w:rsidRPr="00116D02" w:rsidRDefault="008D105B" w:rsidP="008D105B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lang w:eastAsia="ru-RU"/>
              </w:rPr>
            </w:pP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Форма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/>
                <w:bCs/>
                <w:lang w:eastAsia="ru-RU"/>
              </w:rPr>
              <w:t>контроля</w:t>
            </w:r>
          </w:p>
        </w:tc>
      </w:tr>
      <w:tr w:rsidR="00041AAE" w:rsidRPr="00116D02" w14:paraId="2F65E528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183" w14:textId="77777777" w:rsidR="00041AAE" w:rsidRPr="00C70DC1" w:rsidRDefault="00C70DC1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9B2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4C4A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7892" w14:textId="77777777" w:rsidR="00041AAE" w:rsidRPr="00116D02" w:rsidRDefault="00041AAE" w:rsidP="00041AAE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9AB" w14:textId="77777777" w:rsidR="00041AAE" w:rsidRPr="00116D02" w:rsidRDefault="00041AAE" w:rsidP="00041AA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A8B" w14:textId="77777777" w:rsidR="00041AAE" w:rsidRP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CAB" w14:textId="77777777" w:rsidR="00041AAE" w:rsidRDefault="00041AAE" w:rsidP="00041AAE">
            <w:pP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Техника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безопасности</w:t>
            </w:r>
            <w:r w:rsidRPr="00116D02"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</w:p>
          <w:p w14:paraId="5D265279" w14:textId="77777777" w:rsidR="00041AAE" w:rsidRPr="00116D02" w:rsidRDefault="00041AAE" w:rsidP="00041AAE">
            <w:pPr>
              <w:rPr>
                <w:rFonts w:ascii="Calibri" w:eastAsia="Calibri" w:hAnsi="Times New Roman"/>
                <w:b/>
                <w:bCs/>
                <w:lang w:eastAsia="ru-RU"/>
              </w:rPr>
            </w:pP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Акварель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Берёзовая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роща</w:t>
            </w:r>
            <w:r>
              <w:rPr>
                <w:rFonts w:ascii="Calibri" w:eastAsia="Calibri" w:hAnsi="Times New Roman"/>
                <w:color w:val="000000"/>
                <w:spacing w:val="-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A72" w14:textId="77777777" w:rsid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CC4" w14:textId="77777777" w:rsidR="00041AAE" w:rsidRPr="007F189C" w:rsidRDefault="00041AAE" w:rsidP="00041AA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671F1B44" w14:textId="77777777" w:rsidR="00041AAE" w:rsidRPr="00041AAE" w:rsidRDefault="00041AAE" w:rsidP="00041AAE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41AAE" w:rsidRPr="00116D02" w14:paraId="698CE19D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071F" w14:textId="77777777" w:rsidR="00041AAE" w:rsidRPr="00C70DC1" w:rsidRDefault="00C70DC1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711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2BF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C5F" w14:textId="77777777" w:rsidR="00041AAE" w:rsidRPr="00116D02" w:rsidRDefault="00041AAE" w:rsidP="00041AAE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131" w14:textId="77777777" w:rsidR="00041AAE" w:rsidRPr="00116D02" w:rsidRDefault="00041AAE" w:rsidP="00041AA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EC2" w14:textId="77777777" w:rsidR="00041AAE" w:rsidRP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DE4" w14:textId="77777777" w:rsidR="00041AAE" w:rsidRPr="00041AAE" w:rsidRDefault="00041AAE" w:rsidP="00041AAE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041AA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Пластилин.</w:t>
            </w: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 xml:space="preserve"> Горы.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F81" w14:textId="77777777" w:rsid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E33C" w14:textId="77777777" w:rsidR="00041AAE" w:rsidRPr="007F189C" w:rsidRDefault="00041AAE" w:rsidP="00041AA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3E8759CD" w14:textId="77777777" w:rsidR="00041AAE" w:rsidRPr="00041AAE" w:rsidRDefault="00041AAE" w:rsidP="00041AAE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41AAE" w:rsidRPr="00116D02" w14:paraId="0B670DE1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390" w14:textId="77777777" w:rsidR="00041AAE" w:rsidRPr="00C70DC1" w:rsidRDefault="00C70DC1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AFF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0C0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F8" w14:textId="77777777" w:rsidR="00041AAE" w:rsidRPr="00116D02" w:rsidRDefault="00041AAE" w:rsidP="00041AAE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D2E" w14:textId="77777777" w:rsidR="00041AAE" w:rsidRPr="00116D02" w:rsidRDefault="00041AAE" w:rsidP="00041AA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351" w14:textId="77777777" w:rsidR="00041AAE" w:rsidRP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D0" w14:textId="77777777" w:rsidR="00041AAE" w:rsidRPr="00041AAE" w:rsidRDefault="00CC6A5A" w:rsidP="00041AAE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Аппликация. Карелия.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51B" w14:textId="77777777" w:rsid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29B" w14:textId="77777777" w:rsidR="00041AAE" w:rsidRPr="007F189C" w:rsidRDefault="00041AAE" w:rsidP="00041AA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4B40AE2F" w14:textId="77777777" w:rsidR="00041AAE" w:rsidRPr="00041AAE" w:rsidRDefault="00041AAE" w:rsidP="00041AAE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41AAE" w:rsidRPr="00116D02" w14:paraId="2ECDAFF8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B30" w14:textId="77777777" w:rsidR="00041AAE" w:rsidRPr="00C70DC1" w:rsidRDefault="00C70DC1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77A1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EE5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B88" w14:textId="77777777" w:rsidR="00041AAE" w:rsidRPr="00116D02" w:rsidRDefault="00041AAE" w:rsidP="00041AAE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DEB" w14:textId="77777777" w:rsidR="00041AAE" w:rsidRPr="00116D02" w:rsidRDefault="00041AAE" w:rsidP="00041AA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E38" w14:textId="77777777" w:rsidR="00041AAE" w:rsidRP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FFC" w14:textId="77777777" w:rsidR="00041AAE" w:rsidRPr="00041AAE" w:rsidRDefault="00CC6A5A" w:rsidP="00041AAE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Зенарт. Сибирский пейзаж.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0C4" w14:textId="77777777" w:rsid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E37" w14:textId="77777777" w:rsidR="00041AAE" w:rsidRPr="007F189C" w:rsidRDefault="00041AAE" w:rsidP="00041AA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0482F3C0" w14:textId="77777777" w:rsidR="00041AAE" w:rsidRPr="00041AAE" w:rsidRDefault="00041AAE" w:rsidP="00041AAE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41AAE" w:rsidRPr="00116D02" w14:paraId="1588EFAC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ECF" w14:textId="77777777" w:rsidR="00041AAE" w:rsidRPr="00C70DC1" w:rsidRDefault="00C70DC1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A24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0BB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4FB" w14:textId="77777777" w:rsidR="00041AAE" w:rsidRPr="00116D02" w:rsidRDefault="00041AAE" w:rsidP="00041AAE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CC00" w14:textId="77777777" w:rsidR="00041AAE" w:rsidRPr="00116D02" w:rsidRDefault="00041AAE" w:rsidP="00041AA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C65" w14:textId="77777777" w:rsidR="00041AAE" w:rsidRP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3D9" w14:textId="77777777" w:rsidR="00041AAE" w:rsidRPr="00041AAE" w:rsidRDefault="00CC6A5A" w:rsidP="00041AAE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Иллюстрация. Медведь с гармошкой.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C6" w14:textId="77777777" w:rsid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DFC" w14:textId="77777777" w:rsidR="00041AAE" w:rsidRPr="007F189C" w:rsidRDefault="00041AAE" w:rsidP="00041AA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3A6D7E09" w14:textId="77777777" w:rsidR="00041AAE" w:rsidRPr="00041AAE" w:rsidRDefault="00041AAE" w:rsidP="00041AAE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41AAE" w:rsidRPr="00116D02" w14:paraId="792E7490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924" w14:textId="77777777" w:rsidR="00041AAE" w:rsidRPr="00C70DC1" w:rsidRDefault="00C70DC1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B1A2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F99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236" w14:textId="77777777" w:rsidR="00041AAE" w:rsidRPr="00116D02" w:rsidRDefault="00041AAE" w:rsidP="00041AAE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575" w14:textId="77777777" w:rsidR="00041AAE" w:rsidRPr="00116D02" w:rsidRDefault="00041AAE" w:rsidP="00041AA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C4D" w14:textId="77777777" w:rsidR="00041AAE" w:rsidRP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4CD" w14:textId="77777777" w:rsidR="00041AAE" w:rsidRPr="00041AAE" w:rsidRDefault="00CC6A5A" w:rsidP="00041AAE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Коллаж. Белка.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33F" w14:textId="77777777" w:rsid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943" w14:textId="77777777" w:rsidR="00041AAE" w:rsidRPr="007F189C" w:rsidRDefault="00041AAE" w:rsidP="00041AA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4DCAD3DC" w14:textId="77777777" w:rsidR="00041AAE" w:rsidRPr="00041AAE" w:rsidRDefault="00041AAE" w:rsidP="00041AAE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41AAE" w:rsidRPr="00116D02" w14:paraId="798E3A25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9C2" w14:textId="77777777" w:rsidR="00041AAE" w:rsidRPr="00C70DC1" w:rsidRDefault="00C70DC1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2B41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3CB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203" w14:textId="77777777" w:rsidR="00041AAE" w:rsidRPr="00116D02" w:rsidRDefault="00041AAE" w:rsidP="00041AAE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340" w14:textId="77777777" w:rsidR="00041AAE" w:rsidRPr="00116D02" w:rsidRDefault="00041AAE" w:rsidP="00041AA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954" w14:textId="77777777" w:rsidR="00041AAE" w:rsidRP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E5B" w14:textId="77777777" w:rsidR="00041AAE" w:rsidRPr="00041AAE" w:rsidRDefault="00CC6A5A" w:rsidP="00041AAE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Акварель. Мотылёк.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4A9" w14:textId="77777777" w:rsid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493" w14:textId="77777777" w:rsidR="00041AAE" w:rsidRPr="007F189C" w:rsidRDefault="00041AAE" w:rsidP="00041AA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35EDA98C" w14:textId="77777777" w:rsidR="00041AAE" w:rsidRPr="00041AAE" w:rsidRDefault="00041AAE" w:rsidP="00041AAE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41AAE" w:rsidRPr="00116D02" w14:paraId="47A41504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8EC" w14:textId="77777777" w:rsidR="00041AAE" w:rsidRPr="00C70DC1" w:rsidRDefault="00C70DC1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CC2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550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B0D" w14:textId="77777777" w:rsidR="00041AAE" w:rsidRPr="00116D02" w:rsidRDefault="00041AAE" w:rsidP="00041AAE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529" w14:textId="77777777" w:rsidR="00041AAE" w:rsidRPr="00116D02" w:rsidRDefault="00041AAE" w:rsidP="00041AA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BA8" w14:textId="77777777" w:rsidR="00041AAE" w:rsidRP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3A0" w14:textId="77777777" w:rsidR="00041AAE" w:rsidRPr="00041AAE" w:rsidRDefault="00CC6A5A" w:rsidP="00041AAE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Открытка. Лось.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8C9" w14:textId="77777777" w:rsid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401" w14:textId="77777777" w:rsidR="00041AAE" w:rsidRPr="007F189C" w:rsidRDefault="00041AAE" w:rsidP="00041AA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5B3CD429" w14:textId="77777777" w:rsidR="00041AAE" w:rsidRPr="00041AAE" w:rsidRDefault="00041AAE" w:rsidP="00041AAE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41AAE" w:rsidRPr="00116D02" w14:paraId="7B8A80A8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869" w14:textId="77777777" w:rsidR="00041AAE" w:rsidRPr="00C70DC1" w:rsidRDefault="00C70DC1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6BCD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AD3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542A" w14:textId="77777777" w:rsidR="00041AAE" w:rsidRPr="00116D02" w:rsidRDefault="00041AAE" w:rsidP="00041AAE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9BFC" w14:textId="77777777" w:rsidR="00041AAE" w:rsidRPr="00116D02" w:rsidRDefault="00041AAE" w:rsidP="00041AA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C62" w14:textId="77777777" w:rsidR="00041AAE" w:rsidRP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3A2" w14:textId="77777777" w:rsidR="00041AAE" w:rsidRPr="00041AAE" w:rsidRDefault="00041AAE" w:rsidP="00CC6A5A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041AA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Пластилин.</w:t>
            </w: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C6A5A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Жук.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3D9B" w14:textId="77777777" w:rsid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18A" w14:textId="77777777" w:rsidR="00041AAE" w:rsidRPr="007F189C" w:rsidRDefault="00041AAE" w:rsidP="00041AA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14362086" w14:textId="77777777" w:rsidR="00041AAE" w:rsidRPr="00041AAE" w:rsidRDefault="00041AAE" w:rsidP="00041AAE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41AAE" w:rsidRPr="00116D02" w14:paraId="771CB4C3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4EC" w14:textId="77777777" w:rsidR="00041AAE" w:rsidRPr="00C70DC1" w:rsidRDefault="00C70DC1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6D2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31F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743" w14:textId="77777777" w:rsidR="00041AAE" w:rsidRPr="00116D02" w:rsidRDefault="00041AAE" w:rsidP="00041AAE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EB9" w14:textId="77777777" w:rsidR="00041AAE" w:rsidRPr="00116D02" w:rsidRDefault="00041AAE" w:rsidP="00041AA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2F0" w14:textId="77777777" w:rsidR="00041AAE" w:rsidRP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1F6" w14:textId="77777777" w:rsidR="00041AAE" w:rsidRPr="00041AAE" w:rsidRDefault="00CC6A5A" w:rsidP="00041AAE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Смешанная техника. Калан.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CDE" w14:textId="77777777" w:rsid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39A" w14:textId="77777777" w:rsidR="00041AAE" w:rsidRPr="007F189C" w:rsidRDefault="00041AAE" w:rsidP="00041AA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6C32E233" w14:textId="77777777" w:rsidR="00041AAE" w:rsidRPr="00041AAE" w:rsidRDefault="00041AAE" w:rsidP="00041AAE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041AAE" w:rsidRPr="00116D02" w14:paraId="600A94AB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EF5" w14:textId="77777777" w:rsidR="00041AAE" w:rsidRPr="00C70DC1" w:rsidRDefault="00C70DC1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90E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15F0" w14:textId="77777777" w:rsidR="00041AAE" w:rsidRPr="00116D02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896" w14:textId="77777777" w:rsidR="00041AAE" w:rsidRPr="00116D02" w:rsidRDefault="00041AAE" w:rsidP="00041AAE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1882" w14:textId="77777777" w:rsidR="00041AAE" w:rsidRPr="00116D02" w:rsidRDefault="00041AAE" w:rsidP="00041AAE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2125" w14:textId="77777777" w:rsidR="00041AAE" w:rsidRP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431" w14:textId="77777777" w:rsidR="00041AAE" w:rsidRPr="00041AAE" w:rsidRDefault="00CC6A5A" w:rsidP="00041AAE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Креатив. Звери в свитерах.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6EB" w14:textId="77777777" w:rsidR="00041AAE" w:rsidRDefault="00041AAE" w:rsidP="00041AAE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BB47" w14:textId="77777777" w:rsidR="00041AAE" w:rsidRPr="007F189C" w:rsidRDefault="00041AAE" w:rsidP="00041AAE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6EE84777" w14:textId="77777777" w:rsidR="00041AAE" w:rsidRPr="00041AAE" w:rsidRDefault="00041AAE" w:rsidP="00041AAE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FD1432" w:rsidRPr="00116D02" w14:paraId="4E2BD1CD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874" w14:textId="77777777" w:rsidR="00FD1432" w:rsidRPr="00C70DC1" w:rsidRDefault="00C70DC1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5EF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9B7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7DCA" w14:textId="77777777" w:rsidR="00FD1432" w:rsidRPr="00116D02" w:rsidRDefault="00FD1432" w:rsidP="00FD1432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631" w14:textId="77777777" w:rsidR="00FD1432" w:rsidRPr="00116D02" w:rsidRDefault="00FD1432" w:rsidP="00FD1432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0BA" w14:textId="77777777" w:rsidR="00FD1432" w:rsidRPr="00041AAE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EAD6" w14:textId="77777777" w:rsidR="00FD1432" w:rsidRPr="00041AAE" w:rsidRDefault="00FD1432" w:rsidP="00FD1432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041AA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Пластилин.</w:t>
            </w:r>
            <w:r w:rsidR="0048321A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Сова.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796" w14:textId="77777777" w:rsidR="00FD143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212" w14:textId="77777777" w:rsidR="00FD1432" w:rsidRPr="007F189C" w:rsidRDefault="00FD1432" w:rsidP="00FD1432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395D5FAA" w14:textId="77777777" w:rsidR="00FD1432" w:rsidRPr="00041AAE" w:rsidRDefault="00FD1432" w:rsidP="00FD1432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FD1432" w:rsidRPr="00116D02" w14:paraId="481EAD8D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8589" w14:textId="77777777" w:rsidR="00FD1432" w:rsidRPr="00C70DC1" w:rsidRDefault="00C70DC1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701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E79D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FFE" w14:textId="77777777" w:rsidR="00FD1432" w:rsidRPr="00116D02" w:rsidRDefault="00FD1432" w:rsidP="00FD1432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AF0" w14:textId="77777777" w:rsidR="00FD1432" w:rsidRPr="00116D02" w:rsidRDefault="00FD1432" w:rsidP="00FD1432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FBC" w14:textId="77777777" w:rsidR="00FD1432" w:rsidRPr="00041AAE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221" w14:textId="77777777" w:rsidR="00FD1432" w:rsidRPr="00041AAE" w:rsidRDefault="00FD1432" w:rsidP="00FD1432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Акварель. Квасник.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5DF" w14:textId="77777777" w:rsidR="00FD143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33B" w14:textId="77777777" w:rsidR="00FD1432" w:rsidRPr="007F189C" w:rsidRDefault="00FD1432" w:rsidP="00FD1432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2035B99E" w14:textId="77777777" w:rsidR="00FD1432" w:rsidRPr="00041AAE" w:rsidRDefault="00FD1432" w:rsidP="00FD1432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FD1432" w:rsidRPr="00116D02" w14:paraId="5EE77CFB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B2E" w14:textId="77777777" w:rsidR="00FD1432" w:rsidRPr="00C70DC1" w:rsidRDefault="00C70DC1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F32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290D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32D" w14:textId="77777777" w:rsidR="00FD1432" w:rsidRPr="00116D02" w:rsidRDefault="00FD1432" w:rsidP="00FD1432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BD1" w14:textId="77777777" w:rsidR="00FD1432" w:rsidRPr="00116D02" w:rsidRDefault="00FD1432" w:rsidP="00FD1432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BED" w14:textId="77777777" w:rsidR="00FD1432" w:rsidRPr="00041AAE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0C7C" w14:textId="77777777" w:rsidR="00FD1432" w:rsidRPr="00041AAE" w:rsidRDefault="00FD1432" w:rsidP="00FD1432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Креатив. Самовар.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AE69" w14:textId="77777777" w:rsidR="00FD143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E949" w14:textId="77777777" w:rsidR="00FD1432" w:rsidRPr="007F189C" w:rsidRDefault="00FD1432" w:rsidP="00FD1432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79D441A6" w14:textId="77777777" w:rsidR="00FD1432" w:rsidRPr="00041AAE" w:rsidRDefault="00FD1432" w:rsidP="00FD1432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FD1432" w:rsidRPr="00116D02" w14:paraId="77DD6B54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6CD" w14:textId="77777777" w:rsidR="00FD1432" w:rsidRPr="00C70DC1" w:rsidRDefault="00C70DC1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CB5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DDE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F011" w14:textId="77777777" w:rsidR="00FD1432" w:rsidRPr="00116D02" w:rsidRDefault="00FD1432" w:rsidP="00FD1432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7DBC" w14:textId="77777777" w:rsidR="00FD1432" w:rsidRPr="00116D02" w:rsidRDefault="00FD1432" w:rsidP="00FD1432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9306" w14:textId="77777777" w:rsidR="00FD1432" w:rsidRPr="00041AAE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4598" w14:textId="77777777" w:rsidR="00FD1432" w:rsidRPr="00041AAE" w:rsidRDefault="00FD1432" w:rsidP="00FD1432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Мензенская роспись. Ёжик.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87B9" w14:textId="77777777" w:rsidR="00FD143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431" w14:textId="77777777" w:rsidR="00FD1432" w:rsidRPr="007F189C" w:rsidRDefault="00FD1432" w:rsidP="00FD1432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46B3B96D" w14:textId="77777777" w:rsidR="00FD1432" w:rsidRPr="00041AAE" w:rsidRDefault="00FD1432" w:rsidP="00FD1432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FD1432" w:rsidRPr="00116D02" w14:paraId="0E781A16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277" w14:textId="77777777" w:rsidR="00FD1432" w:rsidRPr="00C70DC1" w:rsidRDefault="00C70DC1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6E7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42F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7DE" w14:textId="77777777" w:rsidR="00FD1432" w:rsidRPr="00116D02" w:rsidRDefault="00FD1432" w:rsidP="00FD1432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C7E" w14:textId="77777777" w:rsidR="00FD1432" w:rsidRPr="00116D02" w:rsidRDefault="00FD1432" w:rsidP="00FD1432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421" w14:textId="77777777" w:rsidR="00FD1432" w:rsidRPr="00041AAE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555" w14:textId="77777777" w:rsidR="00FD1432" w:rsidRPr="00041AAE" w:rsidRDefault="00FD1432" w:rsidP="00FD1432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041AA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Пластилин.</w:t>
            </w: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 xml:space="preserve"> Дымковская игрушка.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4B8" w14:textId="77777777" w:rsidR="00FD143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4B1" w14:textId="77777777" w:rsidR="00FD1432" w:rsidRPr="007F189C" w:rsidRDefault="00FD1432" w:rsidP="00FD1432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030268B8" w14:textId="77777777" w:rsidR="00FD1432" w:rsidRPr="00041AAE" w:rsidRDefault="00FD1432" w:rsidP="00FD1432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FD1432" w:rsidRPr="00116D02" w14:paraId="147C2FF8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D29" w14:textId="77777777" w:rsidR="00FD1432" w:rsidRPr="00C70DC1" w:rsidRDefault="00C70DC1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D18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B56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F03" w14:textId="77777777" w:rsidR="00FD1432" w:rsidRPr="00116D02" w:rsidRDefault="00FD1432" w:rsidP="00FD1432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57A" w14:textId="77777777" w:rsidR="00FD1432" w:rsidRPr="00116D02" w:rsidRDefault="00FD1432" w:rsidP="00FD1432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2CC9" w14:textId="77777777" w:rsidR="00FD1432" w:rsidRPr="00041AAE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156" w14:textId="77777777" w:rsidR="00FD1432" w:rsidRPr="00041AAE" w:rsidRDefault="00FD1432" w:rsidP="00FD1432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Креатив. Избушка.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53AC" w14:textId="77777777" w:rsidR="00FD143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8C0" w14:textId="77777777" w:rsidR="00FD1432" w:rsidRPr="007F189C" w:rsidRDefault="00FD1432" w:rsidP="00FD1432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220E2A5F" w14:textId="77777777" w:rsidR="00FD1432" w:rsidRPr="00041AAE" w:rsidRDefault="00FD1432" w:rsidP="00FD1432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FD1432" w:rsidRPr="00116D02" w14:paraId="62B4AAFE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EC12" w14:textId="77777777" w:rsidR="00FD1432" w:rsidRPr="00C70DC1" w:rsidRDefault="00C70DC1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A79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837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F208" w14:textId="77777777" w:rsidR="00FD1432" w:rsidRPr="00116D02" w:rsidRDefault="00FD1432" w:rsidP="00FD1432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DAE" w14:textId="77777777" w:rsidR="00FD1432" w:rsidRPr="00116D02" w:rsidRDefault="00FD1432" w:rsidP="00FD1432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95EE" w14:textId="77777777" w:rsidR="00FD1432" w:rsidRPr="00041AAE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FE7" w14:textId="77777777" w:rsidR="00FD1432" w:rsidRPr="00041AAE" w:rsidRDefault="00FD1432" w:rsidP="00FD1432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Акварель. Городецкая роспись.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5F5" w14:textId="77777777" w:rsidR="00FD143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733" w14:textId="77777777" w:rsidR="00FD1432" w:rsidRPr="007F189C" w:rsidRDefault="00FD1432" w:rsidP="00FD1432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3B590F81" w14:textId="77777777" w:rsidR="00FD1432" w:rsidRPr="00041AAE" w:rsidRDefault="00FD1432" w:rsidP="00FD1432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FD1432" w:rsidRPr="00116D02" w14:paraId="03F5B1B6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B807" w14:textId="77777777" w:rsidR="00FD1432" w:rsidRPr="00C70DC1" w:rsidRDefault="00C70DC1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B1A5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D43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1069" w14:textId="77777777" w:rsidR="00FD1432" w:rsidRPr="00116D02" w:rsidRDefault="00FD1432" w:rsidP="00FD1432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10C" w14:textId="77777777" w:rsidR="00FD1432" w:rsidRPr="00116D02" w:rsidRDefault="00FD1432" w:rsidP="00FD1432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25FA" w14:textId="77777777" w:rsidR="00FD1432" w:rsidRPr="00041AAE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FA3" w14:textId="77777777" w:rsidR="00FD1432" w:rsidRPr="00041AAE" w:rsidRDefault="00FD1432" w:rsidP="00FD1432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041AAE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Пластилин.</w:t>
            </w: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Хохлома.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58F" w14:textId="77777777" w:rsidR="00FD143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484" w14:textId="77777777" w:rsidR="00FD1432" w:rsidRPr="007F189C" w:rsidRDefault="00FD1432" w:rsidP="00FD1432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79F6966C" w14:textId="77777777" w:rsidR="00FD1432" w:rsidRPr="00041AAE" w:rsidRDefault="00FD1432" w:rsidP="00FD1432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</w:p>
        </w:tc>
      </w:tr>
      <w:tr w:rsidR="00FD1432" w:rsidRPr="00116D02" w14:paraId="234A3C8C" w14:textId="77777777" w:rsidTr="008D105B">
        <w:trPr>
          <w:trHeight w:val="14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4BFE" w14:textId="77777777" w:rsidR="00FD1432" w:rsidRPr="00C70DC1" w:rsidRDefault="00C70DC1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 w:rsidRPr="00C70DC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D93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FA58" w14:textId="77777777" w:rsidR="00FD1432" w:rsidRPr="00116D0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ascii="Calibri" w:eastAsia="Calibri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B3F" w14:textId="77777777" w:rsidR="00FD1432" w:rsidRPr="00116D02" w:rsidRDefault="00FD1432" w:rsidP="00FD1432">
            <w:pPr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По расписа</w:t>
            </w: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-</w:t>
            </w:r>
            <w:r w:rsidRPr="00116D02"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B3A" w14:textId="77777777" w:rsidR="00FD1432" w:rsidRPr="00116D02" w:rsidRDefault="00FD1432" w:rsidP="00FD1432">
            <w:pPr>
              <w:spacing w:after="200" w:line="276" w:lineRule="auto"/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</w:pP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Беседа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6D02">
              <w:rPr>
                <w:rFonts w:ascii="Calibri" w:eastAsia="Calibri" w:hAnsi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AE0" w14:textId="77777777" w:rsidR="00FD1432" w:rsidRPr="00041AAE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869" w14:textId="77777777" w:rsidR="00FD1432" w:rsidRPr="00041AAE" w:rsidRDefault="00FD1432" w:rsidP="00FD1432">
            <w:pPr>
              <w:rPr>
                <w:rFonts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>Креатив. Лукоморье.</w:t>
            </w:r>
            <w:r w:rsidR="00661FF1">
              <w:rPr>
                <w:rFonts w:eastAsia="Calibri" w:hAnsi="Times New Roman"/>
                <w:bCs/>
                <w:sz w:val="28"/>
                <w:szCs w:val="28"/>
                <w:lang w:eastAsia="ru-RU"/>
              </w:rPr>
              <w:t xml:space="preserve"> Коллективная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9B6" w14:textId="77777777" w:rsidR="00FD1432" w:rsidRDefault="00FD1432" w:rsidP="00FD1432">
            <w:pPr>
              <w:spacing w:before="298" w:after="200" w:line="100" w:lineRule="atLeast"/>
              <w:ind w:right="-3"/>
              <w:jc w:val="center"/>
              <w:rPr>
                <w:rFonts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hAnsi="Times New Roman"/>
                <w:bCs/>
                <w:sz w:val="24"/>
                <w:szCs w:val="24"/>
                <w:lang w:eastAsia="ru-RU"/>
              </w:rPr>
              <w:t>лицей №101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E5E" w14:textId="77777777" w:rsidR="00FD1432" w:rsidRPr="007F189C" w:rsidRDefault="00FD1432" w:rsidP="00FD1432">
            <w:pPr>
              <w:rPr>
                <w:rFonts w:hAnsi="Times New Roman"/>
                <w:sz w:val="24"/>
                <w:szCs w:val="24"/>
                <w:lang w:eastAsia="ru-RU"/>
              </w:rPr>
            </w:pPr>
            <w:r w:rsidRPr="007F189C">
              <w:rPr>
                <w:rFonts w:hAnsi="Times New Roman"/>
                <w:sz w:val="24"/>
                <w:szCs w:val="24"/>
                <w:lang w:eastAsia="ru-RU"/>
              </w:rPr>
              <w:t>Наблюдение.</w:t>
            </w:r>
          </w:p>
          <w:p w14:paraId="700C4F47" w14:textId="77777777" w:rsidR="00FD1432" w:rsidRPr="00041AAE" w:rsidRDefault="00FD1432" w:rsidP="00FD1432">
            <w:pPr>
              <w:rPr>
                <w:rFonts w:eastAsia="Calibri" w:hAnsi="Times New Roman"/>
                <w:sz w:val="24"/>
                <w:szCs w:val="24"/>
              </w:rPr>
            </w:pPr>
            <w:r>
              <w:rPr>
                <w:rFonts w:eastAsia="Calibri" w:hAnsi="Times New Roman"/>
                <w:sz w:val="24"/>
                <w:szCs w:val="24"/>
              </w:rPr>
              <w:t>Практическая работа</w:t>
            </w:r>
            <w:r w:rsidR="00B60C46">
              <w:rPr>
                <w:rFonts w:eastAsia="Calibri" w:hAnsi="Times New Roman"/>
                <w:sz w:val="24"/>
                <w:szCs w:val="24"/>
              </w:rPr>
              <w:t>. Выставка.</w:t>
            </w:r>
            <w:r w:rsidR="00C70DC1">
              <w:rPr>
                <w:rFonts w:eastAsia="Calibri" w:hAnsi="Times New Roman"/>
                <w:sz w:val="24"/>
                <w:szCs w:val="24"/>
              </w:rPr>
              <w:t xml:space="preserve"> Портфолио.</w:t>
            </w:r>
          </w:p>
        </w:tc>
      </w:tr>
    </w:tbl>
    <w:p w14:paraId="7201941C" w14:textId="77777777" w:rsidR="00FD1432" w:rsidRDefault="00FD1432" w:rsidP="008D105B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419BDA6D" w14:textId="77777777" w:rsidR="00FD1432" w:rsidRDefault="00FD1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1762F0" w14:textId="77777777" w:rsidR="00FD1432" w:rsidRPr="00091E3E" w:rsidRDefault="00805F9A" w:rsidP="00FD143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1E3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</w:t>
      </w:r>
      <w:r w:rsidR="00FD1432" w:rsidRPr="00091E3E">
        <w:rPr>
          <w:rFonts w:ascii="Times New Roman" w:hAnsi="Times New Roman" w:cs="Times New Roman"/>
          <w:b/>
          <w:bCs/>
          <w:sz w:val="28"/>
          <w:szCs w:val="28"/>
        </w:rPr>
        <w:t xml:space="preserve"> Условия реализации программы.</w:t>
      </w:r>
    </w:p>
    <w:p w14:paraId="033B54C7" w14:textId="77777777" w:rsidR="00FD1432" w:rsidRPr="007E007C" w:rsidRDefault="00FD1432" w:rsidP="00FD143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3003A1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05F9A">
        <w:rPr>
          <w:rFonts w:ascii="Times New Roman" w:eastAsia="Calibri" w:hAnsi="Times New Roman" w:cs="Times New Roman"/>
          <w:bCs/>
          <w:i/>
          <w:sz w:val="28"/>
          <w:szCs w:val="28"/>
        </w:rPr>
        <w:t>1.Материально-технические:</w:t>
      </w:r>
    </w:p>
    <w:p w14:paraId="4B07E6D8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-отдельный кабинет, оборудованный согласно нормам СанПиН;</w:t>
      </w:r>
    </w:p>
    <w:p w14:paraId="092FD586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-компьютер;</w:t>
      </w:r>
    </w:p>
    <w:p w14:paraId="0B1F1C1F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-акустическая система;</w:t>
      </w:r>
    </w:p>
    <w:p w14:paraId="43868BB5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-принтер;</w:t>
      </w:r>
    </w:p>
    <w:p w14:paraId="1BAA6C4F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-доска магнитная.</w:t>
      </w:r>
    </w:p>
    <w:p w14:paraId="7409C619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Требования к учебному кабинету для занятий:</w:t>
      </w:r>
    </w:p>
    <w:p w14:paraId="36019E26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Состояние и содержание кабинета для занятий объединения соответствует санитарным и гигиеническим нормам, нормам пожарной безопасности, требованиям охраны здоровья и охраны труда учащихся:</w:t>
      </w:r>
    </w:p>
    <w:p w14:paraId="771CF563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</w:t>
      </w:r>
      <w:r w:rsidRPr="00805F9A">
        <w:rPr>
          <w:rFonts w:ascii="Times New Roman" w:eastAsia="Calibri" w:hAnsi="Times New Roman" w:cs="Times New Roman"/>
          <w:sz w:val="28"/>
          <w:szCs w:val="28"/>
        </w:rPr>
        <w:tab/>
        <w:t>стены окрашены в светло-зеленый цвет, потолок белый, мебель – цвет натурального дерева;</w:t>
      </w:r>
    </w:p>
    <w:p w14:paraId="2CFED226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</w:t>
      </w:r>
      <w:r w:rsidRPr="00805F9A">
        <w:rPr>
          <w:rFonts w:ascii="Times New Roman" w:eastAsia="Calibri" w:hAnsi="Times New Roman" w:cs="Times New Roman"/>
          <w:sz w:val="28"/>
          <w:szCs w:val="28"/>
        </w:rPr>
        <w:tab/>
        <w:t>полы без щелей, дефектов и механических повреждений застелены линолеумом, безвредным для здоровья детей;</w:t>
      </w:r>
    </w:p>
    <w:p w14:paraId="46D0C6F5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</w:t>
      </w:r>
      <w:r w:rsidRPr="00805F9A">
        <w:rPr>
          <w:rFonts w:ascii="Times New Roman" w:eastAsia="Calibri" w:hAnsi="Times New Roman" w:cs="Times New Roman"/>
          <w:sz w:val="28"/>
          <w:szCs w:val="28"/>
        </w:rPr>
        <w:tab/>
        <w:t>каждый учащийся обеспечен рабочим местом (посадочное место за ученическим столом и стул) в соответствии с его ростом;</w:t>
      </w:r>
    </w:p>
    <w:p w14:paraId="526D85F6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</w:t>
      </w:r>
      <w:r w:rsidRPr="00805F9A">
        <w:rPr>
          <w:rFonts w:ascii="Times New Roman" w:eastAsia="Calibri" w:hAnsi="Times New Roman" w:cs="Times New Roman"/>
          <w:sz w:val="28"/>
          <w:szCs w:val="28"/>
        </w:rPr>
        <w:tab/>
        <w:t>учебная доска (с использованием мела) изготовлена из материалов, имеющих высокую адгезию с материалами, используемыми для письма, хорошо очищается влажной губкой,  темно-зеленого цвета с антибликовым покрытием. Имеется лоток для задержания меловой пыли, хранения мела, тряпки;</w:t>
      </w:r>
    </w:p>
    <w:p w14:paraId="4EB909DB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</w:t>
      </w:r>
      <w:r w:rsidRPr="00805F9A">
        <w:rPr>
          <w:rFonts w:ascii="Times New Roman" w:eastAsia="Calibri" w:hAnsi="Times New Roman" w:cs="Times New Roman"/>
          <w:sz w:val="28"/>
          <w:szCs w:val="28"/>
        </w:rPr>
        <w:tab/>
        <w:t>температура воздуха 18-20 С;</w:t>
      </w:r>
    </w:p>
    <w:p w14:paraId="2BBBE815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</w:t>
      </w:r>
      <w:r w:rsidRPr="00805F9A">
        <w:rPr>
          <w:rFonts w:ascii="Times New Roman" w:eastAsia="Calibri" w:hAnsi="Times New Roman" w:cs="Times New Roman"/>
          <w:sz w:val="28"/>
          <w:szCs w:val="28"/>
        </w:rPr>
        <w:tab/>
        <w:t>остекление окон выполнено из цельного стеклополотна, окна оборудованы откидными фрамугами с рычажными приборами и форточками, которые открываются для проветривания в любое время года;</w:t>
      </w:r>
    </w:p>
    <w:p w14:paraId="62C33914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</w:t>
      </w:r>
      <w:r w:rsidRPr="00805F9A">
        <w:rPr>
          <w:rFonts w:ascii="Times New Roman" w:eastAsia="Calibri" w:hAnsi="Times New Roman" w:cs="Times New Roman"/>
          <w:sz w:val="28"/>
          <w:szCs w:val="28"/>
        </w:rPr>
        <w:tab/>
        <w:t>в кабинете спроектировано боковое естественное левостороннее освещение, уровни освещенности соответствуют следующим нормам: на рабочих столах - 300-500 лк, на учебной доске - 300-500 лк, учебная доска оборудована местным освещением – софитами;</w:t>
      </w:r>
    </w:p>
    <w:p w14:paraId="7671B118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805F9A">
        <w:rPr>
          <w:rFonts w:ascii="Times New Roman" w:eastAsia="Calibri" w:hAnsi="Times New Roman" w:cs="Times New Roman"/>
          <w:sz w:val="28"/>
          <w:szCs w:val="28"/>
        </w:rPr>
        <w:tab/>
        <w:t>окна ориентированы на восточную сторону горизонта;</w:t>
      </w:r>
    </w:p>
    <w:p w14:paraId="02A3D717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</w:t>
      </w:r>
      <w:r w:rsidRPr="00805F9A">
        <w:rPr>
          <w:rFonts w:ascii="Times New Roman" w:eastAsia="Calibri" w:hAnsi="Times New Roman" w:cs="Times New Roman"/>
          <w:sz w:val="28"/>
          <w:szCs w:val="28"/>
        </w:rPr>
        <w:tab/>
        <w:t>светопроемы оборудованы регулируемыми солнцезащитными устройствами (подъемно-поворотные жалюзи);</w:t>
      </w:r>
    </w:p>
    <w:p w14:paraId="627F3A16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-</w:t>
      </w:r>
      <w:r w:rsidRPr="00805F9A">
        <w:rPr>
          <w:rFonts w:ascii="Times New Roman" w:eastAsia="Calibri" w:hAnsi="Times New Roman" w:cs="Times New Roman"/>
          <w:sz w:val="28"/>
          <w:szCs w:val="28"/>
        </w:rPr>
        <w:tab/>
        <w:t>в кабинете находятся инструкции по технике безопасности, план эвакуации в случае пожара.</w:t>
      </w:r>
    </w:p>
    <w:p w14:paraId="45E448B1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C591F4" w14:textId="77777777" w:rsidR="00805F9A" w:rsidRP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05F9A">
        <w:rPr>
          <w:rFonts w:ascii="Times New Roman" w:eastAsia="Calibri" w:hAnsi="Times New Roman" w:cs="Times New Roman"/>
          <w:bCs/>
          <w:i/>
          <w:sz w:val="28"/>
          <w:szCs w:val="28"/>
        </w:rPr>
        <w:t>2.Кадровые:</w:t>
      </w:r>
    </w:p>
    <w:p w14:paraId="737D2DCE" w14:textId="77777777" w:rsidR="00805F9A" w:rsidRDefault="00805F9A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F9A">
        <w:rPr>
          <w:rFonts w:ascii="Times New Roman" w:eastAsia="Calibri" w:hAnsi="Times New Roman" w:cs="Times New Roman"/>
          <w:sz w:val="28"/>
          <w:szCs w:val="28"/>
        </w:rPr>
        <w:t>Данную программу реализует Закирова Альфия Фаруковна, педагог дополнительного образования, образование высшее, окончила в 1988 году ТГПИ им. Низами по специальности «Методика начального образования». Прохождение профессиональной переподготовки каждые 3 года.</w:t>
      </w:r>
    </w:p>
    <w:p w14:paraId="245334D1" w14:textId="77777777" w:rsidR="00091E3E" w:rsidRPr="00805F9A" w:rsidRDefault="00091E3E" w:rsidP="00091E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1E0EDE" w14:textId="77777777" w:rsidR="00091E3E" w:rsidRPr="00091E3E" w:rsidRDefault="00091E3E" w:rsidP="00091E3E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1E3E">
        <w:rPr>
          <w:rFonts w:ascii="Times New Roman" w:hAnsi="Times New Roman" w:cs="Times New Roman"/>
          <w:bCs/>
          <w:i/>
          <w:sz w:val="28"/>
          <w:szCs w:val="28"/>
        </w:rPr>
        <w:t>3. Учебно- методические средства:</w:t>
      </w:r>
    </w:p>
    <w:p w14:paraId="472D256D" w14:textId="77777777" w:rsidR="00091E3E" w:rsidRPr="00091E3E" w:rsidRDefault="00091E3E" w:rsidP="00BA0942">
      <w:pPr>
        <w:numPr>
          <w:ilvl w:val="0"/>
          <w:numId w:val="10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E3E">
        <w:rPr>
          <w:rFonts w:ascii="Times New Roman" w:hAnsi="Times New Roman" w:cs="Times New Roman"/>
          <w:bCs/>
          <w:i/>
          <w:iCs/>
          <w:sz w:val="28"/>
          <w:szCs w:val="28"/>
        </w:rPr>
        <w:t>инструменты</w:t>
      </w:r>
      <w:r w:rsidRPr="00091E3E">
        <w:rPr>
          <w:rFonts w:ascii="Times New Roman" w:hAnsi="Times New Roman" w:cs="Times New Roman"/>
          <w:bCs/>
          <w:sz w:val="28"/>
          <w:szCs w:val="28"/>
        </w:rPr>
        <w:t>: ножницы, баночка для воды точилки для карандашей, кисти для красок, палитра ;</w:t>
      </w:r>
    </w:p>
    <w:p w14:paraId="2A01AB14" w14:textId="77777777" w:rsidR="00091E3E" w:rsidRDefault="00091E3E" w:rsidP="00BA0942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E3E">
        <w:rPr>
          <w:rFonts w:ascii="Times New Roman" w:hAnsi="Times New Roman" w:cs="Times New Roman"/>
          <w:bCs/>
          <w:i/>
          <w:iCs/>
          <w:sz w:val="28"/>
          <w:szCs w:val="28"/>
        </w:rPr>
        <w:t>материалы</w:t>
      </w:r>
      <w:r w:rsidRPr="00091E3E">
        <w:rPr>
          <w:rFonts w:ascii="Times New Roman" w:hAnsi="Times New Roman" w:cs="Times New Roman"/>
          <w:bCs/>
          <w:sz w:val="28"/>
          <w:szCs w:val="28"/>
        </w:rPr>
        <w:t>, необходимые </w:t>
      </w:r>
      <w:r w:rsidRPr="00091E3E">
        <w:rPr>
          <w:rFonts w:ascii="Times New Roman" w:hAnsi="Times New Roman" w:cs="Times New Roman"/>
          <w:bCs/>
          <w:iCs/>
          <w:sz w:val="28"/>
          <w:szCs w:val="28"/>
        </w:rPr>
        <w:t>для занятий</w:t>
      </w:r>
      <w:r w:rsidRPr="00091E3E">
        <w:rPr>
          <w:rFonts w:ascii="Times New Roman" w:hAnsi="Times New Roman" w:cs="Times New Roman"/>
          <w:bCs/>
          <w:sz w:val="28"/>
          <w:szCs w:val="28"/>
        </w:rPr>
        <w:t>: ватман, бумага акварельная, бумага для скрапбукинга, цветные карандаши, краски акварельные и гуашевые, пастель, маркеры, пластилин, глина, гофрокартон, цветной картон, клей.</w:t>
      </w:r>
    </w:p>
    <w:p w14:paraId="1D0CE7FF" w14:textId="77777777" w:rsidR="00091E3E" w:rsidRPr="00091E3E" w:rsidRDefault="00091E3E" w:rsidP="00BA0942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E3E">
        <w:rPr>
          <w:rFonts w:ascii="Times New Roman" w:hAnsi="Times New Roman" w:cs="Times New Roman"/>
          <w:bCs/>
          <w:sz w:val="28"/>
          <w:szCs w:val="28"/>
        </w:rPr>
        <w:t>дидактические материалы на различных носителях,</w:t>
      </w:r>
    </w:p>
    <w:p w14:paraId="132CF14A" w14:textId="77777777" w:rsidR="00091E3E" w:rsidRPr="00091E3E" w:rsidRDefault="00091E3E" w:rsidP="00BA0942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E3E">
        <w:rPr>
          <w:rFonts w:ascii="Times New Roman" w:hAnsi="Times New Roman" w:cs="Times New Roman"/>
          <w:bCs/>
          <w:sz w:val="28"/>
          <w:szCs w:val="28"/>
        </w:rPr>
        <w:t>методические материалы, наглядные пособия.</w:t>
      </w:r>
    </w:p>
    <w:p w14:paraId="3E315A95" w14:textId="77777777" w:rsidR="00091E3E" w:rsidRDefault="00091E3E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14:paraId="066CD089" w14:textId="77777777" w:rsidR="00FD1432" w:rsidRDefault="00091E3E" w:rsidP="00FD14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2.4</w:t>
      </w:r>
      <w:r w:rsidR="00FD1432" w:rsidRPr="00350F83">
        <w:rPr>
          <w:rFonts w:ascii="Times New Roman" w:eastAsia="Calibri" w:hAnsi="Times New Roman" w:cs="Times New Roman"/>
          <w:b/>
          <w:sz w:val="28"/>
          <w:szCs w:val="28"/>
        </w:rPr>
        <w:t>. Формы аттестации.</w:t>
      </w:r>
    </w:p>
    <w:p w14:paraId="1788D969" w14:textId="77777777" w:rsidR="00FD1432" w:rsidRPr="00350F83" w:rsidRDefault="00FD1432" w:rsidP="00FD14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09491D" w14:textId="77777777" w:rsidR="00FD1432" w:rsidRPr="009536C4" w:rsidRDefault="00FD1432" w:rsidP="00FD14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36C4">
        <w:rPr>
          <w:rFonts w:ascii="Times New Roman" w:eastAsia="Calibri" w:hAnsi="Times New Roman" w:cs="Times New Roman"/>
          <w:bCs/>
          <w:sz w:val="28"/>
          <w:szCs w:val="28"/>
        </w:rPr>
        <w:t>Для отслеживания динамики освоения дополнительной общеразвивающей программы и анализа результатов образовательной деятельности разработан педагогический мониторинг</w:t>
      </w:r>
      <w:r w:rsidRPr="009536C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 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осуществляется в течение всего учебного года и включает </w:t>
      </w:r>
      <w:r>
        <w:rPr>
          <w:rFonts w:ascii="Times New Roman" w:eastAsia="Calibri" w:hAnsi="Times New Roman" w:cs="Times New Roman"/>
          <w:bCs/>
          <w:sz w:val="28"/>
          <w:szCs w:val="28"/>
        </w:rPr>
        <w:t>входящую диагностику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>, а также промежуточную и итоговую аттестацию.</w:t>
      </w:r>
    </w:p>
    <w:p w14:paraId="1746D1AD" w14:textId="77777777" w:rsidR="00FD1432" w:rsidRPr="009536C4" w:rsidRDefault="00FD1432" w:rsidP="00FD14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Входящая диагностика 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>проводится в начале учебного года (сентябрь) для определения уровня подготовки учащихся. Форма проведения –</w:t>
      </w:r>
      <w:r>
        <w:rPr>
          <w:rFonts w:ascii="Times New Roman" w:eastAsia="Calibri" w:hAnsi="Times New Roman" w:cs="Times New Roman"/>
          <w:bCs/>
          <w:sz w:val="28"/>
          <w:szCs w:val="28"/>
        </w:rPr>
        <w:t>тестир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>ование.</w:t>
      </w:r>
    </w:p>
    <w:p w14:paraId="12E6A24E" w14:textId="77777777" w:rsidR="00FD1432" w:rsidRPr="009536C4" w:rsidRDefault="00FD1432" w:rsidP="00FD14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36C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Текущий контроль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 xml:space="preserve"> осуществляется в процессе проведения каждого занятия и направлен на закрепление материала по изучаемой теме и на формирование практических умений. В качестве средств текущего контроля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используются 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>просмотры творческих работ.</w:t>
      </w:r>
    </w:p>
    <w:p w14:paraId="34ED569D" w14:textId="77777777" w:rsidR="00FD1432" w:rsidRPr="009536C4" w:rsidRDefault="00FD1432" w:rsidP="00FD14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0285">
        <w:rPr>
          <w:rFonts w:ascii="Times New Roman" w:eastAsia="Calibri" w:hAnsi="Times New Roman" w:cs="Times New Roman"/>
          <w:bCs/>
          <w:i/>
          <w:sz w:val="28"/>
          <w:szCs w:val="28"/>
        </w:rPr>
        <w:t>Промежуточный контроль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 xml:space="preserve">оценивает результаты деятельности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учащихся 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прохождении каждого раздела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>Основн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формой</w:t>
      </w:r>
      <w:r w:rsidRPr="009536C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0D0285">
        <w:rPr>
          <w:rFonts w:ascii="Times New Roman" w:eastAsia="Calibri" w:hAnsi="Times New Roman" w:cs="Times New Roman"/>
          <w:bCs/>
          <w:iCs/>
          <w:sz w:val="28"/>
          <w:szCs w:val="28"/>
        </w:rPr>
        <w:t>промежуточного контроля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являе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>тся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тематическая выставка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 xml:space="preserve"> творческих работ.</w:t>
      </w:r>
    </w:p>
    <w:p w14:paraId="10209B6E" w14:textId="77777777" w:rsidR="00FD1432" w:rsidRDefault="00FD1432" w:rsidP="00FD14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36C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Итоговая аттестация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 xml:space="preserve"> проводится в конце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учебного года </w:t>
      </w:r>
      <w:r w:rsidRPr="009536C4">
        <w:rPr>
          <w:rFonts w:ascii="Times New Roman" w:eastAsia="Calibri" w:hAnsi="Times New Roman" w:cs="Times New Roman"/>
          <w:bCs/>
          <w:sz w:val="28"/>
          <w:szCs w:val="28"/>
        </w:rPr>
        <w:t xml:space="preserve">в форме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портфолио.</w:t>
      </w:r>
    </w:p>
    <w:p w14:paraId="4DF78EFF" w14:textId="77777777" w:rsidR="00FD1432" w:rsidRDefault="00FD1432" w:rsidP="00FD14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36C4">
        <w:rPr>
          <w:rFonts w:ascii="Times New Roman" w:eastAsia="Calibri" w:hAnsi="Times New Roman" w:cs="Times New Roman"/>
          <w:bCs/>
          <w:sz w:val="28"/>
          <w:szCs w:val="28"/>
        </w:rPr>
        <w:t>В портфолио ученика включаются фото и видеоизображения продуктов исполнительской деятельности, п</w:t>
      </w:r>
      <w:r w:rsidR="00DD31B5">
        <w:rPr>
          <w:rFonts w:ascii="Times New Roman" w:eastAsia="Calibri" w:hAnsi="Times New Roman" w:cs="Times New Roman"/>
          <w:bCs/>
          <w:sz w:val="28"/>
          <w:szCs w:val="28"/>
        </w:rPr>
        <w:t xml:space="preserve">родукты собственного творчества, </w:t>
      </w:r>
      <w:r w:rsidR="00DD31B5" w:rsidRPr="00DD31B5">
        <w:rPr>
          <w:rFonts w:ascii="Times New Roman" w:eastAsia="Calibri" w:hAnsi="Times New Roman" w:cs="Times New Roman"/>
          <w:bCs/>
          <w:sz w:val="28"/>
          <w:szCs w:val="28"/>
        </w:rPr>
        <w:t>результаты участия в выставках и конкурсах различного уровня</w:t>
      </w:r>
      <w:r w:rsidR="00DD31B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D35A3C8" w14:textId="77777777" w:rsidR="00FD1432" w:rsidRDefault="00FD1432" w:rsidP="00DD31B5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14:paraId="7DD8ECA5" w14:textId="77777777" w:rsidR="00FD1432" w:rsidRPr="000D0285" w:rsidRDefault="00091E3E" w:rsidP="00FD143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2.5</w:t>
      </w:r>
      <w:r w:rsidR="00FD1432" w:rsidRPr="000D0285">
        <w:rPr>
          <w:rFonts w:ascii="Times New Roman" w:eastAsia="Calibri" w:hAnsi="Times New Roman" w:cs="Times New Roman"/>
          <w:b/>
          <w:sz w:val="28"/>
          <w:szCs w:val="28"/>
        </w:rPr>
        <w:t xml:space="preserve"> Оценочные материалы.</w:t>
      </w:r>
    </w:p>
    <w:p w14:paraId="05FB709A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F3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Диагностика художественно-творческих способностей учащихся №1</w:t>
      </w:r>
    </w:p>
    <w:p w14:paraId="1A1B84C3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1.Содержание диагностики.</w:t>
      </w:r>
    </w:p>
    <w:p w14:paraId="2CC0E4E3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BA0942">
        <w:rPr>
          <w:rFonts w:ascii="Times New Roman" w:eastAsia="Calibri" w:hAnsi="Times New Roman" w:cs="Times New Roman"/>
          <w:bCs/>
          <w:sz w:val="28"/>
          <w:szCs w:val="28"/>
        </w:rPr>
        <w:t xml:space="preserve">Ребятам </w:t>
      </w:r>
      <w:r w:rsidRPr="00D40F3D">
        <w:rPr>
          <w:rFonts w:ascii="Times New Roman" w:eastAsia="Calibri" w:hAnsi="Times New Roman" w:cs="Times New Roman"/>
          <w:bCs/>
          <w:sz w:val="28"/>
          <w:szCs w:val="28"/>
        </w:rPr>
        <w:t>предлагается нарисовать в любой технике (карандаш, фломастер, акварель, др.) отгадки к загадкам.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40F3D">
        <w:rPr>
          <w:rFonts w:ascii="Times New Roman" w:eastAsia="Calibri" w:hAnsi="Times New Roman" w:cs="Times New Roman"/>
          <w:bCs/>
          <w:sz w:val="28"/>
          <w:szCs w:val="28"/>
        </w:rPr>
        <w:t>Загадки подбираются таким образом, что ответы на них могут стать элементами тематической композиции.</w:t>
      </w:r>
    </w:p>
    <w:p w14:paraId="7F19AD35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-  Зимой и летом одним цветом (ёлка);</w:t>
      </w:r>
    </w:p>
    <w:p w14:paraId="1716B4CE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- Белогривые лошадки плывут по небу без оглядки (облака);</w:t>
      </w:r>
    </w:p>
    <w:p w14:paraId="5D2301B3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- Ни головы,  ни ножек. Это – колючий… (ёжик);</w:t>
      </w:r>
    </w:p>
    <w:p w14:paraId="23051914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- Красивыми крыльями порхает, над цветами по лугу летает… (бабочка);</w:t>
      </w:r>
    </w:p>
    <w:p w14:paraId="159FE112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- Летом серый, зимой белый (заяц);</w:t>
      </w:r>
    </w:p>
    <w:p w14:paraId="318A29FC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</w:t>
      </w:r>
      <w:r w:rsidRPr="00D40F3D">
        <w:rPr>
          <w:rFonts w:ascii="Times New Roman" w:eastAsia="Calibri" w:hAnsi="Times New Roman" w:cs="Times New Roman"/>
          <w:bCs/>
          <w:sz w:val="28"/>
          <w:szCs w:val="28"/>
        </w:rPr>
        <w:t>квозь землю прошёл, красную шапочку нашёл (грибок).</w:t>
      </w:r>
    </w:p>
    <w:p w14:paraId="1C79761A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(Ответы-отгадки  фиксируются на классной доске)</w:t>
      </w:r>
    </w:p>
    <w:p w14:paraId="7AB476D8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2.Анализ  детских работ с учётом:</w:t>
      </w:r>
    </w:p>
    <w:p w14:paraId="78402D88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- готовности ребёнка к импровизации;</w:t>
      </w:r>
    </w:p>
    <w:p w14:paraId="511FBE5B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-  развития творческого воображения;</w:t>
      </w:r>
    </w:p>
    <w:p w14:paraId="49D67DF4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- уровня  художественных умений, навыков;</w:t>
      </w:r>
    </w:p>
    <w:p w14:paraId="44AACBC3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- использованной техники;</w:t>
      </w:r>
    </w:p>
    <w:p w14:paraId="6757D4AD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- аккуратности выполнения работы.</w:t>
      </w:r>
    </w:p>
    <w:p w14:paraId="2F86CCB6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t>3. Составление карты художественного развития</w:t>
      </w:r>
      <w:r w:rsidR="0060112F">
        <w:rPr>
          <w:rFonts w:ascii="Times New Roman" w:eastAsia="Calibri" w:hAnsi="Times New Roman" w:cs="Times New Roman"/>
          <w:bCs/>
          <w:sz w:val="28"/>
          <w:szCs w:val="28"/>
        </w:rPr>
        <w:t xml:space="preserve"> участников кружка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168301E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i/>
          <w:sz w:val="28"/>
          <w:szCs w:val="28"/>
        </w:rPr>
        <w:t>Высокий уровень: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Pr="00D40F3D">
        <w:rPr>
          <w:rFonts w:ascii="Times New Roman" w:eastAsia="Calibri" w:hAnsi="Times New Roman" w:cs="Times New Roman"/>
          <w:bCs/>
          <w:sz w:val="28"/>
          <w:szCs w:val="28"/>
        </w:rPr>
        <w:t xml:space="preserve">азвито творческое воображение, чувство эмоционального сопереживания. Хорошее владение графическими навыками.  Готовность к импровизации. </w:t>
      </w:r>
    </w:p>
    <w:p w14:paraId="750ACC1B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i/>
          <w:sz w:val="28"/>
          <w:szCs w:val="28"/>
        </w:rPr>
        <w:t>Средний уровень: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Pr="00D40F3D">
        <w:rPr>
          <w:rFonts w:ascii="Times New Roman" w:eastAsia="Calibri" w:hAnsi="Times New Roman" w:cs="Times New Roman"/>
          <w:bCs/>
          <w:sz w:val="28"/>
          <w:szCs w:val="28"/>
        </w:rPr>
        <w:t>азвито творческое воображение, чувство эмоционального сопереживания. Хорошее владение графическими навыками.  Однако недостаточно развит дар к импровизации.</w:t>
      </w:r>
    </w:p>
    <w:p w14:paraId="3A452683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D40F3D">
        <w:rPr>
          <w:rFonts w:ascii="Times New Roman" w:eastAsia="Calibri" w:hAnsi="Times New Roman" w:cs="Times New Roman"/>
          <w:bCs/>
          <w:i/>
          <w:sz w:val="28"/>
          <w:szCs w:val="28"/>
        </w:rPr>
        <w:t>Низкий уровень: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D40F3D">
        <w:rPr>
          <w:rFonts w:ascii="Times New Roman" w:eastAsia="Calibri" w:hAnsi="Times New Roman" w:cs="Times New Roman"/>
          <w:bCs/>
          <w:sz w:val="28"/>
          <w:szCs w:val="28"/>
        </w:rPr>
        <w:t>лабо развито творческое воображение. Недостаточно развиты графические навыки. Склонность к подражанию, копированию образца. Слабо выражена эмоциональная чуткость.</w:t>
      </w:r>
    </w:p>
    <w:p w14:paraId="09E34F6D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F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          - 1 уровень (низкий). Изобразительная деятельность не вызывает интереса. Слабо развиты графические навыки. Нет образных ассоциаций. Отношение к работе формальное.</w:t>
      </w:r>
    </w:p>
    <w:p w14:paraId="706AC849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92817E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40F3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Диагностика художественно-творческих способностей учащихся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№2</w:t>
      </w:r>
    </w:p>
    <w:p w14:paraId="4E7EAB0B" w14:textId="77777777" w:rsidR="00FD1432" w:rsidRDefault="00FD1432" w:rsidP="00FD1432">
      <w:pPr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40F3D">
        <w:rPr>
          <w:rFonts w:ascii="Times New Roman" w:hAnsi="Times New Roman" w:cs="Times New Roman"/>
          <w:b/>
          <w:bCs/>
          <w:sz w:val="28"/>
          <w:szCs w:val="28"/>
        </w:rPr>
        <w:t>«5  рисунков»</w:t>
      </w:r>
      <w:r w:rsidRPr="00D40F3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40F3D">
        <w:rPr>
          <w:rFonts w:ascii="Times New Roman" w:hAnsi="Times New Roman" w:cs="Times New Roman"/>
          <w:iCs/>
          <w:sz w:val="28"/>
          <w:szCs w:val="28"/>
        </w:rPr>
        <w:t>(Н.А.Лепская)</w:t>
      </w:r>
    </w:p>
    <w:p w14:paraId="6C74B0E4" w14:textId="77777777" w:rsidR="00FD1432" w:rsidRDefault="00FD1432" w:rsidP="00FD14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F3D">
        <w:rPr>
          <w:rFonts w:ascii="Times New Roman" w:hAnsi="Times New Roman" w:cs="Times New Roman"/>
          <w:i/>
          <w:iCs/>
          <w:sz w:val="28"/>
          <w:szCs w:val="28"/>
        </w:rPr>
        <w:t>Условия</w:t>
      </w:r>
      <w:r w:rsidRPr="00D40F3D">
        <w:rPr>
          <w:rFonts w:ascii="Times New Roman" w:hAnsi="Times New Roman" w:cs="Times New Roman"/>
          <w:sz w:val="28"/>
          <w:szCs w:val="28"/>
        </w:rPr>
        <w:t>: ребенку предлагается придумать и нарисовать пять рисунков на отдельных листах бумаги одинакового размера (1/2 альбомного листа).</w:t>
      </w:r>
    </w:p>
    <w:p w14:paraId="53B30A3F" w14:textId="77777777" w:rsidR="00FD1432" w:rsidRPr="00D40F3D" w:rsidRDefault="00FD1432" w:rsidP="00FD14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F3D">
        <w:rPr>
          <w:rFonts w:ascii="Times New Roman" w:hAnsi="Times New Roman" w:cs="Times New Roman"/>
          <w:i/>
          <w:iCs/>
          <w:sz w:val="28"/>
          <w:szCs w:val="28"/>
        </w:rPr>
        <w:t>Инструкция</w:t>
      </w:r>
      <w:r w:rsidRPr="00D40F3D">
        <w:rPr>
          <w:rFonts w:ascii="Times New Roman" w:hAnsi="Times New Roman" w:cs="Times New Roman"/>
          <w:sz w:val="28"/>
          <w:szCs w:val="28"/>
        </w:rPr>
        <w:t> для детей:</w:t>
      </w:r>
    </w:p>
    <w:p w14:paraId="169CF0A0" w14:textId="77777777" w:rsidR="00FD1432" w:rsidRPr="00D40F3D" w:rsidRDefault="00FD1432" w:rsidP="00FD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D">
        <w:rPr>
          <w:rFonts w:ascii="Times New Roman" w:hAnsi="Times New Roman" w:cs="Times New Roman"/>
          <w:sz w:val="28"/>
          <w:szCs w:val="28"/>
        </w:rPr>
        <w:t>«Сегодня я предлагаю вам придумать и нарисовать пять рисунков. Рисовать можно   все, что захотите, что умеете рисовать, или что хотели бы нарисовать и никогда еще не рисовали. Вот сейчас у вас такая возможность есть». В инструкции ничего изменять или дополнять ее нельзя. Можно только повторять.</w:t>
      </w:r>
    </w:p>
    <w:p w14:paraId="1DC7E685" w14:textId="77777777" w:rsidR="00FD1432" w:rsidRDefault="00FD1432" w:rsidP="00FD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D">
        <w:rPr>
          <w:rFonts w:ascii="Times New Roman" w:hAnsi="Times New Roman" w:cs="Times New Roman"/>
          <w:sz w:val="28"/>
          <w:szCs w:val="28"/>
        </w:rPr>
        <w:t>На обратной стороне по мере выполнения рисунков пишутся номер рисунка,  имя и ответ на вопрос «О чем этот рисунок?».</w:t>
      </w:r>
    </w:p>
    <w:p w14:paraId="18E33F3B" w14:textId="77777777" w:rsidR="00FD1432" w:rsidRPr="00D40F3D" w:rsidRDefault="00FD1432" w:rsidP="00FD1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3D">
        <w:rPr>
          <w:rFonts w:ascii="Times New Roman" w:hAnsi="Times New Roman" w:cs="Times New Roman"/>
          <w:i/>
          <w:iCs/>
          <w:sz w:val="28"/>
          <w:szCs w:val="28"/>
        </w:rPr>
        <w:t>Показатели:</w:t>
      </w:r>
    </w:p>
    <w:p w14:paraId="60FD75C6" w14:textId="77777777" w:rsidR="00FD1432" w:rsidRPr="00D40F3D" w:rsidRDefault="00FD1432" w:rsidP="00FD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1.Самостоятельность (оригинальность) – </w:t>
      </w:r>
      <w:r w:rsidRPr="00D40F3D">
        <w:rPr>
          <w:rFonts w:ascii="Times New Roman" w:hAnsi="Times New Roman" w:cs="Times New Roman"/>
          <w:sz w:val="28"/>
          <w:szCs w:val="28"/>
        </w:rPr>
        <w:t>фиксирует склонность к продуктивной или репродуктивной деятельности, стереотипное или свободное мышление, наблюдательность, память.</w:t>
      </w:r>
    </w:p>
    <w:p w14:paraId="769C27BC" w14:textId="77777777" w:rsidR="00FD1432" w:rsidRPr="00D40F3D" w:rsidRDefault="00FD1432" w:rsidP="00FD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Динамичность</w:t>
      </w:r>
      <w:r w:rsidRPr="00D40F3D">
        <w:rPr>
          <w:rFonts w:ascii="Times New Roman" w:hAnsi="Times New Roman" w:cs="Times New Roman"/>
          <w:sz w:val="28"/>
          <w:szCs w:val="28"/>
        </w:rPr>
        <w:t> – отражает развития фантазии и воображения (статика говорит об отсутствии плана работы, о несформированной способности находить и создавать замыслы своих рисунков).</w:t>
      </w:r>
    </w:p>
    <w:p w14:paraId="5FAD4C55" w14:textId="77777777" w:rsidR="00FD1432" w:rsidRPr="00D40F3D" w:rsidRDefault="00FD1432" w:rsidP="00FD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Эмоциональность – </w:t>
      </w:r>
      <w:r w:rsidRPr="00D40F3D">
        <w:rPr>
          <w:rFonts w:ascii="Times New Roman" w:hAnsi="Times New Roman" w:cs="Times New Roman"/>
          <w:sz w:val="28"/>
          <w:szCs w:val="28"/>
        </w:rPr>
        <w:t>показывает наличие эмоциональной отзывчивости на жизненные явления, отношение к изображаемому.</w:t>
      </w:r>
    </w:p>
    <w:p w14:paraId="16564E98" w14:textId="77777777" w:rsidR="00FD1432" w:rsidRDefault="00FD1432" w:rsidP="00FD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Выразительность</w:t>
      </w:r>
      <w:r w:rsidRPr="00D40F3D">
        <w:rPr>
          <w:rFonts w:ascii="Times New Roman" w:hAnsi="Times New Roman" w:cs="Times New Roman"/>
          <w:sz w:val="28"/>
          <w:szCs w:val="28"/>
        </w:rPr>
        <w:t xml:space="preserve"> – фиксируется по наличию художественного образа. </w:t>
      </w:r>
    </w:p>
    <w:p w14:paraId="0811DE69" w14:textId="77777777" w:rsidR="00FD1432" w:rsidRPr="002A5165" w:rsidRDefault="00FD1432" w:rsidP="00FD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Графичность</w:t>
      </w:r>
      <w:r w:rsidRPr="002A5165">
        <w:rPr>
          <w:rFonts w:ascii="Times New Roman" w:hAnsi="Times New Roman" w:cs="Times New Roman"/>
          <w:i/>
          <w:iCs/>
          <w:sz w:val="28"/>
          <w:szCs w:val="28"/>
        </w:rPr>
        <w:t> – </w:t>
      </w:r>
      <w:r w:rsidRPr="002A5165">
        <w:rPr>
          <w:rFonts w:ascii="Times New Roman" w:hAnsi="Times New Roman" w:cs="Times New Roman"/>
          <w:sz w:val="28"/>
          <w:szCs w:val="28"/>
        </w:rPr>
        <w:t>осознанное использование художественных средств и приемов работы с различными графическими материалами</w:t>
      </w:r>
    </w:p>
    <w:p w14:paraId="308E16AC" w14:textId="77777777" w:rsidR="00FD1432" w:rsidRDefault="00FD1432" w:rsidP="00FD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8849F" w14:textId="77777777" w:rsidR="00FD1432" w:rsidRPr="00D40F3D" w:rsidRDefault="00FD1432" w:rsidP="00FD1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3D">
        <w:rPr>
          <w:rFonts w:ascii="Times New Roman" w:hAnsi="Times New Roman" w:cs="Times New Roman"/>
          <w:sz w:val="28"/>
          <w:szCs w:val="28"/>
        </w:rPr>
        <w:lastRenderedPageBreak/>
        <w:t>Уровни: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577"/>
        <w:gridCol w:w="2952"/>
        <w:gridCol w:w="2991"/>
      </w:tblGrid>
      <w:tr w:rsidR="00FD1432" w:rsidRPr="00D40F3D" w14:paraId="0F9F7960" w14:textId="77777777" w:rsidTr="00FD1432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4B42F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3E11428B" w14:textId="77777777" w:rsidR="00FD1432" w:rsidRPr="00D40F3D" w:rsidRDefault="00FD1432" w:rsidP="00BA094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 художественной выразительности</w:t>
            </w:r>
          </w:p>
          <w:p w14:paraId="3732B5AC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065E5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8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1D6F0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FD1432" w:rsidRPr="00D40F3D" w14:paraId="436CFA86" w14:textId="77777777" w:rsidTr="00FD143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1696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F79F8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6F423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Замысел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0C2C6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</w:p>
        </w:tc>
      </w:tr>
      <w:tr w:rsidR="00FD1432" w:rsidRPr="00D40F3D" w14:paraId="66091F01" w14:textId="77777777" w:rsidTr="00FD143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3C34A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7DB34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13440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Оригинальный, динамика, эмоциональность, художественное обобщение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E7DB4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Разнообразие графических средств выразительности, пропорции, пространство, светотень</w:t>
            </w:r>
          </w:p>
        </w:tc>
      </w:tr>
      <w:tr w:rsidR="00FD1432" w:rsidRPr="00D40F3D" w14:paraId="3B741E30" w14:textId="77777777" w:rsidTr="00FD143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7678C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C14D7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851AC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Показатели для 1 типа, но менее яркие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21DF5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Показатели для 1 типа, но менее выражены</w:t>
            </w:r>
          </w:p>
        </w:tc>
      </w:tr>
      <w:tr w:rsidR="00FD1432" w:rsidRPr="00D40F3D" w14:paraId="6914146F" w14:textId="77777777" w:rsidTr="00FD1432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6FDA3" w14:textId="77777777" w:rsidR="00FD1432" w:rsidRPr="00D40F3D" w:rsidRDefault="00FD1432" w:rsidP="00BA094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 фрагментарной выразительности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D4D20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4A8A7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Показатели 2 типа, но нет уровня художественного обобщения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6FB50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Нет перспективы, не соблюдаются пропорции, схематичность отдельных изображений</w:t>
            </w:r>
          </w:p>
        </w:tc>
      </w:tr>
      <w:tr w:rsidR="00FD1432" w:rsidRPr="00D40F3D" w14:paraId="60BBC3B5" w14:textId="77777777" w:rsidTr="00FD143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E780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DF909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79873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Замысел оригинальный, основан на наблюдениях, но не предполагает динамики и эмоциональности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046DF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Может хорошо передавать пропорции, пространство, светотень</w:t>
            </w:r>
          </w:p>
        </w:tc>
      </w:tr>
      <w:tr w:rsidR="00FD1432" w:rsidRPr="00D40F3D" w14:paraId="4E884EA5" w14:textId="77777777" w:rsidTr="00FD1432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FE9C5" w14:textId="77777777" w:rsidR="00FD1432" w:rsidRPr="00D40F3D" w:rsidRDefault="00FD1432" w:rsidP="00BA094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Дохудожественный уровень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7FD6F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2877A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Замысел оригинальный, но слабо основан на наблюдениях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452C6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Схематичность, нет попыток передать пространство и пропорции</w:t>
            </w:r>
          </w:p>
        </w:tc>
      </w:tr>
      <w:tr w:rsidR="00FD1432" w:rsidRPr="00D40F3D" w14:paraId="2B0A8ECA" w14:textId="77777777" w:rsidTr="00FD143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DEC2D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A6B32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EFF68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Стереотипный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91300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3D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</w:tbl>
    <w:p w14:paraId="4F14A02B" w14:textId="77777777" w:rsidR="00FD1432" w:rsidRPr="00D40F3D" w:rsidRDefault="00FD1432" w:rsidP="00FD1432">
      <w:r w:rsidRPr="00D40F3D">
        <w:t>Таблица результатов: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334"/>
        <w:gridCol w:w="793"/>
        <w:gridCol w:w="793"/>
        <w:gridCol w:w="793"/>
        <w:gridCol w:w="793"/>
        <w:gridCol w:w="793"/>
        <w:gridCol w:w="1199"/>
        <w:gridCol w:w="1199"/>
      </w:tblGrid>
      <w:tr w:rsidR="00FD1432" w:rsidRPr="00D40F3D" w14:paraId="1F36692C" w14:textId="77777777" w:rsidTr="00FD1432">
        <w:trPr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161B8" w14:textId="77777777" w:rsidR="00FD1432" w:rsidRPr="00D40F3D" w:rsidRDefault="00FD1432" w:rsidP="00FD1432">
            <w:r w:rsidRPr="00D40F3D">
              <w:br/>
            </w:r>
            <w:r w:rsidRPr="00D40F3D">
              <w:rPr>
                <w:b/>
                <w:bCs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EB059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учащихся</w:t>
            </w:r>
          </w:p>
        </w:tc>
        <w:tc>
          <w:tcPr>
            <w:tcW w:w="39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044BC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CA9E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bCs/>
                <w:sz w:val="28"/>
                <w:szCs w:val="28"/>
              </w:rPr>
              <w:t>Общий</w:t>
            </w:r>
            <w:r w:rsidRPr="00D40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0F3D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F0602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</w:t>
            </w:r>
          </w:p>
        </w:tc>
      </w:tr>
      <w:tr w:rsidR="00FD1432" w:rsidRPr="00D40F3D" w14:paraId="7D29D2F2" w14:textId="77777777" w:rsidTr="00FD143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D8CF0" w14:textId="77777777" w:rsidR="00FD1432" w:rsidRPr="00D40F3D" w:rsidRDefault="00FD1432" w:rsidP="00FD143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47F65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825F9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5AAF6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C4941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30AB2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E1E76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37FDE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D0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32" w:rsidRPr="00D40F3D" w14:paraId="785D9728" w14:textId="77777777" w:rsidTr="00FD143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E8B92" w14:textId="77777777" w:rsidR="00FD1432" w:rsidRPr="00D40F3D" w:rsidRDefault="00FD1432" w:rsidP="00FD1432">
            <w:r w:rsidRPr="00D40F3D">
              <w:t>1.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2B0B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1805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B352F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41CD8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38354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206E8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FC082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906FA" w14:textId="77777777" w:rsidR="00FD1432" w:rsidRPr="00D40F3D" w:rsidRDefault="00FD1432" w:rsidP="00FD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F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1432" w:rsidRPr="00D40F3D" w14:paraId="2BCE902A" w14:textId="77777777" w:rsidTr="00FD1432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CE0C7" w14:textId="77777777" w:rsidR="00FD1432" w:rsidRPr="00D40F3D" w:rsidRDefault="00FD1432" w:rsidP="00FD1432">
            <w:r w:rsidRPr="00D40F3D">
              <w:t>2.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806E4" w14:textId="77777777" w:rsidR="00FD1432" w:rsidRPr="00D40F3D" w:rsidRDefault="00FD1432" w:rsidP="00FD1432">
            <w:r w:rsidRPr="00D40F3D"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D0F14" w14:textId="77777777" w:rsidR="00FD1432" w:rsidRPr="00D40F3D" w:rsidRDefault="00FD1432" w:rsidP="00FD1432">
            <w:r w:rsidRPr="00D40F3D"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83938" w14:textId="77777777" w:rsidR="00FD1432" w:rsidRPr="00D40F3D" w:rsidRDefault="00FD1432" w:rsidP="00FD1432">
            <w:r w:rsidRPr="00D40F3D"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81A11" w14:textId="77777777" w:rsidR="00FD1432" w:rsidRPr="00D40F3D" w:rsidRDefault="00FD1432" w:rsidP="00FD1432">
            <w:r w:rsidRPr="00D40F3D"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D00A1" w14:textId="77777777" w:rsidR="00FD1432" w:rsidRPr="00D40F3D" w:rsidRDefault="00FD1432" w:rsidP="00FD1432">
            <w:r w:rsidRPr="00D40F3D"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DDD1B" w14:textId="77777777" w:rsidR="00FD1432" w:rsidRPr="00D40F3D" w:rsidRDefault="00FD1432" w:rsidP="00FD1432">
            <w:r w:rsidRPr="00D40F3D"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82CA1" w14:textId="77777777" w:rsidR="00FD1432" w:rsidRPr="00D40F3D" w:rsidRDefault="00FD1432" w:rsidP="00FD1432">
            <w:r w:rsidRPr="00D40F3D"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4CB79" w14:textId="77777777" w:rsidR="00FD1432" w:rsidRPr="00D40F3D" w:rsidRDefault="00FD1432" w:rsidP="00FD1432">
            <w:r w:rsidRPr="00D40F3D">
              <w:t> </w:t>
            </w:r>
          </w:p>
        </w:tc>
      </w:tr>
    </w:tbl>
    <w:p w14:paraId="2E7D5F5E" w14:textId="77777777" w:rsidR="00FD1432" w:rsidRPr="00D40F3D" w:rsidRDefault="00FD1432" w:rsidP="00FD1432"/>
    <w:p w14:paraId="1AC07743" w14:textId="77777777" w:rsidR="00FD1432" w:rsidRDefault="00FD1432" w:rsidP="00FD1432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14:paraId="64ABFE35" w14:textId="77777777" w:rsidR="00FD1432" w:rsidRPr="00D51CA6" w:rsidRDefault="00FD1432" w:rsidP="00BA0942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51C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Методические материалы</w:t>
      </w:r>
    </w:p>
    <w:p w14:paraId="3544324A" w14:textId="77777777" w:rsidR="000355AB" w:rsidRPr="000355AB" w:rsidRDefault="000355AB" w:rsidP="000355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Методическое обеспечение образовательной программы «Мир в красках» включает в себя дидактические принципы, методы и технологии, техническое оснащение, организационные формы работы, формы подведения итогов.</w:t>
      </w:r>
    </w:p>
    <w:p w14:paraId="1449FE1A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i/>
          <w:sz w:val="28"/>
          <w:szCs w:val="28"/>
        </w:rPr>
        <w:t>Принципы, лежащие в основе программы:</w:t>
      </w:r>
    </w:p>
    <w:p w14:paraId="75A5EE47" w14:textId="77777777" w:rsidR="000355AB" w:rsidRPr="000355AB" w:rsidRDefault="000355AB" w:rsidP="00BA094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доступности (простота, соответствие возрастным и индивидуальным особенностям);</w:t>
      </w:r>
    </w:p>
    <w:p w14:paraId="79B31AE4" w14:textId="77777777" w:rsidR="000355AB" w:rsidRPr="000355AB" w:rsidRDefault="000355AB" w:rsidP="00BA094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наглядности 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14:paraId="671B9BD4" w14:textId="77777777" w:rsidR="000355AB" w:rsidRPr="000355AB" w:rsidRDefault="000355AB" w:rsidP="00BA094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14:paraId="29360FB9" w14:textId="77777777" w:rsidR="000355AB" w:rsidRPr="000355AB" w:rsidRDefault="000355AB" w:rsidP="00BA094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научности (обоснованность, наличие методологической базы и теоретической основы).</w:t>
      </w:r>
    </w:p>
    <w:p w14:paraId="1A0601C7" w14:textId="77777777" w:rsidR="000355AB" w:rsidRPr="000355AB" w:rsidRDefault="000355AB" w:rsidP="00BA094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“от простого к сложному” (научившись элементарным навыкам работы, ребенок применяет свои знания в выполнении сложных творческих работ)</w:t>
      </w:r>
    </w:p>
    <w:p w14:paraId="737EF366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i/>
          <w:sz w:val="28"/>
          <w:szCs w:val="28"/>
        </w:rPr>
        <w:t> Методы, применяемые при подготовке к занятиям подразделяются на:</w:t>
      </w:r>
    </w:p>
    <w:p w14:paraId="684C9487" w14:textId="77777777" w:rsidR="000355AB" w:rsidRPr="000355AB" w:rsidRDefault="000355AB" w:rsidP="00BA094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словесные (устное изложение, беседа, сказка);</w:t>
      </w:r>
    </w:p>
    <w:p w14:paraId="5CEADE46" w14:textId="77777777" w:rsidR="000355AB" w:rsidRPr="000355AB" w:rsidRDefault="000355AB" w:rsidP="00BA094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наглядные (демонстрация педагогом приемов работы, наглядных пособий, показ мультимедийных материалов, фотографий, работа по образцу и др.);</w:t>
      </w:r>
    </w:p>
    <w:p w14:paraId="395E1E76" w14:textId="77777777" w:rsidR="000355AB" w:rsidRPr="000355AB" w:rsidRDefault="000355AB" w:rsidP="00BA094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практические (выполнение по шаблонам, схемам, овладение приемами работы, приобретение навыков).</w:t>
      </w:r>
    </w:p>
    <w:p w14:paraId="6AC37872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 xml:space="preserve">При организации работы кружка используется дидактический материал. Он включает в себя образцы изделий, выполненные педагогом, рисунки, открытки и эскизы, специальную и дополнительную литературу, фотографии </w:t>
      </w:r>
      <w:r w:rsidRPr="000355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детских работ  и профессиональных работ, разработку отдельных тематических занятий.</w:t>
      </w:r>
    </w:p>
    <w:p w14:paraId="67F0969C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i/>
          <w:sz w:val="28"/>
          <w:szCs w:val="28"/>
        </w:rPr>
        <w:t> Методы работы на занятии:</w:t>
      </w:r>
    </w:p>
    <w:p w14:paraId="13CEDFC7" w14:textId="77777777" w:rsidR="000355AB" w:rsidRPr="000355AB" w:rsidRDefault="000355AB" w:rsidP="00BA094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беседа, рассказ педагога, сопровождающийся наглядным показом</w:t>
      </w:r>
    </w:p>
    <w:p w14:paraId="026B8780" w14:textId="77777777" w:rsidR="000355AB" w:rsidRPr="000355AB" w:rsidRDefault="000355AB" w:rsidP="00BA094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использование игровых моментов, введение игровых персонажей;</w:t>
      </w:r>
    </w:p>
    <w:p w14:paraId="7239E16F" w14:textId="77777777" w:rsidR="000355AB" w:rsidRPr="000355AB" w:rsidRDefault="000355AB" w:rsidP="00BA094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использование художественного слова - стихов, загадок, пословиц;</w:t>
      </w:r>
    </w:p>
    <w:p w14:paraId="318A5869" w14:textId="77777777" w:rsidR="000355AB" w:rsidRPr="000355AB" w:rsidRDefault="000355AB" w:rsidP="00BA094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использование эмоционального воздействия (музыка);</w:t>
      </w:r>
    </w:p>
    <w:p w14:paraId="236E9315" w14:textId="77777777" w:rsidR="000355AB" w:rsidRPr="000355AB" w:rsidRDefault="000355AB" w:rsidP="00BA094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коллективная работа как один из важных методов при обучении детей, когда дети выполняют разные виды поделок, или части одной поделки вместе и создается коллективная работа. При таком подходе решаются воспитательные задачи: формируются межличностные отношения, умение общаться в коллективе, оказывать взаимовыручку и взаимопомощь;</w:t>
      </w:r>
    </w:p>
    <w:p w14:paraId="640D456C" w14:textId="77777777" w:rsidR="000355AB" w:rsidRPr="000355AB" w:rsidRDefault="000355AB" w:rsidP="00BA0942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метод поощрения (для поддержания активности, самостоятельности, малейших успехов).</w:t>
      </w:r>
    </w:p>
    <w:p w14:paraId="6C2D344C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i/>
          <w:sz w:val="28"/>
          <w:szCs w:val="28"/>
        </w:rPr>
        <w:t> Методы, в основе которых лежит уровень деятельности детей:</w:t>
      </w:r>
    </w:p>
    <w:p w14:paraId="1D3C2F50" w14:textId="77777777" w:rsidR="000355AB" w:rsidRPr="000355AB" w:rsidRDefault="000355AB" w:rsidP="00BA094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14:paraId="28EFD287" w14:textId="77777777" w:rsidR="000355AB" w:rsidRPr="000355AB" w:rsidRDefault="000355AB" w:rsidP="00BA094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репродуктивный – учащиеся воспроизводят полученные знания и освоенные способы деятельности;</w:t>
      </w:r>
    </w:p>
    <w:p w14:paraId="136C3CF1" w14:textId="77777777" w:rsidR="000355AB" w:rsidRPr="000355AB" w:rsidRDefault="000355AB" w:rsidP="00BA094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частично-поисковый – участие детей в коллективном поиске, решение поставленной задачи совместно с педагогом;</w:t>
      </w:r>
    </w:p>
    <w:p w14:paraId="3A6AB05C" w14:textId="77777777" w:rsidR="000355AB" w:rsidRPr="000355AB" w:rsidRDefault="000355AB" w:rsidP="00BA0942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исследовательский – самостоятельная творческая работа учащихся.</w:t>
      </w:r>
    </w:p>
    <w:p w14:paraId="29FC85DA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 </w:t>
      </w:r>
    </w:p>
    <w:p w14:paraId="57A7BA29" w14:textId="77777777" w:rsidR="000355AB" w:rsidRPr="000355AB" w:rsidRDefault="000355AB" w:rsidP="000355A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Для удержания внимания детей на занятии и во избежание их переутомления, виды деятельности могут меняться несколько раз.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355AB">
        <w:rPr>
          <w:rFonts w:ascii="Times New Roman" w:eastAsia="Calibri" w:hAnsi="Times New Roman" w:cs="Times New Roman"/>
          <w:bCs/>
          <w:sz w:val="28"/>
          <w:szCs w:val="28"/>
        </w:rPr>
        <w:t xml:space="preserve">Вся деятельность на занятии нацелена на поддержание у детей оптимизма и уверенности в своих силах. Вместе с тем требования к тому, чтобы ребенок доводил работу до конца, чтобы качество изделия было высоким, чтобы ребенок преодолевал трудности, помогают воспитывать у него силу воли, </w:t>
      </w:r>
      <w:r w:rsidRPr="000355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дисциплинированность, трудолюбие, терпение, ответственность за порученное дело.</w:t>
      </w:r>
    </w:p>
    <w:p w14:paraId="589D990D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i/>
          <w:sz w:val="28"/>
          <w:szCs w:val="28"/>
        </w:rPr>
        <w:t> В процессе занятий по ручному труду используются следующие приемы:</w:t>
      </w:r>
    </w:p>
    <w:p w14:paraId="31055F9D" w14:textId="77777777" w:rsidR="000355AB" w:rsidRPr="000355AB" w:rsidRDefault="000355AB" w:rsidP="00BA094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совместные действия ребенка и взрослого, действия по подражанию;</w:t>
      </w:r>
    </w:p>
    <w:p w14:paraId="3631E659" w14:textId="77777777" w:rsidR="000355AB" w:rsidRPr="000355AB" w:rsidRDefault="000355AB" w:rsidP="00BA094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действия с контурными изображениями, использование приемов наложения и обводки шаблонов, трафаретов для создания целостного образа предмета;</w:t>
      </w:r>
    </w:p>
    <w:p w14:paraId="335EB5C8" w14:textId="77777777" w:rsidR="000355AB" w:rsidRPr="000355AB" w:rsidRDefault="000355AB" w:rsidP="00BA094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предварительное рассматривание, самостоятельное называние, показ педагогом по словесной инструкции картин, специально подобранных игрушек, картинок и т.п.;</w:t>
      </w:r>
    </w:p>
    <w:p w14:paraId="53707E24" w14:textId="77777777" w:rsidR="000355AB" w:rsidRPr="000355AB" w:rsidRDefault="000355AB" w:rsidP="00BA094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соотнесение предметов с соответствующими картинками или указание на них с помощью жеста;</w:t>
      </w:r>
    </w:p>
    <w:p w14:paraId="1DA405AB" w14:textId="77777777" w:rsidR="000355AB" w:rsidRPr="000355AB" w:rsidRDefault="000355AB" w:rsidP="00BA094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использование детских работ для выставок, подарков.</w:t>
      </w:r>
    </w:p>
    <w:p w14:paraId="387A3BC0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i/>
          <w:sz w:val="28"/>
          <w:szCs w:val="28"/>
        </w:rPr>
        <w:t> Использование новых современных технологий</w:t>
      </w:r>
    </w:p>
    <w:p w14:paraId="44530B4B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В соответствии с региональной и федеральной политикой в сфере образования, наряду с традиционными классическими образовательными методами и формами работы в современных условиях необходимо применение современных образовательных технологий (СОТ):</w:t>
      </w:r>
    </w:p>
    <w:p w14:paraId="40E50E38" w14:textId="77777777" w:rsidR="000355AB" w:rsidRPr="000355AB" w:rsidRDefault="000355AB" w:rsidP="00BA094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личностно-ориентированный подход в обучении,</w:t>
      </w:r>
    </w:p>
    <w:p w14:paraId="2E5F493F" w14:textId="77777777" w:rsidR="000355AB" w:rsidRPr="000355AB" w:rsidRDefault="000355AB" w:rsidP="00BA094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здоровьесберегающие технологии,</w:t>
      </w:r>
    </w:p>
    <w:p w14:paraId="1889B3A1" w14:textId="77777777" w:rsidR="000355AB" w:rsidRPr="000355AB" w:rsidRDefault="000355AB" w:rsidP="00BA094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игровые технологии,</w:t>
      </w:r>
    </w:p>
    <w:p w14:paraId="75BCF4BD" w14:textId="77777777" w:rsidR="000355AB" w:rsidRPr="000355AB" w:rsidRDefault="000355AB" w:rsidP="00BA094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информационно – коммуникативные технологии.</w:t>
      </w:r>
    </w:p>
    <w:p w14:paraId="6D05DAE9" w14:textId="77777777" w:rsidR="000355AB" w:rsidRPr="000355AB" w:rsidRDefault="000355AB" w:rsidP="00BA094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технология «Портфолио»</w:t>
      </w:r>
    </w:p>
    <w:p w14:paraId="14AC1E59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 xml:space="preserve"> Личностно-ориентированный подход - совершенствование индивидуальных способностей ребенка с учетом имеющегося у него опыта познания. В организации образовательного процесса используется технология индивидуализации и коллективного обучения (ребята учатся работать и самостоятельно, и вместе, в команде); метод гендерного воспитания при создании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работ </w:t>
      </w:r>
      <w:r w:rsidRPr="000355AB">
        <w:rPr>
          <w:rFonts w:ascii="Times New Roman" w:eastAsia="Calibri" w:hAnsi="Times New Roman" w:cs="Times New Roman"/>
          <w:bCs/>
          <w:sz w:val="28"/>
          <w:szCs w:val="28"/>
        </w:rPr>
        <w:t xml:space="preserve">для мальчика </w:t>
      </w:r>
      <w:r>
        <w:rPr>
          <w:rFonts w:ascii="Times New Roman" w:eastAsia="Calibri" w:hAnsi="Times New Roman" w:cs="Times New Roman"/>
          <w:bCs/>
          <w:sz w:val="28"/>
          <w:szCs w:val="28"/>
        </w:rPr>
        <w:t>и для девочки.</w:t>
      </w:r>
    </w:p>
    <w:p w14:paraId="2A14FFFE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Здоровьесберегающие технологии</w:t>
      </w:r>
      <w:r w:rsidRPr="000355AB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направлены на сохранение здоровья воспитанников:</w:t>
      </w:r>
    </w:p>
    <w:p w14:paraId="02AD8DF1" w14:textId="77777777" w:rsidR="000355AB" w:rsidRPr="000355AB" w:rsidRDefault="000355AB" w:rsidP="00BA094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правильное распределение времени на всех этапах урока с учетом уровня работоспособности учащихся - включение пальчиковой гимнастики, подвижные минутки;</w:t>
      </w:r>
    </w:p>
    <w:p w14:paraId="572B01C9" w14:textId="77777777" w:rsidR="000355AB" w:rsidRPr="000355AB" w:rsidRDefault="000355AB" w:rsidP="00BA094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соблюдение светового и теплового режима, проветривание помещения и соответствующих санитарно – гигиенических норм помещения для занятий;</w:t>
      </w:r>
    </w:p>
    <w:p w14:paraId="27F04E72" w14:textId="77777777" w:rsidR="000355AB" w:rsidRPr="000355AB" w:rsidRDefault="000355AB" w:rsidP="00BA094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создание комфортного психологического микроклимата (мажорный тон занятия; доброжелательное отношение детей в группе, выполнение работы, сопровождая рассказом о человеке, которому изготавливается сувенир, что вызывает добрые чувства;, использование музыкального сопровождения; педагогическая поддержка в затруднительных для ребенка ситуациях);</w:t>
      </w:r>
    </w:p>
    <w:p w14:paraId="48FE2E66" w14:textId="77777777" w:rsidR="000355AB" w:rsidRPr="000355AB" w:rsidRDefault="000355AB" w:rsidP="00BA0942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пропаганда здорового образа жизни через содержание учебного материала.</w:t>
      </w:r>
    </w:p>
    <w:p w14:paraId="5A46E7BA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Игровые технологии</w:t>
      </w:r>
      <w:r w:rsidRPr="000355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 </w:t>
      </w: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подбор игр, которые отвечают задачам и содержанию занятия, возрасту и подготовленности воспитанников: подвижные, пальчиковые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6D34C141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Cs/>
          <w:sz w:val="28"/>
          <w:szCs w:val="28"/>
        </w:rPr>
        <w:t>Информационно-коммуникативные технологии</w:t>
      </w:r>
      <w:r w:rsidRPr="000355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Pr="000355AB">
        <w:rPr>
          <w:rFonts w:ascii="Times New Roman" w:eastAsia="Calibri" w:hAnsi="Times New Roman" w:cs="Times New Roman"/>
          <w:bCs/>
          <w:sz w:val="28"/>
          <w:szCs w:val="28"/>
        </w:rPr>
        <w:t> это разнообразный иллюстративный материал из сетевых электронных ресурсов, используемый при подборе наглядных пособий к занятию. Информация комплектуется по тематическим папкам, что дает возможность очень быстро находить нужный материал. Так же это отличный способ фиксации, хранения и использования своих собственных методических материалов.</w:t>
      </w:r>
    </w:p>
    <w:p w14:paraId="1BE6D007" w14:textId="77777777" w:rsidR="000355AB" w:rsidRPr="000355AB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FF1">
        <w:rPr>
          <w:rFonts w:ascii="Times New Roman" w:eastAsia="Calibri" w:hAnsi="Times New Roman" w:cs="Times New Roman"/>
          <w:bCs/>
          <w:sz w:val="28"/>
          <w:szCs w:val="28"/>
        </w:rPr>
        <w:t>Технология «Портфолио»</w:t>
      </w:r>
      <w:r w:rsidRPr="000355AB">
        <w:rPr>
          <w:rFonts w:ascii="Times New Roman" w:eastAsia="Calibri" w:hAnsi="Times New Roman" w:cs="Times New Roman"/>
          <w:bCs/>
          <w:sz w:val="28"/>
          <w:szCs w:val="28"/>
        </w:rPr>
        <w:t xml:space="preserve"> 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 Портфолио (портфель достижений) – сборник работ и результатов обучающегося, который демонстрирует его усилия, прогресс и </w:t>
      </w:r>
      <w:r w:rsidRPr="000355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достижения в различных областях. Портфолио является основанием для составления рейтингов выпускников начальной школы по итогам обучения и позволяет реально оценить готовность ребенка к обучению в среднем звене.</w:t>
      </w:r>
    </w:p>
    <w:p w14:paraId="00C7684D" w14:textId="77777777" w:rsidR="000355AB" w:rsidRPr="00661FF1" w:rsidRDefault="000355AB" w:rsidP="000355A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FF1">
        <w:rPr>
          <w:rFonts w:ascii="Times New Roman" w:eastAsia="Calibri" w:hAnsi="Times New Roman" w:cs="Times New Roman"/>
          <w:bCs/>
          <w:sz w:val="28"/>
          <w:szCs w:val="28"/>
        </w:rPr>
        <w:t>Участие в конкурсах дает ребенку осознание значимости своей деятельности, умению оценивать свои работы на уровне работ других сверстников, стимулирует на достижение новых результатов, тем самым опять же решает проблему социализации в обществе</w:t>
      </w:r>
      <w:r w:rsidR="00661FF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CF8F795" w14:textId="77777777" w:rsidR="000355AB" w:rsidRPr="000355AB" w:rsidRDefault="000355AB" w:rsidP="000355A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0355AB">
        <w:rPr>
          <w:rFonts w:ascii="Times New Roman" w:eastAsia="Calibri" w:hAnsi="Times New Roman" w:cs="Times New Roman"/>
          <w:b/>
          <w:bCs/>
          <w:sz w:val="28"/>
          <w:szCs w:val="28"/>
        </w:rPr>
        <w:t>Интернет-ресурсы</w:t>
      </w:r>
    </w:p>
    <w:p w14:paraId="763F165F" w14:textId="77777777" w:rsidR="000355AB" w:rsidRPr="000355AB" w:rsidRDefault="000355AB" w:rsidP="000355AB">
      <w:pPr>
        <w:rPr>
          <w:rFonts w:ascii="Times New Roman" w:eastAsia="Calibri" w:hAnsi="Times New Roman" w:cs="Times New Roman"/>
          <w:bCs/>
          <w:sz w:val="28"/>
          <w:szCs w:val="28"/>
        </w:rPr>
      </w:pPr>
      <w:hyperlink r:id="rId7" w:tgtFrame="_blank" w:history="1">
        <w:r w:rsidRPr="000355AB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http://www.liveinternet.ru</w:t>
        </w:r>
      </w:hyperlink>
    </w:p>
    <w:p w14:paraId="6D4A4101" w14:textId="77777777" w:rsidR="000355AB" w:rsidRPr="000355AB" w:rsidRDefault="000355AB" w:rsidP="000355AB">
      <w:pPr>
        <w:rPr>
          <w:rFonts w:ascii="Times New Roman" w:eastAsia="Calibri" w:hAnsi="Times New Roman" w:cs="Times New Roman"/>
          <w:bCs/>
          <w:sz w:val="28"/>
          <w:szCs w:val="28"/>
        </w:rPr>
      </w:pPr>
      <w:hyperlink r:id="rId8" w:tgtFrame="_blank" w:history="1">
        <w:r w:rsidRPr="000355AB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http://www.paper-art.ru/pages/kvilling/texnika.php</w:t>
        </w:r>
      </w:hyperlink>
    </w:p>
    <w:p w14:paraId="54ACC55D" w14:textId="77777777" w:rsidR="000355AB" w:rsidRPr="000355AB" w:rsidRDefault="000355AB" w:rsidP="000355AB">
      <w:pPr>
        <w:rPr>
          <w:rFonts w:ascii="Times New Roman" w:eastAsia="Calibri" w:hAnsi="Times New Roman" w:cs="Times New Roman"/>
          <w:bCs/>
          <w:sz w:val="28"/>
          <w:szCs w:val="28"/>
        </w:rPr>
      </w:pPr>
      <w:hyperlink r:id="rId9" w:tgtFrame="_blank" w:history="1">
        <w:r w:rsidRPr="000355AB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http://moikompas.ru/compas/quilling</w:t>
        </w:r>
      </w:hyperlink>
    </w:p>
    <w:p w14:paraId="031C6053" w14:textId="77777777" w:rsidR="000355AB" w:rsidRPr="000355AB" w:rsidRDefault="000355AB" w:rsidP="000355AB">
      <w:pPr>
        <w:rPr>
          <w:rFonts w:ascii="Times New Roman" w:eastAsia="Calibri" w:hAnsi="Times New Roman" w:cs="Times New Roman"/>
          <w:bCs/>
          <w:sz w:val="28"/>
          <w:szCs w:val="28"/>
        </w:rPr>
      </w:pPr>
      <w:hyperlink r:id="rId10" w:tgtFrame="_blank" w:history="1">
        <w:r w:rsidRPr="000355AB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http://www.kvilling.ru/index.php/kvilling/osnovy-tekhniki</w:t>
        </w:r>
      </w:hyperlink>
    </w:p>
    <w:p w14:paraId="72A7F3F7" w14:textId="77777777" w:rsidR="000355AB" w:rsidRPr="000355AB" w:rsidRDefault="000355AB" w:rsidP="000355AB">
      <w:pPr>
        <w:rPr>
          <w:rFonts w:ascii="Times New Roman" w:eastAsia="Calibri" w:hAnsi="Times New Roman" w:cs="Times New Roman"/>
          <w:bCs/>
          <w:sz w:val="28"/>
          <w:szCs w:val="28"/>
        </w:rPr>
      </w:pPr>
      <w:hyperlink r:id="rId11" w:tgtFrame="_blank" w:history="1">
        <w:r w:rsidRPr="000355AB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http://mastera-rukodeliya.ru/kvilling/1135-osnovy-kvillinga.html</w:t>
        </w:r>
      </w:hyperlink>
    </w:p>
    <w:p w14:paraId="30474431" w14:textId="77777777" w:rsidR="000355AB" w:rsidRPr="000355AB" w:rsidRDefault="000355AB" w:rsidP="000355AB">
      <w:pPr>
        <w:rPr>
          <w:rFonts w:ascii="Times New Roman" w:eastAsia="Calibri" w:hAnsi="Times New Roman" w:cs="Times New Roman"/>
          <w:bCs/>
          <w:sz w:val="28"/>
          <w:szCs w:val="28"/>
        </w:rPr>
      </w:pPr>
      <w:hyperlink r:id="rId12" w:tgtFrame="_blank" w:history="1">
        <w:r w:rsidRPr="000355AB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http://stranamasterov.ru</w:t>
        </w:r>
      </w:hyperlink>
    </w:p>
    <w:p w14:paraId="390FE724" w14:textId="77777777" w:rsidR="00DD59AA" w:rsidRDefault="00DD59AA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14:paraId="322313AA" w14:textId="77777777" w:rsidR="00DD59AA" w:rsidRPr="00DD59AA" w:rsidRDefault="00DD59AA" w:rsidP="00DD59A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59A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2.6. 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оспитательный компонент программы.</w:t>
      </w:r>
    </w:p>
    <w:p w14:paraId="06B63475" w14:textId="77777777" w:rsidR="00DD59AA" w:rsidRPr="00DD59AA" w:rsidRDefault="00DD59AA" w:rsidP="00DD59AA">
      <w:pPr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DD59AA">
        <w:rPr>
          <w:rFonts w:ascii="Times New Roman" w:eastAsia="Calibri" w:hAnsi="Times New Roman" w:cs="Times New Roman"/>
          <w:bCs/>
          <w:sz w:val="28"/>
          <w:szCs w:val="28"/>
        </w:rPr>
        <w:t>Дополнительная общеразвивающая программа «</w:t>
      </w:r>
      <w:r>
        <w:rPr>
          <w:rFonts w:ascii="Times New Roman" w:eastAsia="Calibri" w:hAnsi="Times New Roman" w:cs="Times New Roman"/>
          <w:bCs/>
          <w:sz w:val="28"/>
          <w:szCs w:val="28"/>
        </w:rPr>
        <w:t>Мир в красках</w:t>
      </w:r>
      <w:r w:rsidRPr="00DD59AA">
        <w:rPr>
          <w:rFonts w:ascii="Times New Roman" w:eastAsia="Calibri" w:hAnsi="Times New Roman" w:cs="Times New Roman"/>
          <w:bCs/>
          <w:sz w:val="28"/>
          <w:szCs w:val="28"/>
        </w:rPr>
        <w:t>» по воспитательной направленности является социальной. В рамках данного объединения воспитательный компонент программы предусматривает реализацию всех инвариантных и вариативных модулей «Программы воспитания МБУ ДО ЦДТ» для выполнения общей воспитательной цели: «личностное развитие обучающихся».</w:t>
      </w:r>
    </w:p>
    <w:p w14:paraId="17071BDD" w14:textId="77777777" w:rsidR="00DD59AA" w:rsidRPr="00DD59AA" w:rsidRDefault="00DD59AA" w:rsidP="00DD59A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655"/>
      </w:tblGrid>
      <w:tr w:rsidR="00DD59AA" w:rsidRPr="00DD59AA" w14:paraId="44C8B85A" w14:textId="77777777" w:rsidTr="00734EBA">
        <w:trPr>
          <w:trHeight w:val="268"/>
        </w:trPr>
        <w:tc>
          <w:tcPr>
            <w:tcW w:w="4655" w:type="dxa"/>
          </w:tcPr>
          <w:p w14:paraId="06C498F9" w14:textId="77777777" w:rsidR="00DD59AA" w:rsidRPr="00DD59AA" w:rsidRDefault="00DD59AA" w:rsidP="00DD59A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4655" w:type="dxa"/>
          </w:tcPr>
          <w:p w14:paraId="3F2D37F6" w14:textId="77777777" w:rsidR="00DD59AA" w:rsidRPr="00DD59AA" w:rsidRDefault="00DD59AA" w:rsidP="00DD59A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59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Реализация в рамках ДОП «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Мир в красках</w:t>
            </w:r>
            <w:r w:rsidRPr="00DD59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» (стартовый уровень) </w:t>
            </w:r>
          </w:p>
        </w:tc>
      </w:tr>
      <w:tr w:rsidR="00DD59AA" w:rsidRPr="00DD59AA" w14:paraId="6572CF43" w14:textId="77777777" w:rsidTr="00734EBA">
        <w:trPr>
          <w:trHeight w:val="268"/>
        </w:trPr>
        <w:tc>
          <w:tcPr>
            <w:tcW w:w="4655" w:type="dxa"/>
          </w:tcPr>
          <w:p w14:paraId="63552252" w14:textId="77777777" w:rsidR="00DD59AA" w:rsidRPr="00DD59AA" w:rsidRDefault="00DD59AA" w:rsidP="00DD59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59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Гражданско – патриотическая</w:t>
            </w:r>
          </w:p>
        </w:tc>
        <w:tc>
          <w:tcPr>
            <w:tcW w:w="4655" w:type="dxa"/>
          </w:tcPr>
          <w:p w14:paraId="54128485" w14:textId="77777777" w:rsidR="00DD59AA" w:rsidRPr="00DD59AA" w:rsidRDefault="00DD59AA" w:rsidP="00DD59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D59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Основывается на воспитании обучающихся в духе любви к своей Родине, формировании и развитии личности, обладающей качествами гражданина и патриота России способной на социально оправданные поступки в интересах российского общества и государства, в основе которых лежат общечеловеческие моральные и нравственные ценности патриота, гражданина своей страны.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D59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Включает в себя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DD59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понятий и представлений о родном крае, о народах России, их природе и национальных достояниях;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D59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воспитание в детях чувства привязанности к своему дому, своим близким;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D59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чувств патриотизма, любви к Родине, стремления к миру, уважения к культурн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ому наследию России, ее природе.</w:t>
            </w:r>
          </w:p>
        </w:tc>
      </w:tr>
      <w:tr w:rsidR="003665CA" w:rsidRPr="00DD59AA" w14:paraId="0FEA95F4" w14:textId="77777777" w:rsidTr="00734EBA">
        <w:trPr>
          <w:trHeight w:val="268"/>
        </w:trPr>
        <w:tc>
          <w:tcPr>
            <w:tcW w:w="4655" w:type="dxa"/>
          </w:tcPr>
          <w:p w14:paraId="00861B3B" w14:textId="77777777" w:rsidR="003665CA" w:rsidRPr="003665CA" w:rsidRDefault="003665CA" w:rsidP="0036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Культурологическая</w:t>
            </w:r>
          </w:p>
        </w:tc>
        <w:tc>
          <w:tcPr>
            <w:tcW w:w="4655" w:type="dxa"/>
          </w:tcPr>
          <w:p w14:paraId="33CF4A66" w14:textId="77777777" w:rsidR="003665CA" w:rsidRPr="003665CA" w:rsidRDefault="003665CA" w:rsidP="003665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5CA">
              <w:rPr>
                <w:rFonts w:ascii="Times New Roman" w:hAnsi="Times New Roman" w:cs="Times New Roman"/>
                <w:sz w:val="24"/>
                <w:szCs w:val="24"/>
              </w:rPr>
              <w:t>существляется с целью приобщения обучающихся к культурным ценностям, традициям России, ознакомления с культурой других стран, общемировыми культурными ценностями, для расширения их кругозора, создания благоприятных условий для развития творческой природы обучающихся, выработки уважительного отношения к культурному наследию человечества и познавательных интересов к различным культурным областям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59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Включает в себя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3665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r w:rsidRPr="003665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видами культурной деятельности человека, их приобщение к отечественным и общемировым культурным ценностям;</w:t>
            </w:r>
          </w:p>
          <w:p w14:paraId="32660C17" w14:textId="77777777" w:rsidR="003665CA" w:rsidRPr="003665CA" w:rsidRDefault="003665CA" w:rsidP="003665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65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развитие чувственного восприятия окружающего мира, чувства видения и </w:t>
            </w:r>
            <w:r w:rsidRPr="003665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понимания красоты человеческой души, эстетических качеств детей;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665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воспитание благородства души при ознакомлении с окружающим миром через ощущения гармонии, цвета, форм, звуков, их прек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расных и оригинальных сочетаний.</w:t>
            </w:r>
          </w:p>
        </w:tc>
      </w:tr>
      <w:tr w:rsidR="003665CA" w:rsidRPr="00DD59AA" w14:paraId="0F494B2B" w14:textId="77777777" w:rsidTr="00734EBA">
        <w:trPr>
          <w:trHeight w:val="268"/>
        </w:trPr>
        <w:tc>
          <w:tcPr>
            <w:tcW w:w="4655" w:type="dxa"/>
          </w:tcPr>
          <w:p w14:paraId="35876754" w14:textId="77777777" w:rsidR="003665CA" w:rsidRDefault="003665CA" w:rsidP="003665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Экологическая</w:t>
            </w:r>
          </w:p>
        </w:tc>
        <w:tc>
          <w:tcPr>
            <w:tcW w:w="4655" w:type="dxa"/>
          </w:tcPr>
          <w:p w14:paraId="2693CDC2" w14:textId="77777777" w:rsidR="003665CA" w:rsidRPr="003D2CF5" w:rsidRDefault="003665CA" w:rsidP="003D2C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r w:rsidRPr="003665CA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у обучающихся экологической культуры как системы ценностных установок, включающей в себя знания о природе и формирующей гуманное, ответственное и уважительное отношение к ней как к наивысшей национальной и общечеловеческой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CF5"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Включает в себя:</w:t>
            </w:r>
            <w:r w:rsid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D2CF5"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сознательного, </w:t>
            </w:r>
            <w:r w:rsidR="003D2CF5"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положительного отношения к окружающей среде, убежденности в необходимости гуманного, бережного отношения к природе как к наивысшей национальн</w:t>
            </w:r>
            <w:r w:rsid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ой и общечеловеческой ценности; </w:t>
            </w:r>
            <w:r w:rsidR="003D2CF5"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расширение знаний обучающихся в области экологии и охраны</w:t>
            </w:r>
            <w:r w:rsid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окружающей среды; </w:t>
            </w:r>
            <w:r w:rsidR="003D2CF5"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</w:t>
            </w:r>
            <w:r w:rsid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потребности общения с природой, </w:t>
            </w:r>
            <w:r w:rsidR="003D2CF5"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интереса </w:t>
            </w:r>
            <w:r w:rsid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 познанию ее законов и явлений.</w:t>
            </w:r>
          </w:p>
        </w:tc>
      </w:tr>
      <w:tr w:rsidR="003D2CF5" w:rsidRPr="00DD59AA" w14:paraId="045E010D" w14:textId="77777777" w:rsidTr="00734EBA">
        <w:trPr>
          <w:trHeight w:val="268"/>
        </w:trPr>
        <w:tc>
          <w:tcPr>
            <w:tcW w:w="4655" w:type="dxa"/>
          </w:tcPr>
          <w:p w14:paraId="09D5733C" w14:textId="77777777" w:rsidR="003D2CF5" w:rsidRDefault="003D2CF5" w:rsidP="003665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Здоровьесберегающая</w:t>
            </w:r>
          </w:p>
        </w:tc>
        <w:tc>
          <w:tcPr>
            <w:tcW w:w="4655" w:type="dxa"/>
          </w:tcPr>
          <w:p w14:paraId="5CB28AA1" w14:textId="77777777" w:rsidR="003D2CF5" w:rsidRPr="003D2CF5" w:rsidRDefault="003D2CF5" w:rsidP="003D2C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</w:t>
            </w:r>
            <w:r w:rsidRPr="003D2CF5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совершенствование и развитие физических качеств личности, формы и функций организма человека, формирования осознанной потребности в физкультурных занятиях, двигательных умений, навыков, связанных с ними знаний, потребности в активном,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Включает в себя: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мероприятия, направленные на укрепление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охрану здоровья детей; </w:t>
            </w:r>
            <w:r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социализацию путем развития чувств коллективизма и взаимовыручки;</w:t>
            </w:r>
          </w:p>
          <w:p w14:paraId="487D276B" w14:textId="77777777" w:rsidR="003D2CF5" w:rsidRPr="003D2CF5" w:rsidRDefault="003D2CF5" w:rsidP="003D2CF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представлений о культурно-гигие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нических навыках и их развитие; </w:t>
            </w:r>
            <w:r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ознакомление с основными правилами здорового образа жизни, формирование потребности и развитие мотивации к ведению здорового образа жизни, формирование устойчивых представлений о пользе и необходимости физического развития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D2CF5" w:rsidRPr="00DD59AA" w14:paraId="0E5ABDE4" w14:textId="77777777" w:rsidTr="00734EBA">
        <w:trPr>
          <w:trHeight w:val="268"/>
        </w:trPr>
        <w:tc>
          <w:tcPr>
            <w:tcW w:w="4655" w:type="dxa"/>
          </w:tcPr>
          <w:p w14:paraId="255B06A6" w14:textId="77777777" w:rsidR="003D2CF5" w:rsidRDefault="003D2CF5" w:rsidP="003665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Духовно- нравственная</w:t>
            </w:r>
          </w:p>
        </w:tc>
        <w:tc>
          <w:tcPr>
            <w:tcW w:w="4655" w:type="dxa"/>
          </w:tcPr>
          <w:p w14:paraId="301AC740" w14:textId="77777777" w:rsidR="003D2CF5" w:rsidRPr="00885C62" w:rsidRDefault="003D2CF5" w:rsidP="00885C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r w:rsidRPr="003D2CF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гармоничной личности, развитие её ценностно-смысловой сферы посредством сообщения духовно-нравственных, морально-волевых и других базовых ценностей с целью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2C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Включает в себя:</w:t>
            </w:r>
            <w:r w:rsidR="00885C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85C62" w:rsidRPr="00885C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гармоничной </w:t>
            </w:r>
            <w:r w:rsidR="00885C62" w:rsidRPr="00885C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личности</w:t>
            </w:r>
            <w:r w:rsidR="00885C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детей</w:t>
            </w:r>
            <w:r w:rsidR="00885C62" w:rsidRPr="00885C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развитие ценностно-смысловой сферы средствами сообщения духовно-нравственных и </w:t>
            </w:r>
            <w:r w:rsidR="00885C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базовых национальных ценностей; </w:t>
            </w:r>
            <w:r w:rsidR="00885C62" w:rsidRPr="00885C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нравственных чувств - совести, долга, веры, ответственности, у</w:t>
            </w:r>
            <w:r w:rsidR="00885C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важения, чести, справедливости; </w:t>
            </w:r>
            <w:r w:rsidR="00885C62" w:rsidRPr="00885C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нравственного облика и нравственной позиции</w:t>
            </w:r>
            <w:r w:rsidR="00885C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85C62" w:rsidRPr="00DD59AA" w14:paraId="6B0164EA" w14:textId="77777777" w:rsidTr="00734EBA">
        <w:trPr>
          <w:trHeight w:val="268"/>
        </w:trPr>
        <w:tc>
          <w:tcPr>
            <w:tcW w:w="4655" w:type="dxa"/>
          </w:tcPr>
          <w:p w14:paraId="4A338CEC" w14:textId="77777777" w:rsidR="00885C62" w:rsidRDefault="00885C62" w:rsidP="00885C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85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Профориентационная</w:t>
            </w:r>
          </w:p>
        </w:tc>
        <w:tc>
          <w:tcPr>
            <w:tcW w:w="4655" w:type="dxa"/>
          </w:tcPr>
          <w:p w14:paraId="36B2234F" w14:textId="77777777" w:rsidR="00885C62" w:rsidRDefault="00885C62" w:rsidP="00885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5C62">
              <w:rPr>
                <w:rFonts w:ascii="Times New Roman" w:hAnsi="Times New Roman" w:cs="Times New Roman"/>
                <w:sz w:val="24"/>
                <w:szCs w:val="24"/>
              </w:rPr>
              <w:t>аключается в расширении представления заинтересованных детей о профессиональной деятельности в изобразительном 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85C62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 w:rsidRPr="00885C62">
              <w:rPr>
                <w:rFonts w:ascii="Times New Roman" w:hAnsi="Times New Roman" w:cs="Times New Roman"/>
                <w:sz w:val="24"/>
                <w:szCs w:val="24"/>
              </w:rPr>
              <w:t xml:space="preserve"> со смежными профессиями художника, иллюстратора, проектировщика, архитектора, флориста, мультипликатора.</w:t>
            </w:r>
          </w:p>
        </w:tc>
      </w:tr>
    </w:tbl>
    <w:p w14:paraId="2F894F55" w14:textId="77777777" w:rsidR="00D51CA6" w:rsidRDefault="00D51CA6" w:rsidP="00D51CA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14:paraId="41B54021" w14:textId="77777777" w:rsidR="00D51CA6" w:rsidRPr="00D51CA6" w:rsidRDefault="00D51CA6" w:rsidP="00D51CA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6169FA11" w14:textId="77777777" w:rsidR="00FD1432" w:rsidRPr="00554F58" w:rsidRDefault="00FD1432" w:rsidP="00FD143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Приложение 1</w:t>
      </w:r>
    </w:p>
    <w:p w14:paraId="39AB5457" w14:textId="77777777" w:rsidR="00FD1432" w:rsidRDefault="00FD1432" w:rsidP="00FD14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F58">
        <w:rPr>
          <w:rFonts w:ascii="Times New Roman" w:eastAsia="Calibri" w:hAnsi="Times New Roman" w:cs="Times New Roman"/>
          <w:b/>
          <w:sz w:val="28"/>
          <w:szCs w:val="28"/>
        </w:rPr>
        <w:t>Физкультурные минутки</w:t>
      </w:r>
    </w:p>
    <w:p w14:paraId="7CCF523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92D6B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под елочкой зеленой</w:t>
      </w:r>
    </w:p>
    <w:p w14:paraId="7442E06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елочкой зеленой</w:t>
      </w:r>
    </w:p>
    <w:p w14:paraId="44A7875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Скачут весело вороны,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одной ноге, на другой ноге.)</w:t>
      </w:r>
    </w:p>
    <w:p w14:paraId="69FEF56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Кар-кар-кар.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кричат «Кар-кар-кар» на выдохе.)</w:t>
      </w:r>
    </w:p>
    <w:p w14:paraId="75188AF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день они летали,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 со взмахами рук в стороны.)</w:t>
      </w:r>
    </w:p>
    <w:p w14:paraId="499801D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ребятам не давали,</w:t>
      </w:r>
    </w:p>
    <w:p w14:paraId="678A91E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Кар-кар-кар.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кричат «Кар-кар-кар» на выдохе.)</w:t>
      </w:r>
    </w:p>
    <w:p w14:paraId="4A0C491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ночи умолкают,</w:t>
      </w:r>
    </w:p>
    <w:p w14:paraId="545D196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нами засыпают,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12A5402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Ш-ш-ш-ш.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 с выдохом.)</w:t>
      </w:r>
    </w:p>
    <w:p w14:paraId="689B75B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0650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так яблоко</w:t>
      </w:r>
    </w:p>
    <w:p w14:paraId="3D31363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яблоко!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(Встали.)</w:t>
      </w:r>
    </w:p>
    <w:p w14:paraId="23FA4A1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стороны.)</w:t>
      </w:r>
    </w:p>
    <w:p w14:paraId="53F9AB0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Соку сладкого полно.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пояс.)</w:t>
      </w:r>
    </w:p>
    <w:p w14:paraId="2C22EE6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Руку протяните,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(Протянули руки вперед.)</w:t>
      </w:r>
    </w:p>
    <w:p w14:paraId="531FD9F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Яблоко сорвите.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вверх.)</w:t>
      </w:r>
    </w:p>
    <w:p w14:paraId="07FA246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ветер веточку качать,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(Качаем вверху руками.)</w:t>
      </w:r>
    </w:p>
    <w:p w14:paraId="2252B84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яблоко достать.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(Подтянулись.)</w:t>
      </w:r>
    </w:p>
    <w:p w14:paraId="5A73DB6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Подпрыгну, руку протяну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(Подпрыгнули.)</w:t>
      </w:r>
    </w:p>
    <w:p w14:paraId="29B5AC7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быстро яблоко сорву!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 в ладоши над головой.)</w:t>
      </w:r>
    </w:p>
    <w:p w14:paraId="39A5BF6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яблоко!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(Встали.)</w:t>
      </w:r>
    </w:p>
    <w:p w14:paraId="26AC7D0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стороны.)</w:t>
      </w:r>
    </w:p>
    <w:p w14:paraId="4246432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Соку сладкого полно.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пояс.)</w:t>
      </w:r>
    </w:p>
    <w:p w14:paraId="1C89EF9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8C92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Встанем, дети</w:t>
      </w:r>
    </w:p>
    <w:p w14:paraId="36097C1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Встанем, дети,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(Встали.)</w:t>
      </w:r>
    </w:p>
    <w:p w14:paraId="24EB3F2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тихо:</w:t>
      </w:r>
    </w:p>
    <w:p w14:paraId="6FE1794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пять. -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(Шагаем.)</w:t>
      </w:r>
    </w:p>
    <w:p w14:paraId="37F5892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Приподнялись,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(Поднялись на носочках.)</w:t>
      </w:r>
    </w:p>
    <w:p w14:paraId="619B959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 присели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(Приседаем.)</w:t>
      </w:r>
    </w:p>
    <w:p w14:paraId="28C624A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соседа не задели,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Садимся.)</w:t>
      </w:r>
    </w:p>
    <w:p w14:paraId="54783AD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придется встать,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(Встали, потянулись.)</w:t>
      </w:r>
    </w:p>
    <w:p w14:paraId="2375F15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сесть,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(Ровненько сели.)</w:t>
      </w:r>
    </w:p>
    <w:p w14:paraId="7EB983E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053BA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Встретились Бяка и Бука</w:t>
      </w:r>
    </w:p>
    <w:p w14:paraId="19CF869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Встретились Бяка и Бука.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496BE6F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издал ни звука.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стороны.)</w:t>
      </w:r>
    </w:p>
    <w:p w14:paraId="4B875DF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начать.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(Приготовились писать.)</w:t>
      </w:r>
    </w:p>
    <w:p w14:paraId="232D230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A589E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«Светофор» мы поиграем</w:t>
      </w:r>
    </w:p>
    <w:p w14:paraId="0AA82BE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14:paraId="70A8ED3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устали мы писать.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(Потягивания.)</w:t>
      </w:r>
    </w:p>
    <w:p w14:paraId="1BA269C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«Светофор» мы поиграем,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40C17DC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Руки, ноги разминаем.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(Встряхивание руками.Встряхивание ногами.)</w:t>
      </w:r>
    </w:p>
    <w:p w14:paraId="5A02AD0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нам «Стой!» - кричит,</w:t>
      </w:r>
    </w:p>
    <w:p w14:paraId="33B5DEA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зеленого велит.</w:t>
      </w:r>
    </w:p>
    <w:p w14:paraId="632BB47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ждать не скучно,</w:t>
      </w:r>
    </w:p>
    <w:p w14:paraId="1EB60BA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Наклоняемся мы дружно.</w:t>
      </w:r>
    </w:p>
    <w:p w14:paraId="48E8B1E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назад. И вперед.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(Наклоны.)</w:t>
      </w:r>
    </w:p>
    <w:p w14:paraId="21FE787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поворот.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туловища.)</w:t>
      </w:r>
    </w:p>
    <w:p w14:paraId="3A5F220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желтый загорелся,</w:t>
      </w:r>
    </w:p>
    <w:p w14:paraId="6EA9290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Приготовиться пора.</w:t>
      </w:r>
    </w:p>
    <w:p w14:paraId="6A96E99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ноги разогреем,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(Рывки руками перед грудью.)</w:t>
      </w:r>
    </w:p>
    <w:p w14:paraId="3A8D661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Начинаем, детвора!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5D920DF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поднимем, вниз опустим,</w:t>
      </w:r>
    </w:p>
    <w:p w14:paraId="472FA55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зеленый загорелся, </w:t>
      </w:r>
    </w:p>
    <w:p w14:paraId="09E79D5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Пролетим как самолет.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(Прыжки.)</w:t>
      </w:r>
    </w:p>
    <w:p w14:paraId="158B705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нам идти вперед.</w:t>
      </w:r>
    </w:p>
    <w:p w14:paraId="2162794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Левой, правой,</w:t>
      </w:r>
    </w:p>
    <w:p w14:paraId="59D2617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Левой, правой,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с высоким подниманием бедра.)</w:t>
      </w:r>
    </w:p>
    <w:p w14:paraId="76F11A0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мы идем вперед.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1A810AB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— помощник славный</w:t>
      </w:r>
    </w:p>
    <w:p w14:paraId="6384C58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Уставать нам не дает.</w:t>
      </w:r>
    </w:p>
    <w:p w14:paraId="779B9F7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не подал и знака —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пояс.)</w:t>
      </w:r>
    </w:p>
    <w:p w14:paraId="284191F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Молчали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влево-вправо.)</w:t>
      </w:r>
    </w:p>
    <w:p w14:paraId="768A773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Бяка и Бука.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влево-вправо.)</w:t>
      </w:r>
    </w:p>
    <w:p w14:paraId="390B7C4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Бука думал со скукой: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туловища вперед.)</w:t>
      </w:r>
    </w:p>
    <w:p w14:paraId="08AC663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он так смотрит — букой?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стороны.)</w:t>
      </w:r>
    </w:p>
    <w:p w14:paraId="58DA60C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Бяка думал: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пояс.)</w:t>
      </w:r>
    </w:p>
    <w:p w14:paraId="4CBFF52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туловища вперед.)</w:t>
      </w:r>
    </w:p>
    <w:p w14:paraId="7B2DD0B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он ужасный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вверх.)</w:t>
      </w:r>
    </w:p>
    <w:p w14:paraId="27AC984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Бяка...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опустили.)</w:t>
      </w:r>
    </w:p>
    <w:p w14:paraId="235AC49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5BFA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Вы, наверное, устали?</w:t>
      </w:r>
    </w:p>
    <w:p w14:paraId="65067D3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наверное, устали? Ну, тогда все дружно встали. Ножками потопали, Ручками похлопали. Покрутились, повертелись И за парты все уселись. Глазки крепко закрываем, Дружно до 5 считаем. Открываем, поморгаем И работать продолжаем.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(Выполнение движений вслед за учителем.)</w:t>
      </w:r>
    </w:p>
    <w:p w14:paraId="44FE006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61E7A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Вышли уточки на луг</w:t>
      </w:r>
    </w:p>
    <w:p w14:paraId="49FFC32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Вышли уточки на луг, Кря-кря-кря!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(Шагаем.)</w:t>
      </w:r>
    </w:p>
    <w:p w14:paraId="73EED42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Пролетел веселый жук,</w:t>
      </w:r>
    </w:p>
    <w:p w14:paraId="2C4E01B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Ж-ж-ж!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руками-крыльями.)</w:t>
      </w:r>
    </w:p>
    <w:p w14:paraId="47A379D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шеи выгибают, Га-га-га!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(Круговые вращения шеей.)</w:t>
      </w:r>
    </w:p>
    <w:p w14:paraId="658693E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Клювом перья расправляют.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влево-вправо.)</w:t>
      </w:r>
    </w:p>
    <w:p w14:paraId="76E4305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ветки раскачал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(Качаем поднятыми вверх руками.)</w:t>
      </w:r>
    </w:p>
    <w:p w14:paraId="2B1EB73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Шарик тоже зарычал, Р-р-р!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поясе, наклонились вперед, смотрим перед собой.)</w:t>
      </w:r>
    </w:p>
    <w:p w14:paraId="5467BBE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Зашептал в воде камыш,</w:t>
      </w:r>
    </w:p>
    <w:p w14:paraId="2A9F8D1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(Подняли вверх руки, потянулись.)</w:t>
      </w:r>
    </w:p>
    <w:p w14:paraId="45F489D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настала тишь. Ш-ш-ш.</w:t>
      </w:r>
    </w:p>
    <w:p w14:paraId="5158D8D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Громко тикают часы</w:t>
      </w:r>
    </w:p>
    <w:p w14:paraId="5882B05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Громко тикают часы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сидя.)</w:t>
      </w:r>
    </w:p>
    <w:p w14:paraId="28B4522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вправо-влево, проговаривая слова.) </w:t>
      </w: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школу нам пора идти,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сидя.)</w:t>
      </w:r>
    </w:p>
    <w:p w14:paraId="28C0536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вправо-влево.)</w:t>
      </w:r>
    </w:p>
    <w:p w14:paraId="754C307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учебники собрали,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назад, прогнувшись, руки развести в стороны.)</w:t>
      </w:r>
    </w:p>
    <w:p w14:paraId="06ED33B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(Повторить наклоны головы, руки на поясе.)</w:t>
      </w:r>
    </w:p>
    <w:p w14:paraId="54E569D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дружно зашагали,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0019403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головы.)</w:t>
      </w:r>
    </w:p>
    <w:p w14:paraId="63C0FD7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840E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FC04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Загадаю вам загадку</w:t>
      </w:r>
    </w:p>
    <w:p w14:paraId="082F56B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вам загадку,</w:t>
      </w:r>
    </w:p>
    <w:p w14:paraId="1B1E101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на зарядку.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6B5CB80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листочки поднимаем.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через стороны вверх.)</w:t>
      </w:r>
    </w:p>
    <w:p w14:paraId="5F0D6ED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листочки загибаем.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за спину.)</w:t>
      </w:r>
    </w:p>
    <w:p w14:paraId="2161F6D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ещё разок свернули,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Обхватили руками плечи.)</w:t>
      </w:r>
    </w:p>
    <w:p w14:paraId="46483E1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- развернули.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стороны.)</w:t>
      </w:r>
    </w:p>
    <w:p w14:paraId="5C8224C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спряталась внутри.</w:t>
      </w:r>
    </w:p>
    <w:p w14:paraId="07CB051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128F592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догадлив?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(Прыжки на месте.) </w:t>
      </w:r>
    </w:p>
    <w:p w14:paraId="205B716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Назови!</w:t>
      </w:r>
    </w:p>
    <w:p w14:paraId="6F194BA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787FC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B49B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по улице гуляем</w:t>
      </w:r>
    </w:p>
    <w:p w14:paraId="6ED7C97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улице гуляем,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6757FDB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вывески читаем.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влево-вправо.)</w:t>
      </w:r>
    </w:p>
    <w:p w14:paraId="35AC79F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— «эс», а это — «ка»,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влево-вправо.)</w:t>
      </w:r>
    </w:p>
    <w:p w14:paraId="34D0E76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«Ж» похожа на жука.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 руками спереди-сзади.)</w:t>
      </w:r>
    </w:p>
    <w:p w14:paraId="4D4B3ED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четыре буквы:</w:t>
      </w:r>
    </w:p>
    <w:p w14:paraId="5AB70D8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«Воды». </w:t>
      </w:r>
      <w:r w:rsidRPr="00554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(4 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хлопка в ладоши.)</w:t>
      </w:r>
    </w:p>
    <w:p w14:paraId="3B8E05A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четыре:</w:t>
      </w:r>
    </w:p>
    <w:p w14:paraId="527C825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«Моды». </w:t>
      </w:r>
      <w:r w:rsidRPr="00554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(4 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хлопка в ладоши.)</w:t>
      </w:r>
    </w:p>
    <w:p w14:paraId="0DA0D17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«Воды» - «моды» — «лимонад»!</w:t>
      </w:r>
    </w:p>
    <w:p w14:paraId="6D90B33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6338683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читаем все подряд.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(Хлопок руками спереди-сзади.)</w:t>
      </w:r>
    </w:p>
    <w:p w14:paraId="0604314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блестит, белее снега,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влево-вправо.)</w:t>
      </w:r>
    </w:p>
    <w:p w14:paraId="69E4067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 горькое: аптека.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влево-вправо.)</w:t>
      </w:r>
    </w:p>
    <w:p w14:paraId="6BD9564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сладкие слова: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0BD0BBF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Фрукты. Пряники. Халва.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61C7AD1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8850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пройдёмся по дорожке</w:t>
      </w:r>
    </w:p>
    <w:p w14:paraId="2D243B6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отдохнули ножки,</w:t>
      </w:r>
    </w:p>
    <w:p w14:paraId="6208B54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пройдёмся по дорожке.</w:t>
      </w:r>
    </w:p>
    <w:p w14:paraId="031FB8E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дорожка не простая -</w:t>
      </w:r>
    </w:p>
    <w:p w14:paraId="7305CB7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от парт не отпускает.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405B61A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тяну к плечу,</w:t>
      </w:r>
    </w:p>
    <w:p w14:paraId="0CBD66A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Шею я размять хочу.</w:t>
      </w:r>
    </w:p>
    <w:p w14:paraId="5919117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 разок-другой</w:t>
      </w:r>
    </w:p>
    <w:p w14:paraId="31BF6CB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Покачаю головой.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головой вправо и влево.)</w:t>
      </w:r>
    </w:p>
    <w:p w14:paraId="17BAF06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ставим мы к плечам,</w:t>
      </w:r>
    </w:p>
    <w:p w14:paraId="79A4F77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будем мы вращать.</w:t>
      </w:r>
    </w:p>
    <w:p w14:paraId="48B70AA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вперёд,</w:t>
      </w:r>
    </w:p>
    <w:p w14:paraId="3120113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- вперёд,</w:t>
      </w:r>
    </w:p>
    <w:p w14:paraId="36414A7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наоборот.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к плечам, вращение вперёд и назад.)</w:t>
      </w:r>
    </w:p>
    <w:p w14:paraId="01D1944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чуть-чуть размяться.</w:t>
      </w:r>
    </w:p>
    <w:p w14:paraId="6031A58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сядем заниматься.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</w:p>
    <w:p w14:paraId="6BA922E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D2BD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 подскакивает вверх</w:t>
      </w:r>
    </w:p>
    <w:p w14:paraId="5876F5C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подскакивает вверх. Кто подпрыгнет выше всех?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(Прыжки.)</w:t>
      </w:r>
    </w:p>
    <w:p w14:paraId="66BF88A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мяч устал,</w:t>
      </w:r>
    </w:p>
    <w:p w14:paraId="5CE9E20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мячик перестал</w:t>
      </w:r>
    </w:p>
    <w:p w14:paraId="139025D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парту закатился.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месте.)»</w:t>
      </w:r>
    </w:p>
    <w:p w14:paraId="1C079A8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мы за стол садимся.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</w:p>
    <w:p w14:paraId="6ABFA0C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86EE0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зарядку становись!</w:t>
      </w:r>
    </w:p>
    <w:p w14:paraId="5767055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становись!</w:t>
      </w:r>
    </w:p>
    <w:p w14:paraId="2644E9A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рука, другая вниз!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прямая рука вверх, другая вниз, рывком меняем руки.)</w:t>
      </w:r>
    </w:p>
    <w:p w14:paraId="3CC42F4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упражненье,</w:t>
      </w:r>
    </w:p>
    <w:p w14:paraId="4D5612C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быстрей движенья.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грудью, рывки руками.)</w:t>
      </w:r>
    </w:p>
    <w:p w14:paraId="7A1A41C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вперёд наклонимся.</w:t>
      </w:r>
    </w:p>
    <w:p w14:paraId="5C5ACDC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назад прогнёмся.</w:t>
      </w:r>
    </w:p>
    <w:p w14:paraId="22944A3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наклоны в стороны</w:t>
      </w:r>
    </w:p>
    <w:p w14:paraId="2DEF14E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мы возьмёмся.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вперёд, назад и в стороны.)</w:t>
      </w:r>
    </w:p>
    <w:p w14:paraId="48022A0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 опять</w:t>
      </w:r>
    </w:p>
    <w:p w14:paraId="161414C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выполнять.</w:t>
      </w:r>
    </w:p>
    <w:p w14:paraId="1B6E114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Раз-два-три-четыре-пять.</w:t>
      </w:r>
    </w:p>
    <w:p w14:paraId="6898A0D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начал отставать?</w:t>
      </w:r>
    </w:p>
    <w:p w14:paraId="4260053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78B5F5E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ходьбу мы перейдём,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77A6E18C" w14:textId="77777777" w:rsidR="00FD1432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урок наш вновь начнём.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</w:p>
    <w:p w14:paraId="5827C13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2BBFC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6937F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лошадке ехали</w:t>
      </w:r>
    </w:p>
    <w:p w14:paraId="0C94F68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лошадке ехали,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49C2F6F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угла доехали.</w:t>
      </w:r>
    </w:p>
    <w:p w14:paraId="5789D5C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на машину,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месте.)</w:t>
      </w:r>
    </w:p>
    <w:p w14:paraId="5DDAD78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Налили бензину.</w:t>
      </w:r>
    </w:p>
    <w:p w14:paraId="2F8C5F7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 ехали,</w:t>
      </w:r>
    </w:p>
    <w:p w14:paraId="373836B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реки доехали.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02990C4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Трр! Стоп! Разворот.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кругом.)</w:t>
      </w:r>
    </w:p>
    <w:p w14:paraId="447930A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реке — пароход.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784B376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Пароходом ехали,</w:t>
      </w:r>
    </w:p>
    <w:p w14:paraId="7898592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горы доехали.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07A03F8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Пароход не везет,</w:t>
      </w:r>
    </w:p>
    <w:p w14:paraId="29B2C1B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сесть на самолет.</w:t>
      </w:r>
    </w:p>
    <w:p w14:paraId="49BF4E5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летит,</w:t>
      </w:r>
    </w:p>
    <w:p w14:paraId="4B2E5CC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мотор гудит: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 «полетели».)</w:t>
      </w:r>
    </w:p>
    <w:p w14:paraId="4CA9A54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-У-у-Ф.</w:t>
      </w:r>
    </w:p>
    <w:p w14:paraId="2336084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E87F2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плечики устали</w:t>
      </w:r>
    </w:p>
    <w:p w14:paraId="7463FD6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читали, мы писали,</w:t>
      </w:r>
    </w:p>
    <w:p w14:paraId="3AFDFFD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плечики устали.</w:t>
      </w:r>
    </w:p>
    <w:p w14:paraId="3D4D7CD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плечики размять,</w:t>
      </w:r>
    </w:p>
    <w:p w14:paraId="60BBA08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ручками махать.</w:t>
      </w:r>
    </w:p>
    <w:p w14:paraId="190ADD2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прямая рука вверх, другая вниз, рывком руки меняются.)</w:t>
      </w:r>
    </w:p>
    <w:p w14:paraId="50D3B14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давайте, братцы,</w:t>
      </w:r>
    </w:p>
    <w:p w14:paraId="6445F2B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учёбу приниматься!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</w:p>
    <w:p w14:paraId="6A7E7B6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51EFF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Поднимайте плечики</w:t>
      </w:r>
    </w:p>
    <w:p w14:paraId="0F6FE21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плечики,</w:t>
      </w:r>
    </w:p>
    <w:p w14:paraId="5241AD3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 кузнечики,</w:t>
      </w:r>
    </w:p>
    <w:p w14:paraId="3C9F633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прыг-скок.</w:t>
      </w:r>
    </w:p>
    <w:p w14:paraId="49AED47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травушку покушаем,</w:t>
      </w:r>
    </w:p>
    <w:p w14:paraId="531A4AC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послушаем.</w:t>
      </w:r>
    </w:p>
    <w:p w14:paraId="32B4655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высоко,</w:t>
      </w:r>
    </w:p>
    <w:p w14:paraId="4DA00C9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легко.</w:t>
      </w:r>
    </w:p>
    <w:p w14:paraId="1010358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(Надо оттолкнуться одной ногой и приземлиться на другую.)</w:t>
      </w:r>
    </w:p>
    <w:p w14:paraId="58E3589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B323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дороге Петя шел</w:t>
      </w:r>
    </w:p>
    <w:p w14:paraId="22521DC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Петя шел,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434D452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горошину нашел,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(Упор присев, встать.)</w:t>
      </w:r>
    </w:p>
    <w:p w14:paraId="06634F5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горошина упала,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туловища вправо, правую руку в сторону, левую на пояс, повторить в другую сторону.)</w:t>
      </w:r>
    </w:p>
    <w:p w14:paraId="2AE7E32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Покатилась и пропала.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вправо-влево )</w:t>
      </w:r>
    </w:p>
    <w:p w14:paraId="1D02E0A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ох, ох, ох!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голову.)</w:t>
      </w:r>
    </w:p>
    <w:p w14:paraId="1271666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Где-то вырастет горох.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(Прогибаясь назад, руки развести в стороны.)</w:t>
      </w:r>
    </w:p>
    <w:p w14:paraId="23730B7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B799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дорожке, по дорожке</w:t>
      </w:r>
    </w:p>
    <w:p w14:paraId="74C594B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дорожке, по дорожке</w:t>
      </w:r>
    </w:p>
    <w:p w14:paraId="5AE7F78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мы на правой ножке.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(Подскоки на правой ноге.)</w:t>
      </w:r>
    </w:p>
    <w:p w14:paraId="1010641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этой же дорожке</w:t>
      </w:r>
    </w:p>
    <w:p w14:paraId="5FDCA2F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мы на левой ножке.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(Подскоки на левой ноге.)</w:t>
      </w:r>
    </w:p>
    <w:p w14:paraId="2E64CB0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побежим,</w:t>
      </w:r>
    </w:p>
    <w:p w14:paraId="6BCE8C1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лужайки добежим.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месте.)</w:t>
      </w:r>
    </w:p>
    <w:p w14:paraId="6DE1041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лужайке, на лужайке</w:t>
      </w:r>
    </w:p>
    <w:p w14:paraId="6C66563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попрыгаем, как зайки.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 на обеих ногах.)</w:t>
      </w:r>
    </w:p>
    <w:p w14:paraId="2D0786C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Стоп. Немного отдохнем.</w:t>
      </w:r>
    </w:p>
    <w:p w14:paraId="14CA5CA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домой пешком пойдем.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325257A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87BD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Потрудились — отдохнём</w:t>
      </w:r>
    </w:p>
    <w:p w14:paraId="26B4352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Потрудились — отдохнём,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6A682D0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Встанем, глубоко вздохнём.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(Потягивания.)</w:t>
      </w:r>
    </w:p>
    <w:p w14:paraId="3993414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вперёд,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туловища.)</w:t>
      </w:r>
    </w:p>
    <w:p w14:paraId="613CFAD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поворот.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влево-вправо.)</w:t>
      </w:r>
    </w:p>
    <w:p w14:paraId="7B6F079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наклона, прямо встать.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6D82A8E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вниз и вверх поднять.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(Прыжки.)</w:t>
      </w:r>
    </w:p>
    <w:p w14:paraId="4897AF8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плавно опустили,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7E353AE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улыбки подарили.</w:t>
      </w:r>
    </w:p>
    <w:p w14:paraId="5B22D6D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7CA4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хамбер-джамбер я шагал</w:t>
      </w:r>
    </w:p>
    <w:p w14:paraId="74388C3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хамбер-джамбер я шагал,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386711B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хамбер-джамбер-джони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651E575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вдруг увидел - риг-ма-джиг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(Присели.)</w:t>
      </w:r>
    </w:p>
    <w:p w14:paraId="58098C9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шею тащит бони.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0163F4A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будь со мною хоб-ма-гог,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пояс, наклоны влево-вправо.)</w:t>
      </w:r>
    </w:p>
    <w:p w14:paraId="72AD2BB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Мойхоб-ма-гоб-ма-гони,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7872FA2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застрелил бы риг-ма-джиг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6DF3741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кражу бедной бони.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(Присели.)</w:t>
      </w:r>
    </w:p>
    <w:p w14:paraId="2FBAADE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 — мы проснулись</w:t>
      </w:r>
    </w:p>
    <w:p w14:paraId="27ADDB9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- мы проснулись,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(Потягивания.)</w:t>
      </w:r>
    </w:p>
    <w:p w14:paraId="53CD3E6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— в кровати потянулись,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туловища.)</w:t>
      </w:r>
    </w:p>
    <w:p w14:paraId="03E0423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— солнцу улыбнулись.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(Наклоны.)</w:t>
      </w:r>
    </w:p>
    <w:p w14:paraId="4D58624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— кровать заправляем,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головой.)</w:t>
      </w:r>
    </w:p>
    <w:p w14:paraId="52BE85F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— лицо мы умываем,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(Рывки руками перед грудью.)</w:t>
      </w:r>
    </w:p>
    <w:p w14:paraId="72266EE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— зарядку выполнять,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(Круги руками.)</w:t>
      </w:r>
    </w:p>
    <w:p w14:paraId="477A999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- душ скорей принять.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(Махи руками вверх-вниз.)</w:t>
      </w:r>
    </w:p>
    <w:p w14:paraId="456437A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— быстро обтираться,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30B8328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— надо одеваться,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(Легкий бег на месте.)</w:t>
      </w:r>
    </w:p>
    <w:p w14:paraId="257625C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в школу собираться.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(Переходящий на ходьбу.)</w:t>
      </w:r>
    </w:p>
    <w:p w14:paraId="40931B0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спеши, дружок, постой!</w:t>
      </w:r>
    </w:p>
    <w:p w14:paraId="667FD08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Зубы чисти, причешись,</w:t>
      </w:r>
    </w:p>
    <w:p w14:paraId="50708D3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 шевелись!</w:t>
      </w:r>
    </w:p>
    <w:p w14:paraId="08E712B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68B4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Родственные слова</w:t>
      </w:r>
    </w:p>
    <w:p w14:paraId="12D988C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назову пару родственных слов, вы хлопаете в ладоши. Если назову пару слов, которые не являются родственными, вы приседаете. Постарайтесь сосчитать, сколько пар родственных слов будет названо.</w:t>
      </w:r>
    </w:p>
    <w:p w14:paraId="3E61AC7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 — лесник, река — ручей, стена — потолок, кот — котик, сад — садовый, дом — домашний, дом — дым, поле — полюшко, гриб — грибной, обед — стол.</w:t>
      </w:r>
    </w:p>
    <w:p w14:paraId="4422071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7614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звуков в слове</w:t>
      </w:r>
    </w:p>
    <w:p w14:paraId="46DC1C7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Приседайте столько раз, сколько звуков в слове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осень.</w:t>
      </w:r>
    </w:p>
    <w:p w14:paraId="053DC1A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Подпрыгните столько раз, сколькими буквами записано это слово.</w:t>
      </w:r>
    </w:p>
    <w:p w14:paraId="2D39E54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(Открыть запись слова на доске.)</w:t>
      </w:r>
    </w:p>
    <w:p w14:paraId="211D999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Наклонитесь столько раз, сколько букв в слове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еж.</w:t>
      </w:r>
    </w:p>
    <w:p w14:paraId="079992D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(Слово записано на доске.)</w:t>
      </w:r>
    </w:p>
    <w:p w14:paraId="29A408C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Потянитесь столько раз, сколько звуков в этом слове.</w:t>
      </w:r>
    </w:p>
    <w:p w14:paraId="14F22BC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6A84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Тик-так</w:t>
      </w:r>
    </w:p>
    <w:p w14:paraId="2DF2284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ходит влево-вправо?</w:t>
      </w:r>
    </w:p>
    <w:p w14:paraId="3DFFCAA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маятник в часах.</w:t>
      </w:r>
    </w:p>
    <w:p w14:paraId="190EAF4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работает исправно</w:t>
      </w:r>
    </w:p>
    <w:p w14:paraId="63680B1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твердит: «Тик-так, тик-так».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поясе, наклоны вправо и влево.)</w:t>
      </w:r>
    </w:p>
    <w:p w14:paraId="297F583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ним сидит кукушка.</w:t>
      </w:r>
    </w:p>
    <w:p w14:paraId="1566FE8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вовсе не игрушка.</w:t>
      </w:r>
    </w:p>
    <w:p w14:paraId="2B40749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дверцу отворяет,</w:t>
      </w:r>
    </w:p>
    <w:p w14:paraId="62C67B8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точное сообщает.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согнуты перед грудью, резкими рывками руки распрямляются в стороны.)</w:t>
      </w:r>
    </w:p>
    <w:p w14:paraId="737D073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часы идут, идут,</w:t>
      </w:r>
    </w:p>
    <w:p w14:paraId="1E8A8C6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спешат, не отстают.</w:t>
      </w:r>
    </w:p>
    <w:p w14:paraId="4439AAA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без них не будем знать,</w:t>
      </w:r>
    </w:p>
    <w:p w14:paraId="7353C07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уже пора вставать.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6F0ACD1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пора нам, братцы,</w:t>
      </w:r>
    </w:p>
    <w:p w14:paraId="0C6A2EE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уроки приниматься.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</w:p>
    <w:p w14:paraId="6095A45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CE6A5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Тик-так, тик-так</w:t>
      </w:r>
    </w:p>
    <w:p w14:paraId="74D218B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14:paraId="3B0B1C8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кто умеет так?</w:t>
      </w:r>
    </w:p>
    <w:p w14:paraId="3451CD7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маятник в часах,</w:t>
      </w:r>
    </w:p>
    <w:p w14:paraId="414536E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Отбивает каждый такт.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влево-вправо.)</w:t>
      </w:r>
    </w:p>
    <w:p w14:paraId="175958B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часах сидит кукушка,</w:t>
      </w:r>
    </w:p>
    <w:p w14:paraId="59AC97C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своя избушка.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в глубокий присед.)</w:t>
      </w:r>
    </w:p>
    <w:p w14:paraId="4D46A0F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Прокукует птичка время,</w:t>
      </w:r>
    </w:p>
    <w:p w14:paraId="2999825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спрячется за дверью,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0129107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Стрелки движутся по кругу. Не касаются друг друга.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туловищем вправо.)</w:t>
      </w:r>
    </w:p>
    <w:p w14:paraId="1F69005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Повернёмся мы с тобой</w:t>
      </w:r>
    </w:p>
    <w:p w14:paraId="1A3FE1E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стрелки часовой.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туловищем влево.)</w:t>
      </w:r>
    </w:p>
    <w:p w14:paraId="1FCA326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часы идут, идут,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2AFC3C3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вдруг отстают.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(Замедление темпа ходьбы.)</w:t>
      </w:r>
    </w:p>
    <w:p w14:paraId="299F2BA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бывает, что спешат,</w:t>
      </w:r>
    </w:p>
    <w:p w14:paraId="5A59F50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убежать хотят!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месте.)</w:t>
      </w:r>
    </w:p>
    <w:p w14:paraId="4818EEF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их не заведут,</w:t>
      </w:r>
    </w:p>
    <w:p w14:paraId="7F94090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они совсем встают.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останавливаются.)</w:t>
      </w:r>
    </w:p>
    <w:p w14:paraId="6D2ABA6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игра,</w:t>
      </w:r>
    </w:p>
    <w:p w14:paraId="1B3D636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за парты сесть пора.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</w:p>
    <w:p w14:paraId="1D1A13A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707C8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Тучки</w:t>
      </w:r>
    </w:p>
    <w:p w14:paraId="5265395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тучек сегодня</w:t>
      </w:r>
    </w:p>
    <w:p w14:paraId="10561F6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Плохие прически,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(Круговое движение руками перед собой.)</w:t>
      </w:r>
    </w:p>
    <w:p w14:paraId="52FF162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Тучки рыдают,</w:t>
      </w:r>
    </w:p>
    <w:p w14:paraId="1F025D7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Капают слезки: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вправо-влево, руки на голову.)</w:t>
      </w:r>
    </w:p>
    <w:p w14:paraId="38C8830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А-а-а! А-а-а!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(Встряхивание кистей.)</w:t>
      </w:r>
    </w:p>
    <w:p w14:paraId="7F56C95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Ивушки плачут,</w:t>
      </w:r>
    </w:p>
    <w:p w14:paraId="3F76810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Плачут березки,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поднять вверх, плавные движения руками вправо-влево.)</w:t>
      </w:r>
    </w:p>
    <w:p w14:paraId="404161A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листиков капают,</w:t>
      </w:r>
    </w:p>
    <w:p w14:paraId="274B472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Капают слезки: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(Опускание рук со встряхиванием кистей.)</w:t>
      </w:r>
    </w:p>
    <w:p w14:paraId="0DF4E7E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А-а-а! А-а-а!</w:t>
      </w:r>
    </w:p>
    <w:p w14:paraId="077148C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туловища направо, правую руку в сторону.)</w:t>
      </w:r>
    </w:p>
    <w:p w14:paraId="20010B0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 на свете,</w:t>
      </w:r>
    </w:p>
    <w:p w14:paraId="6310C92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Печально на свете,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туловища налево, левую руку в сторону.)</w:t>
      </w:r>
    </w:p>
    <w:p w14:paraId="1601030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Плачут деревья,</w:t>
      </w:r>
    </w:p>
    <w:p w14:paraId="3FDE100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Тучки и ветер:</w:t>
      </w:r>
    </w:p>
    <w:p w14:paraId="451A2A1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вправо-влево, руки положить на голову.) </w:t>
      </w: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А-а-а-а а-а-а!</w:t>
      </w:r>
    </w:p>
    <w:p w14:paraId="17CCD79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поднять вверх и расслабленно опустить вниз со встряхивающими движениями кистей.)</w:t>
      </w:r>
    </w:p>
    <w:p w14:paraId="2877C10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4149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Тюша-Плюша</w:t>
      </w:r>
    </w:p>
    <w:p w14:paraId="0A06947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Тюша-Плюша, Толстячок</w:t>
      </w:r>
    </w:p>
    <w:p w14:paraId="39794D4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зимой на родничок: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носках, руки за голову, спина прямая.)</w:t>
      </w:r>
    </w:p>
    <w:p w14:paraId="7D96664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Пых-пых! Пых-пых!</w:t>
      </w:r>
    </w:p>
    <w:p w14:paraId="0DDF52B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 он два ведра пустых,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(Полуприсед, руки к плечам, спина прямая.)</w:t>
      </w:r>
    </w:p>
    <w:p w14:paraId="4B751FE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на варежку верхом</w:t>
      </w:r>
    </w:p>
    <w:p w14:paraId="6755D08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поехал с ветерком.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(Сесть за парту, махи ногами в стороны и скрестно (сидя), «ножницы», спина прямая.)</w:t>
      </w:r>
    </w:p>
    <w:p w14:paraId="622EF08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Тюша с горки,</w:t>
      </w:r>
    </w:p>
    <w:p w14:paraId="3DCDC761" w14:textId="77777777" w:rsidR="00FD1432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ведерки.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(Четыре раза поднять согнутые ноги вперед и опустить на пол — спина прямая.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Присели.)</w:t>
      </w:r>
    </w:p>
    <w:p w14:paraId="1A669C6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AA57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FA606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Ча-ча-ча</w:t>
      </w:r>
    </w:p>
    <w:p w14:paraId="7250523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Ча-ча-ча,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(Три хлопка в ладоши.)</w:t>
      </w:r>
    </w:p>
    <w:p w14:paraId="0E6ECDE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Печка очень горяча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(Четыре полуприседа.)</w:t>
      </w:r>
    </w:p>
    <w:p w14:paraId="4BDD697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Чи-чи-чй,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(Три хлопка над головой.)</w:t>
      </w:r>
    </w:p>
    <w:p w14:paraId="0822BDB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Печет печка калачи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(Четыре прыжка на месте.)</w:t>
      </w:r>
    </w:p>
    <w:p w14:paraId="37D4C8A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2B13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</w:t>
      </w:r>
    </w:p>
    <w:p w14:paraId="42F48EA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Тики-так, тики-так, —</w:t>
      </w:r>
    </w:p>
    <w:p w14:paraId="3B124FA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ходики стучат.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наклоняют голову вправо-влево в такт словам.)</w:t>
      </w:r>
    </w:p>
    <w:p w14:paraId="4886741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Туки-так, туки-так, —</w:t>
      </w:r>
    </w:p>
    <w:p w14:paraId="69214A1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колеса стучат.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правой и левой рукой описывают перед собой круг.)</w:t>
      </w:r>
    </w:p>
    <w:p w14:paraId="3D2407C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Токи-ток, токи-ток, —</w:t>
      </w:r>
    </w:p>
    <w:p w14:paraId="2A4A682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стучит молоток.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(Изображают кулачками молоточки.)</w:t>
      </w:r>
    </w:p>
    <w:p w14:paraId="038B8A3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Туки - ток, туки - ток, —</w:t>
      </w:r>
    </w:p>
    <w:p w14:paraId="1B427A8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стучит каблучок.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(Стучат каблучками.)</w:t>
      </w:r>
    </w:p>
    <w:p w14:paraId="60648F3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D75E4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Чьи там крики</w:t>
      </w:r>
    </w:p>
    <w:p w14:paraId="3D491BE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там крики у пруда?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38BFDFF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-КВАсу, КВАсу нам сюда!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33FF839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КВА-КВА-КВАсу, простоКВАши,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(Топаем ногами.)</w:t>
      </w:r>
    </w:p>
    <w:p w14:paraId="6C67D33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Надоела нам вода!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па месте.)</w:t>
      </w:r>
    </w:p>
    <w:p w14:paraId="661E573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03E2D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 </w:t>
      </w: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кузнец</w:t>
      </w:r>
    </w:p>
    <w:p w14:paraId="71215AF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кузнец, молодец, Захромал мой жеребец.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шагают, припадают то на одну, то на другую ногу.) </w:t>
      </w: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подкуй его опять.</w:t>
      </w:r>
    </w:p>
    <w:p w14:paraId="27ABBD4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Отчего ж не подковать?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 в стороны.)</w:t>
      </w:r>
    </w:p>
    <w:p w14:paraId="028916E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гвоздь, вот подкова — Раз, два и готово!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(Ударяют кулаками перед собой в воздухе на каждое слово.)</w:t>
      </w:r>
    </w:p>
    <w:p w14:paraId="604041A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249F0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Юрта, юрта</w:t>
      </w:r>
    </w:p>
    <w:p w14:paraId="43F5D93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Юрта, юрта, круглый дом,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4999D3C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Побывайте в доме том!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(Развели руки в стороны.)</w:t>
      </w:r>
    </w:p>
    <w:p w14:paraId="2D5DCB1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явятся едва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влево-вправо.)</w:t>
      </w:r>
    </w:p>
    <w:p w14:paraId="0243FBE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печку прыгают дрова.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0522C32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Печка жарко топится,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21A47B0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Угостить торопится. 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(Присели.)</w:t>
      </w:r>
    </w:p>
    <w:p w14:paraId="3E112C5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Ладушки, ладушки,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33DF61B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оладушки.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1BB4393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3D25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A1C6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возьму трубу свою</w:t>
      </w:r>
    </w:p>
    <w:p w14:paraId="3E1003A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возьму трубу свою,</w:t>
      </w:r>
    </w:p>
    <w:p w14:paraId="07697AB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Громко, громко запою: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(Восемь раз поднять и опустить пальцы от стола.)</w:t>
      </w:r>
    </w:p>
    <w:p w14:paraId="7495457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Тру- у-у, у- у- у.</w:t>
      </w:r>
    </w:p>
    <w:p w14:paraId="1D96227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Громко, громко запою.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поворотом туловища направо, затем налево, руки согнуты вперед-кверху, «сыграть на трубе».)</w:t>
      </w:r>
    </w:p>
    <w:p w14:paraId="23B6342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труба, труби, труби,</w:t>
      </w:r>
    </w:p>
    <w:p w14:paraId="1FFCC4F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переменку всех зови.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согнуты вперед, ладони вниз, сгибать и разгибать пальцы.)</w:t>
      </w:r>
    </w:p>
    <w:p w14:paraId="3F1C318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Тру- у- у, у- у- у,</w:t>
      </w:r>
    </w:p>
    <w:p w14:paraId="37A5226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Переменку объяви.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(Повторить «игру на трубе», а затем расслабленно потрясти пальцами.)</w:t>
      </w:r>
    </w:p>
    <w:p w14:paraId="55255D6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DE52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иду и ты идешь</w:t>
      </w:r>
    </w:p>
    <w:p w14:paraId="19CDF39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 и ты идешь — раз, два, три.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0D06FEE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пою и ты поешь — раз, два, три.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606E11A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и мы поем - раз, два, три.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79A8FC4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дружно мы живем - раз, два, три.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62E409B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6639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тетрадочку открою</w:t>
      </w:r>
    </w:p>
    <w:p w14:paraId="4A36653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тетрадочку открою и как надо положу.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23D63AB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вас не скрою: ручку я вот так держу.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(Показали, как держим ручку.)</w:t>
      </w:r>
    </w:p>
    <w:p w14:paraId="6C972D6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Сяду прямо, не согнусь, за работу я возьмусь. </w:t>
      </w:r>
      <w:r w:rsidRPr="00554F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7EB4FD90" w14:textId="77777777" w:rsidR="00FD1432" w:rsidRDefault="00FD1432" w:rsidP="00FD143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0706BFC" w14:textId="77777777" w:rsidR="00FD1432" w:rsidRDefault="00FD1432" w:rsidP="00FD143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</w:t>
      </w:r>
    </w:p>
    <w:p w14:paraId="73EB60F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4F58">
        <w:rPr>
          <w:rFonts w:ascii="Times New Roman" w:eastAsia="Calibri" w:hAnsi="Times New Roman" w:cs="Times New Roman"/>
          <w:b/>
          <w:sz w:val="28"/>
          <w:szCs w:val="28"/>
        </w:rPr>
        <w:t>Гимнастика для глаз</w:t>
      </w:r>
    </w:p>
    <w:p w14:paraId="27F3A2F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BFF52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Раз –налево, два – направо,</w:t>
      </w:r>
    </w:p>
    <w:p w14:paraId="072D036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Три –наверх, четыре - вниз.</w:t>
      </w:r>
    </w:p>
    <w:p w14:paraId="64E87AA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А теперь по кругу смотрим,</w:t>
      </w:r>
    </w:p>
    <w:p w14:paraId="45B56820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Чтобы лучше видеть мир.</w:t>
      </w:r>
    </w:p>
    <w:p w14:paraId="5B68743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Взгляд направим ближе, дальше,</w:t>
      </w:r>
    </w:p>
    <w:p w14:paraId="513EF44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Тренируя мышцу глаз.</w:t>
      </w:r>
    </w:p>
    <w:p w14:paraId="772D947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Видеть скоро будем лучше,</w:t>
      </w:r>
    </w:p>
    <w:p w14:paraId="2AA5892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Убедитесь вы сейчас!</w:t>
      </w:r>
    </w:p>
    <w:p w14:paraId="2B8C453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А теперь нажмем немного</w:t>
      </w:r>
    </w:p>
    <w:p w14:paraId="3F47F57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Точки возле своих глаз.</w:t>
      </w:r>
    </w:p>
    <w:p w14:paraId="46A1CA8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Сил дадим им много-много,</w:t>
      </w:r>
    </w:p>
    <w:p w14:paraId="47E44CA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Чтоб усилить в тыщу раз!</w:t>
      </w:r>
    </w:p>
    <w:p w14:paraId="1C5D7CC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* * *</w:t>
      </w:r>
    </w:p>
    <w:p w14:paraId="4989D86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Мы гимнастику для глаз</w:t>
      </w:r>
    </w:p>
    <w:p w14:paraId="483EF08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Выполняем каждый раз.</w:t>
      </w:r>
    </w:p>
    <w:p w14:paraId="319D7AF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Вправо, влево, кругом, вниз,</w:t>
      </w:r>
    </w:p>
    <w:p w14:paraId="0182A050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Повторить ты не ленись.</w:t>
      </w:r>
    </w:p>
    <w:p w14:paraId="0B4CBCFC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Укрепляем мышцы глаза.</w:t>
      </w:r>
    </w:p>
    <w:p w14:paraId="19FAD190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Видеть лучше будем сразу.</w:t>
      </w:r>
    </w:p>
    <w:p w14:paraId="4646414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* * *</w:t>
      </w:r>
    </w:p>
    <w:p w14:paraId="1042958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lastRenderedPageBreak/>
        <w:t>Глазки вправо, глазки влево,</w:t>
      </w:r>
    </w:p>
    <w:p w14:paraId="656F004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И по кругу проведем.</w:t>
      </w:r>
    </w:p>
    <w:p w14:paraId="6E6BAD3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Быстро – быстро поморгаем</w:t>
      </w:r>
    </w:p>
    <w:p w14:paraId="33E1F57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И немножечко потрем.</w:t>
      </w:r>
    </w:p>
    <w:p w14:paraId="7E93D82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Посмотри на кончик носа</w:t>
      </w:r>
    </w:p>
    <w:p w14:paraId="08D9751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И в «межбровье» посмотри.</w:t>
      </w:r>
    </w:p>
    <w:p w14:paraId="196EC50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Круг, квадрат и треугольник</w:t>
      </w:r>
    </w:p>
    <w:p w14:paraId="498A9D0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 три раза повтори.</w:t>
      </w:r>
    </w:p>
    <w:p w14:paraId="65B6E17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Глазки закрываем,</w:t>
      </w:r>
    </w:p>
    <w:p w14:paraId="33F3AC5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Медленно вдыхаем.</w:t>
      </w:r>
    </w:p>
    <w:p w14:paraId="2626EB28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А на выдохе опять</w:t>
      </w:r>
    </w:p>
    <w:p w14:paraId="3E1832C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Глазки заставляй моргать.</w:t>
      </w:r>
    </w:p>
    <w:p w14:paraId="4161B11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А сейчас расслабились</w:t>
      </w:r>
    </w:p>
    <w:p w14:paraId="5BD2EE2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На места отправились.</w:t>
      </w:r>
    </w:p>
    <w:p w14:paraId="46066C1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4F58">
        <w:rPr>
          <w:rFonts w:ascii="Times New Roman" w:eastAsia="Calibri" w:hAnsi="Times New Roman" w:cs="Times New Roman"/>
          <w:b/>
          <w:bCs/>
          <w:sz w:val="28"/>
          <w:szCs w:val="28"/>
        </w:rPr>
        <w:t>***</w:t>
      </w:r>
    </w:p>
    <w:p w14:paraId="7F6D6AB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Мы в автобусе сидим,</w:t>
      </w:r>
    </w:p>
    <w:p w14:paraId="23A50AA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Во все стороны глядим.</w:t>
      </w:r>
    </w:p>
    <w:p w14:paraId="0D96D72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Глядим назад, глядим вперед,</w:t>
      </w:r>
    </w:p>
    <w:p w14:paraId="6EC9B4C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А автобус не везет.</w:t>
      </w:r>
    </w:p>
    <w:p w14:paraId="4B28676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Внизу речка – глубоко,</w:t>
      </w:r>
    </w:p>
    <w:p w14:paraId="68135D5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Вверху птички – высоко.</w:t>
      </w:r>
    </w:p>
    <w:p w14:paraId="49F0AFA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Щётки по стеклу шуршат</w:t>
      </w:r>
    </w:p>
    <w:p w14:paraId="318FFD8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Все капельки смести хотят.</w:t>
      </w:r>
    </w:p>
    <w:p w14:paraId="7BFDE5A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Колёса закружились</w:t>
      </w:r>
    </w:p>
    <w:p w14:paraId="5661228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Вперёд мы покатились.</w:t>
      </w:r>
    </w:p>
    <w:p w14:paraId="677722B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4F58">
        <w:rPr>
          <w:rFonts w:ascii="Times New Roman" w:eastAsia="Calibri" w:hAnsi="Times New Roman" w:cs="Times New Roman"/>
          <w:b/>
          <w:bCs/>
          <w:sz w:val="28"/>
          <w:szCs w:val="28"/>
        </w:rPr>
        <w:t>***</w:t>
      </w:r>
    </w:p>
    <w:p w14:paraId="607B6F6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 лесу темно.</w:t>
      </w:r>
    </w:p>
    <w:p w14:paraId="7A6D2FE8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Все спят давно.</w:t>
      </w:r>
    </w:p>
    <w:p w14:paraId="49D3DCA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Только совушка-сова,</w:t>
      </w:r>
    </w:p>
    <w:p w14:paraId="5FC4D8C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большая голова,</w:t>
      </w:r>
    </w:p>
    <w:p w14:paraId="1DBDD3B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На суку сидит,</w:t>
      </w:r>
    </w:p>
    <w:p w14:paraId="166EEF0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во все стороны глядит.</w:t>
      </w:r>
    </w:p>
    <w:p w14:paraId="38D42B6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Вправо, влево, вверх и вниз,</w:t>
      </w:r>
    </w:p>
    <w:p w14:paraId="3E918B5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Звери, птицы, эх, держись!</w:t>
      </w:r>
    </w:p>
    <w:p w14:paraId="709B9E0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осмотрела все кругом –</w:t>
      </w:r>
    </w:p>
    <w:p w14:paraId="1D09BA4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за добычею бегом!</w:t>
      </w:r>
    </w:p>
    <w:p w14:paraId="193BD98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* * *</w:t>
      </w:r>
    </w:p>
    <w:p w14:paraId="281528E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Мы ладонь к глазам приставим,</w:t>
      </w:r>
    </w:p>
    <w:p w14:paraId="4ECEC80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Ноги крепкие расставим.</w:t>
      </w:r>
    </w:p>
    <w:p w14:paraId="6DDBE75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Поворачиваясь вправо,</w:t>
      </w:r>
    </w:p>
    <w:p w14:paraId="2847D78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Оглядимся величаво.</w:t>
      </w:r>
    </w:p>
    <w:p w14:paraId="6724B39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И налево надо тоже</w:t>
      </w:r>
    </w:p>
    <w:p w14:paraId="060B1F6C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Поглядеть из под ладошек.</w:t>
      </w:r>
    </w:p>
    <w:p w14:paraId="73C12B1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И – направо! И еще</w:t>
      </w:r>
    </w:p>
    <w:p w14:paraId="549F7F7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Через левое плечо!</w:t>
      </w:r>
    </w:p>
    <w:p w14:paraId="05EA4F0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lastRenderedPageBreak/>
        <w:t>Хомка - хомка хомячок,</w:t>
      </w:r>
    </w:p>
    <w:p w14:paraId="08E77680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Полосатенький бочок.</w:t>
      </w:r>
    </w:p>
    <w:p w14:paraId="32B9B8A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Хомка рано встаёт</w:t>
      </w:r>
    </w:p>
    <w:p w14:paraId="19ECF82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Глазки свои хомка трет.</w:t>
      </w:r>
    </w:p>
    <w:p w14:paraId="32F950E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Поморгает – раз, два, три</w:t>
      </w:r>
    </w:p>
    <w:p w14:paraId="21A0979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Вдох и выдох. Посмотри</w:t>
      </w:r>
    </w:p>
    <w:p w14:paraId="28E52DA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Далеко ручей бежит,</w:t>
      </w:r>
    </w:p>
    <w:p w14:paraId="7B14AA9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На носу комар пищит.</w:t>
      </w:r>
    </w:p>
    <w:p w14:paraId="62E2588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Смотрит хомка выше, ниже,</w:t>
      </w:r>
    </w:p>
    <w:p w14:paraId="206AE08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Вправо, влево, дальше, ближе…</w:t>
      </w:r>
    </w:p>
    <w:p w14:paraId="3F34585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Осмотрел он все кругом</w:t>
      </w:r>
    </w:p>
    <w:p w14:paraId="562DA50C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Прыг! и в норочку бегом!</w:t>
      </w:r>
    </w:p>
    <w:p w14:paraId="302193F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4F58">
        <w:rPr>
          <w:rFonts w:ascii="Times New Roman" w:eastAsia="Calibri" w:hAnsi="Times New Roman" w:cs="Times New Roman"/>
          <w:b/>
          <w:bCs/>
          <w:sz w:val="28"/>
          <w:szCs w:val="28"/>
        </w:rPr>
        <w:t>***</w:t>
      </w:r>
    </w:p>
    <w:p w14:paraId="1336B6C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Капля первая упала - кап!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(сверху пальцем показывают траекторию ее движения)</w:t>
      </w:r>
    </w:p>
    <w:p w14:paraId="350E219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И вторая пробежала - кап!</w:t>
      </w:r>
    </w:p>
    <w:p w14:paraId="7A2C8EE0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Мы на небо посмотрели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, (то же самое)</w:t>
      </w:r>
    </w:p>
    <w:p w14:paraId="1A721778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Капельки кап - кап запели,</w:t>
      </w:r>
    </w:p>
    <w:p w14:paraId="25FB263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Намочились лица.</w:t>
      </w:r>
    </w:p>
    <w:p w14:paraId="2EF6F59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Мы их вытирали.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(вытирают лицо руками)</w:t>
      </w:r>
    </w:p>
    <w:p w14:paraId="533845E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Туфли - посмотрите -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(показывают вниз и смотрят)</w:t>
      </w:r>
    </w:p>
    <w:p w14:paraId="30DE4A3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Мокрыми стали.</w:t>
      </w:r>
    </w:p>
    <w:p w14:paraId="5AD1182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Плечами дружно поведем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(движения плечами)</w:t>
      </w:r>
    </w:p>
    <w:p w14:paraId="2297C47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И все капельки стряхнем.</w:t>
      </w:r>
    </w:p>
    <w:p w14:paraId="3359DE1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От дождя убежим.</w:t>
      </w:r>
    </w:p>
    <w:p w14:paraId="19A989F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Под кусточком посидим.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(приседают)</w:t>
      </w:r>
    </w:p>
    <w:p w14:paraId="181ECDB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70C7423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Ночь. Темно на улице.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(Выполняют действия, о которых идет речь)</w:t>
      </w:r>
    </w:p>
    <w:p w14:paraId="27443C88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Надо нам зажмурится.</w:t>
      </w:r>
    </w:p>
    <w:p w14:paraId="7FD2ED5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Раз, два, три, четыре, пять</w:t>
      </w:r>
    </w:p>
    <w:p w14:paraId="59E73A4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Можно глазки открывать.</w:t>
      </w:r>
    </w:p>
    <w:p w14:paraId="16B4A22C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Снова до пяти считаем,</w:t>
      </w:r>
    </w:p>
    <w:p w14:paraId="2ABE31A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Снова глазки закрываем.</w:t>
      </w:r>
    </w:p>
    <w:p w14:paraId="5D847C7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Раз, два, три, четыре, пять</w:t>
      </w:r>
    </w:p>
    <w:p w14:paraId="3EA780B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Открываем их опять.</w:t>
      </w:r>
    </w:p>
    <w:p w14:paraId="3B0137F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i/>
          <w:sz w:val="28"/>
          <w:szCs w:val="28"/>
        </w:rPr>
        <w:t>(повторить 3 - 4 раза)</w:t>
      </w:r>
    </w:p>
    <w:p w14:paraId="38CC7F2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4F58">
        <w:rPr>
          <w:rFonts w:ascii="Times New Roman" w:eastAsia="Calibri" w:hAnsi="Times New Roman" w:cs="Times New Roman"/>
          <w:b/>
          <w:bCs/>
          <w:sz w:val="28"/>
          <w:szCs w:val="28"/>
        </w:rPr>
        <w:t>***</w:t>
      </w:r>
    </w:p>
    <w:p w14:paraId="1837E500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Мы устали все чуть - чуть.</w:t>
      </w:r>
    </w:p>
    <w:p w14:paraId="3358E9F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Предлагаю отдохнуть.</w:t>
      </w:r>
    </w:p>
    <w:p w14:paraId="7513C48C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Отдыхайте наши уши</w:t>
      </w:r>
    </w:p>
    <w:p w14:paraId="126834A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Тишину мы будем слушать.</w:t>
      </w:r>
    </w:p>
    <w:p w14:paraId="42B9E0E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И глаза мы закрываем,</w:t>
      </w:r>
    </w:p>
    <w:p w14:paraId="6FF715F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И они пусть отдыхают.</w:t>
      </w:r>
    </w:p>
    <w:p w14:paraId="7512F9E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 тишине представить море,</w:t>
      </w:r>
    </w:p>
    <w:p w14:paraId="7409E3E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Свежий ветер на просторе.</w:t>
      </w:r>
    </w:p>
    <w:p w14:paraId="3A796F7C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lastRenderedPageBreak/>
        <w:t>За волной плывет волна,</w:t>
      </w:r>
    </w:p>
    <w:p w14:paraId="5FB6BC0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А в округе тишина.</w:t>
      </w:r>
    </w:p>
    <w:p w14:paraId="0058BD3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Наши глазки так устали,</w:t>
      </w:r>
    </w:p>
    <w:p w14:paraId="67601BA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Мы писали, рисовали,</w:t>
      </w:r>
    </w:p>
    <w:p w14:paraId="6D10ED38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Встанем дружно по порядку,</w:t>
      </w:r>
    </w:p>
    <w:p w14:paraId="3D695DA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Сделаем для глаз зарядку.</w:t>
      </w:r>
    </w:p>
    <w:p w14:paraId="0E39ACB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Ночь. Темно на улице.</w:t>
      </w:r>
    </w:p>
    <w:p w14:paraId="55A3263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Надо нам зажмурится.</w:t>
      </w:r>
    </w:p>
    <w:p w14:paraId="6EFF02D8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Раз, два, три, четыре, пять</w:t>
      </w:r>
    </w:p>
    <w:p w14:paraId="481D0F0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Можно глазки открывать.</w:t>
      </w:r>
    </w:p>
    <w:p w14:paraId="1DD580F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Снова до пяти считаем,</w:t>
      </w:r>
    </w:p>
    <w:p w14:paraId="22C24BC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Снова глазки закрываем.</w:t>
      </w:r>
    </w:p>
    <w:p w14:paraId="12E1809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Раз, два, три, четыре, пять</w:t>
      </w:r>
    </w:p>
    <w:p w14:paraId="700EC0EC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Открываем их опять.</w:t>
      </w:r>
    </w:p>
    <w:p w14:paraId="010C140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А теперь всем вместе нужно</w:t>
      </w:r>
    </w:p>
    <w:p w14:paraId="4769E30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Поморгать глазами дружно.</w:t>
      </w:r>
    </w:p>
    <w:p w14:paraId="4436849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Вправо - влево посмотрите,</w:t>
      </w:r>
    </w:p>
    <w:p w14:paraId="7A8A6BE0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Вниз и вверх все поглядите.</w:t>
      </w:r>
    </w:p>
    <w:p w14:paraId="2B595F58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Отдохнули? Хорошо.</w:t>
      </w:r>
    </w:p>
    <w:p w14:paraId="1EAB8D4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Повторяем все еще.</w:t>
      </w:r>
    </w:p>
    <w:p w14:paraId="3656F21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4F58">
        <w:rPr>
          <w:rFonts w:ascii="Times New Roman" w:eastAsia="Calibri" w:hAnsi="Times New Roman" w:cs="Times New Roman"/>
          <w:b/>
          <w:bCs/>
          <w:sz w:val="28"/>
          <w:szCs w:val="28"/>
        </w:rPr>
        <w:t>***</w:t>
      </w:r>
    </w:p>
    <w:p w14:paraId="409269B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Ах, как долго мы писали -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Поморгать глазами.</w:t>
      </w:r>
    </w:p>
    <w:p w14:paraId="4BEF94DC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Глазки у ребят устали.</w:t>
      </w:r>
    </w:p>
    <w:p w14:paraId="412E98E8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Посмотрите все в окно -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Посмотреть влево – вправо.</w:t>
      </w:r>
    </w:p>
    <w:p w14:paraId="33ACE61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Ах, как солнце высоко -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Посмотреть вверх.</w:t>
      </w:r>
    </w:p>
    <w:p w14:paraId="0B03796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Мы глаза сейчас закроем -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Закрыть глаза ладошками.</w:t>
      </w:r>
    </w:p>
    <w:p w14:paraId="1F54A8E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В классе радугу построим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- Посмотреть по дуге вверх -</w:t>
      </w:r>
    </w:p>
    <w:p w14:paraId="0DE15D6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Вверх по радуге пойдем -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Вправо и вверх – влево.</w:t>
      </w:r>
    </w:p>
    <w:p w14:paraId="19C8C89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Вправо, влево повернём –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Поворачиваем вправо, влево</w:t>
      </w:r>
    </w:p>
    <w:p w14:paraId="46C49EC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А потом скатимся вниз -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Посмотреть вниз.</w:t>
      </w:r>
    </w:p>
    <w:p w14:paraId="000C022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 xml:space="preserve">Жмурься сильно, но держись. </w:t>
      </w:r>
      <w:r w:rsidRPr="00554F58">
        <w:rPr>
          <w:rFonts w:ascii="Times New Roman" w:eastAsia="Calibri" w:hAnsi="Times New Roman" w:cs="Times New Roman"/>
          <w:i/>
          <w:sz w:val="28"/>
          <w:szCs w:val="28"/>
        </w:rPr>
        <w:t>Зажмурить глаза, открыть и</w:t>
      </w:r>
    </w:p>
    <w:p w14:paraId="67BC2F9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i/>
          <w:sz w:val="28"/>
          <w:szCs w:val="28"/>
        </w:rPr>
        <w:t>поморгать ими.</w:t>
      </w:r>
    </w:p>
    <w:p w14:paraId="3979C8DC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i/>
          <w:sz w:val="28"/>
          <w:szCs w:val="28"/>
        </w:rPr>
        <w:t>***</w:t>
      </w:r>
    </w:p>
    <w:p w14:paraId="101B78B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Долго тянется урок –</w:t>
      </w:r>
    </w:p>
    <w:p w14:paraId="08F2C15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Много мы читали.</w:t>
      </w:r>
    </w:p>
    <w:p w14:paraId="63EF538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Не поможет тут звонок,</w:t>
      </w:r>
    </w:p>
    <w:p w14:paraId="6F639191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Раз глаза устали.</w:t>
      </w:r>
    </w:p>
    <w:p w14:paraId="59D464B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Глазкам нужно отдыхать,</w:t>
      </w:r>
    </w:p>
    <w:p w14:paraId="442939E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Знай об этом каждый.</w:t>
      </w:r>
    </w:p>
    <w:p w14:paraId="7C9FB9F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Упражнений ровно пять,</w:t>
      </w:r>
    </w:p>
    <w:p w14:paraId="16AF4C5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Все запомнить важно.</w:t>
      </w:r>
    </w:p>
    <w:p w14:paraId="5E119F2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Упражнение один –</w:t>
      </w:r>
    </w:p>
    <w:p w14:paraId="6514197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На край парты книги сдвинь.</w:t>
      </w:r>
    </w:p>
    <w:p w14:paraId="4F22238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Сидя, откинься на спину парты, сделай глубокий вдох, затем наклонись вперед на крышку парты, сделай выдох.</w:t>
      </w:r>
    </w:p>
    <w:p w14:paraId="6BB9D37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lastRenderedPageBreak/>
        <w:t>Упражнение такое</w:t>
      </w:r>
    </w:p>
    <w:p w14:paraId="52F1C1B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Повтори пять раз за мною.</w:t>
      </w:r>
    </w:p>
    <w:p w14:paraId="1FA1425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Упражнение два –</w:t>
      </w:r>
    </w:p>
    <w:p w14:paraId="087B4B5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Тренируй свом глаза.</w:t>
      </w:r>
    </w:p>
    <w:p w14:paraId="7D07125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Откинувшись на спинку парты, прикрой веки, крепко зажмурить глаза, открой глаза.</w:t>
      </w:r>
    </w:p>
    <w:p w14:paraId="135862F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Занимаемся все сразу,</w:t>
      </w:r>
    </w:p>
    <w:p w14:paraId="40DA384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Повтори четыре раза,</w:t>
      </w:r>
    </w:p>
    <w:p w14:paraId="0EAE211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Упражнение три.</w:t>
      </w:r>
    </w:p>
    <w:p w14:paraId="4938174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Делай с нами, не спеши.</w:t>
      </w:r>
    </w:p>
    <w:p w14:paraId="07E26AF8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Сидя, положи руки на пояс, поверни голову направо, посмотри на локоть правой руки, поверни голову налево, посмотри на локоть левой руки, вернись в И. П.</w:t>
      </w:r>
    </w:p>
    <w:p w14:paraId="142E73F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Повторите пять раз,</w:t>
      </w:r>
    </w:p>
    <w:p w14:paraId="5523128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Расслабляя мышцы глаз.</w:t>
      </w:r>
    </w:p>
    <w:p w14:paraId="3D8AE2C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Упражнение четыре</w:t>
      </w:r>
    </w:p>
    <w:p w14:paraId="142A609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Потратить нужно много силы.</w:t>
      </w:r>
    </w:p>
    <w:p w14:paraId="38C8E74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Сидя, смотри перед собой, посмотри на классную доску 2 – 3 сек. Вытяни палец левой руки по средней линии лица на расстояние 5 – 20 см от глаз. Переведи взгляд на конец пальца и посмотри на него 3 – 5 сек., после чего руки опусти.</w:t>
      </w:r>
    </w:p>
    <w:p w14:paraId="0E5CBDB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Повторить 5 – 6 раз,</w:t>
      </w:r>
    </w:p>
    <w:p w14:paraId="16E72785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Все получится у вас.</w:t>
      </w:r>
    </w:p>
    <w:p w14:paraId="3CE3CD78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Упражнение пять</w:t>
      </w:r>
    </w:p>
    <w:p w14:paraId="0A4E384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Нужно четко выполнять.</w:t>
      </w:r>
    </w:p>
    <w:p w14:paraId="75D0F04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Сидя, вытяни руки вперед, посмотри на кончики пальцев. Подними руки вверх –вдох, следи глазами за руками, не поднимая головы, руки опусти (выдох).</w:t>
      </w:r>
    </w:p>
    <w:p w14:paraId="6B9EA56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4F58">
        <w:rPr>
          <w:rFonts w:ascii="Times New Roman" w:eastAsia="Calibri" w:hAnsi="Times New Roman" w:cs="Times New Roman"/>
          <w:b/>
          <w:bCs/>
          <w:sz w:val="28"/>
          <w:szCs w:val="28"/>
        </w:rPr>
        <w:t>***</w:t>
      </w:r>
    </w:p>
    <w:p w14:paraId="403BBFD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- Всю неделю по - порядку,</w:t>
      </w:r>
    </w:p>
    <w:p w14:paraId="4F3ADB0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Глазки делают зарядку.</w:t>
      </w:r>
    </w:p>
    <w:p w14:paraId="1FF2033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- В понедельник, как проснутся,</w:t>
      </w:r>
    </w:p>
    <w:p w14:paraId="22726D7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Глазки солнцу улыбнутся,</w:t>
      </w:r>
    </w:p>
    <w:p w14:paraId="1ADE13D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Вниз посмотрят на траву</w:t>
      </w:r>
    </w:p>
    <w:p w14:paraId="54AC265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И обратно в высоту.</w:t>
      </w:r>
    </w:p>
    <w:p w14:paraId="6B481F3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i/>
          <w:sz w:val="28"/>
          <w:szCs w:val="28"/>
        </w:rPr>
        <w:t xml:space="preserve">Поднять глаза вверх; опустить их книзу, голова неподвижна; </w:t>
      </w:r>
    </w:p>
    <w:p w14:paraId="48E256A0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- Во вторник часики глаза,</w:t>
      </w:r>
    </w:p>
    <w:p w14:paraId="2E220348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Водят взгляд туда – сюда,</w:t>
      </w:r>
    </w:p>
    <w:p w14:paraId="69E49BB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Ходят влево, ходят вправо</w:t>
      </w:r>
    </w:p>
    <w:p w14:paraId="0237F03E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Не устанут никогда.</w:t>
      </w:r>
    </w:p>
    <w:p w14:paraId="370825AF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i/>
          <w:sz w:val="28"/>
          <w:szCs w:val="28"/>
        </w:rPr>
        <w:t xml:space="preserve">Повернуть глаза в правую сторону, а затем в левую, голова неподвижна; </w:t>
      </w:r>
    </w:p>
    <w:p w14:paraId="4E9A760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- В среду в жмурки мы играем,</w:t>
      </w:r>
    </w:p>
    <w:p w14:paraId="16AED80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Крепко глазки закрываем.</w:t>
      </w:r>
    </w:p>
    <w:p w14:paraId="4CA1D36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Раз, два, три, четыре, пять,</w:t>
      </w:r>
    </w:p>
    <w:p w14:paraId="7737772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Будем глазки открывать.</w:t>
      </w:r>
    </w:p>
    <w:p w14:paraId="25E3B6A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lastRenderedPageBreak/>
        <w:t>Жмуримся и открываем</w:t>
      </w:r>
    </w:p>
    <w:p w14:paraId="2BE27B8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Так игру мы продолжаем.</w:t>
      </w:r>
    </w:p>
    <w:p w14:paraId="2AA9F4F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i/>
          <w:sz w:val="28"/>
          <w:szCs w:val="28"/>
        </w:rPr>
        <w:t xml:space="preserve">Плотно закрыть глаза, досчитать да пяти и широко открыть глазки; </w:t>
      </w:r>
    </w:p>
    <w:p w14:paraId="55275210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- По четвергам мы смотрим вдаль,</w:t>
      </w:r>
    </w:p>
    <w:p w14:paraId="608421B4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На это времени не жаль,</w:t>
      </w:r>
    </w:p>
    <w:p w14:paraId="480DD3D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Что вблизи и что вдали</w:t>
      </w:r>
    </w:p>
    <w:p w14:paraId="558432E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Глазки рассмотреть должны.</w:t>
      </w:r>
    </w:p>
    <w:p w14:paraId="4BA174F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i/>
          <w:sz w:val="28"/>
          <w:szCs w:val="28"/>
        </w:rPr>
        <w:t xml:space="preserve">Смотреть прямо перед собой, поставить палец на расстояние 25-30 см. от глаз, перевести взор на кончик пальца и смотреть на него, опустить руку. </w:t>
      </w:r>
    </w:p>
    <w:p w14:paraId="0C106E7D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- В пятницу мы не зевали</w:t>
      </w:r>
    </w:p>
    <w:p w14:paraId="6D6B6D9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Глаза по кругу побежали.</w:t>
      </w:r>
    </w:p>
    <w:p w14:paraId="4D579B2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Остановка, и опять</w:t>
      </w:r>
    </w:p>
    <w:p w14:paraId="34E7559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В другую сторону бежать.</w:t>
      </w:r>
    </w:p>
    <w:p w14:paraId="29CAA34C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i/>
          <w:sz w:val="28"/>
          <w:szCs w:val="28"/>
        </w:rPr>
        <w:t xml:space="preserve">Поднять глаза вверх, вправо, вниз, влево и вверх; и обратно: влево, вниз, вправо и снова вверх; </w:t>
      </w:r>
    </w:p>
    <w:p w14:paraId="5DE76B9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- Хоть в субботу выходной,</w:t>
      </w:r>
    </w:p>
    <w:p w14:paraId="121800B6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Мы не ленимся с тобой.</w:t>
      </w:r>
    </w:p>
    <w:p w14:paraId="3DE01312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Ищем взглядом уголки,</w:t>
      </w:r>
    </w:p>
    <w:p w14:paraId="584861E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Чтобы бегали зрачки.</w:t>
      </w:r>
    </w:p>
    <w:p w14:paraId="6BE1600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i/>
          <w:sz w:val="28"/>
          <w:szCs w:val="28"/>
        </w:rPr>
        <w:t>Посмотреть взглядом в верхний правый угол, затем нижний левый; перевести взгляд в верхний левый угол и нижний правый (</w:t>
      </w:r>
    </w:p>
    <w:p w14:paraId="402E6083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- В воскресенье будем спать,</w:t>
      </w:r>
    </w:p>
    <w:p w14:paraId="4E394540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А потом пойдём гулять,</w:t>
      </w:r>
    </w:p>
    <w:p w14:paraId="062282EB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Чтобы глазки закалялись</w:t>
      </w:r>
    </w:p>
    <w:p w14:paraId="75051C9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sz w:val="28"/>
          <w:szCs w:val="28"/>
        </w:rPr>
        <w:t>Нужно воздухом дышать.</w:t>
      </w:r>
    </w:p>
    <w:p w14:paraId="602738BA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4F58">
        <w:rPr>
          <w:rFonts w:ascii="Times New Roman" w:eastAsia="Calibri" w:hAnsi="Times New Roman" w:cs="Times New Roman"/>
          <w:i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</w:t>
      </w:r>
      <w:r w:rsidRPr="00554F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B83047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210589" w14:textId="77777777" w:rsidR="00FD1432" w:rsidRPr="00554F58" w:rsidRDefault="00FD1432" w:rsidP="00FD1432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54F5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Веселая     неделька.  Корригирующая гимнастика для глаз.</w:t>
      </w:r>
    </w:p>
    <w:p w14:paraId="41DE284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неделю по порядку глазки делают зарядку</w:t>
      </w:r>
    </w:p>
    <w:p w14:paraId="02BBAE3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понедельник, как проснутся,</w:t>
      </w:r>
    </w:p>
    <w:p w14:paraId="7516607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солнцу улыбнутся,</w:t>
      </w:r>
    </w:p>
    <w:p w14:paraId="767EDCA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посмотрят на траву</w:t>
      </w:r>
    </w:p>
    <w:p w14:paraId="7BE4623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в высоту.</w:t>
      </w:r>
    </w:p>
    <w:p w14:paraId="0398A69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(Посмотреть вверх, вниз, влево; голова остается неподвижной, упражнение снимает глазное напряжение.)</w:t>
      </w:r>
    </w:p>
    <w:p w14:paraId="123B6A7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вторник часики-глаза</w:t>
      </w:r>
    </w:p>
    <w:p w14:paraId="0C6F090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Отводят взгляд туда-сюда,</w:t>
      </w:r>
    </w:p>
    <w:p w14:paraId="1ABA302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влево, ходят вправо,</w:t>
      </w:r>
    </w:p>
    <w:p w14:paraId="73D717F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устанут никогда.</w:t>
      </w:r>
    </w:p>
    <w:p w14:paraId="1DC06FD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(Посмотреть вправо, влево; голова остается неподвижной, упражнение снимает глазное напряжение.)</w:t>
      </w:r>
    </w:p>
    <w:p w14:paraId="7A8EB19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среду в жмурки мы играем.</w:t>
      </w:r>
    </w:p>
    <w:p w14:paraId="4F3EDF3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глазки закрываем.</w:t>
      </w:r>
    </w:p>
    <w:p w14:paraId="3A053AA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четыре, пять!</w:t>
      </w:r>
    </w:p>
    <w:p w14:paraId="75A73EE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глазки открывать.</w:t>
      </w:r>
    </w:p>
    <w:p w14:paraId="2C250CE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Жмуримся и открываем</w:t>
      </w:r>
    </w:p>
    <w:p w14:paraId="246C731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игру мы продолжаем.</w:t>
      </w:r>
    </w:p>
    <w:p w14:paraId="6F8871F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(Плотно закрыть глаза, досчитать до пяти и широко открыть глаза; упражнение снимает глазное напряжение.)</w:t>
      </w:r>
    </w:p>
    <w:p w14:paraId="6089733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четверг мы смотрим вдаль,</w:t>
      </w:r>
    </w:p>
    <w:p w14:paraId="1416C8E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 времени не жаль.</w:t>
      </w:r>
    </w:p>
    <w:p w14:paraId="4925DBF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вблизи И что вдали-</w:t>
      </w:r>
    </w:p>
    <w:p w14:paraId="4C73BC3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рассмотреть должны.</w:t>
      </w:r>
    </w:p>
    <w:p w14:paraId="0F075F2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(Смотреть прямо перед собой, поставить палец на расстояние 25 “30 см от глаз, перевести взор на кончик пальца и смотреть на него, опустить руку; упражнение укрепляет мышцы глаз и совершенствует их координацию.)</w:t>
      </w:r>
    </w:p>
    <w:p w14:paraId="28D9E2E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пятницу мы не зевали,</w:t>
      </w:r>
    </w:p>
    <w:p w14:paraId="49E1ED2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по кругу побежали.</w:t>
      </w:r>
    </w:p>
    <w:p w14:paraId="7B534D4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Остановка! Им опять</w:t>
      </w:r>
    </w:p>
    <w:p w14:paraId="45C8766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другую сторону бежать.</w:t>
      </w:r>
    </w:p>
    <w:p w14:paraId="367356E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(Смотреть вверх, вправо, вниз, влево и вверх и в обратном порядке: влево, вниз,</w:t>
      </w:r>
    </w:p>
    <w:p w14:paraId="01DA0E6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и снова вверх; упражнение совершенствует сложные движения глаз.)</w:t>
      </w:r>
    </w:p>
    <w:p w14:paraId="25672C2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 субботу выходной,</w:t>
      </w:r>
    </w:p>
    <w:p w14:paraId="0215D0D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ленимся с тобой.</w:t>
      </w:r>
    </w:p>
    <w:p w14:paraId="19FA0F4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 взглядом уголки,</w:t>
      </w:r>
    </w:p>
    <w:p w14:paraId="292875E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бегали зрачки.</w:t>
      </w:r>
    </w:p>
    <w:p w14:paraId="103FF35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(Посмотреть в верхний правый угол окна, затем в нижний левый; перевести</w:t>
      </w:r>
    </w:p>
    <w:p w14:paraId="0068057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в верхний левый угол и нижний правый; упражнение совершенствует сложные движения глаз.)</w:t>
      </w:r>
    </w:p>
    <w:p w14:paraId="31A64F1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воскресенье будем спать,</w:t>
      </w:r>
    </w:p>
    <w:p w14:paraId="543418C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пойдем гулять,</w:t>
      </w:r>
    </w:p>
    <w:p w14:paraId="6DA7EEE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дышать.</w:t>
      </w:r>
    </w:p>
    <w:p w14:paraId="5E84CE8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(Закрыть веки, массировать их круговыми движениями пальцев: верхнее веко - от носа к наружному краю глаз; нижнее веко - от наружного края к носу; затем наоборот; упражнение расслабляет мышцы и улучшает кровообращение.)</w:t>
      </w:r>
    </w:p>
    <w:p w14:paraId="27F3533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гимнастики, друзья,</w:t>
      </w:r>
    </w:p>
    <w:p w14:paraId="3CCCB78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глазкам жить нельзя!</w:t>
      </w:r>
    </w:p>
    <w:p w14:paraId="14A99F9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5D479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Комплекс гимнастики на каждый день</w:t>
      </w:r>
    </w:p>
    <w:p w14:paraId="77913C5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C5659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Понедельник</w:t>
      </w:r>
    </w:p>
    <w:p w14:paraId="44D75FD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 в детский сад</w:t>
      </w:r>
    </w:p>
    <w:p w14:paraId="1584C35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Прискакали зайчики</w:t>
      </w:r>
    </w:p>
    <w:p w14:paraId="2146298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(прыгают на двух ногах).</w:t>
      </w:r>
    </w:p>
    <w:p w14:paraId="1BB4333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Полюбили крепко их</w:t>
      </w:r>
    </w:p>
    <w:p w14:paraId="6B1D21D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</w:t>
      </w:r>
    </w:p>
    <w:p w14:paraId="57A807A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(Обхватывают себя руками).</w:t>
      </w:r>
    </w:p>
    <w:p w14:paraId="643B584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Пригласили их плясать,</w:t>
      </w:r>
    </w:p>
    <w:p w14:paraId="53B6933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ножки выставлять</w:t>
      </w:r>
    </w:p>
    <w:p w14:paraId="1E3B067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очереди выставляют ноги вперед).</w:t>
      </w:r>
    </w:p>
    <w:p w14:paraId="5972E5E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 вправо</w:t>
      </w:r>
    </w:p>
    <w:p w14:paraId="27E9D7D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(поворачиваются вправо с приседанием, смотрят назад),</w:t>
      </w:r>
    </w:p>
    <w:p w14:paraId="510AD4B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 влево</w:t>
      </w:r>
    </w:p>
    <w:p w14:paraId="278F100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(поворачиваются влево с приседанием, смотрят назад),</w:t>
      </w:r>
    </w:p>
    <w:p w14:paraId="3666A21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кружись ты смело (кружатся).</w:t>
      </w:r>
    </w:p>
    <w:p w14:paraId="1A64A25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ладошки у ребят, словно листики, шуршат</w:t>
      </w:r>
    </w:p>
    <w:p w14:paraId="21B4017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(трут ладони одна о другую).</w:t>
      </w:r>
    </w:p>
    <w:p w14:paraId="11A8749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Вторник</w:t>
      </w:r>
    </w:p>
    <w:p w14:paraId="068CA5B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во вторник прилетал</w:t>
      </w:r>
    </w:p>
    <w:p w14:paraId="5CBDF21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Длинноногий</w:t>
      </w:r>
    </w:p>
    <w:p w14:paraId="7DFD0DF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(взмахивают руками вверх-вниз).</w:t>
      </w:r>
    </w:p>
    <w:p w14:paraId="700D534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болоту он шагал,</w:t>
      </w:r>
    </w:p>
    <w:p w14:paraId="4A40E4E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Рыб, лягушек доставал</w:t>
      </w:r>
    </w:p>
    <w:p w14:paraId="369AFDA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месте, высоко поднимая колени),</w:t>
      </w:r>
    </w:p>
    <w:p w14:paraId="7301302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Наклонялся, выпрямлялся</w:t>
      </w:r>
    </w:p>
    <w:p w14:paraId="0FA03AA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вперед, руки назад),</w:t>
      </w:r>
    </w:p>
    <w:p w14:paraId="10F607D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 смотрел на край болота</w:t>
      </w:r>
    </w:p>
    <w:p w14:paraId="49974BF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вдаль, приставив руку к голове, как козырек)</w:t>
      </w:r>
    </w:p>
    <w:p w14:paraId="4C496D6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нос. Ой! Где он? Вот он!</w:t>
      </w:r>
    </w:p>
    <w:p w14:paraId="37F64D1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на выставленный вперед палец; подводят палец к носу, не отрывая от него взгляда.)</w:t>
      </w:r>
    </w:p>
    <w:p w14:paraId="7EF7B12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полетел домой</w:t>
      </w:r>
    </w:p>
    <w:p w14:paraId="7F53606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(взмахивают руками вверх-вниз),</w:t>
      </w:r>
    </w:p>
    <w:p w14:paraId="3CA5735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Машем мы ему рукой</w:t>
      </w:r>
    </w:p>
    <w:p w14:paraId="324654B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(машут одной рукой или одновременно двумя).</w:t>
      </w:r>
    </w:p>
    <w:p w14:paraId="4F2D3D0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Среда</w:t>
      </w:r>
    </w:p>
    <w:p w14:paraId="158B577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среду слон к нам приходил,</w:t>
      </w:r>
    </w:p>
    <w:p w14:paraId="1DA737D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Топать ножками учил</w:t>
      </w:r>
    </w:p>
    <w:p w14:paraId="3316E5A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месте),</w:t>
      </w:r>
    </w:p>
    <w:p w14:paraId="10747B9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наклоны выполнять</w:t>
      </w:r>
    </w:p>
    <w:p w14:paraId="5FB59CA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вперед),</w:t>
      </w:r>
    </w:p>
    <w:p w14:paraId="554896B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цыпочках стоять</w:t>
      </w:r>
    </w:p>
    <w:p w14:paraId="5CCB3D6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(поднимаются на носочки).</w:t>
      </w:r>
    </w:p>
    <w:p w14:paraId="7BFF7E7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покрутим головой,</w:t>
      </w:r>
    </w:p>
    <w:p w14:paraId="13A3AA9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хоботом, с тобой</w:t>
      </w:r>
    </w:p>
    <w:p w14:paraId="08D368F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(круговые повороты головой, смотрят вверх, вправо, вниз, влево и в обратном порядке).</w:t>
      </w:r>
    </w:p>
    <w:p w14:paraId="316DF7D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прятки мы играем,</w:t>
      </w:r>
    </w:p>
    <w:p w14:paraId="62C8AF9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закрываем.</w:t>
      </w:r>
    </w:p>
    <w:p w14:paraId="48061E0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14:paraId="2DBC013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слона искать.</w:t>
      </w:r>
    </w:p>
    <w:p w14:paraId="2088483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Пять, четыре, три, два, один!</w:t>
      </w:r>
    </w:p>
    <w:p w14:paraId="2746612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 уходит в магазин</w:t>
      </w:r>
    </w:p>
    <w:p w14:paraId="52092D5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(плотно закрывают глаза пальцами рук, считают до пяти и широко открывают глаза).</w:t>
      </w:r>
    </w:p>
    <w:p w14:paraId="451C5FB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Четверг</w:t>
      </w:r>
    </w:p>
    <w:p w14:paraId="6C90701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четверг к нам приходила</w:t>
      </w:r>
    </w:p>
    <w:p w14:paraId="7C289A7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лисичка</w:t>
      </w:r>
    </w:p>
    <w:p w14:paraId="3CBB848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 с имитацией мягких шагов лисицы).</w:t>
      </w:r>
    </w:p>
    <w:p w14:paraId="00D8F8A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Показала хвостик рыжий,</w:t>
      </w:r>
    </w:p>
    <w:p w14:paraId="1EC7F9E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мягкий и пушистый</w:t>
      </w:r>
    </w:p>
    <w:p w14:paraId="78CC027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(туловище вправо и влево, стараясь смотреть как можно дальше назад).</w:t>
      </w:r>
    </w:p>
    <w:p w14:paraId="45868C5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Посидели, постояли,</w:t>
      </w:r>
    </w:p>
    <w:p w14:paraId="55C3D62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Притаились, как лиса</w:t>
      </w:r>
    </w:p>
    <w:p w14:paraId="54FC68F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(приседания)‚</w:t>
      </w:r>
    </w:p>
    <w:p w14:paraId="7254C0A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Мышку в норке поискали</w:t>
      </w:r>
    </w:p>
    <w:p w14:paraId="386F7B1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(приседают и пальчиками разгребают землю).</w:t>
      </w:r>
    </w:p>
    <w:p w14:paraId="27D30D6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чудеса!</w:t>
      </w:r>
    </w:p>
    <w:p w14:paraId="66B7258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(Встают и разводят руки в стороны, приподнимая плечи.)</w:t>
      </w:r>
    </w:p>
    <w:p w14:paraId="1B2698F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Пятница</w:t>
      </w:r>
    </w:p>
    <w:p w14:paraId="32C6D9B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в пятницу пришел</w:t>
      </w:r>
    </w:p>
    <w:p w14:paraId="119A9B0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 с имитацией шагов медведя),</w:t>
      </w:r>
    </w:p>
    <w:p w14:paraId="733AC7D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лесу медок нашел</w:t>
      </w:r>
    </w:p>
    <w:p w14:paraId="3112657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так, как будто дети держат перед собой бочонок меда; приседания с поворотом</w:t>
      </w:r>
    </w:p>
    <w:p w14:paraId="29CA792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 вправо, влево)</w:t>
      </w:r>
    </w:p>
    <w:p w14:paraId="579632C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высокой елке, где колкие иголки</w:t>
      </w:r>
    </w:p>
    <w:p w14:paraId="382771F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(смотрят вверх-вниз; пальцы рук раздвинуты - «иголки»)</w:t>
      </w:r>
    </w:p>
    <w:p w14:paraId="5C4C9B0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 пчел медку попросим</w:t>
      </w:r>
    </w:p>
    <w:p w14:paraId="01E4242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(встряхивают кистями).</w:t>
      </w:r>
    </w:p>
    <w:p w14:paraId="284BA00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настала осень</w:t>
      </w:r>
    </w:p>
    <w:p w14:paraId="7846ADF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(тянутся).</w:t>
      </w:r>
    </w:p>
    <w:p w14:paraId="4A8CDEE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мишка ляжет спать</w:t>
      </w:r>
    </w:p>
    <w:p w14:paraId="194F4B3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(медленно приседают),</w:t>
      </w:r>
    </w:p>
    <w:p w14:paraId="1205188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лапу он сосать</w:t>
      </w:r>
    </w:p>
    <w:p w14:paraId="688BD36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(голову вправо -влево, руки под головой).</w:t>
      </w:r>
    </w:p>
    <w:p w14:paraId="573B069D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Пчелы дали меду целую колоду</w:t>
      </w:r>
    </w:p>
    <w:p w14:paraId="0E79A53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(хлопают в ладоши и прыгают на двух ногах).</w:t>
      </w:r>
    </w:p>
    <w:p w14:paraId="6BC3928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Суббота</w:t>
      </w:r>
    </w:p>
    <w:p w14:paraId="48D85E2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субботу пригласили</w:t>
      </w:r>
    </w:p>
    <w:p w14:paraId="2FA1627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(взмахи руками к себе)</w:t>
      </w:r>
    </w:p>
    <w:p w14:paraId="5D4BA76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Шустрых белок на обед</w:t>
      </w:r>
    </w:p>
    <w:p w14:paraId="3A62066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 вправо, влево с приседанием).</w:t>
      </w:r>
    </w:p>
    <w:p w14:paraId="5D9BFA5A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вкуснейших наварили</w:t>
      </w:r>
    </w:p>
    <w:p w14:paraId="43E0283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 кисти сжаты вместе, круговые движения обеими руками, туловище поворачивается вслед за руками),</w:t>
      </w:r>
    </w:p>
    <w:p w14:paraId="097461F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Наготовили котлет</w:t>
      </w:r>
    </w:p>
    <w:p w14:paraId="50DEDDE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(меняют местами ладони, лежащие одна на другой).</w:t>
      </w:r>
    </w:p>
    <w:p w14:paraId="10F2CD7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в гости прискакали</w:t>
      </w:r>
    </w:p>
    <w:p w14:paraId="4DC1281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месте),</w:t>
      </w:r>
    </w:p>
    <w:p w14:paraId="062B0C37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на столы</w:t>
      </w:r>
    </w:p>
    <w:p w14:paraId="3C804D0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(широко открывают глаза и крепко их зажмуривают),</w:t>
      </w:r>
    </w:p>
    <w:p w14:paraId="211713F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обратно убежали</w:t>
      </w:r>
    </w:p>
    <w:p w14:paraId="0D65436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 на месте)</w:t>
      </w:r>
    </w:p>
    <w:p w14:paraId="00D745A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орешками они</w:t>
      </w:r>
    </w:p>
    <w:p w14:paraId="5D98920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(постукивают кулаками один о другой).</w:t>
      </w:r>
    </w:p>
    <w:p w14:paraId="412604E2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Воскресенье</w:t>
      </w:r>
    </w:p>
    <w:p w14:paraId="6A96333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воскресенье - выходной,</w:t>
      </w:r>
    </w:p>
    <w:p w14:paraId="1F3761A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гулять с тобой</w:t>
      </w:r>
    </w:p>
    <w:p w14:paraId="2AAB197E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месте).</w:t>
      </w:r>
    </w:p>
    <w:p w14:paraId="00FDC2F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вправо</w:t>
      </w:r>
    </w:p>
    <w:p w14:paraId="222DC03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(туловище вправо, смотрят назад),</w:t>
      </w:r>
    </w:p>
    <w:p w14:paraId="5034F90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влево</w:t>
      </w:r>
    </w:p>
    <w:p w14:paraId="1B42FD4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(туловище влево, смотрят назад),</w:t>
      </w:r>
    </w:p>
    <w:p w14:paraId="73FAE8D3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узнаем</w:t>
      </w:r>
    </w:p>
    <w:p w14:paraId="7BC2DFA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(разводят руки в стороны: удивляются).</w:t>
      </w:r>
    </w:p>
    <w:p w14:paraId="7E0B3DB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забор, а за забором</w:t>
      </w:r>
    </w:p>
    <w:p w14:paraId="104BA84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вытягивают перед собой, кисти ставят вертикально, пальцы раздвигают - «иголки»)</w:t>
      </w:r>
    </w:p>
    <w:p w14:paraId="41830C40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Ходит, лая, грозный пес</w:t>
      </w:r>
    </w:p>
    <w:p w14:paraId="5B79BB0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 руки одновременно переводят справа налево, глазами следят за руками).</w:t>
      </w:r>
    </w:p>
    <w:p w14:paraId="6808FC31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корова замычала: «Му-у-у!»</w:t>
      </w:r>
    </w:p>
    <w:p w14:paraId="3BBFDF48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(туловище вперед),</w:t>
      </w:r>
    </w:p>
    <w:p w14:paraId="4AE5B42F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Заработал паровоз: «Ду-ду-ду-у!»</w:t>
      </w:r>
    </w:p>
    <w:p w14:paraId="693E3F8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движущегося поезда),</w:t>
      </w:r>
    </w:p>
    <w:p w14:paraId="1418BAD9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лошадка бьет копытцем,</w:t>
      </w:r>
    </w:p>
    <w:p w14:paraId="13C4DA45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прокатиться</w:t>
      </w:r>
    </w:p>
    <w:p w14:paraId="01F64ED4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на поясе, приподнимают и опускают сначала правую, а затем левую ногу).</w:t>
      </w:r>
    </w:p>
    <w:p w14:paraId="613AD29C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этой карусели</w:t>
      </w:r>
    </w:p>
    <w:p w14:paraId="28AEA256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Прокатиться захотели</w:t>
      </w:r>
    </w:p>
    <w:p w14:paraId="4E968ACB" w14:textId="77777777" w:rsidR="00FD1432" w:rsidRPr="00554F58" w:rsidRDefault="00FD1432" w:rsidP="00FD1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(произвольные круговые движения руками).</w:t>
      </w:r>
    </w:p>
    <w:p w14:paraId="00576784" w14:textId="77777777" w:rsidR="00FD1432" w:rsidRPr="00554F58" w:rsidRDefault="00FD1432" w:rsidP="00FD143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554F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2.6 Список литературы</w:t>
      </w:r>
    </w:p>
    <w:p w14:paraId="342AD74B" w14:textId="77777777" w:rsidR="00FD1432" w:rsidRDefault="00FD1432" w:rsidP="00FD143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F58">
        <w:rPr>
          <w:rFonts w:ascii="Times New Roman" w:eastAsia="Calibri" w:hAnsi="Times New Roman" w:cs="Times New Roman"/>
          <w:i/>
          <w:sz w:val="28"/>
          <w:szCs w:val="28"/>
        </w:rPr>
        <w:t>Литература педагога для реализации программы:</w:t>
      </w:r>
    </w:p>
    <w:p w14:paraId="6A9235C1" w14:textId="77777777" w:rsidR="00FD1432" w:rsidRPr="00F50561" w:rsidRDefault="00FD1432" w:rsidP="00FD14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252FB8" w14:textId="77777777" w:rsidR="00FD1432" w:rsidRPr="0078761F" w:rsidRDefault="00FD1432" w:rsidP="00BA094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76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Казакова Р.Г. Рисование с детьми дошкольного возраста: Нетрадиционные техники, планирование. Конспекты занятий/. М.: ТЦ «Сфера», 2005.</w:t>
      </w:r>
    </w:p>
    <w:p w14:paraId="5BA449F5" w14:textId="77777777" w:rsidR="00FD1432" w:rsidRPr="0078761F" w:rsidRDefault="00FD1432" w:rsidP="00BA094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76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Цвитария Т.А. Нетрадиционные техники рисования. М.: ТЦ Сфера, 2011.</w:t>
      </w:r>
    </w:p>
    <w:p w14:paraId="48B62AF9" w14:textId="77777777" w:rsidR="00FD1432" w:rsidRPr="0078761F" w:rsidRDefault="00FD1432" w:rsidP="00BA094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76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Алексеевская Н.А. Карандашик озорной.  – М.: Лист, 1999.</w:t>
      </w:r>
    </w:p>
    <w:p w14:paraId="0F9B6CAD" w14:textId="77777777" w:rsidR="00FD1432" w:rsidRPr="00F50561" w:rsidRDefault="00FD1432" w:rsidP="00FD143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8A4D0A2" w14:textId="77777777" w:rsidR="00FD1432" w:rsidRPr="0078761F" w:rsidRDefault="00FD1432" w:rsidP="00BA094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76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Яковлева Т.Н. Пластилиновая живопись. Методическое пособие. – М.: ТЦ Сфера, 2010.</w:t>
      </w:r>
    </w:p>
    <w:p w14:paraId="45E4C200" w14:textId="77777777" w:rsidR="00FD1432" w:rsidRPr="0078761F" w:rsidRDefault="00FD1432" w:rsidP="00BA094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76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Тихомирова О.Ю., Лебедева Г.А. Пластилиновая картина: Для работы с детьми дошкольного и младшего школьного возраста.- М.: Мозаика-синтез, 2011.</w:t>
      </w:r>
    </w:p>
    <w:p w14:paraId="73F34A18" w14:textId="77777777" w:rsidR="00FD1432" w:rsidRPr="0078761F" w:rsidRDefault="00FD1432" w:rsidP="00BA094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76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Корнилова С.Н., Галанов А.С. Уроки изобразительного искусства для детей 5-9 лет.- М.: Рольф, 2000.</w:t>
      </w:r>
    </w:p>
    <w:p w14:paraId="576E8197" w14:textId="77777777" w:rsidR="00FD1432" w:rsidRPr="0078761F" w:rsidRDefault="00FD1432" w:rsidP="00BA094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76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Уотт Ф. Я умею рисовать /Пер. с англ. О. Солодовниковой.- М.: ООО «Издательство «РОСМЭН-ПРЕСС», 2003.</w:t>
      </w:r>
    </w:p>
    <w:p w14:paraId="456E55E5" w14:textId="77777777" w:rsidR="00FD1432" w:rsidRPr="00F50561" w:rsidRDefault="00FD1432" w:rsidP="00BA094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ардина Р.А. Изделия народных художественных промыслов и сувениры. – М., 1990.</w:t>
      </w:r>
    </w:p>
    <w:p w14:paraId="34E21C71" w14:textId="77777777" w:rsidR="00FD1432" w:rsidRPr="00F50561" w:rsidRDefault="00FD1432" w:rsidP="00BA094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Беспятова Н.К. 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Программа педагога дополнительного образования: От разработки до реализации. </w:t>
      </w:r>
      <w:r w:rsidRPr="00F505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– 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М.: Айрис-пресс, 2003. </w:t>
      </w:r>
      <w:r w:rsidRPr="00F505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(Методика)</w:t>
      </w:r>
    </w:p>
    <w:p w14:paraId="6169E441" w14:textId="77777777" w:rsidR="00FD1432" w:rsidRPr="00F50561" w:rsidRDefault="00FD1432" w:rsidP="00BA094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Бурундукова Л.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Волшебная изонить . – М.: Аст-пресс, 2010.</w:t>
      </w:r>
    </w:p>
    <w:p w14:paraId="36667D36" w14:textId="77777777" w:rsidR="00FD1432" w:rsidRPr="00F50561" w:rsidRDefault="00FD1432" w:rsidP="00BA094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Берсенева Г.К.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Ткань. Бумага. Тесто. – М.: АСТ Астрель, 2001.</w:t>
      </w:r>
    </w:p>
    <w:p w14:paraId="14DE542A" w14:textId="77777777" w:rsidR="00FD1432" w:rsidRPr="00F50561" w:rsidRDefault="00FD1432" w:rsidP="00BA094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Дайн Г.Л. 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Игрушечных дел мастера. – М., 1994.</w:t>
      </w:r>
    </w:p>
    <w:p w14:paraId="304F970A" w14:textId="77777777" w:rsidR="00FD1432" w:rsidRPr="00F50561" w:rsidRDefault="00FD1432" w:rsidP="00BA094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от 29 декабря 2012 года,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№273-ФЗ «Об образовании в РФ».</w:t>
      </w:r>
    </w:p>
    <w:p w14:paraId="786234EB" w14:textId="77777777" w:rsidR="00FD1432" w:rsidRPr="00F50561" w:rsidRDefault="00FD1432" w:rsidP="00BA094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Кайгородцева М.В.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Методическая работа в системе дополнительного образования. Материалы, анализ, обобщение опыта. – В.: Учитель, 2009.</w:t>
      </w:r>
    </w:p>
    <w:p w14:paraId="6A9516DA" w14:textId="77777777" w:rsidR="00FD1432" w:rsidRPr="00F50561" w:rsidRDefault="00FD1432" w:rsidP="00BA094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Кирьянова О.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Бумажные фантазии. – М.: Профиздат, 2006.</w:t>
      </w:r>
    </w:p>
    <w:p w14:paraId="749A9038" w14:textId="77777777" w:rsidR="00FD1432" w:rsidRPr="00F50561" w:rsidRDefault="00FD1432" w:rsidP="00BA094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Левина М.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365 веселых уроков труда . – М: Рольф, 1999.</w:t>
      </w:r>
    </w:p>
    <w:p w14:paraId="689BAB2E" w14:textId="77777777" w:rsidR="00FD1432" w:rsidRPr="00F50561" w:rsidRDefault="00FD1432" w:rsidP="00BA094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Липунова С.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Волшебная глина. – С.: Русич ,2001.</w:t>
      </w:r>
    </w:p>
    <w:p w14:paraId="3702E0D9" w14:textId="77777777" w:rsidR="00FD1432" w:rsidRPr="00F50561" w:rsidRDefault="00FD1432" w:rsidP="00BA094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Маркелова О.Н. 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Поделки из природного материала: аппликация из мешковины и бересты, поделки из пустырных трав. – Изд.2-е.- В.: Учитель,2012.</w:t>
      </w:r>
    </w:p>
    <w:p w14:paraId="0478B635" w14:textId="77777777" w:rsidR="00FD1432" w:rsidRPr="00F50561" w:rsidRDefault="00FD1432" w:rsidP="00BA094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Матюхина Ю.А., Медведева О.П. 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Папье </w:t>
      </w:r>
      <w:r w:rsidRPr="00F505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 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маше. Нехитрая наука бумажных шедевров. – Р.: Феникс, 2007.</w:t>
      </w:r>
    </w:p>
    <w:p w14:paraId="25F2CCC6" w14:textId="77777777" w:rsidR="00885C62" w:rsidRDefault="00FD1432" w:rsidP="00BA0942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05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Матюхина М.В.</w:t>
      </w:r>
      <w:r w:rsidRPr="00F505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Психологи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младшего школьника. – М.,2013</w:t>
      </w:r>
    </w:p>
    <w:p w14:paraId="6EA68046" w14:textId="77777777" w:rsidR="00885C62" w:rsidRPr="00885C62" w:rsidRDefault="00885C62" w:rsidP="00885C6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 для обучающихся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0493EE0D" w14:textId="77777777" w:rsidR="00885C62" w:rsidRPr="00885C62" w:rsidRDefault="00885C62" w:rsidP="00BA09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Белашов А. М</w:t>
      </w:r>
      <w:r w:rsidRPr="00885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Как рисовать животных. – М.: Юный художник, 2002.</w:t>
      </w:r>
    </w:p>
    <w:p w14:paraId="3A201C80" w14:textId="77777777" w:rsidR="00885C62" w:rsidRPr="00885C62" w:rsidRDefault="00885C62" w:rsidP="00BA09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Брагинский В. Э.</w:t>
      </w:r>
      <w:r w:rsidRPr="00885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Пастель. – М.: Юный художник, 2002.</w:t>
      </w:r>
    </w:p>
    <w:p w14:paraId="7CF221AE" w14:textId="77777777" w:rsidR="00885C62" w:rsidRPr="00885C62" w:rsidRDefault="00885C62" w:rsidP="00BA09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Дикинс Р., Маккафферти Я.</w:t>
      </w:r>
      <w:r w:rsidRPr="00885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научиться рисовать лица. – М.: РОСМЭН, 2002.</w:t>
      </w:r>
    </w:p>
    <w:p w14:paraId="7002FF7A" w14:textId="77777777" w:rsidR="00885C62" w:rsidRPr="00885C62" w:rsidRDefault="00885C62" w:rsidP="00BA09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Иванов В. И</w:t>
      </w:r>
      <w:r w:rsidRPr="00885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О тоне и цвете (в 2-х частях). – М.: Юный художник, 2001-2002.</w:t>
      </w:r>
    </w:p>
    <w:p w14:paraId="3E0FE17C" w14:textId="77777777" w:rsidR="00885C62" w:rsidRPr="00885C62" w:rsidRDefault="00885C62" w:rsidP="00BA09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Лахути М. Д.</w:t>
      </w:r>
      <w:r w:rsidRPr="00885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научиться рисовать. – М.: РОСМЭН, 2000.</w:t>
      </w:r>
    </w:p>
    <w:p w14:paraId="024A16C3" w14:textId="77777777" w:rsidR="00885C62" w:rsidRPr="00885C62" w:rsidRDefault="00885C62" w:rsidP="00BA09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Панов В. П.</w:t>
      </w:r>
      <w:r w:rsidRPr="00885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Искусство силуэта. – М.: Юный художник, 2005.</w:t>
      </w:r>
    </w:p>
    <w:p w14:paraId="6F57D99B" w14:textId="77777777" w:rsidR="00885C62" w:rsidRPr="00885C62" w:rsidRDefault="00885C62" w:rsidP="00BA09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Сэвидж Хаббард К., Спейшер Р.</w:t>
      </w:r>
      <w:r w:rsidRPr="00885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Приключения в мире живописи. – М.: РОСМЭН, 2003.</w:t>
      </w:r>
    </w:p>
    <w:p w14:paraId="1843F3F1" w14:textId="77777777" w:rsidR="00885C62" w:rsidRPr="00885C62" w:rsidRDefault="00885C62" w:rsidP="00BA09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Ткаченко Е. И.</w:t>
      </w:r>
      <w:r w:rsidRPr="00885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Мир цвета. – М.: Юный художник, 1999.</w:t>
      </w:r>
    </w:p>
    <w:p w14:paraId="01F22CDC" w14:textId="77777777" w:rsidR="00885C62" w:rsidRPr="00885C62" w:rsidRDefault="00885C62" w:rsidP="00BA09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Уотт Ф.</w:t>
      </w:r>
      <w:r w:rsidRPr="00885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 умею рисовать. – М.: РОСМЭН, 2003.</w:t>
      </w:r>
    </w:p>
    <w:p w14:paraId="42AFB243" w14:textId="77777777" w:rsidR="00885C62" w:rsidRPr="00885C62" w:rsidRDefault="00885C62" w:rsidP="00BA094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85C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Чивиков Е. К.</w:t>
      </w:r>
      <w:r w:rsidRPr="00885C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Городской пейзаж. – М.: Юный художник, 2006.</w:t>
      </w:r>
    </w:p>
    <w:sectPr w:rsidR="00885C62" w:rsidRPr="0088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4EC"/>
    <w:multiLevelType w:val="hybridMultilevel"/>
    <w:tmpl w:val="EB6A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77D7"/>
    <w:multiLevelType w:val="hybridMultilevel"/>
    <w:tmpl w:val="9A90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6D12"/>
    <w:multiLevelType w:val="hybridMultilevel"/>
    <w:tmpl w:val="4A92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6415"/>
    <w:multiLevelType w:val="hybridMultilevel"/>
    <w:tmpl w:val="7B5C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A32"/>
    <w:multiLevelType w:val="multilevel"/>
    <w:tmpl w:val="A94E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52CB4"/>
    <w:multiLevelType w:val="multilevel"/>
    <w:tmpl w:val="4860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751BF"/>
    <w:multiLevelType w:val="multilevel"/>
    <w:tmpl w:val="853A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D5D65"/>
    <w:multiLevelType w:val="hybridMultilevel"/>
    <w:tmpl w:val="75C6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A6F92"/>
    <w:multiLevelType w:val="hybridMultilevel"/>
    <w:tmpl w:val="412E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24C7"/>
    <w:multiLevelType w:val="multilevel"/>
    <w:tmpl w:val="611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C0E3D"/>
    <w:multiLevelType w:val="hybridMultilevel"/>
    <w:tmpl w:val="C8E0CB4E"/>
    <w:lvl w:ilvl="0" w:tplc="5E86C0C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140A"/>
    <w:multiLevelType w:val="hybridMultilevel"/>
    <w:tmpl w:val="89B6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6C0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53AD"/>
    <w:multiLevelType w:val="hybridMultilevel"/>
    <w:tmpl w:val="AFAA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35101"/>
    <w:multiLevelType w:val="hybridMultilevel"/>
    <w:tmpl w:val="CD8CFA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A5B4B"/>
    <w:multiLevelType w:val="hybridMultilevel"/>
    <w:tmpl w:val="281ABBCE"/>
    <w:lvl w:ilvl="0" w:tplc="5E86C0C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741D87"/>
    <w:multiLevelType w:val="hybridMultilevel"/>
    <w:tmpl w:val="B046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F6118"/>
    <w:multiLevelType w:val="multilevel"/>
    <w:tmpl w:val="375E65A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59615B"/>
    <w:multiLevelType w:val="hybridMultilevel"/>
    <w:tmpl w:val="5F022A3E"/>
    <w:lvl w:ilvl="0" w:tplc="B0BA4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4D90"/>
    <w:multiLevelType w:val="hybridMultilevel"/>
    <w:tmpl w:val="9A20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30ADE"/>
    <w:multiLevelType w:val="multilevel"/>
    <w:tmpl w:val="09E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E28CE"/>
    <w:multiLevelType w:val="hybridMultilevel"/>
    <w:tmpl w:val="59C69DA4"/>
    <w:lvl w:ilvl="0" w:tplc="96FA795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C733D"/>
    <w:multiLevelType w:val="multilevel"/>
    <w:tmpl w:val="7D3CC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4A500CA"/>
    <w:multiLevelType w:val="hybridMultilevel"/>
    <w:tmpl w:val="E3ACDE2E"/>
    <w:lvl w:ilvl="0" w:tplc="96FA795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96741"/>
    <w:multiLevelType w:val="hybridMultilevel"/>
    <w:tmpl w:val="C5D2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866DF"/>
    <w:multiLevelType w:val="hybridMultilevel"/>
    <w:tmpl w:val="A5F678D2"/>
    <w:lvl w:ilvl="0" w:tplc="44BC74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D7BDB"/>
    <w:multiLevelType w:val="multilevel"/>
    <w:tmpl w:val="A8A0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33970"/>
    <w:multiLevelType w:val="multilevel"/>
    <w:tmpl w:val="94E8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74197B"/>
    <w:multiLevelType w:val="multilevel"/>
    <w:tmpl w:val="657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935D36"/>
    <w:multiLevelType w:val="multilevel"/>
    <w:tmpl w:val="79BE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EE679E"/>
    <w:multiLevelType w:val="multilevel"/>
    <w:tmpl w:val="ACF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A7E8D"/>
    <w:multiLevelType w:val="hybridMultilevel"/>
    <w:tmpl w:val="653E6F4A"/>
    <w:lvl w:ilvl="0" w:tplc="96FA795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51FF6"/>
    <w:multiLevelType w:val="hybridMultilevel"/>
    <w:tmpl w:val="8CA2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F1AAE"/>
    <w:multiLevelType w:val="multilevel"/>
    <w:tmpl w:val="558C64F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num w:numId="1" w16cid:durableId="661396419">
    <w:abstractNumId w:val="32"/>
  </w:num>
  <w:num w:numId="2" w16cid:durableId="1084573644">
    <w:abstractNumId w:val="3"/>
  </w:num>
  <w:num w:numId="3" w16cid:durableId="1658875070">
    <w:abstractNumId w:val="11"/>
  </w:num>
  <w:num w:numId="4" w16cid:durableId="1933121718">
    <w:abstractNumId w:val="15"/>
  </w:num>
  <w:num w:numId="5" w16cid:durableId="1038623761">
    <w:abstractNumId w:val="8"/>
  </w:num>
  <w:num w:numId="6" w16cid:durableId="849107426">
    <w:abstractNumId w:val="21"/>
  </w:num>
  <w:num w:numId="7" w16cid:durableId="1721125034">
    <w:abstractNumId w:val="6"/>
  </w:num>
  <w:num w:numId="8" w16cid:durableId="1831600971">
    <w:abstractNumId w:val="9"/>
  </w:num>
  <w:num w:numId="9" w16cid:durableId="271522995">
    <w:abstractNumId w:val="10"/>
  </w:num>
  <w:num w:numId="10" w16cid:durableId="1202981106">
    <w:abstractNumId w:val="20"/>
  </w:num>
  <w:num w:numId="11" w16cid:durableId="1050959430">
    <w:abstractNumId w:val="16"/>
  </w:num>
  <w:num w:numId="12" w16cid:durableId="1406998541">
    <w:abstractNumId w:val="5"/>
  </w:num>
  <w:num w:numId="13" w16cid:durableId="345911503">
    <w:abstractNumId w:val="28"/>
  </w:num>
  <w:num w:numId="14" w16cid:durableId="1228344111">
    <w:abstractNumId w:val="27"/>
  </w:num>
  <w:num w:numId="15" w16cid:durableId="458108259">
    <w:abstractNumId w:val="30"/>
  </w:num>
  <w:num w:numId="16" w16cid:durableId="18313913">
    <w:abstractNumId w:val="19"/>
  </w:num>
  <w:num w:numId="17" w16cid:durableId="1381857206">
    <w:abstractNumId w:val="22"/>
  </w:num>
  <w:num w:numId="18" w16cid:durableId="1465126018">
    <w:abstractNumId w:val="23"/>
  </w:num>
  <w:num w:numId="19" w16cid:durableId="559287865">
    <w:abstractNumId w:val="31"/>
  </w:num>
  <w:num w:numId="20" w16cid:durableId="1387028417">
    <w:abstractNumId w:val="18"/>
  </w:num>
  <w:num w:numId="21" w16cid:durableId="552931024">
    <w:abstractNumId w:val="0"/>
  </w:num>
  <w:num w:numId="22" w16cid:durableId="1478254860">
    <w:abstractNumId w:val="1"/>
  </w:num>
  <w:num w:numId="23" w16cid:durableId="1879199247">
    <w:abstractNumId w:val="12"/>
  </w:num>
  <w:num w:numId="24" w16cid:durableId="1098868462">
    <w:abstractNumId w:val="7"/>
  </w:num>
  <w:num w:numId="25" w16cid:durableId="2007243284">
    <w:abstractNumId w:val="14"/>
  </w:num>
  <w:num w:numId="26" w16cid:durableId="1424567581">
    <w:abstractNumId w:val="26"/>
  </w:num>
  <w:num w:numId="27" w16cid:durableId="1976794843">
    <w:abstractNumId w:val="29"/>
  </w:num>
  <w:num w:numId="28" w16cid:durableId="491920242">
    <w:abstractNumId w:val="24"/>
  </w:num>
  <w:num w:numId="29" w16cid:durableId="2004427584">
    <w:abstractNumId w:val="4"/>
  </w:num>
  <w:num w:numId="30" w16cid:durableId="206648021">
    <w:abstractNumId w:val="25"/>
  </w:num>
  <w:num w:numId="31" w16cid:durableId="1424304956">
    <w:abstractNumId w:val="2"/>
  </w:num>
  <w:num w:numId="32" w16cid:durableId="1422801968">
    <w:abstractNumId w:val="17"/>
  </w:num>
  <w:num w:numId="33" w16cid:durableId="141121504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EF"/>
    <w:rsid w:val="00002B73"/>
    <w:rsid w:val="00003A19"/>
    <w:rsid w:val="00022921"/>
    <w:rsid w:val="000355AB"/>
    <w:rsid w:val="00041AAE"/>
    <w:rsid w:val="00085331"/>
    <w:rsid w:val="00091E3E"/>
    <w:rsid w:val="000B0C6B"/>
    <w:rsid w:val="000C07C6"/>
    <w:rsid w:val="000D6DC0"/>
    <w:rsid w:val="000E7EC1"/>
    <w:rsid w:val="001736B2"/>
    <w:rsid w:val="001A4990"/>
    <w:rsid w:val="001E077F"/>
    <w:rsid w:val="002125AB"/>
    <w:rsid w:val="002227F9"/>
    <w:rsid w:val="0023164A"/>
    <w:rsid w:val="0024035C"/>
    <w:rsid w:val="003259E7"/>
    <w:rsid w:val="003558E0"/>
    <w:rsid w:val="003665CA"/>
    <w:rsid w:val="0037537A"/>
    <w:rsid w:val="003C7FC4"/>
    <w:rsid w:val="003D0A28"/>
    <w:rsid w:val="003D1B1A"/>
    <w:rsid w:val="003D2CF5"/>
    <w:rsid w:val="003E20EA"/>
    <w:rsid w:val="00414FFC"/>
    <w:rsid w:val="00462BED"/>
    <w:rsid w:val="0048321A"/>
    <w:rsid w:val="004A75D4"/>
    <w:rsid w:val="00547AAB"/>
    <w:rsid w:val="00586991"/>
    <w:rsid w:val="0059237C"/>
    <w:rsid w:val="0060112F"/>
    <w:rsid w:val="006310DA"/>
    <w:rsid w:val="00661FF1"/>
    <w:rsid w:val="00676B9C"/>
    <w:rsid w:val="006A705D"/>
    <w:rsid w:val="006D5C5E"/>
    <w:rsid w:val="006E39D7"/>
    <w:rsid w:val="00722EF3"/>
    <w:rsid w:val="00734EBA"/>
    <w:rsid w:val="00761E6C"/>
    <w:rsid w:val="0077547B"/>
    <w:rsid w:val="00805F9A"/>
    <w:rsid w:val="008128D2"/>
    <w:rsid w:val="00885C62"/>
    <w:rsid w:val="008D105B"/>
    <w:rsid w:val="00913317"/>
    <w:rsid w:val="00967BEF"/>
    <w:rsid w:val="009D71B5"/>
    <w:rsid w:val="00AD32BE"/>
    <w:rsid w:val="00AE1551"/>
    <w:rsid w:val="00B60C46"/>
    <w:rsid w:val="00BA0942"/>
    <w:rsid w:val="00C70DC1"/>
    <w:rsid w:val="00C854CC"/>
    <w:rsid w:val="00CC6A5A"/>
    <w:rsid w:val="00CE5C6B"/>
    <w:rsid w:val="00D2028C"/>
    <w:rsid w:val="00D51CA6"/>
    <w:rsid w:val="00DD31B5"/>
    <w:rsid w:val="00DD59AA"/>
    <w:rsid w:val="00DE0A60"/>
    <w:rsid w:val="00E075ED"/>
    <w:rsid w:val="00E12BE0"/>
    <w:rsid w:val="00E4456E"/>
    <w:rsid w:val="00EA1035"/>
    <w:rsid w:val="00FC3A71"/>
    <w:rsid w:val="00FD1432"/>
    <w:rsid w:val="00F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FBE8"/>
  <w15:chartTrackingRefBased/>
  <w15:docId w15:val="{DA67A0FD-6E9D-4DEE-BE3D-11DD5CB4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EF"/>
    <w:pPr>
      <w:ind w:left="720"/>
      <w:contextualSpacing/>
    </w:pPr>
  </w:style>
  <w:style w:type="paragraph" w:customStyle="1" w:styleId="Style1">
    <w:name w:val="Style1"/>
    <w:basedOn w:val="a"/>
    <w:uiPriority w:val="99"/>
    <w:rsid w:val="00967B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8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8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1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aper-art.ru/pages/kvilling/texnika.php&amp;sa=D&amp;usg=AFQjCNFaAyDR3p9DPzYcbuLq8w8EhPee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liveinternet.ru/users/3235394/post170644207/&amp;sa=D&amp;usg=AFQjCNEhtCzmFZoWZ5s5IbV5lCFSGyggkw" TargetMode="External"/><Relationship Id="rId12" Type="http://schemas.openxmlformats.org/officeDocument/2006/relationships/hyperlink" Target="https://www.google.com/url?q=http://stranamasterov.ru&amp;sa=D&amp;usg=AFQjCNHLZSYMDx8lahNOQrj2v43CjagS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google.com/url?q=http://mastera-rukodeliya.ru/kvilling/1135-osnovy-kvillinga.html&amp;sa=D&amp;usg=AFQjCNH1WWtHmWRCRHYWEqoTw-5cOfVM4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kvilling.ru/index.php/kvilling/osnovy-tekhniki&amp;sa=D&amp;usg=AFQjCNF8yT5ZT3I8Mq1Vxaf7AfKRBBTH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moikompas.ru/compas/quilling&amp;sa=D&amp;usg=AFQjCNEAE9Ln_PLc_zinBM5EmK_kr384Z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E20C-E858-47CA-B976-05079285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13464</Words>
  <Characters>76747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Альфия</dc:creator>
  <cp:keywords/>
  <dc:description/>
  <cp:lastModifiedBy>aaaaa aaaaa</cp:lastModifiedBy>
  <cp:revision>18</cp:revision>
  <dcterms:created xsi:type="dcterms:W3CDTF">2021-04-16T16:18:00Z</dcterms:created>
  <dcterms:modified xsi:type="dcterms:W3CDTF">2025-03-17T09:07:00Z</dcterms:modified>
</cp:coreProperties>
</file>