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1" w:rsidRPr="00CD096B" w:rsidRDefault="00977321" w:rsidP="00CD0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:rsidR="0086106D" w:rsidRPr="00CD096B" w:rsidRDefault="00977321" w:rsidP="00CD0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УПРАВЛЕНИЕ ОБРАЗОВАНИЯ АДМИН</w:t>
      </w:r>
      <w:r w:rsidR="0086106D" w:rsidRPr="00CD096B">
        <w:rPr>
          <w:rFonts w:ascii="Times New Roman" w:hAnsi="Times New Roman" w:cs="Times New Roman"/>
          <w:sz w:val="28"/>
          <w:szCs w:val="28"/>
        </w:rPr>
        <w:t xml:space="preserve">ИСТРАЦИИ </w:t>
      </w:r>
    </w:p>
    <w:p w:rsidR="00977321" w:rsidRPr="00CD096B" w:rsidRDefault="00977321" w:rsidP="00CD0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977321" w:rsidRPr="00CD096B" w:rsidRDefault="00977321" w:rsidP="00CD0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ПРИКАЗ</w:t>
      </w:r>
    </w:p>
    <w:p w:rsidR="00F31BD3" w:rsidRPr="00CD096B" w:rsidRDefault="00240A6B" w:rsidP="00CD0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03.10.2018 № 923</w:t>
      </w:r>
      <w:r w:rsidR="00977321" w:rsidRPr="00CD09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321" w:rsidRPr="00CD096B" w:rsidRDefault="00F31BD3" w:rsidP="00CD0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г. Ульяновск</w:t>
      </w:r>
      <w:r w:rsidR="00977321" w:rsidRPr="00CD0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О проведении городского конкурса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 xml:space="preserve">и изобразительного искусства 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«</w:t>
      </w:r>
      <w:r w:rsidR="00D461E2" w:rsidRPr="00CD096B">
        <w:rPr>
          <w:rFonts w:ascii="Times New Roman" w:hAnsi="Times New Roman" w:cs="Times New Roman"/>
          <w:sz w:val="28"/>
          <w:szCs w:val="28"/>
        </w:rPr>
        <w:t>Золотые краски осени</w:t>
      </w:r>
      <w:r w:rsidRPr="00CD09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21" w:rsidRPr="00CD096B" w:rsidRDefault="00D461E2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ab/>
        <w:t xml:space="preserve">В целях развития  детского художественного творчества, приобщение к народной культуре </w:t>
      </w:r>
      <w:r w:rsidR="00175F73" w:rsidRPr="00CD096B">
        <w:rPr>
          <w:rFonts w:ascii="Times New Roman" w:hAnsi="Times New Roman" w:cs="Times New Roman"/>
          <w:sz w:val="28"/>
          <w:szCs w:val="28"/>
        </w:rPr>
        <w:t xml:space="preserve">и </w:t>
      </w:r>
      <w:r w:rsidRPr="00CD096B">
        <w:rPr>
          <w:rFonts w:ascii="Times New Roman" w:hAnsi="Times New Roman" w:cs="Times New Roman"/>
          <w:sz w:val="28"/>
          <w:szCs w:val="28"/>
        </w:rPr>
        <w:t>искусству</w:t>
      </w:r>
      <w:r w:rsidR="00CD096B" w:rsidRPr="00CD096B">
        <w:rPr>
          <w:rFonts w:ascii="Times New Roman" w:hAnsi="Times New Roman" w:cs="Times New Roman"/>
          <w:sz w:val="28"/>
          <w:szCs w:val="28"/>
        </w:rPr>
        <w:t xml:space="preserve"> и в соответствии с планом работы Управления образования,</w:t>
      </w:r>
    </w:p>
    <w:p w:rsidR="00F31BD3" w:rsidRPr="00CD096B" w:rsidRDefault="00F31BD3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ПРИКАЗЫВАЮ:</w:t>
      </w:r>
    </w:p>
    <w:p w:rsidR="00F31BD3" w:rsidRPr="00CD096B" w:rsidRDefault="00F31BD3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E2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163840">
        <w:rPr>
          <w:rFonts w:ascii="Times New Roman" w:hAnsi="Times New Roman" w:cs="Times New Roman"/>
          <w:sz w:val="28"/>
          <w:szCs w:val="28"/>
        </w:rPr>
        <w:t>4</w:t>
      </w:r>
      <w:r w:rsidR="00D461E2" w:rsidRPr="00CD096B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163840">
        <w:rPr>
          <w:rFonts w:ascii="Times New Roman" w:hAnsi="Times New Roman" w:cs="Times New Roman"/>
          <w:sz w:val="28"/>
          <w:szCs w:val="28"/>
        </w:rPr>
        <w:t>4</w:t>
      </w:r>
      <w:r w:rsidR="00D461E2" w:rsidRPr="00CD096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CD096B">
        <w:rPr>
          <w:rFonts w:ascii="Times New Roman" w:hAnsi="Times New Roman" w:cs="Times New Roman"/>
          <w:sz w:val="28"/>
          <w:szCs w:val="28"/>
        </w:rPr>
        <w:t xml:space="preserve"> 201</w:t>
      </w:r>
      <w:r w:rsidR="00F31BD3" w:rsidRPr="00CD096B">
        <w:rPr>
          <w:rFonts w:ascii="Times New Roman" w:hAnsi="Times New Roman" w:cs="Times New Roman"/>
          <w:sz w:val="28"/>
          <w:szCs w:val="28"/>
        </w:rPr>
        <w:t>8</w:t>
      </w:r>
      <w:r w:rsidRPr="00CD096B">
        <w:rPr>
          <w:rFonts w:ascii="Times New Roman" w:hAnsi="Times New Roman" w:cs="Times New Roman"/>
          <w:sz w:val="28"/>
          <w:szCs w:val="28"/>
        </w:rPr>
        <w:t xml:space="preserve"> года городской конкурс  декоративно-прикладного творчества и изобразительного искусства «</w:t>
      </w:r>
      <w:r w:rsidR="00D461E2" w:rsidRPr="00CD096B">
        <w:rPr>
          <w:rFonts w:ascii="Times New Roman" w:hAnsi="Times New Roman" w:cs="Times New Roman"/>
          <w:sz w:val="28"/>
          <w:szCs w:val="28"/>
        </w:rPr>
        <w:t>Золотые краски осени</w:t>
      </w:r>
      <w:r w:rsidRPr="00CD09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2. Утвердить положение о проведении Конкурса (приложение).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организаций </w:t>
      </w:r>
      <w:r w:rsidR="00D461E2" w:rsidRPr="00CD096B">
        <w:rPr>
          <w:rFonts w:ascii="Times New Roman" w:hAnsi="Times New Roman" w:cs="Times New Roman"/>
          <w:sz w:val="28"/>
          <w:szCs w:val="28"/>
        </w:rPr>
        <w:t xml:space="preserve">обеспечить участие в конкурсе </w:t>
      </w:r>
      <w:proofErr w:type="spellStart"/>
      <w:r w:rsidR="00F31BD3" w:rsidRPr="00CD096B">
        <w:rPr>
          <w:rFonts w:ascii="Times New Roman" w:hAnsi="Times New Roman" w:cs="Times New Roman"/>
          <w:sz w:val="28"/>
          <w:szCs w:val="28"/>
        </w:rPr>
        <w:t>обу</w:t>
      </w:r>
      <w:r w:rsidR="00D461E2" w:rsidRPr="00CD096B">
        <w:rPr>
          <w:rFonts w:ascii="Times New Roman" w:hAnsi="Times New Roman" w:cs="Times New Roman"/>
          <w:sz w:val="28"/>
          <w:szCs w:val="28"/>
        </w:rPr>
        <w:t>ча</w:t>
      </w:r>
      <w:r w:rsidRPr="00CD096B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CD096B">
        <w:rPr>
          <w:rFonts w:ascii="Times New Roman" w:hAnsi="Times New Roman" w:cs="Times New Roman"/>
          <w:sz w:val="28"/>
          <w:szCs w:val="28"/>
        </w:rPr>
        <w:t>.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 xml:space="preserve">4. Общее руководство по организации и проведению конкурса возложить на директора </w:t>
      </w:r>
      <w:r w:rsidR="00D461E2" w:rsidRPr="00CD096B">
        <w:rPr>
          <w:rFonts w:ascii="Times New Roman" w:hAnsi="Times New Roman" w:cs="Times New Roman"/>
          <w:sz w:val="28"/>
          <w:szCs w:val="28"/>
        </w:rPr>
        <w:t>ЦДТ</w:t>
      </w:r>
      <w:r w:rsidRPr="00CD096B">
        <w:rPr>
          <w:rFonts w:ascii="Times New Roman" w:hAnsi="Times New Roman" w:cs="Times New Roman"/>
          <w:sz w:val="28"/>
          <w:szCs w:val="28"/>
        </w:rPr>
        <w:t xml:space="preserve"> №5 Шишкову Л.М</w:t>
      </w:r>
      <w:r w:rsidR="006733C5" w:rsidRPr="00CD096B">
        <w:rPr>
          <w:rFonts w:ascii="Times New Roman" w:hAnsi="Times New Roman" w:cs="Times New Roman"/>
          <w:sz w:val="28"/>
          <w:szCs w:val="28"/>
        </w:rPr>
        <w:t xml:space="preserve"> и ЦДТ </w:t>
      </w:r>
      <w:proofErr w:type="spellStart"/>
      <w:r w:rsidR="006733C5" w:rsidRPr="00CD096B">
        <w:rPr>
          <w:rFonts w:ascii="Times New Roman" w:hAnsi="Times New Roman" w:cs="Times New Roman"/>
          <w:sz w:val="28"/>
          <w:szCs w:val="28"/>
        </w:rPr>
        <w:t>Лаврешину</w:t>
      </w:r>
      <w:proofErr w:type="spellEnd"/>
      <w:r w:rsidR="006733C5" w:rsidRPr="00CD096B">
        <w:rPr>
          <w:rFonts w:ascii="Times New Roman" w:hAnsi="Times New Roman" w:cs="Times New Roman"/>
          <w:sz w:val="28"/>
          <w:szCs w:val="28"/>
        </w:rPr>
        <w:t xml:space="preserve"> В.</w:t>
      </w:r>
      <w:r w:rsidR="00FC4BC5" w:rsidRPr="00CD096B">
        <w:rPr>
          <w:rFonts w:ascii="Times New Roman" w:hAnsi="Times New Roman" w:cs="Times New Roman"/>
          <w:sz w:val="28"/>
          <w:szCs w:val="28"/>
        </w:rPr>
        <w:t>В</w:t>
      </w:r>
      <w:r w:rsidR="006733C5" w:rsidRPr="00CD096B">
        <w:rPr>
          <w:rFonts w:ascii="Times New Roman" w:hAnsi="Times New Roman" w:cs="Times New Roman"/>
          <w:sz w:val="28"/>
          <w:szCs w:val="28"/>
        </w:rPr>
        <w:t>.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96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E14B9E">
        <w:rPr>
          <w:rFonts w:ascii="Times New Roman" w:hAnsi="Times New Roman" w:cs="Times New Roman"/>
          <w:sz w:val="28"/>
          <w:szCs w:val="28"/>
        </w:rPr>
        <w:t xml:space="preserve">Павлову М.А., </w:t>
      </w:r>
      <w:r w:rsidRPr="00CD096B">
        <w:rPr>
          <w:rFonts w:ascii="Times New Roman" w:hAnsi="Times New Roman" w:cs="Times New Roman"/>
          <w:sz w:val="28"/>
          <w:szCs w:val="28"/>
        </w:rPr>
        <w:t xml:space="preserve"> начальника отдела воспитательной</w:t>
      </w:r>
      <w:r w:rsidR="00F31BD3" w:rsidRPr="00CD09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BD3" w:rsidRPr="00CD09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D096B">
        <w:rPr>
          <w:rFonts w:ascii="Times New Roman" w:hAnsi="Times New Roman" w:cs="Times New Roman"/>
          <w:sz w:val="28"/>
          <w:szCs w:val="28"/>
        </w:rPr>
        <w:t xml:space="preserve"> работы и дополнительного образования.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E2" w:rsidRPr="00CD096B" w:rsidRDefault="00B1260F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Н</w:t>
      </w:r>
      <w:r w:rsidR="00977321" w:rsidRPr="00CD096B">
        <w:rPr>
          <w:rFonts w:ascii="Times New Roman" w:hAnsi="Times New Roman" w:cs="Times New Roman"/>
          <w:sz w:val="28"/>
          <w:szCs w:val="28"/>
        </w:rPr>
        <w:t>ачальник</w:t>
      </w:r>
      <w:r w:rsidR="00D461E2" w:rsidRPr="00CD096B">
        <w:rPr>
          <w:rFonts w:ascii="Times New Roman" w:hAnsi="Times New Roman" w:cs="Times New Roman"/>
          <w:sz w:val="28"/>
          <w:szCs w:val="28"/>
        </w:rPr>
        <w:t xml:space="preserve"> Управления образования   </w:t>
      </w:r>
    </w:p>
    <w:p w:rsidR="00977321" w:rsidRPr="00CD096B" w:rsidRDefault="00D461E2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6B"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  <w:r w:rsidR="00B1260F" w:rsidRPr="00CD09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D096B">
        <w:rPr>
          <w:rFonts w:ascii="Times New Roman" w:hAnsi="Times New Roman" w:cs="Times New Roman"/>
          <w:sz w:val="28"/>
          <w:szCs w:val="28"/>
        </w:rPr>
        <w:t>С.И. Куликова</w:t>
      </w: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21" w:rsidRPr="00CD096B" w:rsidRDefault="00977321" w:rsidP="00CD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21" w:rsidRDefault="00977321" w:rsidP="00977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EB" w:rsidRDefault="00200AEB" w:rsidP="00200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200AEB" w:rsidRDefault="00200AEB" w:rsidP="00200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городском конкурсе «Золотые краски осени»</w:t>
      </w:r>
    </w:p>
    <w:p w:rsidR="00200AEB" w:rsidRDefault="00200AEB" w:rsidP="0020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EB" w:rsidRPr="00200AEB" w:rsidRDefault="00200AEB" w:rsidP="00200AEB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AE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положения.</w:t>
      </w:r>
    </w:p>
    <w:p w:rsidR="00200AEB" w:rsidRPr="00200AEB" w:rsidRDefault="00200AEB" w:rsidP="00E14B9E">
      <w:pPr>
        <w:pStyle w:val="a3"/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AE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организации и </w:t>
      </w:r>
      <w:r w:rsidR="00F85B6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00AEB">
        <w:rPr>
          <w:rFonts w:ascii="Times New Roman" w:eastAsia="Times New Roman" w:hAnsi="Times New Roman" w:cs="Times New Roman"/>
          <w:sz w:val="24"/>
          <w:szCs w:val="24"/>
        </w:rPr>
        <w:t xml:space="preserve"> конкурса детских творческих работ «Золотые краски осени».</w:t>
      </w:r>
    </w:p>
    <w:p w:rsidR="00200AEB" w:rsidRDefault="00200AEB" w:rsidP="00E1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изацию конкурса осуществляет Управление образования администрации города Ульяновска. Непосредственн</w:t>
      </w:r>
      <w:r w:rsidR="00E4743F">
        <w:rPr>
          <w:rFonts w:ascii="Times New Roman" w:hAnsi="Times New Roman" w:cs="Times New Roman"/>
          <w:sz w:val="24"/>
          <w:szCs w:val="24"/>
        </w:rPr>
        <w:t xml:space="preserve">о проводит конкурс муниципальное </w:t>
      </w:r>
      <w:r w:rsidR="00F31BD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E4743F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E4743F">
        <w:rPr>
          <w:rFonts w:ascii="Times New Roman" w:hAnsi="Times New Roman" w:cs="Times New Roman"/>
          <w:sz w:val="24"/>
          <w:szCs w:val="24"/>
        </w:rPr>
        <w:t xml:space="preserve">полнительного образования города Ульяновска </w:t>
      </w:r>
      <w:r>
        <w:rPr>
          <w:rFonts w:ascii="Times New Roman" w:hAnsi="Times New Roman" w:cs="Times New Roman"/>
          <w:sz w:val="24"/>
          <w:szCs w:val="24"/>
        </w:rPr>
        <w:t>«Центр детского творчества №5» (далее ЦДТ №5)</w:t>
      </w:r>
      <w:r w:rsidR="00D40397">
        <w:rPr>
          <w:rFonts w:ascii="Times New Roman" w:hAnsi="Times New Roman" w:cs="Times New Roman"/>
          <w:sz w:val="24"/>
          <w:szCs w:val="24"/>
        </w:rPr>
        <w:t xml:space="preserve"> и </w:t>
      </w:r>
      <w:r w:rsidR="00F31BD3">
        <w:rPr>
          <w:rFonts w:ascii="Times New Roman" w:hAnsi="Times New Roman" w:cs="Times New Roman"/>
          <w:sz w:val="24"/>
          <w:szCs w:val="24"/>
        </w:rPr>
        <w:t>м</w:t>
      </w:r>
      <w:r w:rsidR="00D40397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города Ульяновска</w:t>
      </w:r>
      <w:r w:rsidR="00F85B69">
        <w:rPr>
          <w:rFonts w:ascii="Times New Roman" w:hAnsi="Times New Roman" w:cs="Times New Roman"/>
          <w:sz w:val="24"/>
          <w:szCs w:val="24"/>
        </w:rPr>
        <w:t xml:space="preserve"> «Центр детского творчества»  (</w:t>
      </w:r>
      <w:r w:rsidR="00D40397">
        <w:rPr>
          <w:rFonts w:ascii="Times New Roman" w:hAnsi="Times New Roman" w:cs="Times New Roman"/>
          <w:sz w:val="24"/>
          <w:szCs w:val="24"/>
        </w:rPr>
        <w:t xml:space="preserve">далее ЦДТ) </w:t>
      </w:r>
    </w:p>
    <w:p w:rsidR="00200AEB" w:rsidRPr="00E4743F" w:rsidRDefault="00E4743F" w:rsidP="00E4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200AEB" w:rsidRPr="00E4743F">
        <w:rPr>
          <w:rFonts w:ascii="Times New Roman" w:eastAsia="Times New Roman" w:hAnsi="Times New Roman" w:cs="Times New Roman"/>
          <w:sz w:val="24"/>
          <w:szCs w:val="24"/>
        </w:rPr>
        <w:t>Цели и задачи конкурса.</w:t>
      </w:r>
    </w:p>
    <w:p w:rsidR="00200AEB" w:rsidRPr="00200AEB" w:rsidRDefault="00200AEB" w:rsidP="00200AE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развитие детского художественного творчества, приобщение к народной культуре. </w:t>
      </w:r>
    </w:p>
    <w:p w:rsidR="00200AEB" w:rsidRPr="00200AEB" w:rsidRDefault="00200AEB" w:rsidP="00200AE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00AE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200AEB" w:rsidRDefault="00E27D03" w:rsidP="0020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0397">
        <w:rPr>
          <w:rFonts w:ascii="Times New Roman" w:eastAsia="Times New Roman" w:hAnsi="Times New Roman" w:cs="Times New Roman"/>
          <w:sz w:val="24"/>
          <w:szCs w:val="24"/>
        </w:rPr>
        <w:t>риобщение детей к народному творчеству, популяризовать и развивать декоративно-прикладное творчество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0AEB" w:rsidRDefault="00E27D03" w:rsidP="0020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</w:t>
      </w:r>
      <w:r w:rsidR="00E14B9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E14B9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мастерства учащихся, р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>, воображени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>, фантази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AEB" w:rsidRPr="00200AEB" w:rsidRDefault="00E14B9E" w:rsidP="0020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E27D03">
        <w:rPr>
          <w:rFonts w:ascii="Times New Roman" w:eastAsia="Times New Roman" w:hAnsi="Times New Roman" w:cs="Times New Roman"/>
          <w:sz w:val="24"/>
          <w:szCs w:val="24"/>
        </w:rPr>
        <w:t xml:space="preserve"> и поддерж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27D0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 xml:space="preserve"> наиболее талантливых авторов. </w:t>
      </w:r>
    </w:p>
    <w:p w:rsidR="00200AEB" w:rsidRDefault="00E4743F" w:rsidP="0020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5755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проведением конкурса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Оргкомитет,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 xml:space="preserve"> созданный из числа работников </w:t>
      </w:r>
      <w:r w:rsidR="00C03C24">
        <w:rPr>
          <w:rFonts w:ascii="Times New Roman" w:eastAsia="Times New Roman" w:hAnsi="Times New Roman" w:cs="Times New Roman"/>
          <w:sz w:val="24"/>
          <w:szCs w:val="24"/>
        </w:rPr>
        <w:t xml:space="preserve">ЦДТ№5  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>под руководством директора Шишковой Л.М.</w:t>
      </w:r>
      <w:r w:rsidR="00C03C24">
        <w:rPr>
          <w:rFonts w:ascii="Times New Roman" w:eastAsia="Times New Roman" w:hAnsi="Times New Roman" w:cs="Times New Roman"/>
          <w:sz w:val="24"/>
          <w:szCs w:val="24"/>
        </w:rPr>
        <w:t xml:space="preserve"> и ЦДТ под руководством директора </w:t>
      </w:r>
      <w:proofErr w:type="spellStart"/>
      <w:r w:rsidR="00C03C24">
        <w:rPr>
          <w:rFonts w:ascii="Times New Roman" w:eastAsia="Times New Roman" w:hAnsi="Times New Roman" w:cs="Times New Roman"/>
          <w:sz w:val="24"/>
          <w:szCs w:val="24"/>
        </w:rPr>
        <w:t>Лаврешиной</w:t>
      </w:r>
      <w:proofErr w:type="spellEnd"/>
      <w:r w:rsidR="00C03C24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200AEB" w:rsidRDefault="00200AEB" w:rsidP="0020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AEB" w:rsidRPr="00E4743F" w:rsidRDefault="00200AEB" w:rsidP="00E4743F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43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</w:t>
      </w:r>
      <w:r w:rsidR="00A204F7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200AEB" w:rsidRPr="009E74DB" w:rsidRDefault="009E74DB" w:rsidP="00E14B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>В конкурсе могут принимать участие</w:t>
      </w:r>
      <w:r w:rsidR="006A2F8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учреждений, </w:t>
      </w:r>
      <w:r w:rsidR="006A2F84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школ и учреждений дополнительного образования детей города Ульяновска. </w:t>
      </w:r>
    </w:p>
    <w:p w:rsidR="00200AEB" w:rsidRDefault="00200AEB" w:rsidP="00E1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2.2 </w:t>
      </w:r>
      <w:r w:rsidR="00E4743F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Возрастные категории:</w:t>
      </w:r>
    </w:p>
    <w:p w:rsidR="00200AEB" w:rsidRDefault="00200AEB" w:rsidP="00E14B9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5-6 лет</w:t>
      </w:r>
    </w:p>
    <w:p w:rsidR="00200AEB" w:rsidRDefault="00200AEB" w:rsidP="00200A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7-10 лет</w:t>
      </w:r>
    </w:p>
    <w:p w:rsidR="00FF4C3A" w:rsidRPr="00FF4C3A" w:rsidRDefault="00200AEB" w:rsidP="00FF4C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11-14 лет</w:t>
      </w:r>
    </w:p>
    <w:p w:rsidR="00200AEB" w:rsidRPr="009E74DB" w:rsidRDefault="00A204F7" w:rsidP="00E4743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проведения.</w:t>
      </w:r>
    </w:p>
    <w:p w:rsidR="00200AEB" w:rsidRDefault="00200AEB" w:rsidP="002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Конкурс проводится в период с </w:t>
      </w:r>
      <w:r w:rsidR="00B945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6E77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 w:rsidR="00F31B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6E77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B945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F31BD3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 xml:space="preserve"> года. Работы на конкурс принимаются </w:t>
      </w:r>
      <w:r w:rsidR="009E74DB" w:rsidRPr="009C4F03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5F593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4B9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F59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5703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</w:t>
      </w:r>
      <w:r w:rsidR="009E74DB" w:rsidRPr="009C4F0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F593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E74DB" w:rsidRPr="009C4F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>, по адресу: проспект Тюленева 24 (отдельно стоящее здание ЦДТ №5). Контактный телефон 20-28-62, 20-74-37</w:t>
      </w:r>
      <w:r w:rsidR="00FF4C3A">
        <w:rPr>
          <w:rFonts w:ascii="Times New Roman" w:eastAsia="Times New Roman" w:hAnsi="Times New Roman" w:cs="Times New Roman"/>
          <w:sz w:val="24"/>
          <w:szCs w:val="24"/>
        </w:rPr>
        <w:t>, Родионова Маргарита Викторовна.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703" w:rsidRPr="009D6EDE" w:rsidRDefault="00AD5703" w:rsidP="002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в </w:t>
      </w:r>
      <w:r w:rsidRPr="00FF4C3A">
        <w:rPr>
          <w:rFonts w:ascii="Times New Roman" w:eastAsia="Times New Roman" w:hAnsi="Times New Roman" w:cs="Times New Roman"/>
          <w:b/>
          <w:sz w:val="24"/>
          <w:szCs w:val="24"/>
        </w:rPr>
        <w:t>номинации «Бисероплетение»</w:t>
      </w:r>
      <w:r w:rsidR="00B96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01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6501A" w:rsidRPr="0036501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36501A" w:rsidRPr="003650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удожественная пластика»</w:t>
      </w:r>
      <w:r w:rsidR="0036501A" w:rsidRPr="009E7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по </w:t>
      </w:r>
      <w:r w:rsidRPr="009D6EDE">
        <w:rPr>
          <w:rFonts w:ascii="Times New Roman" w:eastAsia="Times New Roman" w:hAnsi="Times New Roman" w:cs="Times New Roman"/>
          <w:sz w:val="24"/>
          <w:szCs w:val="24"/>
        </w:rPr>
        <w:t>адресу: ул. Красноармейская  53,</w:t>
      </w:r>
      <w:r w:rsidR="005F5933" w:rsidRPr="009D6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EDE">
        <w:rPr>
          <w:rFonts w:ascii="Times New Roman" w:eastAsia="Times New Roman" w:hAnsi="Times New Roman" w:cs="Times New Roman"/>
          <w:sz w:val="24"/>
          <w:szCs w:val="24"/>
        </w:rPr>
        <w:t>ЦДТ. Контактный телефон 44-25-</w:t>
      </w:r>
      <w:r w:rsidR="006707EF" w:rsidRPr="009D6EDE">
        <w:rPr>
          <w:rFonts w:ascii="Times New Roman" w:eastAsia="Times New Roman" w:hAnsi="Times New Roman" w:cs="Times New Roman"/>
          <w:sz w:val="24"/>
          <w:szCs w:val="24"/>
        </w:rPr>
        <w:t>11, Филиппова Наталья Сергеевна</w:t>
      </w:r>
      <w:r w:rsidRPr="009D6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4F7" w:rsidRPr="00A204F7" w:rsidRDefault="00200AEB" w:rsidP="00A204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4F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конкурса.</w:t>
      </w:r>
    </w:p>
    <w:p w:rsidR="00200AEB" w:rsidRPr="009D6EDE" w:rsidRDefault="00200AEB" w:rsidP="009E74DB">
      <w:pPr>
        <w:pStyle w:val="a3"/>
        <w:numPr>
          <w:ilvl w:val="1"/>
          <w:numId w:val="1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6EDE">
        <w:rPr>
          <w:rFonts w:ascii="Times New Roman" w:eastAsia="Times New Roman" w:hAnsi="Times New Roman" w:cs="Times New Roman"/>
          <w:sz w:val="24"/>
          <w:szCs w:val="24"/>
        </w:rPr>
        <w:t>На конкурс принимаются детские творческие работы по теме: «</w:t>
      </w:r>
      <w:r w:rsidR="009E74DB" w:rsidRPr="009D6EDE">
        <w:rPr>
          <w:rFonts w:ascii="Times New Roman" w:eastAsia="Times New Roman" w:hAnsi="Times New Roman" w:cs="Times New Roman"/>
          <w:sz w:val="24"/>
          <w:szCs w:val="24"/>
        </w:rPr>
        <w:t xml:space="preserve">Золотые краски осени», не более трёх работ по каждой номинации от образовательного учреждения. </w:t>
      </w:r>
    </w:p>
    <w:p w:rsidR="00F8782C" w:rsidRPr="009D6EDE" w:rsidRDefault="00E4743F" w:rsidP="00F8782C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D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принимаются на конкурс по заявке на участие от муниципальных образовательных учреждений.</w:t>
      </w:r>
    </w:p>
    <w:p w:rsidR="00200AEB" w:rsidRPr="005F5933" w:rsidRDefault="00200AEB" w:rsidP="00E4743F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593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 заявке указывается:</w:t>
      </w:r>
    </w:p>
    <w:p w:rsidR="00200AEB" w:rsidRDefault="00200AEB" w:rsidP="00200A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организации, контактный телефон, электронный адрес.</w:t>
      </w:r>
    </w:p>
    <w:p w:rsidR="00200AEB" w:rsidRDefault="00200AEB" w:rsidP="00200A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Номинация.</w:t>
      </w:r>
    </w:p>
    <w:p w:rsidR="00200AEB" w:rsidRDefault="00200AEB" w:rsidP="00200A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работы.</w:t>
      </w:r>
    </w:p>
    <w:p w:rsidR="00200AEB" w:rsidRDefault="00200AEB" w:rsidP="00200A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возраст участника.</w:t>
      </w:r>
    </w:p>
    <w:p w:rsidR="00200AEB" w:rsidRDefault="00200AEB" w:rsidP="00200A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руководителя.</w:t>
      </w:r>
    </w:p>
    <w:p w:rsidR="00200AEB" w:rsidRDefault="00200AEB" w:rsidP="00E4743F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Работы, поступившие на конкурс, оцениваются в соответствии с критериями, каждый критерий оценивается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пятибалльной системе.</w:t>
      </w:r>
    </w:p>
    <w:p w:rsidR="00200AEB" w:rsidRDefault="00200AEB" w:rsidP="00E4743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после п</w:t>
      </w:r>
      <w:r w:rsidR="00F8782C"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ведения итогов конкурса возвращаются в 2-х недельный срок.</w:t>
      </w:r>
    </w:p>
    <w:p w:rsidR="00200AEB" w:rsidRDefault="00200AEB" w:rsidP="00E14B9E">
      <w:pPr>
        <w:pStyle w:val="a3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Номинации конкурса. </w:t>
      </w:r>
    </w:p>
    <w:p w:rsidR="00200AEB" w:rsidRPr="00F8782C" w:rsidRDefault="00200AE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782C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 проводится по следующим номинациям</w:t>
      </w:r>
      <w:r w:rsidR="00F8782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00AEB" w:rsidRDefault="00200AEB" w:rsidP="00E14B9E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живопись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(гуашь, акварель, пастель, карандаш)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4DB" w:rsidRDefault="009E74D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 xml:space="preserve">Декоративно – прикладное творчество </w:t>
      </w:r>
      <w:r w:rsidR="00EC2D8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8A" w:rsidRPr="00EC2D8A">
        <w:rPr>
          <w:rFonts w:ascii="Times New Roman" w:eastAsia="Times New Roman" w:hAnsi="Times New Roman" w:cs="Times New Roman"/>
          <w:b/>
          <w:i/>
          <w:sz w:val="24"/>
          <w:szCs w:val="24"/>
        </w:rPr>
        <w:t>оригинальн</w:t>
      </w:r>
      <w:r w:rsidR="00EC2D8A"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="00EC2D8A" w:rsidRPr="00EC2D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</w:t>
      </w:r>
      <w:r w:rsidR="00EC2D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2D8A">
        <w:rPr>
          <w:rFonts w:ascii="Times New Roman" w:eastAsia="Times New Roman" w:hAnsi="Times New Roman" w:cs="Times New Roman"/>
          <w:sz w:val="24"/>
          <w:szCs w:val="24"/>
        </w:rPr>
        <w:t>смешанные техники)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AEB" w:rsidRPr="009E74DB" w:rsidRDefault="009E74D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 xml:space="preserve">Декоративно – прикладное творчество - </w:t>
      </w:r>
      <w:r w:rsidR="00200AEB" w:rsidRPr="009E7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аппликация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AEB" w:rsidRPr="009E74DB" w:rsidRDefault="009E74D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 xml:space="preserve">Декоративно – прикладное творчество - </w:t>
      </w:r>
      <w:r w:rsidR="00200AEB" w:rsidRPr="009E7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бумажная пластика</w:t>
      </w:r>
      <w:r w:rsidR="00200AEB" w:rsidRPr="009E7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4DB" w:rsidRDefault="009E74D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Декоративно-прикладное творчество – </w:t>
      </w:r>
      <w:r w:rsidRPr="009E74DB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из природного материала.</w:t>
      </w:r>
    </w:p>
    <w:p w:rsidR="009E74DB" w:rsidRDefault="009E74D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9E74DB">
        <w:rPr>
          <w:rFonts w:ascii="Times New Roman" w:eastAsia="Times New Roman" w:hAnsi="Times New Roman" w:cs="Times New Roman"/>
          <w:sz w:val="24"/>
          <w:szCs w:val="24"/>
        </w:rPr>
        <w:t xml:space="preserve">Декоративно – прикладное творчество – </w:t>
      </w:r>
      <w:r w:rsidRPr="009E7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коллективная работа </w:t>
      </w:r>
    </w:p>
    <w:p w:rsidR="00F8782C" w:rsidRPr="00F8782C" w:rsidRDefault="00F8782C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5.7. Работы руководителей</w:t>
      </w:r>
    </w:p>
    <w:p w:rsidR="00A566F1" w:rsidRDefault="00FF4C3A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5.</w:t>
      </w:r>
      <w:r w:rsidR="00F8782C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Декоративно- прикладное творчество – </w:t>
      </w:r>
      <w:r w:rsidRPr="00FF4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бисероплетение</w:t>
      </w:r>
      <w:r w:rsidR="002D72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D72FE" w:rsidRPr="002D72F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(</w:t>
      </w:r>
      <w:r w:rsidR="002D72FE"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>возрастные категории: 9-11 лет, 12-14 лет, 15- 18 лет</w:t>
      </w:r>
      <w:r w:rsidR="002D72FE" w:rsidRPr="002D72F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</w:p>
    <w:p w:rsidR="00FF4C3A" w:rsidRDefault="00FF4C3A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направлениям:</w:t>
      </w:r>
    </w:p>
    <w:p w:rsidR="00FF4C3A" w:rsidRDefault="002428F8" w:rsidP="00E14B9E">
      <w:pPr>
        <w:pStyle w:val="a3"/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4C3A">
        <w:rPr>
          <w:rFonts w:ascii="Times New Roman" w:eastAsia="Times New Roman" w:hAnsi="Times New Roman" w:cs="Times New Roman"/>
          <w:sz w:val="24"/>
          <w:szCs w:val="24"/>
        </w:rPr>
        <w:t xml:space="preserve">крашения и аксессуары </w:t>
      </w:r>
      <w:proofErr w:type="gramStart"/>
      <w:r w:rsidR="00FF4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F4C3A">
        <w:rPr>
          <w:rFonts w:ascii="Times New Roman" w:eastAsia="Times New Roman" w:hAnsi="Times New Roman" w:cs="Times New Roman"/>
          <w:sz w:val="24"/>
          <w:szCs w:val="24"/>
        </w:rPr>
        <w:t xml:space="preserve">кольца, серьги, броши, булавки, браслеты, бусы, кулоны, </w:t>
      </w:r>
      <w:r>
        <w:rPr>
          <w:rFonts w:ascii="Times New Roman" w:eastAsia="Times New Roman" w:hAnsi="Times New Roman" w:cs="Times New Roman"/>
          <w:sz w:val="24"/>
          <w:szCs w:val="24"/>
        </w:rPr>
        <w:t>колье, медальоны, цепочки, ожерелья, сумочки.) Техника исполнения не ограничивается.</w:t>
      </w:r>
    </w:p>
    <w:p w:rsidR="002428F8" w:rsidRDefault="002428F8" w:rsidP="00FF4C3A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Арт-объекты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сувениры» (скульптуры, игрушки, ларцы, шкатулки, сувениры и т.п.)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Техника исполнения не ограничивается.</w:t>
      </w:r>
    </w:p>
    <w:p w:rsidR="00867FC2" w:rsidRDefault="002428F8" w:rsidP="00867FC2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FC2">
        <w:rPr>
          <w:rFonts w:ascii="Times New Roman" w:eastAsia="Times New Roman" w:hAnsi="Times New Roman" w:cs="Times New Roman"/>
          <w:sz w:val="24"/>
          <w:szCs w:val="24"/>
        </w:rPr>
        <w:t>вышивка бисером</w:t>
      </w:r>
    </w:p>
    <w:p w:rsidR="009D6EDE" w:rsidRDefault="00867FC2" w:rsidP="00867FC2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бисерная флористика</w:t>
      </w:r>
      <w:r w:rsidRPr="00867FC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D72FE" w:rsidRPr="00A204F7" w:rsidRDefault="009D6EDE" w:rsidP="00A204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867FC2" w:rsidRPr="009D6E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Декоративн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прикладное творчество –</w:t>
      </w:r>
      <w:r w:rsid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566F1" w:rsidRPr="00A56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пластика</w:t>
      </w:r>
      <w:r w:rsid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A566F1"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</w:t>
      </w:r>
      <w:r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лина, солёное тесто</w:t>
      </w:r>
      <w:r w:rsidR="00A566F1"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полимерная глина, пластилин, </w:t>
      </w:r>
      <w:proofErr w:type="spellStart"/>
      <w:r w:rsidR="00A566F1"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>папье</w:t>
      </w:r>
      <w:proofErr w:type="spellEnd"/>
      <w:r w:rsidR="00A566F1"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566F1" w:rsidRPr="00A566F1">
        <w:rPr>
          <w:rFonts w:ascii="Times New Roman" w:eastAsia="Times New Roman" w:hAnsi="Times New Roman" w:cs="Times New Roman"/>
          <w:bCs/>
          <w:iCs/>
          <w:sz w:val="24"/>
          <w:szCs w:val="24"/>
        </w:rPr>
        <w:t>маше</w:t>
      </w:r>
      <w:proofErr w:type="spellEnd"/>
      <w:r w:rsidRPr="002D72F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</w:p>
    <w:p w:rsidR="00200AEB" w:rsidRDefault="00200AEB" w:rsidP="00A548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Требования к экспонатам:</w:t>
      </w:r>
    </w:p>
    <w:p w:rsidR="00E62B9B" w:rsidRPr="002D72FE" w:rsidRDefault="00E62B9B" w:rsidP="00A548A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FE">
        <w:rPr>
          <w:rFonts w:ascii="Times New Roman" w:eastAsia="Times New Roman" w:hAnsi="Times New Roman" w:cs="Times New Roman"/>
          <w:sz w:val="24"/>
          <w:szCs w:val="24"/>
        </w:rPr>
        <w:t>Работы должны быть полностью готовы к экспонированию. Декоративно-прикладн</w:t>
      </w:r>
      <w:r w:rsidR="00957E20">
        <w:rPr>
          <w:rFonts w:ascii="Times New Roman" w:eastAsia="Times New Roman" w:hAnsi="Times New Roman" w:cs="Times New Roman"/>
          <w:sz w:val="24"/>
          <w:szCs w:val="24"/>
        </w:rPr>
        <w:t>ые работы должны быть устойчивы, на подставках</w:t>
      </w:r>
      <w:r w:rsidRPr="002D72FE">
        <w:rPr>
          <w:rFonts w:ascii="Times New Roman" w:eastAsia="Times New Roman" w:hAnsi="Times New Roman" w:cs="Times New Roman"/>
          <w:sz w:val="24"/>
          <w:szCs w:val="24"/>
        </w:rPr>
        <w:t xml:space="preserve">, все мелкие детали хорошо закреплены. </w:t>
      </w:r>
      <w:r w:rsidR="006707EF" w:rsidRPr="002D72FE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2D72FE">
        <w:rPr>
          <w:rFonts w:ascii="Times New Roman" w:eastAsia="Times New Roman" w:hAnsi="Times New Roman" w:cs="Times New Roman"/>
          <w:sz w:val="24"/>
          <w:szCs w:val="24"/>
        </w:rPr>
        <w:t xml:space="preserve"> оформленные в рамы должны быть без стекла и на обратной стороне должны быть предусмотрены крепления в виде двух петелек или крючков.</w:t>
      </w:r>
    </w:p>
    <w:p w:rsidR="00200AEB" w:rsidRDefault="00200AEB" w:rsidP="00A548A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должны сопровождаться этикеткой (4х</w:t>
      </w:r>
      <w:r w:rsidR="002D72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07EF">
        <w:rPr>
          <w:rFonts w:ascii="Times New Roman" w:eastAsia="Times New Roman" w:hAnsi="Times New Roman" w:cs="Times New Roman"/>
          <w:sz w:val="24"/>
          <w:szCs w:val="24"/>
        </w:rPr>
        <w:t xml:space="preserve"> см)</w:t>
      </w:r>
      <w:r w:rsidR="00A66DB1">
        <w:rPr>
          <w:rFonts w:ascii="Times New Roman" w:eastAsia="Times New Roman" w:hAnsi="Times New Roman" w:cs="Times New Roman"/>
          <w:sz w:val="24"/>
          <w:szCs w:val="24"/>
        </w:rPr>
        <w:t xml:space="preserve">, выполненной на компьютере и содержащей следующую информацию: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 w:rsidR="00A66DB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</w:t>
      </w:r>
      <w:r w:rsidR="00E4743F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A66D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фамили</w:t>
      </w:r>
      <w:r w:rsidR="00A66DB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им</w:t>
      </w:r>
      <w:r w:rsidR="00A66DB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возраст автора, ФИО </w:t>
      </w:r>
      <w:r w:rsidR="00A66DB1">
        <w:rPr>
          <w:rFonts w:ascii="Times New Roman" w:eastAsia="Times New Roman" w:hAnsi="Times New Roman" w:cs="Times New Roman"/>
          <w:sz w:val="24"/>
          <w:szCs w:val="24"/>
        </w:rPr>
        <w:t>руководителя, наименование организации.</w:t>
      </w:r>
    </w:p>
    <w:p w:rsidR="00200AEB" w:rsidRDefault="00E4743F" w:rsidP="00A548A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B9B">
        <w:rPr>
          <w:rFonts w:ascii="Times New Roman" w:eastAsia="Times New Roman" w:hAnsi="Times New Roman" w:cs="Times New Roman"/>
          <w:sz w:val="24"/>
          <w:szCs w:val="24"/>
        </w:rPr>
        <w:t>Рисунки формата А3</w:t>
      </w:r>
      <w:r w:rsidR="00200AEB" w:rsidRPr="00E62B9B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</w:t>
      </w:r>
      <w:proofErr w:type="gramStart"/>
      <w:r w:rsidR="00200AEB" w:rsidRPr="00E62B9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00AEB" w:rsidRPr="00E62B9B">
        <w:rPr>
          <w:rFonts w:ascii="Times New Roman" w:eastAsia="Times New Roman" w:hAnsi="Times New Roman" w:cs="Times New Roman"/>
          <w:sz w:val="24"/>
          <w:szCs w:val="24"/>
        </w:rPr>
        <w:t xml:space="preserve"> паспорту.</w:t>
      </w:r>
    </w:p>
    <w:p w:rsidR="00200AEB" w:rsidRPr="00E55755" w:rsidRDefault="00200AEB" w:rsidP="00E4743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5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работ.</w:t>
      </w:r>
    </w:p>
    <w:p w:rsidR="00200AEB" w:rsidRDefault="009E74DB" w:rsidP="00E14B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номинации изобразительное искусство:</w:t>
      </w:r>
    </w:p>
    <w:p w:rsidR="009E74DB" w:rsidRDefault="00E55755" w:rsidP="00E14B9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74DB">
        <w:rPr>
          <w:rFonts w:ascii="Times New Roman" w:eastAsia="Times New Roman" w:hAnsi="Times New Roman" w:cs="Times New Roman"/>
          <w:sz w:val="24"/>
          <w:szCs w:val="24"/>
        </w:rPr>
        <w:t>олнота освещения выбранной темы, образность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74DB" w:rsidRDefault="00E55755" w:rsidP="00E14B9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композиция, </w:t>
      </w:r>
    </w:p>
    <w:p w:rsidR="00E55755" w:rsidRDefault="00E55755" w:rsidP="009E74D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художественного замысла,</w:t>
      </w:r>
    </w:p>
    <w:p w:rsidR="00E55755" w:rsidRDefault="00E55755" w:rsidP="009E74DB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работ.</w:t>
      </w:r>
    </w:p>
    <w:p w:rsidR="00E55755" w:rsidRDefault="00E55755" w:rsidP="00E14B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номинации декоративно-прикладное творчество:</w:t>
      </w:r>
    </w:p>
    <w:p w:rsidR="00E55755" w:rsidRDefault="00E55755" w:rsidP="00E14B9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теме конкурса,</w:t>
      </w:r>
      <w:r w:rsidR="00F8782C">
        <w:rPr>
          <w:rFonts w:ascii="Times New Roman" w:eastAsia="Times New Roman" w:hAnsi="Times New Roman" w:cs="Times New Roman"/>
          <w:sz w:val="24"/>
          <w:szCs w:val="24"/>
        </w:rPr>
        <w:t xml:space="preserve"> авторство,</w:t>
      </w:r>
    </w:p>
    <w:p w:rsidR="00E55755" w:rsidRDefault="00E55755" w:rsidP="00E14B9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сложность, качество выполнение работы,</w:t>
      </w:r>
    </w:p>
    <w:p w:rsidR="00E55755" w:rsidRDefault="00E55755" w:rsidP="00E5575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художественная выразительность,</w:t>
      </w:r>
    </w:p>
    <w:p w:rsidR="00E55755" w:rsidRDefault="00E55755" w:rsidP="00E5575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оригинальность,</w:t>
      </w:r>
    </w:p>
    <w:p w:rsidR="00E55755" w:rsidRDefault="00E55755" w:rsidP="00E55755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Эстетичность.</w:t>
      </w:r>
    </w:p>
    <w:p w:rsidR="00A548AD" w:rsidRPr="00A204F7" w:rsidRDefault="00200AEB" w:rsidP="00A204F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5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</w:t>
      </w:r>
    </w:p>
    <w:p w:rsidR="00200AEB" w:rsidRPr="00E55755" w:rsidRDefault="00200AEB" w:rsidP="00E4743F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755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участники, занявшие 1-3 места в каждой возрастной 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>категории и</w:t>
      </w:r>
      <w:r w:rsidRPr="00E55755">
        <w:rPr>
          <w:rFonts w:ascii="Times New Roman" w:eastAsia="Times New Roman" w:hAnsi="Times New Roman" w:cs="Times New Roman"/>
          <w:sz w:val="24"/>
          <w:szCs w:val="24"/>
        </w:rPr>
        <w:t xml:space="preserve"> каждой номинации, награждаются грамотами </w:t>
      </w:r>
      <w:proofErr w:type="gramStart"/>
      <w:r w:rsidRPr="00E55755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города Ульяновска</w:t>
      </w:r>
      <w:proofErr w:type="gramEnd"/>
      <w:r w:rsidRPr="00E557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AEB" w:rsidRDefault="00E55755" w:rsidP="00E4743F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="00E4743F">
        <w:rPr>
          <w:rFonts w:ascii="Times New Roman" w:eastAsia="Times New Roman" w:hAnsi="Times New Roman" w:cs="Times New Roman"/>
          <w:sz w:val="24"/>
          <w:szCs w:val="24"/>
        </w:rPr>
        <w:t>подводи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итоги конкурса </w:t>
      </w:r>
      <w:r w:rsidR="00E4743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Золотые краски осени</w:t>
      </w:r>
      <w:r w:rsidR="00E4743F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8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5F593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00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AEB" w:rsidRDefault="00200AEB" w:rsidP="00E4743F">
      <w:pPr>
        <w:pStyle w:val="a3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принимаются </w:t>
      </w:r>
      <w:r w:rsidR="0073566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3566E" w:rsidRPr="0073566E">
        <w:rPr>
          <w:rFonts w:ascii="Times New Roman" w:eastAsia="Times New Roman" w:hAnsi="Times New Roman" w:cs="Times New Roman"/>
          <w:b/>
          <w:sz w:val="24"/>
          <w:szCs w:val="24"/>
        </w:rPr>
        <w:t>15 октября</w:t>
      </w:r>
      <w:r w:rsidR="0073566E">
        <w:rPr>
          <w:rFonts w:ascii="Times New Roman" w:eastAsia="Times New Roman" w:hAnsi="Times New Roman" w:cs="Times New Roman"/>
          <w:sz w:val="24"/>
          <w:szCs w:val="24"/>
        </w:rPr>
        <w:t xml:space="preserve"> 2018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ЦДТ №5 г. Ульяновск, </w:t>
      </w:r>
      <w:r w:rsidR="00E5575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>оспект</w:t>
      </w:r>
      <w:r w:rsidR="00E55755">
        <w:rPr>
          <w:rFonts w:ascii="Times New Roman" w:eastAsia="Times New Roman" w:hAnsi="Times New Roman" w:cs="Times New Roman"/>
          <w:sz w:val="24"/>
          <w:szCs w:val="24"/>
        </w:rPr>
        <w:t xml:space="preserve"> Тюленева 24</w:t>
      </w:r>
      <w:r w:rsidR="00735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>с 13.00 до 17.00)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контактные телефоны: 20-28-62, 20-28-69. </w:t>
      </w:r>
      <w:r w:rsidR="00BD533B">
        <w:rPr>
          <w:rFonts w:ascii="Times New Roman" w:eastAsia="Times New Roman" w:hAnsi="Times New Roman" w:cs="Times New Roman"/>
          <w:sz w:val="24"/>
          <w:szCs w:val="24"/>
        </w:rPr>
        <w:t>Работы в номинации «</w:t>
      </w:r>
      <w:r w:rsidR="00BD533B" w:rsidRPr="00A204F7">
        <w:rPr>
          <w:rFonts w:ascii="Times New Roman" w:eastAsia="Times New Roman" w:hAnsi="Times New Roman" w:cs="Times New Roman"/>
          <w:sz w:val="24"/>
          <w:szCs w:val="24"/>
        </w:rPr>
        <w:t>Бисероплетение»</w:t>
      </w:r>
      <w:r w:rsidR="00A548AD" w:rsidRPr="00A204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33B" w:rsidRPr="00A20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6F1" w:rsidRPr="00A204F7">
        <w:rPr>
          <w:rFonts w:ascii="Times New Roman" w:eastAsia="Times New Roman" w:hAnsi="Times New Roman" w:cs="Times New Roman"/>
          <w:sz w:val="24"/>
          <w:szCs w:val="24"/>
        </w:rPr>
        <w:t xml:space="preserve"> «Художественная пластика</w:t>
      </w:r>
      <w:r w:rsidR="00A566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33B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по адресу: 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>ЦДТ г. Ульяновск</w:t>
      </w:r>
      <w:proofErr w:type="gramStart"/>
      <w:r w:rsidR="00A548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548AD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BD533B">
        <w:rPr>
          <w:rFonts w:ascii="Times New Roman" w:eastAsia="Times New Roman" w:hAnsi="Times New Roman" w:cs="Times New Roman"/>
          <w:sz w:val="24"/>
          <w:szCs w:val="24"/>
        </w:rPr>
        <w:t>Красноармейская, 53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BD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8AD">
        <w:rPr>
          <w:rFonts w:ascii="Times New Roman" w:eastAsia="Times New Roman" w:hAnsi="Times New Roman" w:cs="Times New Roman"/>
          <w:sz w:val="24"/>
          <w:szCs w:val="24"/>
        </w:rPr>
        <w:t xml:space="preserve">9.00 до 15.00). </w:t>
      </w:r>
      <w:r w:rsidR="00BD533B">
        <w:rPr>
          <w:rFonts w:ascii="Times New Roman" w:eastAsia="Times New Roman" w:hAnsi="Times New Roman" w:cs="Times New Roman"/>
          <w:sz w:val="24"/>
          <w:szCs w:val="24"/>
        </w:rPr>
        <w:t>Контактный телефон: 44-25-11</w:t>
      </w:r>
      <w:r w:rsidR="00BC2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AEB" w:rsidRDefault="00200AEB" w:rsidP="00200A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259" w:rsidRDefault="00941259"/>
    <w:sectPr w:rsidR="00941259" w:rsidSect="00E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AF"/>
    <w:multiLevelType w:val="multilevel"/>
    <w:tmpl w:val="1EC26E3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4A848B3"/>
    <w:multiLevelType w:val="multilevel"/>
    <w:tmpl w:val="598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0AEF"/>
    <w:multiLevelType w:val="multilevel"/>
    <w:tmpl w:val="467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23998"/>
    <w:multiLevelType w:val="multilevel"/>
    <w:tmpl w:val="5F3883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1552FAB"/>
    <w:multiLevelType w:val="multilevel"/>
    <w:tmpl w:val="DD8E28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39E4435"/>
    <w:multiLevelType w:val="multilevel"/>
    <w:tmpl w:val="A9AA4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6086C"/>
    <w:multiLevelType w:val="multilevel"/>
    <w:tmpl w:val="B09A7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8266565"/>
    <w:multiLevelType w:val="multilevel"/>
    <w:tmpl w:val="64CC6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nsid w:val="2FC1418A"/>
    <w:multiLevelType w:val="multilevel"/>
    <w:tmpl w:val="FF1C9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0252CC4"/>
    <w:multiLevelType w:val="hybridMultilevel"/>
    <w:tmpl w:val="1CD8D5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607E0F"/>
    <w:multiLevelType w:val="multilevel"/>
    <w:tmpl w:val="A7FCF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11416B4"/>
    <w:multiLevelType w:val="multilevel"/>
    <w:tmpl w:val="78A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F125E"/>
    <w:multiLevelType w:val="multilevel"/>
    <w:tmpl w:val="8A345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519C4"/>
    <w:multiLevelType w:val="multilevel"/>
    <w:tmpl w:val="38D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B6EE3"/>
    <w:multiLevelType w:val="hybridMultilevel"/>
    <w:tmpl w:val="89921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5B791C"/>
    <w:multiLevelType w:val="hybridMultilevel"/>
    <w:tmpl w:val="0B9CC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C179D4"/>
    <w:multiLevelType w:val="multilevel"/>
    <w:tmpl w:val="083A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597A19"/>
    <w:multiLevelType w:val="multilevel"/>
    <w:tmpl w:val="E1D0A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638E5"/>
    <w:multiLevelType w:val="multilevel"/>
    <w:tmpl w:val="F474A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53766"/>
    <w:multiLevelType w:val="multilevel"/>
    <w:tmpl w:val="F6941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6BF60B12"/>
    <w:multiLevelType w:val="hybridMultilevel"/>
    <w:tmpl w:val="741815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14DA"/>
    <w:multiLevelType w:val="multilevel"/>
    <w:tmpl w:val="55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76EF1"/>
    <w:multiLevelType w:val="multilevel"/>
    <w:tmpl w:val="43C8B4F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73607412"/>
    <w:multiLevelType w:val="multilevel"/>
    <w:tmpl w:val="4C4C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8"/>
  </w:num>
  <w:num w:numId="21">
    <w:abstractNumId w:val="15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321"/>
    <w:rsid w:val="001139B1"/>
    <w:rsid w:val="00163840"/>
    <w:rsid w:val="00170715"/>
    <w:rsid w:val="00175F73"/>
    <w:rsid w:val="001A37FD"/>
    <w:rsid w:val="001D0065"/>
    <w:rsid w:val="00200AEB"/>
    <w:rsid w:val="00240A6B"/>
    <w:rsid w:val="002428F8"/>
    <w:rsid w:val="002D72FE"/>
    <w:rsid w:val="003566CE"/>
    <w:rsid w:val="0036501A"/>
    <w:rsid w:val="005A6DD1"/>
    <w:rsid w:val="005F5933"/>
    <w:rsid w:val="006707EF"/>
    <w:rsid w:val="006733C5"/>
    <w:rsid w:val="0068690C"/>
    <w:rsid w:val="006A2F84"/>
    <w:rsid w:val="006B6E77"/>
    <w:rsid w:val="006E64A0"/>
    <w:rsid w:val="0073566E"/>
    <w:rsid w:val="00855436"/>
    <w:rsid w:val="0086106D"/>
    <w:rsid w:val="00867FC2"/>
    <w:rsid w:val="00941259"/>
    <w:rsid w:val="00957E20"/>
    <w:rsid w:val="00977321"/>
    <w:rsid w:val="009B1B56"/>
    <w:rsid w:val="009C4F03"/>
    <w:rsid w:val="009D6EDE"/>
    <w:rsid w:val="009E74DB"/>
    <w:rsid w:val="00A204F7"/>
    <w:rsid w:val="00A548AD"/>
    <w:rsid w:val="00A566F1"/>
    <w:rsid w:val="00A66DB1"/>
    <w:rsid w:val="00AD5703"/>
    <w:rsid w:val="00B1260F"/>
    <w:rsid w:val="00B26F74"/>
    <w:rsid w:val="00B94550"/>
    <w:rsid w:val="00B966B7"/>
    <w:rsid w:val="00BC2990"/>
    <w:rsid w:val="00BD533B"/>
    <w:rsid w:val="00C03C24"/>
    <w:rsid w:val="00CD096B"/>
    <w:rsid w:val="00D40397"/>
    <w:rsid w:val="00D461E2"/>
    <w:rsid w:val="00D93052"/>
    <w:rsid w:val="00E14B9E"/>
    <w:rsid w:val="00E27D03"/>
    <w:rsid w:val="00E4743F"/>
    <w:rsid w:val="00E55755"/>
    <w:rsid w:val="00E62B9B"/>
    <w:rsid w:val="00EC2D8A"/>
    <w:rsid w:val="00EF3455"/>
    <w:rsid w:val="00F31BD3"/>
    <w:rsid w:val="00F85B69"/>
    <w:rsid w:val="00F8782C"/>
    <w:rsid w:val="00FC35C1"/>
    <w:rsid w:val="00FC4BC5"/>
    <w:rsid w:val="00FD4FC7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BE2B-92EC-44F6-9462-7ED0888F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7</cp:revision>
  <cp:lastPrinted>2018-10-04T13:35:00Z</cp:lastPrinted>
  <dcterms:created xsi:type="dcterms:W3CDTF">2018-10-01T12:47:00Z</dcterms:created>
  <dcterms:modified xsi:type="dcterms:W3CDTF">2018-10-04T13:37:00Z</dcterms:modified>
</cp:coreProperties>
</file>