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321" w:rsidRPr="00722067" w:rsidRDefault="00977321" w:rsidP="00037552">
      <w:pPr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АДМИНИСТРАЦИЯ ГОРОДА УЛЬЯНОВСКА</w:t>
      </w:r>
    </w:p>
    <w:p w:rsidR="0086106D" w:rsidRPr="00722067" w:rsidRDefault="00977321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УПРАВЛЕНИЕ ОБРАЗОВАНИЯ АДМИН</w:t>
      </w:r>
      <w:r w:rsidR="0086106D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ИСТРАЦИИ </w:t>
      </w:r>
    </w:p>
    <w:p w:rsidR="00977321" w:rsidRPr="00722067" w:rsidRDefault="00977321" w:rsidP="00037552">
      <w:pPr>
        <w:spacing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ГОРОДА УЛЬЯНОВСКА</w:t>
      </w:r>
    </w:p>
    <w:p w:rsidR="00977321" w:rsidRDefault="00977321" w:rsidP="00037552">
      <w:pPr>
        <w:spacing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ПРИКАЗ</w:t>
      </w:r>
    </w:p>
    <w:p w:rsidR="008819F0" w:rsidRPr="008819F0" w:rsidRDefault="006C6981" w:rsidP="00037552">
      <w:pPr>
        <w:spacing w:line="240" w:lineRule="auto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28.09.2026 </w:t>
      </w:r>
      <w:r w:rsidR="008819F0" w:rsidRPr="00707EA4">
        <w:rPr>
          <w:rFonts w:ascii="PT Astra Serif" w:hAnsi="PT Astra Serif" w:cs="Times New Roman"/>
          <w:sz w:val="28"/>
          <w:szCs w:val="28"/>
        </w:rPr>
        <w:t>№</w:t>
      </w:r>
      <w:r w:rsidR="00010C47">
        <w:rPr>
          <w:rFonts w:ascii="PT Astra Serif" w:hAnsi="PT Astra Serif" w:cs="Times New Roman"/>
          <w:sz w:val="28"/>
          <w:szCs w:val="28"/>
        </w:rPr>
        <w:t>970</w:t>
      </w:r>
    </w:p>
    <w:p w:rsidR="00977321" w:rsidRPr="00722067" w:rsidRDefault="00977321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 проведении городского конкурса</w:t>
      </w:r>
    </w:p>
    <w:p w:rsidR="00977321" w:rsidRPr="00722067" w:rsidRDefault="00977321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декоративно-прикладного творчества</w:t>
      </w:r>
    </w:p>
    <w:p w:rsidR="00977321" w:rsidRPr="00722067" w:rsidRDefault="00977321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и изобразительного искусства </w:t>
      </w:r>
    </w:p>
    <w:p w:rsidR="00977321" w:rsidRPr="00722067" w:rsidRDefault="00977321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«</w:t>
      </w:r>
      <w:r w:rsidR="00D461E2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Золотые краски осени</w:t>
      </w: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» </w:t>
      </w:r>
    </w:p>
    <w:p w:rsidR="00977321" w:rsidRPr="00722067" w:rsidRDefault="00977321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</w:p>
    <w:p w:rsidR="00F31BD3" w:rsidRPr="00722067" w:rsidRDefault="00D461E2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ab/>
        <w:t xml:space="preserve">В целях развития  детского художественного творчества, приобщение к народной культуре </w:t>
      </w:r>
      <w:r w:rsidR="00175F73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и </w:t>
      </w: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искусству</w:t>
      </w:r>
    </w:p>
    <w:p w:rsidR="006704B3" w:rsidRDefault="006704B3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</w:p>
    <w:p w:rsidR="00F31BD3" w:rsidRPr="00722067" w:rsidRDefault="00977321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ПРИКАЗЫВАЮ:</w:t>
      </w:r>
    </w:p>
    <w:p w:rsidR="00D461E2" w:rsidRPr="00722067" w:rsidRDefault="0055116F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1.</w:t>
      </w:r>
      <w:r w:rsidR="0097732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Провести с</w:t>
      </w:r>
      <w:r w:rsidR="003E7AFF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1B17BD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1</w:t>
      </w:r>
      <w:r w:rsidR="003E7AFF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D461E2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октября по </w:t>
      </w:r>
      <w:r w:rsidR="00644079">
        <w:rPr>
          <w:rFonts w:ascii="PT Astra Serif" w:hAnsi="PT Astra Serif" w:cs="Times New Roman"/>
          <w:color w:val="0D0D0D" w:themeColor="text1" w:themeTint="F2"/>
          <w:sz w:val="28"/>
          <w:szCs w:val="28"/>
        </w:rPr>
        <w:t>10</w:t>
      </w:r>
      <w:r w:rsidR="00D461E2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ноября</w:t>
      </w:r>
      <w:r w:rsidR="003E7AFF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97732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20</w:t>
      </w:r>
      <w:r w:rsidR="00C15B0A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2</w:t>
      </w:r>
      <w:r w:rsidR="001B17BD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6</w:t>
      </w:r>
      <w:r w:rsidR="0097732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года городской </w:t>
      </w:r>
      <w:r w:rsidR="00937A35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конкурс декоративно</w:t>
      </w:r>
      <w:r w:rsidR="0097732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-прикладного творчества и изобразительного искусства «</w:t>
      </w:r>
      <w:r w:rsidR="00D461E2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Золотые краски осени</w:t>
      </w:r>
      <w:r w:rsidR="0097732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»</w:t>
      </w:r>
      <w:r w:rsidR="00037552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.</w:t>
      </w:r>
    </w:p>
    <w:p w:rsidR="00977321" w:rsidRPr="00722067" w:rsidRDefault="00977321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2. Утвердить положение о проведении Конкурса (приложение).</w:t>
      </w:r>
    </w:p>
    <w:p w:rsidR="00977321" w:rsidRPr="00722067" w:rsidRDefault="003E7AFF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3.</w:t>
      </w:r>
      <w:r w:rsidR="0097732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Руководителям образовательных организаций </w:t>
      </w:r>
      <w:r w:rsidR="00D461E2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обеспечить участие в конкурсе </w:t>
      </w:r>
      <w:r w:rsidR="00F31BD3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обу</w:t>
      </w:r>
      <w:r w:rsidR="00D461E2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ча</w:t>
      </w:r>
      <w:r w:rsidR="00D8006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ю</w:t>
      </w:r>
      <w:r w:rsidR="0097732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щихся.</w:t>
      </w:r>
    </w:p>
    <w:p w:rsidR="00977321" w:rsidRPr="00722067" w:rsidRDefault="00037552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4. </w:t>
      </w:r>
      <w:r w:rsidR="0097732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Общее руководство по организации и проведению конкурса возложить на директор</w:t>
      </w:r>
      <w:r w:rsidR="003E7AFF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а </w:t>
      </w:r>
      <w:r w:rsidR="000347FD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МБУ ДО </w:t>
      </w:r>
      <w:r w:rsidR="00D461E2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ЦДТ</w:t>
      </w:r>
      <w:r w:rsidR="0097732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№5 Шишкову Л.М</w:t>
      </w:r>
      <w:r w:rsidR="001B17BD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, </w:t>
      </w:r>
      <w:r w:rsidR="003E7AFF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исполняющего обязанности </w:t>
      </w:r>
      <w:r w:rsidR="001B17BD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МБУ ДО ЦДТ </w:t>
      </w:r>
      <w:r w:rsidR="003E7AFF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Крюкову Н.Е</w:t>
      </w:r>
      <w:r w:rsidR="001B17BD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.</w:t>
      </w:r>
    </w:p>
    <w:p w:rsidR="007D0DF4" w:rsidRPr="00722067" w:rsidRDefault="007D0DF4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</w:p>
    <w:p w:rsidR="007D0DF4" w:rsidRPr="00722067" w:rsidRDefault="007D0DF4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</w:p>
    <w:p w:rsidR="00DA241A" w:rsidRPr="00722067" w:rsidRDefault="00DA241A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</w:p>
    <w:p w:rsidR="00977321" w:rsidRPr="00722067" w:rsidRDefault="007D0DF4" w:rsidP="00037552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Н</w:t>
      </w:r>
      <w:r w:rsidR="00977321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ачальник</w:t>
      </w:r>
      <w:r w:rsidR="00D461E2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Управления образования   </w:t>
      </w:r>
      <w:r w:rsidR="003E7AFF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                                          </w:t>
      </w: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С.И. Куликова</w:t>
      </w:r>
    </w:p>
    <w:p w:rsidR="008819F0" w:rsidRDefault="008819F0">
      <w:pPr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>
        <w:rPr>
          <w:rFonts w:ascii="PT Astra Serif" w:hAnsi="PT Astra Serif" w:cs="Times New Roman"/>
          <w:color w:val="0D0D0D" w:themeColor="text1" w:themeTint="F2"/>
          <w:sz w:val="28"/>
          <w:szCs w:val="28"/>
        </w:rPr>
        <w:br w:type="page"/>
      </w:r>
    </w:p>
    <w:p w:rsidR="00200AEB" w:rsidRPr="00722067" w:rsidRDefault="00200AEB" w:rsidP="00037552">
      <w:pPr>
        <w:spacing w:after="0" w:line="240" w:lineRule="auto"/>
        <w:jc w:val="center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lastRenderedPageBreak/>
        <w:t>ПОЛОЖЕНИЕ</w:t>
      </w:r>
    </w:p>
    <w:p w:rsidR="00200AEB" w:rsidRPr="00722067" w:rsidRDefault="00200AEB" w:rsidP="00037552">
      <w:pPr>
        <w:spacing w:after="0" w:line="240" w:lineRule="auto"/>
        <w:jc w:val="center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>о городском конкурсе «Золотые краски осени»</w:t>
      </w:r>
    </w:p>
    <w:p w:rsidR="00200AEB" w:rsidRPr="00722067" w:rsidRDefault="00200AEB" w:rsidP="00037552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</w:p>
    <w:p w:rsidR="00200AEB" w:rsidRPr="00722067" w:rsidRDefault="00200AEB" w:rsidP="00924459">
      <w:pPr>
        <w:pStyle w:val="a3"/>
        <w:numPr>
          <w:ilvl w:val="1"/>
          <w:numId w:val="14"/>
        </w:numPr>
        <w:spacing w:after="0" w:line="240" w:lineRule="auto"/>
        <w:jc w:val="center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>Общее положения</w:t>
      </w:r>
    </w:p>
    <w:p w:rsidR="00924459" w:rsidRPr="00722067" w:rsidRDefault="00924459" w:rsidP="003E7AFF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1.1. Настоящее положение разработано в целях организации и проведения конкурса детских творческих работ «Золотые краски осени» (далее – конкурс).</w:t>
      </w:r>
    </w:p>
    <w:p w:rsidR="00924459" w:rsidRPr="00722067" w:rsidRDefault="00924459" w:rsidP="003E7AFF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1.2. Конкурс проводится в целях развития детского художественного творчества, приобщения к народной культуре.</w:t>
      </w:r>
    </w:p>
    <w:p w:rsidR="008819F0" w:rsidRPr="00722067" w:rsidRDefault="00924459" w:rsidP="008819F0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1.3.</w:t>
      </w:r>
      <w:r w:rsidRPr="00722067">
        <w:rPr>
          <w:rFonts w:ascii="PT Astra Serif" w:eastAsia="Times New Roman" w:hAnsi="PT Astra Serif" w:cs="Times New Roman"/>
          <w:iCs/>
          <w:color w:val="0D0D0D" w:themeColor="text1" w:themeTint="F2"/>
          <w:sz w:val="28"/>
          <w:szCs w:val="28"/>
        </w:rPr>
        <w:t>Орган</w:t>
      </w:r>
      <w:r w:rsid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>изаторами</w:t>
      </w: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конкурса являются Управление образования администрации города Ульяновска</w:t>
      </w:r>
      <w:r w:rsid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, </w:t>
      </w: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муниципальное </w:t>
      </w:r>
      <w:r w:rsidR="00FB11B3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бюджетное </w:t>
      </w: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учреждение дополнительного образования города Ульяновска «Центр детского творчества №5» (далее</w:t>
      </w:r>
      <w:r w:rsidR="00FB11B3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МБУ ДО ЦДТ №5</w:t>
      </w:r>
      <w:r w:rsid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), </w:t>
      </w:r>
      <w:r w:rsidR="008819F0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муниципальное бюджетное учреждение дополнительного образования города Ульяновс</w:t>
      </w:r>
      <w:r w:rsid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>ка «Центр детского творчества</w:t>
      </w:r>
      <w:r w:rsidR="008819F0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» (далее</w:t>
      </w:r>
      <w:r w:rsid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МБУ ДО ЦДТ).</w:t>
      </w:r>
    </w:p>
    <w:p w:rsidR="00924459" w:rsidRPr="00722067" w:rsidRDefault="00924459" w:rsidP="003E7AFF">
      <w:pPr>
        <w:spacing w:after="0" w:line="240" w:lineRule="auto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</w:p>
    <w:p w:rsidR="00200AEB" w:rsidRPr="00722067" w:rsidRDefault="00200AEB" w:rsidP="00037552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</w:p>
    <w:p w:rsidR="00924459" w:rsidRPr="00722067" w:rsidRDefault="00924459" w:rsidP="00924459">
      <w:pPr>
        <w:pStyle w:val="a3"/>
        <w:spacing w:after="0" w:line="240" w:lineRule="auto"/>
        <w:ind w:left="360" w:firstLine="348"/>
        <w:jc w:val="center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>2. Участники конкурса</w:t>
      </w:r>
    </w:p>
    <w:p w:rsidR="00924459" w:rsidRPr="00722067" w:rsidRDefault="00924459" w:rsidP="00924459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2.1. В конкурсе могут принимать участие воспитанники дошкольн</w:t>
      </w:r>
      <w:r w:rsid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ых образовательных учреждений, </w:t>
      </w: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учащиеся </w:t>
      </w:r>
      <w:r w:rsidR="00E43F48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и педагоги </w:t>
      </w: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общеобразовательных школ и учреждений дополнительного образования детей города Ульяновска. </w:t>
      </w:r>
    </w:p>
    <w:p w:rsidR="00924459" w:rsidRPr="00722067" w:rsidRDefault="00924459" w:rsidP="00924459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iCs/>
          <w:color w:val="0D0D0D" w:themeColor="text1" w:themeTint="F2"/>
          <w:sz w:val="28"/>
          <w:szCs w:val="28"/>
        </w:rPr>
        <w:t>2.2.  Возрастные категории:</w:t>
      </w:r>
    </w:p>
    <w:p w:rsidR="00924459" w:rsidRPr="00722067" w:rsidRDefault="00924459" w:rsidP="00924459">
      <w:pPr>
        <w:numPr>
          <w:ilvl w:val="0"/>
          <w:numId w:val="6"/>
        </w:num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5-6 лет</w:t>
      </w:r>
    </w:p>
    <w:p w:rsidR="00924459" w:rsidRPr="00722067" w:rsidRDefault="00924459" w:rsidP="00924459">
      <w:pPr>
        <w:numPr>
          <w:ilvl w:val="0"/>
          <w:numId w:val="6"/>
        </w:num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7-10 лет</w:t>
      </w:r>
    </w:p>
    <w:p w:rsidR="00924459" w:rsidRPr="00722067" w:rsidRDefault="00924459" w:rsidP="00924459">
      <w:pPr>
        <w:numPr>
          <w:ilvl w:val="0"/>
          <w:numId w:val="6"/>
        </w:num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11-14 лет</w:t>
      </w:r>
    </w:p>
    <w:p w:rsidR="00C15B0A" w:rsidRPr="00722067" w:rsidRDefault="00C15B0A" w:rsidP="00924459">
      <w:pPr>
        <w:numPr>
          <w:ilvl w:val="0"/>
          <w:numId w:val="6"/>
        </w:num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15-18 лет</w:t>
      </w:r>
    </w:p>
    <w:p w:rsidR="00BC4977" w:rsidRPr="00722067" w:rsidRDefault="00BC4977" w:rsidP="00924459">
      <w:pPr>
        <w:pStyle w:val="a3"/>
        <w:spacing w:after="0" w:line="240" w:lineRule="auto"/>
        <w:ind w:left="360"/>
        <w:jc w:val="center"/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</w:pPr>
    </w:p>
    <w:p w:rsidR="00924459" w:rsidRPr="00722067" w:rsidRDefault="00924459" w:rsidP="00924459">
      <w:pPr>
        <w:pStyle w:val="a3"/>
        <w:spacing w:after="0" w:line="240" w:lineRule="auto"/>
        <w:ind w:left="360"/>
        <w:jc w:val="center"/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>3.Срок</w:t>
      </w:r>
      <w:r w:rsidR="004A7501"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>и и место</w:t>
      </w:r>
      <w:r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 xml:space="preserve"> проведения</w:t>
      </w:r>
    </w:p>
    <w:p w:rsidR="00924459" w:rsidRPr="008819F0" w:rsidRDefault="00924459" w:rsidP="00924459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3.1</w:t>
      </w:r>
      <w:r w:rsidR="004C7342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.</w:t>
      </w: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Конкурс проводится в период с</w:t>
      </w:r>
      <w:r w:rsidR="003E7AFF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1B17BD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1</w:t>
      </w:r>
      <w:r w:rsidRP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октября по </w:t>
      </w:r>
      <w:r w:rsidR="001B17BD" w:rsidRP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9 </w:t>
      </w:r>
      <w:r w:rsidR="00C15B0A" w:rsidRP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ноября </w:t>
      </w:r>
      <w:r w:rsidR="000347FD" w:rsidRP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>202</w:t>
      </w:r>
      <w:r w:rsidR="001B17BD" w:rsidRP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>6</w:t>
      </w:r>
      <w:r w:rsidR="008819F0" w:rsidRPr="008819F0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0347FD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года</w:t>
      </w: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. </w:t>
      </w:r>
    </w:p>
    <w:p w:rsidR="00D420AB" w:rsidRPr="008819F0" w:rsidRDefault="00EF59E4" w:rsidP="00D420AB">
      <w:pPr>
        <w:pStyle w:val="a4"/>
        <w:tabs>
          <w:tab w:val="left" w:pos="284"/>
          <w:tab w:val="left" w:pos="567"/>
        </w:tabs>
        <w:jc w:val="both"/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</w:pP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3.2. Конкурсные работы </w:t>
      </w:r>
      <w:r w:rsidR="000347FD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и заявки принимаются </w:t>
      </w:r>
      <w:r w:rsidR="000347FD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>с</w:t>
      </w:r>
      <w:r w:rsidR="003E7AFF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 xml:space="preserve"> </w:t>
      </w:r>
      <w:r w:rsidR="001711BD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>2</w:t>
      </w:r>
      <w:r w:rsidR="001B17BD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>1</w:t>
      </w:r>
      <w:r w:rsidR="00DA241A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 xml:space="preserve"> октября</w:t>
      </w:r>
      <w:r w:rsidR="00C15B0A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 xml:space="preserve"> по </w:t>
      </w:r>
      <w:r w:rsidR="001B17BD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>6</w:t>
      </w:r>
      <w:r w:rsidR="003E7AFF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 xml:space="preserve"> </w:t>
      </w:r>
      <w:r w:rsidR="00C15B0A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>ноября 202</w:t>
      </w:r>
      <w:r w:rsidR="001B17BD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>6</w:t>
      </w:r>
      <w:r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 xml:space="preserve"> года</w:t>
      </w:r>
      <w:r w:rsidR="009E0888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>.</w:t>
      </w:r>
    </w:p>
    <w:p w:rsidR="004A7501" w:rsidRPr="008819F0" w:rsidRDefault="003E7AFF" w:rsidP="003E7AFF">
      <w:pPr>
        <w:pStyle w:val="a4"/>
        <w:tabs>
          <w:tab w:val="left" w:pos="284"/>
          <w:tab w:val="left" w:pos="567"/>
        </w:tabs>
        <w:jc w:val="both"/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</w:pPr>
      <w:r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 xml:space="preserve">Левобережье: </w:t>
      </w:r>
      <w:r w:rsidR="004A7501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МБУ ДО ЦДТ №5, </w:t>
      </w:r>
      <w:r w:rsidR="004A7501" w:rsidRPr="008819F0">
        <w:rPr>
          <w:rStyle w:val="lrzxr"/>
          <w:rFonts w:ascii="PT Astra Serif" w:hAnsi="PT Astra Serif" w:cs="Times New Roman"/>
          <w:color w:val="0D0D0D" w:themeColor="text1" w:themeTint="F2"/>
          <w:sz w:val="28"/>
          <w:szCs w:val="28"/>
        </w:rPr>
        <w:t>ул. 40-летия Победы, 27</w:t>
      </w:r>
      <w:r w:rsidR="004A7501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.Контактный телефон:</w:t>
      </w: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4A7501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20-28-62,</w:t>
      </w: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4A7501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Родионова Маргарита Викторовна</w:t>
      </w:r>
      <w:r w:rsidR="001C6777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. Р</w:t>
      </w:r>
      <w:r w:rsidR="00A13CC4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аботы принимаются с 9:00 до 17:00.</w:t>
      </w:r>
    </w:p>
    <w:p w:rsidR="00A13CC4" w:rsidRPr="008819F0" w:rsidRDefault="00A13CC4" w:rsidP="001711BD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>Правобережье:</w:t>
      </w:r>
      <w:r w:rsidR="003E7AFF" w:rsidRPr="008819F0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 xml:space="preserve"> </w:t>
      </w: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МБУ ДО ЦДТ, ул.</w:t>
      </w: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ab/>
      </w:r>
      <w:r w:rsidR="003E7AFF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Александра Матросова, 3. </w:t>
      </w:r>
      <w:r w:rsidR="00B85F06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Контактный </w:t>
      </w: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телефон:</w:t>
      </w:r>
      <w:r w:rsidR="003E7AFF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27-45-08, Кузьмина Мария Игоревна. Р</w:t>
      </w: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аботы принимаются</w:t>
      </w:r>
      <w:r w:rsidR="003E7AFF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</w:t>
      </w: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с 9:00 до 17:00.</w:t>
      </w:r>
    </w:p>
    <w:p w:rsidR="004A7501" w:rsidRPr="008819F0" w:rsidRDefault="004A7501" w:rsidP="00167AE5">
      <w:pPr>
        <w:pStyle w:val="a4"/>
        <w:numPr>
          <w:ilvl w:val="1"/>
          <w:numId w:val="31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</w:pP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Работы в номинации «</w:t>
      </w:r>
      <w:r w:rsidRPr="008819F0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Компьютерна</w:t>
      </w:r>
      <w:r w:rsidR="00167AE5" w:rsidRPr="008819F0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я графика и дизайн» принимаются </w:t>
      </w:r>
      <w:r w:rsidRPr="008819F0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на электронную почту</w:t>
      </w:r>
      <w:r w:rsidR="003E7AFF" w:rsidRPr="008819F0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 </w:t>
      </w:r>
      <w:r w:rsidR="00FB11B3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МБУ ДО ЦДТ №5</w:t>
      </w:r>
      <w:r w:rsidRPr="008819F0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 - </w:t>
      </w:r>
      <w:hyperlink r:id="rId6" w:history="1">
        <w:r w:rsidRPr="008819F0">
          <w:rPr>
            <w:rStyle w:val="a5"/>
            <w:rFonts w:ascii="PT Astra Serif" w:eastAsia="Times New Roman" w:hAnsi="PT Astra Serif"/>
            <w:color w:val="0D0D0D" w:themeColor="text1" w:themeTint="F2"/>
            <w:sz w:val="28"/>
            <w:szCs w:val="28"/>
            <w:lang w:val="en-US"/>
          </w:rPr>
          <w:t>mbudocdt</w:t>
        </w:r>
        <w:r w:rsidRPr="008819F0">
          <w:rPr>
            <w:rStyle w:val="a5"/>
            <w:rFonts w:ascii="PT Astra Serif" w:eastAsia="Times New Roman" w:hAnsi="PT Astra Serif"/>
            <w:color w:val="0D0D0D" w:themeColor="text1" w:themeTint="F2"/>
            <w:sz w:val="28"/>
            <w:szCs w:val="28"/>
          </w:rPr>
          <w:t>5@</w:t>
        </w:r>
        <w:r w:rsidRPr="008819F0">
          <w:rPr>
            <w:rStyle w:val="a5"/>
            <w:rFonts w:ascii="PT Astra Serif" w:eastAsia="Times New Roman" w:hAnsi="PT Astra Serif"/>
            <w:color w:val="0D0D0D" w:themeColor="text1" w:themeTint="F2"/>
            <w:sz w:val="28"/>
            <w:szCs w:val="28"/>
            <w:lang w:val="en-US"/>
          </w:rPr>
          <w:t>yandex</w:t>
        </w:r>
        <w:r w:rsidRPr="008819F0">
          <w:rPr>
            <w:rStyle w:val="a5"/>
            <w:rFonts w:ascii="PT Astra Serif" w:eastAsia="Times New Roman" w:hAnsi="PT Astra Serif"/>
            <w:color w:val="0D0D0D" w:themeColor="text1" w:themeTint="F2"/>
            <w:sz w:val="28"/>
            <w:szCs w:val="28"/>
          </w:rPr>
          <w:t>.</w:t>
        </w:r>
        <w:r w:rsidRPr="008819F0">
          <w:rPr>
            <w:rStyle w:val="a5"/>
            <w:rFonts w:ascii="PT Astra Serif" w:eastAsia="Times New Roman" w:hAnsi="PT Astra Serif"/>
            <w:color w:val="0D0D0D" w:themeColor="text1" w:themeTint="F2"/>
            <w:sz w:val="28"/>
            <w:szCs w:val="28"/>
            <w:lang w:val="en-US"/>
          </w:rPr>
          <w:t>ru</w:t>
        </w:r>
      </w:hyperlink>
      <w:r w:rsidR="003E7AFF" w:rsidRPr="008819F0">
        <w:rPr>
          <w:rFonts w:ascii="PT Astra Serif" w:hAnsi="PT Astra Serif"/>
          <w:color w:val="0D0D0D" w:themeColor="text1" w:themeTint="F2"/>
          <w:sz w:val="28"/>
          <w:szCs w:val="28"/>
        </w:rPr>
        <w:br/>
      </w:r>
      <w:r w:rsidRPr="008819F0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(с пометкой «Золотые краски осени»)</w:t>
      </w:r>
    </w:p>
    <w:p w:rsidR="00A13CC4" w:rsidRPr="008819F0" w:rsidRDefault="008819F0" w:rsidP="00A13CC4">
      <w:pPr>
        <w:pStyle w:val="a4"/>
        <w:numPr>
          <w:ilvl w:val="1"/>
          <w:numId w:val="31"/>
        </w:numPr>
        <w:tabs>
          <w:tab w:val="left" w:pos="284"/>
          <w:tab w:val="left" w:pos="567"/>
        </w:tabs>
        <w:jc w:val="both"/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</w:pPr>
      <w:r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Контактные</w:t>
      </w:r>
      <w:r w:rsidR="00A13CC4" w:rsidRPr="008819F0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 xml:space="preserve"> телефон</w:t>
      </w:r>
      <w:r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ы</w:t>
      </w:r>
      <w:r w:rsidR="00A13CC4" w:rsidRPr="008819F0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:</w:t>
      </w:r>
      <w:r w:rsidR="003E7AFF" w:rsidRPr="008819F0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 xml:space="preserve"> </w:t>
      </w:r>
      <w:r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20-28-62</w:t>
      </w:r>
      <w:r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  <w:lang w:val="en-US"/>
        </w:rPr>
        <w:t xml:space="preserve"> (</w:t>
      </w:r>
      <w:r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Левобережье</w:t>
      </w:r>
      <w:r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  <w:lang w:val="en-US"/>
        </w:rPr>
        <w:t>)</w:t>
      </w:r>
      <w:r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, </w:t>
      </w:r>
      <w:r w:rsidR="003E7AFF" w:rsidRPr="008819F0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27-45-08</w:t>
      </w:r>
      <w:r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 xml:space="preserve"> (Правобережье).</w:t>
      </w:r>
    </w:p>
    <w:p w:rsidR="00803C45" w:rsidRPr="008819F0" w:rsidRDefault="008819F0" w:rsidP="00803C45">
      <w:pPr>
        <w:pStyle w:val="a3"/>
        <w:tabs>
          <w:tab w:val="left" w:pos="284"/>
          <w:tab w:val="left" w:pos="426"/>
        </w:tabs>
        <w:spacing w:after="100" w:afterAutospacing="1" w:line="240" w:lineRule="auto"/>
        <w:ind w:left="0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3.5</w:t>
      </w:r>
      <w:r w:rsidR="00803C45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. </w:t>
      </w:r>
      <w:r w:rsidR="003E7AFF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803C45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Подведение итогов</w:t>
      </w:r>
      <w:r w:rsidR="00C15B0A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:</w:t>
      </w:r>
      <w:r w:rsidR="003E7AFF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B85F06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9</w:t>
      </w:r>
      <w:r w:rsidR="003E7AFF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-10</w:t>
      </w:r>
      <w:r w:rsidR="00B85F06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803C45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ноября</w:t>
      </w:r>
      <w:r w:rsidR="00C15B0A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202</w:t>
      </w:r>
      <w:r w:rsidR="001B17BD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6</w:t>
      </w:r>
      <w:r w:rsidR="00803C45" w:rsidRPr="008819F0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года.</w:t>
      </w:r>
    </w:p>
    <w:p w:rsidR="00924459" w:rsidRDefault="00924459" w:rsidP="00924459">
      <w:pPr>
        <w:spacing w:after="0" w:line="240" w:lineRule="auto"/>
        <w:ind w:left="360"/>
        <w:jc w:val="center"/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</w:pPr>
    </w:p>
    <w:p w:rsidR="008819F0" w:rsidRPr="00722067" w:rsidRDefault="008819F0" w:rsidP="00924459">
      <w:pPr>
        <w:spacing w:after="0" w:line="240" w:lineRule="auto"/>
        <w:ind w:left="360"/>
        <w:jc w:val="center"/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</w:pPr>
    </w:p>
    <w:p w:rsidR="00924459" w:rsidRPr="00722067" w:rsidRDefault="00924459" w:rsidP="00924459">
      <w:pPr>
        <w:spacing w:after="0" w:line="240" w:lineRule="auto"/>
        <w:ind w:left="360"/>
        <w:jc w:val="center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lastRenderedPageBreak/>
        <w:t>4. Порядок проведения конкурса</w:t>
      </w:r>
    </w:p>
    <w:p w:rsidR="00B5671E" w:rsidRPr="00722067" w:rsidRDefault="00924459" w:rsidP="00924459">
      <w:pPr>
        <w:pStyle w:val="a3"/>
        <w:spacing w:after="0" w:afterAutospacing="1" w:line="240" w:lineRule="auto"/>
        <w:ind w:left="0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4.1. На конкурс принимаются детские творческие работы по теме: «Золотые краски осени», не более</w:t>
      </w:r>
      <w:r w:rsidR="003E7AFF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1711BD" w:rsidRPr="00722067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  <w:u w:val="single"/>
        </w:rPr>
        <w:t>двух работ</w:t>
      </w: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по каждой номинации от образовательного учреждения. </w:t>
      </w:r>
    </w:p>
    <w:p w:rsidR="00924459" w:rsidRPr="00722067" w:rsidRDefault="00924459" w:rsidP="00924459">
      <w:pPr>
        <w:pStyle w:val="a3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4.2. Работы принимаются на конкурс по заявке на участие от муниципальных образовательных учреждений.</w:t>
      </w:r>
    </w:p>
    <w:p w:rsidR="00924459" w:rsidRPr="00722067" w:rsidRDefault="00924459" w:rsidP="009E0888">
      <w:pPr>
        <w:pStyle w:val="a3"/>
        <w:spacing w:after="0" w:line="240" w:lineRule="auto"/>
        <w:ind w:left="360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iCs/>
          <w:color w:val="0D0D0D" w:themeColor="text1" w:themeTint="F2"/>
          <w:sz w:val="28"/>
          <w:szCs w:val="28"/>
        </w:rPr>
        <w:t>В заявке указывается:</w:t>
      </w:r>
    </w:p>
    <w:p w:rsidR="00924459" w:rsidRPr="00722067" w:rsidRDefault="00924459" w:rsidP="009E0888">
      <w:pPr>
        <w:numPr>
          <w:ilvl w:val="0"/>
          <w:numId w:val="9"/>
        </w:numPr>
        <w:spacing w:after="0" w:line="240" w:lineRule="auto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Наименование образовательной организации, контактный телефон, электронный адрес.</w:t>
      </w:r>
    </w:p>
    <w:p w:rsidR="00924459" w:rsidRPr="00722067" w:rsidRDefault="00924459" w:rsidP="009244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Номинация.</w:t>
      </w:r>
    </w:p>
    <w:p w:rsidR="00924459" w:rsidRPr="00722067" w:rsidRDefault="00924459" w:rsidP="009244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Название работы.</w:t>
      </w:r>
    </w:p>
    <w:p w:rsidR="00924459" w:rsidRPr="00722067" w:rsidRDefault="00924459" w:rsidP="009E0888">
      <w:pPr>
        <w:numPr>
          <w:ilvl w:val="0"/>
          <w:numId w:val="9"/>
        </w:numPr>
        <w:spacing w:after="0" w:line="240" w:lineRule="auto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Фамилия, имя, возраст участника.</w:t>
      </w:r>
    </w:p>
    <w:p w:rsidR="00924459" w:rsidRPr="00722067" w:rsidRDefault="00924459" w:rsidP="009E0888">
      <w:pPr>
        <w:numPr>
          <w:ilvl w:val="0"/>
          <w:numId w:val="9"/>
        </w:numPr>
        <w:spacing w:after="0" w:line="240" w:lineRule="auto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ФИО руководителя.</w:t>
      </w:r>
    </w:p>
    <w:p w:rsidR="00924459" w:rsidRPr="00722067" w:rsidRDefault="00924459" w:rsidP="009E0888">
      <w:pPr>
        <w:spacing w:after="0" w:line="240" w:lineRule="auto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4.3. Работы, поступившие на конкурс, оцениваются в соответствии с критериями, каждый критерий оценивается </w:t>
      </w:r>
      <w:r w:rsidRPr="00722067">
        <w:rPr>
          <w:rFonts w:ascii="PT Astra Serif" w:eastAsia="Times New Roman" w:hAnsi="PT Astra Serif" w:cs="Times New Roman"/>
          <w:b/>
          <w:bCs/>
          <w:iCs/>
          <w:color w:val="0D0D0D" w:themeColor="text1" w:themeTint="F2"/>
          <w:sz w:val="28"/>
          <w:szCs w:val="28"/>
        </w:rPr>
        <w:t>по пятибалльной системе.</w:t>
      </w:r>
    </w:p>
    <w:p w:rsidR="001711BD" w:rsidRPr="00722067" w:rsidRDefault="00924459" w:rsidP="009E0888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  <w:u w:val="single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4.4.Работы после подведения итогов конкурса возвращаются </w:t>
      </w:r>
      <w:r w:rsidRPr="00722067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  <w:u w:val="single"/>
        </w:rPr>
        <w:t>в 2-х недельный срок.</w:t>
      </w:r>
    </w:p>
    <w:p w:rsidR="00924459" w:rsidRPr="00722067" w:rsidRDefault="00C15B0A" w:rsidP="0055116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  <w:u w:val="single"/>
        </w:rPr>
      </w:pPr>
      <w:r w:rsidRPr="00722067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  <w:u w:val="single"/>
        </w:rPr>
        <w:t xml:space="preserve">По истечении </w:t>
      </w:r>
      <w:r w:rsidR="000A5BCE" w:rsidRPr="00722067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  <w:u w:val="single"/>
        </w:rPr>
        <w:t>данного срока организаторы ответственности за сохранность работ не несут.</w:t>
      </w:r>
    </w:p>
    <w:p w:rsidR="0086579D" w:rsidRPr="00722067" w:rsidRDefault="0086579D" w:rsidP="009E0888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  <w:u w:val="single"/>
        </w:rPr>
      </w:pPr>
    </w:p>
    <w:p w:rsidR="00924459" w:rsidRPr="00722067" w:rsidRDefault="00924459" w:rsidP="009E0888">
      <w:pPr>
        <w:pStyle w:val="a3"/>
        <w:spacing w:before="100" w:beforeAutospacing="1" w:after="0" w:line="240" w:lineRule="auto"/>
        <w:ind w:left="360"/>
        <w:jc w:val="center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>5. Номинации конкурса</w:t>
      </w:r>
    </w:p>
    <w:p w:rsidR="00924459" w:rsidRPr="00722067" w:rsidRDefault="000331A4" w:rsidP="009E0888">
      <w:pPr>
        <w:spacing w:after="0" w:line="240" w:lineRule="auto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5.1. </w:t>
      </w:r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Конкурс проводится по следующим номинациям:</w:t>
      </w:r>
    </w:p>
    <w:p w:rsidR="000331A4" w:rsidRPr="00722067" w:rsidRDefault="000331A4" w:rsidP="009A180E">
      <w:pPr>
        <w:pStyle w:val="a4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Изобразительное искусство – </w:t>
      </w:r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живопись (гуашь, акварель, пастель, карандаш)</w:t>
      </w:r>
      <w:r w:rsidR="0086579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;</w:t>
      </w:r>
    </w:p>
    <w:p w:rsidR="000331A4" w:rsidRPr="00722067" w:rsidRDefault="000331A4" w:rsidP="009A180E">
      <w:pPr>
        <w:pStyle w:val="a4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Декоративно</w:t>
      </w:r>
      <w:r w:rsidR="009A180E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-</w:t>
      </w: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прикладное творчество – оригинал</w:t>
      </w:r>
      <w:r w:rsidR="0086579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ьная работа (смешанные техники);</w:t>
      </w:r>
    </w:p>
    <w:p w:rsidR="000331A4" w:rsidRPr="00722067" w:rsidRDefault="000331A4" w:rsidP="009A180E">
      <w:pPr>
        <w:pStyle w:val="a4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Декоративно</w:t>
      </w:r>
      <w:r w:rsidR="009A180E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-</w:t>
      </w: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прикладное творчество </w:t>
      </w:r>
      <w:r w:rsidR="000867B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–</w:t>
      </w:r>
      <w:r w:rsidR="00644079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 </w:t>
      </w:r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аппликация</w:t>
      </w:r>
      <w:r w:rsidR="0086579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;</w:t>
      </w:r>
    </w:p>
    <w:p w:rsidR="000331A4" w:rsidRPr="00722067" w:rsidRDefault="000331A4" w:rsidP="009A180E">
      <w:pPr>
        <w:pStyle w:val="a4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Декоративно</w:t>
      </w:r>
      <w:r w:rsidR="009A180E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-</w:t>
      </w: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прикладное творчество </w:t>
      </w:r>
      <w:r w:rsidR="0086579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–</w:t>
      </w:r>
      <w:r w:rsidR="00644079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 </w:t>
      </w:r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бумажная пластика</w:t>
      </w:r>
      <w:r w:rsidR="0086579D"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;</w:t>
      </w:r>
    </w:p>
    <w:p w:rsidR="000331A4" w:rsidRPr="00722067" w:rsidRDefault="000331A4" w:rsidP="009A180E">
      <w:pPr>
        <w:pStyle w:val="a4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Декоративно-прикладное творчество –</w:t>
      </w:r>
      <w:r w:rsidR="000867B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 работа из природного материала</w:t>
      </w:r>
      <w:r w:rsidR="0086579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;</w:t>
      </w:r>
    </w:p>
    <w:p w:rsidR="000331A4" w:rsidRPr="00722067" w:rsidRDefault="000331A4" w:rsidP="009A180E">
      <w:pPr>
        <w:pStyle w:val="a4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Декоративно</w:t>
      </w:r>
      <w:r w:rsidR="009A180E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-</w:t>
      </w: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прикладное творчество – </w:t>
      </w:r>
      <w:r w:rsidR="0086579D"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коллективная работа;</w:t>
      </w:r>
    </w:p>
    <w:p w:rsidR="00243F0C" w:rsidRPr="00722067" w:rsidRDefault="009A180E" w:rsidP="00EC6448">
      <w:pPr>
        <w:pStyle w:val="a4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</w:pPr>
      <w:proofErr w:type="gramStart"/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Декоративно-</w:t>
      </w:r>
      <w:r w:rsidR="000331A4"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прикладное творчество – художественная пластика (глина, солёное тесто, пол</w:t>
      </w:r>
      <w:r w:rsidR="0086579D"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имерная глина, пластилин, папье-</w:t>
      </w:r>
      <w:r w:rsidR="000331A4"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маше)</w:t>
      </w:r>
      <w:r w:rsidR="0086579D"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;</w:t>
      </w:r>
      <w:proofErr w:type="gramEnd"/>
    </w:p>
    <w:p w:rsidR="000331A4" w:rsidRPr="00722067" w:rsidRDefault="009A180E" w:rsidP="00EC6448">
      <w:pPr>
        <w:pStyle w:val="a4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Декоративно-</w:t>
      </w:r>
      <w:r w:rsidR="000331A4"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прикладное творчество – бисероплетение</w:t>
      </w:r>
      <w:r w:rsidR="004B4D1D"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 xml:space="preserve"> (</w:t>
      </w:r>
      <w:r w:rsidR="000331A4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украшения и аксессуары;</w:t>
      </w:r>
      <w:r w:rsidR="004B4D1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 </w:t>
      </w:r>
      <w:proofErr w:type="spellStart"/>
      <w:r w:rsidR="004B4D1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а</w:t>
      </w:r>
      <w:r w:rsidR="000331A4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рт-объекты</w:t>
      </w:r>
      <w:proofErr w:type="spellEnd"/>
      <w:r w:rsidR="000331A4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 и сувениры;</w:t>
      </w:r>
      <w:r w:rsidR="00722067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 </w:t>
      </w:r>
      <w:r w:rsidR="004B4D1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 xml:space="preserve">вышивка бисером; </w:t>
      </w:r>
      <w:r w:rsidR="000331A4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бисерная флористика</w:t>
      </w:r>
      <w:r w:rsidR="004B412F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)</w:t>
      </w:r>
      <w:r w:rsidR="0086579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;</w:t>
      </w:r>
    </w:p>
    <w:p w:rsidR="000347FD" w:rsidRPr="00722067" w:rsidRDefault="000347FD" w:rsidP="004B4D1D">
      <w:pPr>
        <w:pStyle w:val="a4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Компьютерная графика и дизайн</w:t>
      </w:r>
      <w:r w:rsidR="001711BD"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;</w:t>
      </w:r>
    </w:p>
    <w:p w:rsidR="006E53C4" w:rsidRPr="00722067" w:rsidRDefault="006E53C4" w:rsidP="006E53C4">
      <w:pPr>
        <w:pStyle w:val="a4"/>
        <w:tabs>
          <w:tab w:val="left" w:pos="284"/>
          <w:tab w:val="left" w:pos="567"/>
        </w:tabs>
        <w:ind w:left="720"/>
        <w:jc w:val="both"/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</w:pPr>
      <w:proofErr w:type="spellStart"/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Поднаминации</w:t>
      </w:r>
      <w:proofErr w:type="spellEnd"/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:</w:t>
      </w:r>
    </w:p>
    <w:p w:rsidR="006E53C4" w:rsidRPr="00722067" w:rsidRDefault="006E53C4" w:rsidP="006E53C4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- Рисунок (2D графика</w:t>
      </w:r>
      <w:proofErr w:type="gramStart"/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)</w:t>
      </w: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В</w:t>
      </w:r>
      <w:proofErr w:type="gramEnd"/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ыполняется в графическом редакторе и предоставляются в формате JPEG;</w:t>
      </w:r>
    </w:p>
    <w:p w:rsidR="006E53C4" w:rsidRPr="00722067" w:rsidRDefault="006E53C4" w:rsidP="00DF6804">
      <w:pPr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- Рисунок (3</w:t>
      </w:r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  <w:lang w:val="en-US"/>
        </w:rPr>
        <w:t>D</w:t>
      </w:r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 xml:space="preserve"> графика</w:t>
      </w:r>
      <w:proofErr w:type="gramStart"/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)</w:t>
      </w: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В</w:t>
      </w:r>
      <w:proofErr w:type="gramEnd"/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ыполняется в графическом редакторе и предоставляются в формате JPEG;</w:t>
      </w:r>
    </w:p>
    <w:p w:rsidR="001711BD" w:rsidRPr="00722067" w:rsidRDefault="00A730A9" w:rsidP="001711BD">
      <w:pPr>
        <w:pStyle w:val="a4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jc w:val="both"/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  <w:t>Работа руководителя.</w:t>
      </w:r>
    </w:p>
    <w:p w:rsidR="001711BD" w:rsidRPr="00722067" w:rsidRDefault="001711BD" w:rsidP="001711BD">
      <w:pPr>
        <w:pStyle w:val="a4"/>
        <w:tabs>
          <w:tab w:val="left" w:pos="284"/>
          <w:tab w:val="left" w:pos="567"/>
        </w:tabs>
        <w:ind w:left="360"/>
        <w:jc w:val="both"/>
        <w:rPr>
          <w:rFonts w:ascii="PT Astra Serif" w:eastAsia="Times New Roman" w:hAnsi="PT Astra Serif"/>
          <w:iCs/>
          <w:color w:val="0D0D0D" w:themeColor="text1" w:themeTint="F2"/>
          <w:sz w:val="28"/>
          <w:szCs w:val="28"/>
        </w:rPr>
      </w:pPr>
    </w:p>
    <w:p w:rsidR="000331A4" w:rsidRPr="00722067" w:rsidRDefault="000331A4" w:rsidP="000331A4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</w:pPr>
    </w:p>
    <w:p w:rsidR="00924459" w:rsidRPr="00722067" w:rsidRDefault="000331A4" w:rsidP="000331A4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iCs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iCs/>
          <w:color w:val="0D0D0D" w:themeColor="text1" w:themeTint="F2"/>
          <w:sz w:val="28"/>
          <w:szCs w:val="28"/>
        </w:rPr>
        <w:lastRenderedPageBreak/>
        <w:t xml:space="preserve">6. </w:t>
      </w:r>
      <w:r w:rsidR="00924459" w:rsidRPr="00722067">
        <w:rPr>
          <w:rFonts w:ascii="PT Astra Serif" w:eastAsia="Times New Roman" w:hAnsi="PT Astra Serif" w:cs="Times New Roman"/>
          <w:b/>
          <w:iCs/>
          <w:color w:val="0D0D0D" w:themeColor="text1" w:themeTint="F2"/>
          <w:sz w:val="28"/>
          <w:szCs w:val="28"/>
        </w:rPr>
        <w:t>Требования к экспонатам</w:t>
      </w:r>
    </w:p>
    <w:p w:rsidR="00924459" w:rsidRPr="00722067" w:rsidRDefault="003E7AFF" w:rsidP="000331A4">
      <w:pPr>
        <w:tabs>
          <w:tab w:val="left" w:pos="284"/>
          <w:tab w:val="left" w:pos="426"/>
        </w:tabs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6.1.</w:t>
      </w:r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Работы должны быть полностью готовы к экспонированию. Декоративно-прикладные работы должны быть устойчивы, на подставках, все мелкие детали хорошо закреплены. </w:t>
      </w:r>
    </w:p>
    <w:p w:rsidR="00924459" w:rsidRPr="00722067" w:rsidRDefault="000331A4" w:rsidP="000331A4">
      <w:pPr>
        <w:tabs>
          <w:tab w:val="left" w:pos="284"/>
        </w:tabs>
        <w:spacing w:after="0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6.2. </w:t>
      </w:r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Работы должны сопровождаться </w:t>
      </w:r>
      <w:r w:rsidR="00924459" w:rsidRPr="00722067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>этикеткой</w:t>
      </w:r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(4х8 см), выполненной на компьютере и содержащей следующую информацию:  название работы, номинация, фамилия, имя и возраст автора, ФИО руководителя, наименование организации.</w:t>
      </w:r>
    </w:p>
    <w:p w:rsidR="004B4D1D" w:rsidRPr="00722067" w:rsidRDefault="000331A4" w:rsidP="0086579D">
      <w:pPr>
        <w:pStyle w:val="a3"/>
        <w:tabs>
          <w:tab w:val="left" w:pos="284"/>
        </w:tabs>
        <w:spacing w:after="0" w:line="240" w:lineRule="auto"/>
        <w:ind w:left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6.3.</w:t>
      </w:r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Рисунки </w:t>
      </w:r>
      <w:r w:rsidR="00924459" w:rsidRPr="00722067">
        <w:rPr>
          <w:rFonts w:ascii="PT Astra Serif" w:eastAsia="Times New Roman" w:hAnsi="PT Astra Serif" w:cs="Times New Roman"/>
          <w:b/>
          <w:color w:val="0D0D0D" w:themeColor="text1" w:themeTint="F2"/>
          <w:sz w:val="28"/>
          <w:szCs w:val="28"/>
        </w:rPr>
        <w:t>формата А3</w:t>
      </w:r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 оформляются в пасп</w:t>
      </w:r>
      <w:r w:rsidR="000347FD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а</w:t>
      </w:r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рту.</w:t>
      </w:r>
    </w:p>
    <w:p w:rsidR="00E62D36" w:rsidRPr="00722067" w:rsidRDefault="00E62D36" w:rsidP="0086579D">
      <w:pPr>
        <w:pStyle w:val="a3"/>
        <w:tabs>
          <w:tab w:val="left" w:pos="284"/>
        </w:tabs>
        <w:spacing w:after="0" w:line="240" w:lineRule="auto"/>
        <w:ind w:left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</w:p>
    <w:p w:rsidR="00924459" w:rsidRPr="00722067" w:rsidRDefault="000331A4" w:rsidP="000331A4">
      <w:pPr>
        <w:pStyle w:val="a3"/>
        <w:spacing w:before="100" w:beforeAutospacing="1" w:after="100" w:afterAutospacing="1" w:line="240" w:lineRule="auto"/>
        <w:ind w:left="360"/>
        <w:jc w:val="center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 xml:space="preserve">7. </w:t>
      </w:r>
      <w:r w:rsidR="00924459"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>Критерии оценки работ</w:t>
      </w:r>
    </w:p>
    <w:p w:rsidR="00924459" w:rsidRPr="00722067" w:rsidRDefault="000331A4" w:rsidP="009A180E">
      <w:pPr>
        <w:tabs>
          <w:tab w:val="left" w:pos="284"/>
        </w:tabs>
        <w:spacing w:after="0" w:line="240" w:lineRule="auto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7.1. </w:t>
      </w:r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В номинации изобразительное искусство:</w:t>
      </w:r>
    </w:p>
    <w:p w:rsidR="00924459" w:rsidRPr="00722067" w:rsidRDefault="00924459" w:rsidP="00924459">
      <w:pPr>
        <w:pStyle w:val="a3"/>
        <w:numPr>
          <w:ilvl w:val="0"/>
          <w:numId w:val="21"/>
        </w:numPr>
        <w:tabs>
          <w:tab w:val="left" w:pos="284"/>
        </w:tabs>
        <w:spacing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полнота освещения выбранной темы, образность, </w:t>
      </w:r>
    </w:p>
    <w:p w:rsidR="00924459" w:rsidRPr="00722067" w:rsidRDefault="00924459" w:rsidP="00924459">
      <w:pPr>
        <w:pStyle w:val="a3"/>
        <w:numPr>
          <w:ilvl w:val="0"/>
          <w:numId w:val="21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композиция, </w:t>
      </w:r>
    </w:p>
    <w:p w:rsidR="00924459" w:rsidRPr="00722067" w:rsidRDefault="00924459" w:rsidP="00924459">
      <w:pPr>
        <w:pStyle w:val="a3"/>
        <w:numPr>
          <w:ilvl w:val="0"/>
          <w:numId w:val="21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оригинальность художественного замысла,</w:t>
      </w:r>
    </w:p>
    <w:p w:rsidR="00924459" w:rsidRPr="00722067" w:rsidRDefault="00924459" w:rsidP="00924459">
      <w:pPr>
        <w:pStyle w:val="a3"/>
        <w:numPr>
          <w:ilvl w:val="0"/>
          <w:numId w:val="21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оформление работ.</w:t>
      </w:r>
    </w:p>
    <w:p w:rsidR="00924459" w:rsidRPr="00722067" w:rsidRDefault="000331A4" w:rsidP="009A180E">
      <w:pPr>
        <w:tabs>
          <w:tab w:val="left" w:pos="284"/>
        </w:tabs>
        <w:spacing w:after="0" w:line="240" w:lineRule="auto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7.2. </w:t>
      </w:r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В номинации декоративно-прикладное творчество:</w:t>
      </w:r>
    </w:p>
    <w:p w:rsidR="00924459" w:rsidRPr="00722067" w:rsidRDefault="00924459" w:rsidP="00924459">
      <w:pPr>
        <w:pStyle w:val="a3"/>
        <w:numPr>
          <w:ilvl w:val="0"/>
          <w:numId w:val="22"/>
        </w:numPr>
        <w:tabs>
          <w:tab w:val="left" w:pos="284"/>
        </w:tabs>
        <w:spacing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сложность, качество выполнение работы,</w:t>
      </w:r>
    </w:p>
    <w:p w:rsidR="00924459" w:rsidRPr="00722067" w:rsidRDefault="00924459" w:rsidP="00924459">
      <w:pPr>
        <w:pStyle w:val="a3"/>
        <w:numPr>
          <w:ilvl w:val="0"/>
          <w:numId w:val="22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общая художественная выразительность,</w:t>
      </w:r>
    </w:p>
    <w:p w:rsidR="00924459" w:rsidRPr="00722067" w:rsidRDefault="00924459" w:rsidP="00924459">
      <w:pPr>
        <w:pStyle w:val="a3"/>
        <w:numPr>
          <w:ilvl w:val="0"/>
          <w:numId w:val="22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оригинальность,</w:t>
      </w:r>
    </w:p>
    <w:p w:rsidR="00924459" w:rsidRPr="00722067" w:rsidRDefault="00924459" w:rsidP="00924459">
      <w:pPr>
        <w:pStyle w:val="a3"/>
        <w:numPr>
          <w:ilvl w:val="0"/>
          <w:numId w:val="22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эстетичность.</w:t>
      </w:r>
    </w:p>
    <w:p w:rsidR="00934D43" w:rsidRPr="00722067" w:rsidRDefault="001853DC" w:rsidP="00934D43">
      <w:pPr>
        <w:tabs>
          <w:tab w:val="left" w:pos="284"/>
        </w:tabs>
        <w:spacing w:after="0" w:line="240" w:lineRule="auto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7.3. В номинации </w:t>
      </w:r>
      <w:r w:rsidRPr="00722067">
        <w:rPr>
          <w:rFonts w:ascii="PT Astra Serif" w:eastAsia="Times New Roman" w:hAnsi="PT Astra Serif"/>
          <w:color w:val="0D0D0D" w:themeColor="text1" w:themeTint="F2"/>
          <w:sz w:val="28"/>
          <w:szCs w:val="28"/>
        </w:rPr>
        <w:t>компьютерная графика и дизайн</w:t>
      </w: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:</w:t>
      </w:r>
    </w:p>
    <w:p w:rsidR="00C5217F" w:rsidRPr="00722067" w:rsidRDefault="00C5217F" w:rsidP="00C5217F">
      <w:pPr>
        <w:pStyle w:val="a3"/>
        <w:numPr>
          <w:ilvl w:val="0"/>
          <w:numId w:val="22"/>
        </w:numPr>
        <w:tabs>
          <w:tab w:val="left" w:pos="284"/>
        </w:tabs>
        <w:spacing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соответствие работы теме конкурса,</w:t>
      </w:r>
    </w:p>
    <w:p w:rsidR="001853DC" w:rsidRPr="00722067" w:rsidRDefault="001853DC" w:rsidP="001853DC">
      <w:pPr>
        <w:pStyle w:val="a3"/>
        <w:numPr>
          <w:ilvl w:val="0"/>
          <w:numId w:val="22"/>
        </w:numPr>
        <w:tabs>
          <w:tab w:val="left" w:pos="284"/>
        </w:tabs>
        <w:spacing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сложность, качество выполнение работы,</w:t>
      </w:r>
    </w:p>
    <w:p w:rsidR="008854D8" w:rsidRPr="00722067" w:rsidRDefault="008854D8" w:rsidP="001853DC">
      <w:pPr>
        <w:pStyle w:val="a3"/>
        <w:numPr>
          <w:ilvl w:val="0"/>
          <w:numId w:val="22"/>
        </w:numPr>
        <w:tabs>
          <w:tab w:val="left" w:pos="284"/>
        </w:tabs>
        <w:spacing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композиционная целостность текста и изображения,</w:t>
      </w:r>
    </w:p>
    <w:p w:rsidR="001853DC" w:rsidRPr="00722067" w:rsidRDefault="001853DC" w:rsidP="001853DC">
      <w:pPr>
        <w:pStyle w:val="a3"/>
        <w:numPr>
          <w:ilvl w:val="0"/>
          <w:numId w:val="22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оригинальность,</w:t>
      </w:r>
    </w:p>
    <w:p w:rsidR="001853DC" w:rsidRPr="00722067" w:rsidRDefault="001853DC" w:rsidP="001853DC">
      <w:pPr>
        <w:pStyle w:val="a3"/>
        <w:numPr>
          <w:ilvl w:val="0"/>
          <w:numId w:val="22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эстетичность.</w:t>
      </w:r>
    </w:p>
    <w:p w:rsidR="00924459" w:rsidRPr="00722067" w:rsidRDefault="000331A4" w:rsidP="000331A4">
      <w:pPr>
        <w:spacing w:before="100" w:beforeAutospacing="1" w:after="100" w:afterAutospacing="1" w:line="240" w:lineRule="auto"/>
        <w:ind w:left="3119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>8</w:t>
      </w:r>
      <w:r w:rsidR="00803C45" w:rsidRPr="00722067">
        <w:rPr>
          <w:rFonts w:ascii="PT Astra Serif" w:eastAsia="Times New Roman" w:hAnsi="PT Astra Serif" w:cs="Times New Roman"/>
          <w:b/>
          <w:bCs/>
          <w:color w:val="0D0D0D" w:themeColor="text1" w:themeTint="F2"/>
          <w:sz w:val="28"/>
          <w:szCs w:val="28"/>
        </w:rPr>
        <w:t>.Награждение</w:t>
      </w:r>
      <w:bookmarkStart w:id="0" w:name="_GoBack"/>
      <w:bookmarkEnd w:id="0"/>
    </w:p>
    <w:p w:rsidR="00941259" w:rsidRPr="00722067" w:rsidRDefault="000331A4" w:rsidP="000867BD">
      <w:pPr>
        <w:pStyle w:val="a3"/>
        <w:tabs>
          <w:tab w:val="left" w:pos="284"/>
          <w:tab w:val="left" w:pos="426"/>
        </w:tabs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8.1. </w:t>
      </w:r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 xml:space="preserve">По итогам конкурса участники, занявшие 1-3 места в каждой возрастной группе и каждой номинации, награждаются грамотами </w:t>
      </w:r>
      <w:proofErr w:type="gramStart"/>
      <w:r w:rsidR="00924459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Управления образования а</w:t>
      </w:r>
      <w:r w:rsidR="000867BD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дминистрации города Ульяновска</w:t>
      </w:r>
      <w:proofErr w:type="gramEnd"/>
      <w:r w:rsidR="000867BD" w:rsidRPr="00722067"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t>.</w:t>
      </w:r>
    </w:p>
    <w:p w:rsidR="008819F0" w:rsidRDefault="008819F0">
      <w:pPr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  <w:r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  <w:br w:type="page"/>
      </w:r>
    </w:p>
    <w:p w:rsidR="005C7AC9" w:rsidRPr="00722067" w:rsidRDefault="005C7AC9" w:rsidP="000867BD">
      <w:pPr>
        <w:pStyle w:val="a3"/>
        <w:tabs>
          <w:tab w:val="left" w:pos="284"/>
          <w:tab w:val="left" w:pos="426"/>
        </w:tabs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</w:p>
    <w:p w:rsidR="005C7AC9" w:rsidRPr="00722067" w:rsidRDefault="005C7AC9" w:rsidP="003E7AFF">
      <w:pPr>
        <w:pStyle w:val="a4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 w:rsidRPr="00722067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>Образец заявки</w:t>
      </w:r>
    </w:p>
    <w:p w:rsidR="001711BD" w:rsidRPr="00722067" w:rsidRDefault="005C7AC9" w:rsidP="003E7AFF">
      <w:pPr>
        <w:spacing w:after="0" w:line="240" w:lineRule="auto"/>
        <w:jc w:val="center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 xml:space="preserve">на </w:t>
      </w:r>
      <w:r w:rsidRPr="0072206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городской конкурс</w:t>
      </w:r>
    </w:p>
    <w:p w:rsidR="001711BD" w:rsidRPr="00722067" w:rsidRDefault="001711BD" w:rsidP="003E7AFF">
      <w:pPr>
        <w:spacing w:after="0" w:line="240" w:lineRule="auto"/>
        <w:jc w:val="center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декоративно-прикладного творчества</w:t>
      </w:r>
      <w:r w:rsidR="003E7AFF"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и изобразительного искусства</w:t>
      </w:r>
    </w:p>
    <w:p w:rsidR="001711BD" w:rsidRPr="00722067" w:rsidRDefault="001711BD" w:rsidP="003E7AFF">
      <w:pPr>
        <w:spacing w:after="0" w:line="240" w:lineRule="auto"/>
        <w:jc w:val="center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722067">
        <w:rPr>
          <w:rFonts w:ascii="PT Astra Serif" w:hAnsi="PT Astra Serif" w:cs="Times New Roman"/>
          <w:color w:val="0D0D0D" w:themeColor="text1" w:themeTint="F2"/>
          <w:sz w:val="28"/>
          <w:szCs w:val="28"/>
        </w:rPr>
        <w:t>«Золотые краски осени»</w:t>
      </w:r>
    </w:p>
    <w:p w:rsidR="005C7AC9" w:rsidRPr="00722067" w:rsidRDefault="005C7AC9" w:rsidP="005C7AC9">
      <w:pPr>
        <w:pStyle w:val="a4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</w:p>
    <w:tbl>
      <w:tblPr>
        <w:tblStyle w:val="a9"/>
        <w:tblW w:w="10774" w:type="dxa"/>
        <w:tblInd w:w="-885" w:type="dxa"/>
        <w:tblLook w:val="04A0"/>
      </w:tblPr>
      <w:tblGrid>
        <w:gridCol w:w="2650"/>
        <w:gridCol w:w="1702"/>
        <w:gridCol w:w="1425"/>
        <w:gridCol w:w="1558"/>
        <w:gridCol w:w="1213"/>
        <w:gridCol w:w="2226"/>
      </w:tblGrid>
      <w:tr w:rsidR="005C7AC9" w:rsidRPr="00722067" w:rsidTr="005C7AC9">
        <w:trPr>
          <w:trHeight w:val="2212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AC9" w:rsidRPr="00722067" w:rsidRDefault="005C7AC9" w:rsidP="003E7AFF">
            <w:pPr>
              <w:jc w:val="center"/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</w:pPr>
            <w:r w:rsidRPr="00722067"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  <w:t>Наименование образовательной организации, контактный телефон, электронный адрес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C9" w:rsidRPr="00722067" w:rsidRDefault="005C7AC9" w:rsidP="003E7AFF">
            <w:pPr>
              <w:spacing w:before="100" w:beforeAutospacing="1" w:after="100" w:afterAutospacing="1"/>
              <w:jc w:val="center"/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</w:pPr>
            <w:r w:rsidRPr="00722067"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  <w:t>Номинация</w:t>
            </w:r>
          </w:p>
          <w:p w:rsidR="005C7AC9" w:rsidRPr="00722067" w:rsidRDefault="005C7AC9" w:rsidP="003E7AFF">
            <w:pPr>
              <w:spacing w:before="100" w:beforeAutospacing="1" w:after="100" w:afterAutospacing="1"/>
              <w:jc w:val="center"/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C9" w:rsidRPr="00722067" w:rsidRDefault="005C7AC9" w:rsidP="003E7AFF">
            <w:pPr>
              <w:spacing w:before="100" w:beforeAutospacing="1" w:after="100" w:afterAutospacing="1"/>
              <w:jc w:val="center"/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</w:pPr>
            <w:r w:rsidRPr="00722067"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  <w:t>Название работы</w:t>
            </w:r>
          </w:p>
          <w:p w:rsidR="005C7AC9" w:rsidRPr="00722067" w:rsidRDefault="005C7AC9" w:rsidP="003E7AFF">
            <w:pPr>
              <w:spacing w:before="100" w:beforeAutospacing="1" w:after="100" w:afterAutospacing="1"/>
              <w:jc w:val="center"/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AC9" w:rsidRPr="00722067" w:rsidRDefault="005C7AC9" w:rsidP="003E7AFF">
            <w:pPr>
              <w:spacing w:before="100" w:beforeAutospacing="1" w:after="100" w:afterAutospacing="1"/>
              <w:jc w:val="center"/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</w:pPr>
            <w:r w:rsidRPr="00722067"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  <w:t>Фамилия, имя учащегося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AC9" w:rsidRPr="00722067" w:rsidRDefault="005C7AC9" w:rsidP="003E7AFF">
            <w:pPr>
              <w:spacing w:before="100" w:beforeAutospacing="1" w:after="100" w:afterAutospacing="1"/>
              <w:jc w:val="center"/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</w:pPr>
            <w:r w:rsidRPr="00722067"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  <w:t>Возраст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C9" w:rsidRPr="00722067" w:rsidRDefault="005C7AC9" w:rsidP="003E7AFF">
            <w:pPr>
              <w:jc w:val="center"/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</w:pPr>
            <w:r w:rsidRPr="00722067"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  <w:t>ФИО руководителя</w:t>
            </w:r>
          </w:p>
          <w:p w:rsidR="005C7AC9" w:rsidRPr="00722067" w:rsidRDefault="005C7AC9">
            <w:pPr>
              <w:spacing w:before="100" w:beforeAutospacing="1" w:after="100" w:afterAutospacing="1"/>
              <w:jc w:val="both"/>
              <w:rPr>
                <w:rFonts w:ascii="PT Astra Serif" w:eastAsia="Times New Roman" w:hAnsi="PT Astra Serif"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5C7AC9" w:rsidRPr="00722067" w:rsidTr="005C7AC9"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C9" w:rsidRPr="00722067" w:rsidRDefault="005C7AC9">
            <w:pPr>
              <w:spacing w:before="100" w:beforeAutospacing="1" w:after="100" w:afterAutospacing="1"/>
              <w:jc w:val="both"/>
              <w:rPr>
                <w:rFonts w:ascii="PT Astra Serif" w:eastAsia="Times New Roman" w:hAnsi="PT Astra Serif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C9" w:rsidRPr="00722067" w:rsidRDefault="005C7AC9">
            <w:pPr>
              <w:spacing w:before="100" w:beforeAutospacing="1" w:after="100" w:afterAutospacing="1"/>
              <w:jc w:val="both"/>
              <w:rPr>
                <w:rFonts w:ascii="PT Astra Serif" w:eastAsia="Times New Roman" w:hAnsi="PT Astra Serif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C9" w:rsidRPr="00722067" w:rsidRDefault="005C7AC9">
            <w:pPr>
              <w:spacing w:before="100" w:beforeAutospacing="1" w:after="100" w:afterAutospacing="1"/>
              <w:jc w:val="both"/>
              <w:rPr>
                <w:rFonts w:ascii="PT Astra Serif" w:eastAsia="Times New Roman" w:hAnsi="PT Astra Serif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C9" w:rsidRPr="00722067" w:rsidRDefault="005C7AC9">
            <w:pPr>
              <w:spacing w:before="100" w:beforeAutospacing="1" w:after="100" w:afterAutospacing="1"/>
              <w:jc w:val="both"/>
              <w:rPr>
                <w:rFonts w:ascii="PT Astra Serif" w:eastAsia="Times New Roman" w:hAnsi="PT Astra Serif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C9" w:rsidRPr="00722067" w:rsidRDefault="005C7AC9">
            <w:pPr>
              <w:spacing w:before="100" w:beforeAutospacing="1" w:after="100" w:afterAutospacing="1"/>
              <w:jc w:val="both"/>
              <w:rPr>
                <w:rFonts w:ascii="PT Astra Serif" w:eastAsia="Times New Roman" w:hAnsi="PT Astra Serif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C9" w:rsidRPr="00722067" w:rsidRDefault="005C7AC9">
            <w:pPr>
              <w:spacing w:before="100" w:beforeAutospacing="1" w:after="100" w:afterAutospacing="1"/>
              <w:jc w:val="both"/>
              <w:rPr>
                <w:rFonts w:ascii="PT Astra Serif" w:eastAsia="Times New Roman" w:hAnsi="PT Astra Serif" w:cs="Times New Roman"/>
                <w:color w:val="0D0D0D" w:themeColor="text1" w:themeTint="F2"/>
                <w:sz w:val="28"/>
                <w:szCs w:val="28"/>
              </w:rPr>
            </w:pPr>
          </w:p>
        </w:tc>
      </w:tr>
    </w:tbl>
    <w:p w:rsidR="005C7AC9" w:rsidRPr="00722067" w:rsidRDefault="005C7AC9" w:rsidP="002C720C">
      <w:pPr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color w:val="0D0D0D" w:themeColor="text1" w:themeTint="F2"/>
          <w:sz w:val="28"/>
          <w:szCs w:val="28"/>
        </w:rPr>
      </w:pPr>
    </w:p>
    <w:sectPr w:rsidR="005C7AC9" w:rsidRPr="00722067" w:rsidSect="000331A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202F"/>
    <w:multiLevelType w:val="multilevel"/>
    <w:tmpl w:val="F8206F4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611CAF"/>
    <w:multiLevelType w:val="multilevel"/>
    <w:tmpl w:val="1EC26E3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>
    <w:nsid w:val="04A848B3"/>
    <w:multiLevelType w:val="multilevel"/>
    <w:tmpl w:val="5980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F70AEF"/>
    <w:multiLevelType w:val="multilevel"/>
    <w:tmpl w:val="46721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223998"/>
    <w:multiLevelType w:val="multilevel"/>
    <w:tmpl w:val="5F38834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>
    <w:nsid w:val="11552FAB"/>
    <w:multiLevelType w:val="multilevel"/>
    <w:tmpl w:val="DD8E28F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>
    <w:nsid w:val="139E4435"/>
    <w:multiLevelType w:val="multilevel"/>
    <w:tmpl w:val="A9AA4E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D6086C"/>
    <w:multiLevelType w:val="multilevel"/>
    <w:tmpl w:val="B09A71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28266565"/>
    <w:multiLevelType w:val="multilevel"/>
    <w:tmpl w:val="64CC6F0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9">
    <w:nsid w:val="2FC1418A"/>
    <w:multiLevelType w:val="multilevel"/>
    <w:tmpl w:val="FF1C96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30252CC4"/>
    <w:multiLevelType w:val="hybridMultilevel"/>
    <w:tmpl w:val="1CD8D5A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0607E0F"/>
    <w:multiLevelType w:val="multilevel"/>
    <w:tmpl w:val="A7FCF6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311416B4"/>
    <w:multiLevelType w:val="multilevel"/>
    <w:tmpl w:val="78AE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9F125E"/>
    <w:multiLevelType w:val="multilevel"/>
    <w:tmpl w:val="8A3454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717F08"/>
    <w:multiLevelType w:val="hybridMultilevel"/>
    <w:tmpl w:val="4D32E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480113"/>
    <w:multiLevelType w:val="multilevel"/>
    <w:tmpl w:val="F8206F4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BD519C4"/>
    <w:multiLevelType w:val="multilevel"/>
    <w:tmpl w:val="38DA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E9694C"/>
    <w:multiLevelType w:val="hybridMultilevel"/>
    <w:tmpl w:val="8E54B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F536DF"/>
    <w:multiLevelType w:val="multilevel"/>
    <w:tmpl w:val="57466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90B6EE3"/>
    <w:multiLevelType w:val="hybridMultilevel"/>
    <w:tmpl w:val="899212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4E2351CA"/>
    <w:multiLevelType w:val="hybridMultilevel"/>
    <w:tmpl w:val="D2521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5B791C"/>
    <w:multiLevelType w:val="hybridMultilevel"/>
    <w:tmpl w:val="0B9CCAC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>
    <w:nsid w:val="52C179D4"/>
    <w:multiLevelType w:val="multilevel"/>
    <w:tmpl w:val="BFA0EA18"/>
    <w:lvl w:ilvl="0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19" w:hanging="1800"/>
      </w:pPr>
      <w:rPr>
        <w:rFonts w:hint="default"/>
      </w:rPr>
    </w:lvl>
  </w:abstractNum>
  <w:abstractNum w:abstractNumId="23">
    <w:nsid w:val="5C597A19"/>
    <w:multiLevelType w:val="multilevel"/>
    <w:tmpl w:val="715EAF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6638E5"/>
    <w:multiLevelType w:val="multilevel"/>
    <w:tmpl w:val="F474A4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453766"/>
    <w:multiLevelType w:val="multilevel"/>
    <w:tmpl w:val="F69415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>
    <w:nsid w:val="6BF60B12"/>
    <w:multiLevelType w:val="hybridMultilevel"/>
    <w:tmpl w:val="741815D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C614DA"/>
    <w:multiLevelType w:val="multilevel"/>
    <w:tmpl w:val="558A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2876EF1"/>
    <w:multiLevelType w:val="multilevel"/>
    <w:tmpl w:val="43C8B4F4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9">
    <w:nsid w:val="73607412"/>
    <w:multiLevelType w:val="multilevel"/>
    <w:tmpl w:val="4C4C6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7426467"/>
    <w:multiLevelType w:val="multilevel"/>
    <w:tmpl w:val="423E8F1E"/>
    <w:lvl w:ilvl="0">
      <w:start w:val="3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1">
    <w:nsid w:val="7E0A07B9"/>
    <w:multiLevelType w:val="hybridMultilevel"/>
    <w:tmpl w:val="FF6C7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2"/>
  </w:num>
  <w:num w:numId="18">
    <w:abstractNumId w:val="25"/>
  </w:num>
  <w:num w:numId="19">
    <w:abstractNumId w:val="11"/>
  </w:num>
  <w:num w:numId="20">
    <w:abstractNumId w:val="9"/>
  </w:num>
  <w:num w:numId="21">
    <w:abstractNumId w:val="21"/>
  </w:num>
  <w:num w:numId="22">
    <w:abstractNumId w:val="19"/>
  </w:num>
  <w:num w:numId="23">
    <w:abstractNumId w:val="7"/>
  </w:num>
  <w:num w:numId="24">
    <w:abstractNumId w:val="10"/>
  </w:num>
  <w:num w:numId="25">
    <w:abstractNumId w:val="17"/>
  </w:num>
  <w:num w:numId="26">
    <w:abstractNumId w:val="31"/>
  </w:num>
  <w:num w:numId="27">
    <w:abstractNumId w:val="15"/>
  </w:num>
  <w:num w:numId="28">
    <w:abstractNumId w:val="0"/>
  </w:num>
  <w:num w:numId="29">
    <w:abstractNumId w:val="20"/>
  </w:num>
  <w:num w:numId="30">
    <w:abstractNumId w:val="14"/>
  </w:num>
  <w:num w:numId="31">
    <w:abstractNumId w:val="30"/>
  </w:num>
  <w:num w:numId="3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77321"/>
    <w:rsid w:val="00010C47"/>
    <w:rsid w:val="000331A4"/>
    <w:rsid w:val="000347FD"/>
    <w:rsid w:val="00037552"/>
    <w:rsid w:val="0004647F"/>
    <w:rsid w:val="000510AD"/>
    <w:rsid w:val="00067081"/>
    <w:rsid w:val="000867BD"/>
    <w:rsid w:val="000A5BCE"/>
    <w:rsid w:val="000C0485"/>
    <w:rsid w:val="001139B1"/>
    <w:rsid w:val="00167AE5"/>
    <w:rsid w:val="00170715"/>
    <w:rsid w:val="001711BD"/>
    <w:rsid w:val="00175F73"/>
    <w:rsid w:val="001853DC"/>
    <w:rsid w:val="001A37FD"/>
    <w:rsid w:val="001B17BD"/>
    <w:rsid w:val="001B4E9C"/>
    <w:rsid w:val="001C6777"/>
    <w:rsid w:val="001D0065"/>
    <w:rsid w:val="001F2B67"/>
    <w:rsid w:val="001F7905"/>
    <w:rsid w:val="002008A1"/>
    <w:rsid w:val="00200AEB"/>
    <w:rsid w:val="0020569D"/>
    <w:rsid w:val="002428F8"/>
    <w:rsid w:val="00243F0C"/>
    <w:rsid w:val="00246A64"/>
    <w:rsid w:val="002C720C"/>
    <w:rsid w:val="002D72FE"/>
    <w:rsid w:val="00306B50"/>
    <w:rsid w:val="003566CE"/>
    <w:rsid w:val="0036501A"/>
    <w:rsid w:val="003975FE"/>
    <w:rsid w:val="003A0717"/>
    <w:rsid w:val="003A5B6B"/>
    <w:rsid w:val="003A708E"/>
    <w:rsid w:val="003C1E56"/>
    <w:rsid w:val="003E7AFF"/>
    <w:rsid w:val="004117D1"/>
    <w:rsid w:val="004450CD"/>
    <w:rsid w:val="00453DB5"/>
    <w:rsid w:val="0045512C"/>
    <w:rsid w:val="00482C40"/>
    <w:rsid w:val="004A7501"/>
    <w:rsid w:val="004B412F"/>
    <w:rsid w:val="004B4D1D"/>
    <w:rsid w:val="004C7342"/>
    <w:rsid w:val="004F709D"/>
    <w:rsid w:val="00501A64"/>
    <w:rsid w:val="0055116F"/>
    <w:rsid w:val="00571803"/>
    <w:rsid w:val="005A6DD1"/>
    <w:rsid w:val="005B379D"/>
    <w:rsid w:val="005B446F"/>
    <w:rsid w:val="005C31E6"/>
    <w:rsid w:val="005C7AC9"/>
    <w:rsid w:val="005F5933"/>
    <w:rsid w:val="0062385E"/>
    <w:rsid w:val="00644079"/>
    <w:rsid w:val="006704B3"/>
    <w:rsid w:val="006707EF"/>
    <w:rsid w:val="006733C5"/>
    <w:rsid w:val="0068690C"/>
    <w:rsid w:val="00697DAA"/>
    <w:rsid w:val="006A2F84"/>
    <w:rsid w:val="006B0AA7"/>
    <w:rsid w:val="006B6E77"/>
    <w:rsid w:val="006C6981"/>
    <w:rsid w:val="006E53C4"/>
    <w:rsid w:val="006E64A0"/>
    <w:rsid w:val="006F059D"/>
    <w:rsid w:val="00703DDF"/>
    <w:rsid w:val="00722067"/>
    <w:rsid w:val="0073566E"/>
    <w:rsid w:val="00780216"/>
    <w:rsid w:val="007B2D91"/>
    <w:rsid w:val="007D0DF4"/>
    <w:rsid w:val="007E451D"/>
    <w:rsid w:val="00803C45"/>
    <w:rsid w:val="008149B8"/>
    <w:rsid w:val="00834C5C"/>
    <w:rsid w:val="0086106D"/>
    <w:rsid w:val="00862CFB"/>
    <w:rsid w:val="0086579D"/>
    <w:rsid w:val="00867FC2"/>
    <w:rsid w:val="008819F0"/>
    <w:rsid w:val="008854D8"/>
    <w:rsid w:val="008A13ED"/>
    <w:rsid w:val="00924459"/>
    <w:rsid w:val="00934D43"/>
    <w:rsid w:val="00937A35"/>
    <w:rsid w:val="00941259"/>
    <w:rsid w:val="00957E20"/>
    <w:rsid w:val="00977321"/>
    <w:rsid w:val="009A180E"/>
    <w:rsid w:val="009B1B56"/>
    <w:rsid w:val="009B29B7"/>
    <w:rsid w:val="009B51C5"/>
    <w:rsid w:val="009C4F03"/>
    <w:rsid w:val="009D6EDE"/>
    <w:rsid w:val="009E0888"/>
    <w:rsid w:val="009E4B76"/>
    <w:rsid w:val="009E74DB"/>
    <w:rsid w:val="00A104FF"/>
    <w:rsid w:val="00A13CC4"/>
    <w:rsid w:val="00A204F7"/>
    <w:rsid w:val="00A33C0D"/>
    <w:rsid w:val="00A548AD"/>
    <w:rsid w:val="00A566F1"/>
    <w:rsid w:val="00A66DB1"/>
    <w:rsid w:val="00A730A9"/>
    <w:rsid w:val="00A8047F"/>
    <w:rsid w:val="00AD5703"/>
    <w:rsid w:val="00B111FB"/>
    <w:rsid w:val="00B1260F"/>
    <w:rsid w:val="00B26F74"/>
    <w:rsid w:val="00B417FC"/>
    <w:rsid w:val="00B4366D"/>
    <w:rsid w:val="00B5546A"/>
    <w:rsid w:val="00B5671E"/>
    <w:rsid w:val="00B85F06"/>
    <w:rsid w:val="00B95475"/>
    <w:rsid w:val="00B966B7"/>
    <w:rsid w:val="00BB0BB3"/>
    <w:rsid w:val="00BB6AA6"/>
    <w:rsid w:val="00BC2990"/>
    <w:rsid w:val="00BC4977"/>
    <w:rsid w:val="00BD533B"/>
    <w:rsid w:val="00C03C24"/>
    <w:rsid w:val="00C156B0"/>
    <w:rsid w:val="00C15B0A"/>
    <w:rsid w:val="00C33189"/>
    <w:rsid w:val="00C34177"/>
    <w:rsid w:val="00C377DC"/>
    <w:rsid w:val="00C5217F"/>
    <w:rsid w:val="00CD73FE"/>
    <w:rsid w:val="00D13DD5"/>
    <w:rsid w:val="00D37E40"/>
    <w:rsid w:val="00D40397"/>
    <w:rsid w:val="00D420AB"/>
    <w:rsid w:val="00D4471B"/>
    <w:rsid w:val="00D461E2"/>
    <w:rsid w:val="00D80061"/>
    <w:rsid w:val="00D83D25"/>
    <w:rsid w:val="00D93052"/>
    <w:rsid w:val="00DA241A"/>
    <w:rsid w:val="00DA55EE"/>
    <w:rsid w:val="00DF6804"/>
    <w:rsid w:val="00E2713A"/>
    <w:rsid w:val="00E27D03"/>
    <w:rsid w:val="00E43F48"/>
    <w:rsid w:val="00E4743F"/>
    <w:rsid w:val="00E55755"/>
    <w:rsid w:val="00E62B9B"/>
    <w:rsid w:val="00E62D36"/>
    <w:rsid w:val="00E62FDC"/>
    <w:rsid w:val="00E860A2"/>
    <w:rsid w:val="00E90BF0"/>
    <w:rsid w:val="00EC2D8A"/>
    <w:rsid w:val="00ED0B7E"/>
    <w:rsid w:val="00EE7F92"/>
    <w:rsid w:val="00EF3455"/>
    <w:rsid w:val="00EF59E4"/>
    <w:rsid w:val="00F02F25"/>
    <w:rsid w:val="00F041F1"/>
    <w:rsid w:val="00F31BD3"/>
    <w:rsid w:val="00F4132C"/>
    <w:rsid w:val="00F85B69"/>
    <w:rsid w:val="00F8782C"/>
    <w:rsid w:val="00FB11B3"/>
    <w:rsid w:val="00FB2118"/>
    <w:rsid w:val="00FC35C1"/>
    <w:rsid w:val="00FC4BC5"/>
    <w:rsid w:val="00FD088B"/>
    <w:rsid w:val="00FD0D1C"/>
    <w:rsid w:val="00FD2F9E"/>
    <w:rsid w:val="00FD4FC7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321"/>
    <w:pPr>
      <w:ind w:left="720"/>
      <w:contextualSpacing/>
    </w:pPr>
  </w:style>
  <w:style w:type="paragraph" w:styleId="a4">
    <w:name w:val="No Spacing"/>
    <w:uiPriority w:val="1"/>
    <w:qFormat/>
    <w:rsid w:val="00924459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0347F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347FD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37A35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FD0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FD088B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243F0C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243F0C"/>
    <w:rPr>
      <w:color w:val="800080" w:themeColor="followedHyperlink"/>
      <w:u w:val="single"/>
    </w:rPr>
  </w:style>
  <w:style w:type="character" w:customStyle="1" w:styleId="lrzxr">
    <w:name w:val="lrzxr"/>
    <w:basedOn w:val="a0"/>
    <w:rsid w:val="00DA241A"/>
  </w:style>
  <w:style w:type="table" w:styleId="a9">
    <w:name w:val="Table Grid"/>
    <w:basedOn w:val="a1"/>
    <w:uiPriority w:val="59"/>
    <w:rsid w:val="005C7A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4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budocdt5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C39B5-9A4C-4EAB-AADC-EE9D4CB12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vospit5</cp:lastModifiedBy>
  <cp:revision>6</cp:revision>
  <cp:lastPrinted>2026-09-28T11:59:00Z</cp:lastPrinted>
  <dcterms:created xsi:type="dcterms:W3CDTF">2026-09-28T11:39:00Z</dcterms:created>
  <dcterms:modified xsi:type="dcterms:W3CDTF">2026-09-28T12:15:00Z</dcterms:modified>
</cp:coreProperties>
</file>