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BD887" w14:textId="77777777" w:rsidR="00F13114" w:rsidRPr="00F13114" w:rsidRDefault="00F13114" w:rsidP="00E959A3">
      <w:pPr>
        <w:pStyle w:val="c2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rStyle w:val="c25"/>
          <w:color w:val="000000"/>
          <w:sz w:val="20"/>
          <w:szCs w:val="20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2A408F21" wp14:editId="359E7B5A">
            <wp:extent cx="6112806" cy="8406333"/>
            <wp:effectExtent l="0" t="0" r="0" b="0"/>
            <wp:docPr id="69641829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418292" name="Рисунок 69641829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3479" cy="8407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5F6DF" w14:textId="4A3D09C0" w:rsidR="00E959A3" w:rsidRPr="00376C30" w:rsidRDefault="00E959A3" w:rsidP="00E959A3">
      <w:pPr>
        <w:pStyle w:val="c2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rStyle w:val="c25"/>
          <w:color w:val="000000"/>
          <w:sz w:val="20"/>
          <w:szCs w:val="20"/>
        </w:rPr>
      </w:pPr>
      <w:r w:rsidRPr="00376C30">
        <w:rPr>
          <w:rStyle w:val="c25"/>
          <w:color w:val="000000"/>
          <w:sz w:val="28"/>
          <w:szCs w:val="28"/>
        </w:rPr>
        <w:t>организовывать обмен опытом с педагогами дополнительного образования и методистами образовательных учреждений города и области;</w:t>
      </w:r>
    </w:p>
    <w:p w14:paraId="59BCB73B" w14:textId="77777777" w:rsidR="00E959A3" w:rsidRPr="00376C30" w:rsidRDefault="00E959A3" w:rsidP="00E959A3">
      <w:pPr>
        <w:pStyle w:val="c2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376C30">
        <w:rPr>
          <w:rStyle w:val="c25"/>
          <w:color w:val="000000"/>
          <w:sz w:val="28"/>
          <w:szCs w:val="28"/>
        </w:rPr>
        <w:lastRenderedPageBreak/>
        <w:t>информировать социум о деятельности педагогов и воспитанников через официальный сайт М</w:t>
      </w:r>
      <w:r w:rsidR="00760385">
        <w:rPr>
          <w:rStyle w:val="c25"/>
          <w:color w:val="000000"/>
          <w:sz w:val="28"/>
          <w:szCs w:val="28"/>
        </w:rPr>
        <w:t>Б</w:t>
      </w:r>
      <w:r w:rsidRPr="00376C30">
        <w:rPr>
          <w:rStyle w:val="c25"/>
          <w:color w:val="000000"/>
          <w:sz w:val="28"/>
          <w:szCs w:val="28"/>
        </w:rPr>
        <w:t>У</w:t>
      </w:r>
      <w:r>
        <w:rPr>
          <w:rStyle w:val="c25"/>
          <w:color w:val="000000"/>
          <w:sz w:val="28"/>
          <w:szCs w:val="28"/>
        </w:rPr>
        <w:t xml:space="preserve"> ДО ЦДТ.</w:t>
      </w:r>
    </w:p>
    <w:p w14:paraId="37CE33B1" w14:textId="77777777" w:rsidR="00E959A3" w:rsidRPr="00E848FD" w:rsidRDefault="00E959A3" w:rsidP="00E959A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1843"/>
        <w:gridCol w:w="5812"/>
        <w:gridCol w:w="1099"/>
      </w:tblGrid>
      <w:tr w:rsidR="00E959A3" w:rsidRPr="00D50FED" w14:paraId="4CDE398C" w14:textId="77777777" w:rsidTr="00643BA1">
        <w:tc>
          <w:tcPr>
            <w:tcW w:w="817" w:type="dxa"/>
          </w:tcPr>
          <w:p w14:paraId="7CA1DE4B" w14:textId="77777777" w:rsidR="00E959A3" w:rsidRPr="0066476E" w:rsidRDefault="00E959A3" w:rsidP="00643BA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76E">
              <w:rPr>
                <w:rFonts w:ascii="Times New Roman" w:hAnsi="Times New Roman"/>
                <w:sz w:val="24"/>
                <w:szCs w:val="24"/>
              </w:rPr>
              <w:t>№п\п</w:t>
            </w:r>
          </w:p>
        </w:tc>
        <w:tc>
          <w:tcPr>
            <w:tcW w:w="1843" w:type="dxa"/>
          </w:tcPr>
          <w:p w14:paraId="68D9F102" w14:textId="77777777" w:rsidR="00E959A3" w:rsidRPr="0066476E" w:rsidRDefault="00E959A3" w:rsidP="00643BA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76E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5812" w:type="dxa"/>
          </w:tcPr>
          <w:p w14:paraId="0BFFCD0B" w14:textId="77777777" w:rsidR="00E959A3" w:rsidRPr="0066476E" w:rsidRDefault="00E959A3" w:rsidP="00643BA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76E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099" w:type="dxa"/>
          </w:tcPr>
          <w:p w14:paraId="6F69E760" w14:textId="77777777" w:rsidR="00E959A3" w:rsidRPr="0066476E" w:rsidRDefault="00E959A3" w:rsidP="00643BA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76E">
              <w:rPr>
                <w:rFonts w:ascii="Times New Roman" w:hAnsi="Times New Roman"/>
                <w:sz w:val="24"/>
                <w:szCs w:val="24"/>
              </w:rPr>
              <w:t>Прим.</w:t>
            </w:r>
          </w:p>
        </w:tc>
      </w:tr>
      <w:tr w:rsidR="00E959A3" w:rsidRPr="00D50FED" w14:paraId="3498F453" w14:textId="77777777" w:rsidTr="00643BA1">
        <w:tc>
          <w:tcPr>
            <w:tcW w:w="9571" w:type="dxa"/>
            <w:gridSpan w:val="4"/>
          </w:tcPr>
          <w:p w14:paraId="04528A74" w14:textId="77777777" w:rsidR="00E959A3" w:rsidRDefault="00E959A3" w:rsidP="00643BA1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48FD">
              <w:rPr>
                <w:rFonts w:ascii="Times New Roman" w:hAnsi="Times New Roman"/>
                <w:b/>
                <w:sz w:val="24"/>
                <w:szCs w:val="24"/>
              </w:rPr>
              <w:t>1. Обеспечение образовательного процесса</w:t>
            </w:r>
          </w:p>
          <w:p w14:paraId="6D962867" w14:textId="77777777" w:rsidR="00E959A3" w:rsidRPr="0066476E" w:rsidRDefault="00E959A3" w:rsidP="00643BA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9A3" w:rsidRPr="00D50FED" w14:paraId="77490864" w14:textId="77777777" w:rsidTr="00643BA1">
        <w:tc>
          <w:tcPr>
            <w:tcW w:w="9571" w:type="dxa"/>
            <w:gridSpan w:val="4"/>
          </w:tcPr>
          <w:p w14:paraId="6AE1E632" w14:textId="77777777" w:rsidR="00E959A3" w:rsidRPr="00E848FD" w:rsidRDefault="00E959A3" w:rsidP="00643BA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8F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1.1Разработка и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методической документации</w:t>
            </w:r>
          </w:p>
        </w:tc>
      </w:tr>
      <w:tr w:rsidR="00E959A3" w:rsidRPr="00D50FED" w14:paraId="15FF8740" w14:textId="77777777" w:rsidTr="00643BA1">
        <w:trPr>
          <w:trHeight w:val="5427"/>
        </w:trPr>
        <w:tc>
          <w:tcPr>
            <w:tcW w:w="817" w:type="dxa"/>
          </w:tcPr>
          <w:p w14:paraId="47D3EAD3" w14:textId="77777777" w:rsidR="00E959A3" w:rsidRPr="00E848FD" w:rsidRDefault="00E959A3" w:rsidP="00643BA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8F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vMerge w:val="restart"/>
          </w:tcPr>
          <w:p w14:paraId="27E47C4B" w14:textId="77777777" w:rsidR="00E959A3" w:rsidRDefault="00E959A3" w:rsidP="00643BA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8F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14:paraId="03810258" w14:textId="77777777" w:rsidR="00E959A3" w:rsidRDefault="00E959A3" w:rsidP="00643BA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43AD2F" w14:textId="77777777" w:rsidR="00E959A3" w:rsidRDefault="00E959A3" w:rsidP="00643BA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5794ED" w14:textId="77777777" w:rsidR="00E959A3" w:rsidRDefault="00E959A3" w:rsidP="00643BA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F9326C" w14:textId="77777777" w:rsidR="00E959A3" w:rsidRDefault="00E959A3" w:rsidP="00643BA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102969" w14:textId="77777777" w:rsidR="00E959A3" w:rsidRDefault="00E959A3" w:rsidP="00643BA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116242" w14:textId="77777777" w:rsidR="00E959A3" w:rsidRDefault="00E959A3" w:rsidP="00643BA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F351E6" w14:textId="77777777" w:rsidR="00E959A3" w:rsidRDefault="00E959A3" w:rsidP="00643BA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99A8D0" w14:textId="77777777" w:rsidR="00E959A3" w:rsidRDefault="00E959A3" w:rsidP="00643BA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EE1F9C" w14:textId="77777777" w:rsidR="00E959A3" w:rsidRDefault="00E959A3" w:rsidP="00643BA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3F7AD1" w14:textId="77777777" w:rsidR="00E959A3" w:rsidRDefault="00E959A3" w:rsidP="00643BA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5760EC" w14:textId="77777777" w:rsidR="00E959A3" w:rsidRDefault="00E959A3" w:rsidP="00643B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14:paraId="042DEBAB" w14:textId="77777777" w:rsidR="00E959A3" w:rsidRDefault="00E959A3" w:rsidP="00643B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14:paraId="70B6BFDB" w14:textId="77777777" w:rsidR="00E959A3" w:rsidRDefault="00E959A3" w:rsidP="00643B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14:paraId="2DEB325D" w14:textId="77777777" w:rsidR="00E959A3" w:rsidRDefault="00E959A3" w:rsidP="00643B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14:paraId="32F7F2BA" w14:textId="77777777" w:rsidR="00E959A3" w:rsidRDefault="00E959A3" w:rsidP="00643B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14:paraId="6D279459" w14:textId="77777777" w:rsidR="00E959A3" w:rsidRDefault="00E959A3" w:rsidP="00643B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14:paraId="2272FED0" w14:textId="77777777" w:rsidR="00E959A3" w:rsidRDefault="00E959A3" w:rsidP="00643B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14:paraId="30A63B5E" w14:textId="77777777" w:rsidR="00E959A3" w:rsidRDefault="00E959A3" w:rsidP="00643B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14:paraId="74405BC3" w14:textId="77777777" w:rsidR="00E959A3" w:rsidRDefault="00E959A3" w:rsidP="00643B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14:paraId="640D4724" w14:textId="77777777" w:rsidR="00E959A3" w:rsidRPr="00E848FD" w:rsidRDefault="00E959A3" w:rsidP="00643B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5812" w:type="dxa"/>
          </w:tcPr>
          <w:p w14:paraId="6C6F214B" w14:textId="77777777" w:rsidR="00E959A3" w:rsidRDefault="00E959A3" w:rsidP="00643BA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рекомендации:</w:t>
            </w:r>
          </w:p>
          <w:p w14:paraId="7E5D25B1" w14:textId="77777777" w:rsidR="00E959A3" w:rsidRDefault="00E959A3" w:rsidP="00E959A3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«Методика подготовки и проведения учебного занятия»;</w:t>
            </w:r>
          </w:p>
          <w:p w14:paraId="567BE36C" w14:textId="77777777" w:rsidR="00E959A3" w:rsidRDefault="00E959A3" w:rsidP="00E959A3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«Методика подготовки и проведения выставки»;</w:t>
            </w:r>
          </w:p>
          <w:p w14:paraId="69D08444" w14:textId="77777777" w:rsidR="00E959A3" w:rsidRDefault="00760385" w:rsidP="00E959A3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59A3">
              <w:rPr>
                <w:rFonts w:ascii="Times New Roman" w:hAnsi="Times New Roman"/>
                <w:sz w:val="24"/>
                <w:szCs w:val="24"/>
              </w:rPr>
              <w:t>«Применение современных педагогических технологий в учебно-воспитательном процессе»</w:t>
            </w:r>
          </w:p>
          <w:p w14:paraId="7F6F2354" w14:textId="77777777" w:rsidR="00E959A3" w:rsidRDefault="00E959A3" w:rsidP="00E959A3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«Методические рекомендации к написанию конспекта открытого занятия для педагогов дополнительного образования»</w:t>
            </w:r>
          </w:p>
          <w:p w14:paraId="65AB4CAB" w14:textId="77777777" w:rsidR="00E959A3" w:rsidRDefault="00E959A3" w:rsidP="00E959A3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Методические рекомендации </w:t>
            </w:r>
            <w:r w:rsidRPr="004C4A6C">
              <w:rPr>
                <w:rFonts w:ascii="Times New Roman" w:hAnsi="Times New Roman"/>
                <w:sz w:val="24"/>
                <w:szCs w:val="24"/>
              </w:rPr>
              <w:t xml:space="preserve">«Сохранность контингента </w:t>
            </w:r>
            <w:r w:rsidR="00760385">
              <w:rPr>
                <w:rFonts w:ascii="Times New Roman" w:hAnsi="Times New Roman"/>
                <w:sz w:val="24"/>
                <w:szCs w:val="24"/>
              </w:rPr>
              <w:t>об</w:t>
            </w:r>
            <w:r w:rsidRPr="004C4A6C">
              <w:rPr>
                <w:rFonts w:ascii="Times New Roman" w:hAnsi="Times New Roman"/>
                <w:sz w:val="24"/>
                <w:szCs w:val="24"/>
              </w:rPr>
              <w:t>уча</w:t>
            </w:r>
            <w:r w:rsidR="00760385">
              <w:rPr>
                <w:rFonts w:ascii="Times New Roman" w:hAnsi="Times New Roman"/>
                <w:sz w:val="24"/>
                <w:szCs w:val="24"/>
              </w:rPr>
              <w:t>ю</w:t>
            </w:r>
            <w:r w:rsidRPr="004C4A6C">
              <w:rPr>
                <w:rFonts w:ascii="Times New Roman" w:hAnsi="Times New Roman"/>
                <w:sz w:val="24"/>
                <w:szCs w:val="24"/>
              </w:rPr>
              <w:t>щихся как показатель</w:t>
            </w:r>
            <w:r w:rsidR="007603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4A6C">
              <w:rPr>
                <w:rFonts w:ascii="Times New Roman" w:hAnsi="Times New Roman"/>
                <w:sz w:val="24"/>
                <w:szCs w:val="24"/>
              </w:rPr>
              <w:t xml:space="preserve">степени профессионализма педагога в </w:t>
            </w:r>
            <w:proofErr w:type="gramStart"/>
            <w:r w:rsidRPr="004C4A6C">
              <w:rPr>
                <w:rFonts w:ascii="Times New Roman" w:hAnsi="Times New Roman"/>
                <w:sz w:val="24"/>
                <w:szCs w:val="24"/>
              </w:rPr>
              <w:t>учреждении  дополнительного</w:t>
            </w:r>
            <w:proofErr w:type="gramEnd"/>
            <w:r w:rsidRPr="004C4A6C">
              <w:rPr>
                <w:rFonts w:ascii="Times New Roman" w:hAnsi="Times New Roman"/>
                <w:sz w:val="24"/>
                <w:szCs w:val="24"/>
              </w:rPr>
              <w:t xml:space="preserve"> образования детей»</w:t>
            </w:r>
          </w:p>
          <w:p w14:paraId="77A91F66" w14:textId="77777777" w:rsidR="00E959A3" w:rsidRPr="008B3694" w:rsidRDefault="00E959A3" w:rsidP="00E959A3">
            <w:pPr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8B3694">
              <w:rPr>
                <w:rFonts w:ascii="Times New Roman" w:hAnsi="Times New Roman"/>
                <w:sz w:val="24"/>
                <w:szCs w:val="24"/>
              </w:rPr>
              <w:t>В помощь педагогу. «Педагогический словарик</w:t>
            </w:r>
            <w:r w:rsidR="00760385">
              <w:rPr>
                <w:rFonts w:ascii="Times New Roman" w:hAnsi="Times New Roman"/>
                <w:sz w:val="24"/>
                <w:szCs w:val="24"/>
              </w:rPr>
              <w:t>.</w:t>
            </w:r>
            <w:r w:rsidRPr="008B3694">
              <w:rPr>
                <w:rFonts w:ascii="Times New Roman" w:hAnsi="Times New Roman"/>
                <w:sz w:val="24"/>
                <w:szCs w:val="24"/>
              </w:rPr>
              <w:t xml:space="preserve"> Основные термины и </w:t>
            </w:r>
            <w:proofErr w:type="spellStart"/>
            <w:proofErr w:type="gramStart"/>
            <w:r w:rsidRPr="008B3694">
              <w:rPr>
                <w:rFonts w:ascii="Times New Roman" w:hAnsi="Times New Roman"/>
                <w:sz w:val="24"/>
                <w:szCs w:val="24"/>
              </w:rPr>
              <w:t>понятия»и</w:t>
            </w:r>
            <w:proofErr w:type="spellEnd"/>
            <w:proofErr w:type="gramEnd"/>
            <w:r w:rsidRPr="008B3694">
              <w:rPr>
                <w:rFonts w:ascii="Times New Roman" w:hAnsi="Times New Roman"/>
                <w:sz w:val="24"/>
                <w:szCs w:val="24"/>
              </w:rPr>
              <w:t xml:space="preserve"> др.</w:t>
            </w:r>
          </w:p>
        </w:tc>
        <w:tc>
          <w:tcPr>
            <w:tcW w:w="1099" w:type="dxa"/>
          </w:tcPr>
          <w:p w14:paraId="2E267FBF" w14:textId="77777777" w:rsidR="00E959A3" w:rsidRPr="00E848FD" w:rsidRDefault="00E959A3" w:rsidP="00643B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9A3" w:rsidRPr="00D50FED" w14:paraId="44283EA9" w14:textId="77777777" w:rsidTr="00643BA1">
        <w:tc>
          <w:tcPr>
            <w:tcW w:w="817" w:type="dxa"/>
          </w:tcPr>
          <w:p w14:paraId="06F452F5" w14:textId="77777777" w:rsidR="00E959A3" w:rsidRPr="00E848FD" w:rsidRDefault="00E959A3" w:rsidP="00643BA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8F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vMerge/>
          </w:tcPr>
          <w:p w14:paraId="661F3706" w14:textId="77777777" w:rsidR="00E959A3" w:rsidRPr="00E848FD" w:rsidRDefault="00E959A3" w:rsidP="00643B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568EDFF5" w14:textId="77777777" w:rsidR="00E959A3" w:rsidRDefault="00E959A3" w:rsidP="00E959A3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и подготовка к утверждению дополнительных общеразвивающих </w:t>
            </w:r>
            <w:r w:rsidRPr="00EB66E3">
              <w:rPr>
                <w:rFonts w:ascii="Times New Roman" w:hAnsi="Times New Roman"/>
                <w:sz w:val="24"/>
                <w:szCs w:val="24"/>
              </w:rPr>
              <w:t>программ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232A0BB" w14:textId="77777777" w:rsidR="00E959A3" w:rsidRPr="00DF46DE" w:rsidRDefault="00E959A3" w:rsidP="00E959A3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Корректировка программ (по мере необходимости).</w:t>
            </w:r>
          </w:p>
        </w:tc>
        <w:tc>
          <w:tcPr>
            <w:tcW w:w="1099" w:type="dxa"/>
          </w:tcPr>
          <w:p w14:paraId="2B4D00E6" w14:textId="77777777" w:rsidR="00E959A3" w:rsidRPr="00E848FD" w:rsidRDefault="00E959A3" w:rsidP="00643B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9A3" w:rsidRPr="00D50FED" w14:paraId="563E24E6" w14:textId="77777777" w:rsidTr="00643BA1">
        <w:tc>
          <w:tcPr>
            <w:tcW w:w="817" w:type="dxa"/>
          </w:tcPr>
          <w:p w14:paraId="56F8C1B2" w14:textId="77777777" w:rsidR="00E959A3" w:rsidRPr="00E848FD" w:rsidRDefault="00E959A3" w:rsidP="00643BA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14:paraId="202B9D83" w14:textId="77777777" w:rsidR="00E959A3" w:rsidRPr="00E848FD" w:rsidRDefault="00E959A3" w:rsidP="00643B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812" w:type="dxa"/>
          </w:tcPr>
          <w:p w14:paraId="444667E2" w14:textId="77777777" w:rsidR="00E959A3" w:rsidRDefault="00E959A3" w:rsidP="00E959A3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планов проведения методических совещаний, семинаров, круглых столов.</w:t>
            </w:r>
          </w:p>
        </w:tc>
        <w:tc>
          <w:tcPr>
            <w:tcW w:w="1099" w:type="dxa"/>
          </w:tcPr>
          <w:p w14:paraId="5C0C12E8" w14:textId="77777777" w:rsidR="00E959A3" w:rsidRPr="00E848FD" w:rsidRDefault="00E959A3" w:rsidP="00643B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9A3" w:rsidRPr="00D50FED" w14:paraId="748E26EA" w14:textId="77777777" w:rsidTr="00643BA1">
        <w:tc>
          <w:tcPr>
            <w:tcW w:w="9571" w:type="dxa"/>
            <w:gridSpan w:val="4"/>
          </w:tcPr>
          <w:p w14:paraId="291A647F" w14:textId="77777777" w:rsidR="00E959A3" w:rsidRPr="00DF46DE" w:rsidRDefault="00E959A3" w:rsidP="00643BA1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F46DE">
              <w:rPr>
                <w:rFonts w:ascii="Times New Roman" w:hAnsi="Times New Roman"/>
                <w:b/>
                <w:i/>
                <w:sz w:val="24"/>
                <w:szCs w:val="24"/>
              </w:rPr>
              <w:t>1.2. Разр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аботка и оформление документации</w:t>
            </w:r>
          </w:p>
        </w:tc>
      </w:tr>
      <w:tr w:rsidR="00E959A3" w:rsidRPr="00D50FED" w14:paraId="2C5A3E47" w14:textId="77777777" w:rsidTr="00643BA1">
        <w:trPr>
          <w:trHeight w:val="570"/>
        </w:trPr>
        <w:tc>
          <w:tcPr>
            <w:tcW w:w="817" w:type="dxa"/>
            <w:tcBorders>
              <w:bottom w:val="single" w:sz="4" w:space="0" w:color="auto"/>
            </w:tcBorders>
          </w:tcPr>
          <w:p w14:paraId="0C77C37D" w14:textId="77777777" w:rsidR="00E959A3" w:rsidRPr="00E848FD" w:rsidRDefault="00E959A3" w:rsidP="00643BA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9935C36" w14:textId="77777777" w:rsidR="00E959A3" w:rsidRDefault="00E959A3" w:rsidP="00643BA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</w:t>
            </w:r>
          </w:p>
          <w:p w14:paraId="55458099" w14:textId="77777777" w:rsidR="00E959A3" w:rsidRPr="00E848FD" w:rsidRDefault="00E959A3" w:rsidP="00643BA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66634685" w14:textId="77777777" w:rsidR="00E959A3" w:rsidRPr="00E848FD" w:rsidRDefault="00E959A3" w:rsidP="0076038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списков педагогических работников</w:t>
            </w:r>
            <w:r w:rsidR="007603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7730">
              <w:rPr>
                <w:rFonts w:ascii="Times New Roman" w:hAnsi="Times New Roman"/>
                <w:sz w:val="24"/>
                <w:szCs w:val="24"/>
              </w:rPr>
              <w:t>по курсам повышения квалификации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14:paraId="09954D76" w14:textId="77777777" w:rsidR="00E959A3" w:rsidRDefault="00E959A3" w:rsidP="00643B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14:paraId="3FC965FC" w14:textId="77777777" w:rsidR="00E959A3" w:rsidRPr="00E848FD" w:rsidRDefault="00E959A3" w:rsidP="00643B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9A3" w:rsidRPr="00D50FED" w14:paraId="5AEF09C5" w14:textId="77777777" w:rsidTr="00643BA1">
        <w:tc>
          <w:tcPr>
            <w:tcW w:w="817" w:type="dxa"/>
          </w:tcPr>
          <w:p w14:paraId="1D13F972" w14:textId="77777777" w:rsidR="00E959A3" w:rsidRDefault="00E959A3" w:rsidP="00643BA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vMerge w:val="restart"/>
          </w:tcPr>
          <w:p w14:paraId="2255411D" w14:textId="77777777" w:rsidR="00E959A3" w:rsidRPr="00E848FD" w:rsidRDefault="00E959A3" w:rsidP="00643BA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5812" w:type="dxa"/>
          </w:tcPr>
          <w:p w14:paraId="3BAFBFF1" w14:textId="77777777" w:rsidR="00E959A3" w:rsidRPr="00E848FD" w:rsidRDefault="00E959A3" w:rsidP="00643BA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 и оформление необходимого материала для проведения педагогических советов, семинаров, круглых столов, практикумов.</w:t>
            </w:r>
          </w:p>
        </w:tc>
        <w:tc>
          <w:tcPr>
            <w:tcW w:w="1099" w:type="dxa"/>
          </w:tcPr>
          <w:p w14:paraId="60634230" w14:textId="77777777" w:rsidR="00E959A3" w:rsidRDefault="00E959A3" w:rsidP="00643B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9A3" w:rsidRPr="00D50FED" w14:paraId="29BDAA20" w14:textId="77777777" w:rsidTr="00643BA1">
        <w:tc>
          <w:tcPr>
            <w:tcW w:w="817" w:type="dxa"/>
          </w:tcPr>
          <w:p w14:paraId="1F56BEB5" w14:textId="77777777" w:rsidR="00E959A3" w:rsidRDefault="00E959A3" w:rsidP="00643BA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vMerge/>
          </w:tcPr>
          <w:p w14:paraId="5DDEEE0F" w14:textId="77777777" w:rsidR="00E959A3" w:rsidRDefault="00E959A3" w:rsidP="00643B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4C5F9A27" w14:textId="77777777" w:rsidR="00E959A3" w:rsidRDefault="00E959A3" w:rsidP="00643BA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документации по итогам проверок (посещаемости занятий детьми и выявление причин пропусков и др.).</w:t>
            </w:r>
          </w:p>
        </w:tc>
        <w:tc>
          <w:tcPr>
            <w:tcW w:w="1099" w:type="dxa"/>
          </w:tcPr>
          <w:p w14:paraId="0AA9A8CE" w14:textId="77777777" w:rsidR="00E959A3" w:rsidRPr="00E848FD" w:rsidRDefault="00E959A3" w:rsidP="00643B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9A3" w:rsidRPr="00D50FED" w14:paraId="1DDFB67A" w14:textId="77777777" w:rsidTr="00643BA1">
        <w:tc>
          <w:tcPr>
            <w:tcW w:w="817" w:type="dxa"/>
          </w:tcPr>
          <w:p w14:paraId="6C344572" w14:textId="77777777" w:rsidR="00E959A3" w:rsidRDefault="00E959A3" w:rsidP="00643BA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  <w:vMerge/>
          </w:tcPr>
          <w:p w14:paraId="2C590C9E" w14:textId="77777777" w:rsidR="00E959A3" w:rsidRDefault="00E959A3" w:rsidP="00643B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6F45D9F2" w14:textId="77777777" w:rsidR="00E959A3" w:rsidRDefault="00E959A3" w:rsidP="00643BA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посещений открытых занятий, мастер-классов педагогов дополнительного образования.</w:t>
            </w:r>
          </w:p>
        </w:tc>
        <w:tc>
          <w:tcPr>
            <w:tcW w:w="1099" w:type="dxa"/>
          </w:tcPr>
          <w:p w14:paraId="65C6FCDE" w14:textId="77777777" w:rsidR="00E959A3" w:rsidRPr="00E848FD" w:rsidRDefault="00E959A3" w:rsidP="00643B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9A3" w:rsidRPr="00D50FED" w14:paraId="248067C3" w14:textId="77777777" w:rsidTr="00643BA1">
        <w:tc>
          <w:tcPr>
            <w:tcW w:w="817" w:type="dxa"/>
          </w:tcPr>
          <w:p w14:paraId="2A683A64" w14:textId="77777777" w:rsidR="00E959A3" w:rsidRDefault="00E959A3" w:rsidP="00643BA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  <w:vMerge/>
          </w:tcPr>
          <w:p w14:paraId="7B94E085" w14:textId="77777777" w:rsidR="00E959A3" w:rsidRDefault="00E959A3" w:rsidP="00643B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976587D" w14:textId="77777777" w:rsidR="00E959A3" w:rsidRDefault="00E959A3" w:rsidP="00643BA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протоколов методических советов, совещаний и др.</w:t>
            </w:r>
          </w:p>
        </w:tc>
        <w:tc>
          <w:tcPr>
            <w:tcW w:w="1099" w:type="dxa"/>
          </w:tcPr>
          <w:p w14:paraId="6C2D64C9" w14:textId="77777777" w:rsidR="00E959A3" w:rsidRPr="00E848FD" w:rsidRDefault="00E959A3" w:rsidP="00643B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9A3" w:rsidRPr="00D50FED" w14:paraId="6B5310FE" w14:textId="77777777" w:rsidTr="00643BA1">
        <w:tc>
          <w:tcPr>
            <w:tcW w:w="817" w:type="dxa"/>
          </w:tcPr>
          <w:p w14:paraId="6D195750" w14:textId="77777777" w:rsidR="00E959A3" w:rsidRDefault="00E959A3" w:rsidP="00643BA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  <w:vMerge/>
          </w:tcPr>
          <w:p w14:paraId="0037901A" w14:textId="77777777" w:rsidR="00E959A3" w:rsidRDefault="00E959A3" w:rsidP="00643B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6E9FE89E" w14:textId="77777777" w:rsidR="00E959A3" w:rsidRDefault="00E959A3" w:rsidP="00643BA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оформление отчётов о проделанной работе.</w:t>
            </w:r>
          </w:p>
        </w:tc>
        <w:tc>
          <w:tcPr>
            <w:tcW w:w="1099" w:type="dxa"/>
          </w:tcPr>
          <w:p w14:paraId="07ABF7EE" w14:textId="77777777" w:rsidR="00E959A3" w:rsidRPr="00E848FD" w:rsidRDefault="00E959A3" w:rsidP="00643B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9A3" w:rsidRPr="00D50FED" w14:paraId="4A7F02DE" w14:textId="77777777" w:rsidTr="00643BA1">
        <w:tc>
          <w:tcPr>
            <w:tcW w:w="9571" w:type="dxa"/>
            <w:gridSpan w:val="4"/>
          </w:tcPr>
          <w:p w14:paraId="6CBFCE91" w14:textId="77777777" w:rsidR="00E959A3" w:rsidRDefault="00E959A3" w:rsidP="00643BA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8FD">
              <w:rPr>
                <w:rFonts w:ascii="Times New Roman" w:hAnsi="Times New Roman"/>
                <w:b/>
                <w:sz w:val="24"/>
                <w:szCs w:val="24"/>
              </w:rPr>
              <w:t>2. Работа с педагогическими кадрами</w:t>
            </w:r>
          </w:p>
          <w:p w14:paraId="156478E7" w14:textId="77777777" w:rsidR="00E959A3" w:rsidRPr="00E848FD" w:rsidRDefault="00E959A3" w:rsidP="00643BA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9A3" w:rsidRPr="00D50FED" w14:paraId="16A90101" w14:textId="77777777" w:rsidTr="00643BA1">
        <w:tc>
          <w:tcPr>
            <w:tcW w:w="9571" w:type="dxa"/>
            <w:gridSpan w:val="4"/>
          </w:tcPr>
          <w:p w14:paraId="059DED65" w14:textId="77777777" w:rsidR="00E959A3" w:rsidRPr="00E848FD" w:rsidRDefault="00E959A3" w:rsidP="00643BA1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48F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2.1. Повышение квалификации</w:t>
            </w:r>
          </w:p>
        </w:tc>
      </w:tr>
      <w:tr w:rsidR="00E959A3" w:rsidRPr="00D50FED" w14:paraId="0864FDAB" w14:textId="77777777" w:rsidTr="00643BA1">
        <w:tc>
          <w:tcPr>
            <w:tcW w:w="817" w:type="dxa"/>
          </w:tcPr>
          <w:p w14:paraId="6C983783" w14:textId="77777777" w:rsidR="00E959A3" w:rsidRPr="00E848FD" w:rsidRDefault="00E959A3" w:rsidP="00643BA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8F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14:paraId="2696869E" w14:textId="77777777" w:rsidR="00E959A3" w:rsidRDefault="00E959A3" w:rsidP="00643BA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848FD">
              <w:rPr>
                <w:rFonts w:ascii="Times New Roman" w:hAnsi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7B70FC5" w14:textId="77777777" w:rsidR="00E959A3" w:rsidRPr="00E848FD" w:rsidRDefault="00E959A3" w:rsidP="00643BA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5812" w:type="dxa"/>
          </w:tcPr>
          <w:p w14:paraId="44E4F77F" w14:textId="77777777" w:rsidR="00E959A3" w:rsidRDefault="00E959A3" w:rsidP="00643BA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8FD">
              <w:rPr>
                <w:rFonts w:ascii="Times New Roman" w:hAnsi="Times New Roman"/>
                <w:sz w:val="24"/>
                <w:szCs w:val="24"/>
              </w:rPr>
              <w:t>Организация подготовки повышения квалификации:</w:t>
            </w:r>
          </w:p>
          <w:p w14:paraId="1EF79197" w14:textId="77777777" w:rsidR="00E959A3" w:rsidRDefault="00E959A3" w:rsidP="00E959A3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 с педагогами по выбору направлений курсов повышения квалификации;</w:t>
            </w:r>
          </w:p>
          <w:p w14:paraId="1A990827" w14:textId="77777777" w:rsidR="00E959A3" w:rsidRPr="003A4FDD" w:rsidRDefault="00E959A3" w:rsidP="00E959A3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помощь в оформлении заявок на прохождение курсов повышения квалификации;</w:t>
            </w:r>
          </w:p>
        </w:tc>
        <w:tc>
          <w:tcPr>
            <w:tcW w:w="1099" w:type="dxa"/>
          </w:tcPr>
          <w:p w14:paraId="7BDA7FC7" w14:textId="77777777" w:rsidR="00E959A3" w:rsidRPr="00E848FD" w:rsidRDefault="00E959A3" w:rsidP="00643B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9A3" w:rsidRPr="00D50FED" w14:paraId="35F8FC62" w14:textId="77777777" w:rsidTr="00643BA1">
        <w:tc>
          <w:tcPr>
            <w:tcW w:w="817" w:type="dxa"/>
          </w:tcPr>
          <w:p w14:paraId="25642CB7" w14:textId="77777777" w:rsidR="00E959A3" w:rsidRPr="00E848FD" w:rsidRDefault="00E959A3" w:rsidP="00643BA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8F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vMerge w:val="restart"/>
          </w:tcPr>
          <w:p w14:paraId="0F1426AD" w14:textId="77777777" w:rsidR="00E959A3" w:rsidRPr="00E848FD" w:rsidRDefault="00E959A3" w:rsidP="00643BA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8F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812" w:type="dxa"/>
          </w:tcPr>
          <w:p w14:paraId="131C652F" w14:textId="77777777" w:rsidR="00E959A3" w:rsidRPr="00E848FD" w:rsidRDefault="00E959A3" w:rsidP="00643BA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8FD">
              <w:rPr>
                <w:rFonts w:ascii="Times New Roman" w:hAnsi="Times New Roman"/>
                <w:sz w:val="24"/>
                <w:szCs w:val="24"/>
              </w:rPr>
              <w:t>Посещение педагогами практических курсов (семинаров) различного уровня, с предоставлением педагогической общественности собственного профессионального опыта.</w:t>
            </w:r>
          </w:p>
        </w:tc>
        <w:tc>
          <w:tcPr>
            <w:tcW w:w="1099" w:type="dxa"/>
          </w:tcPr>
          <w:p w14:paraId="4362879A" w14:textId="77777777" w:rsidR="00E959A3" w:rsidRPr="00E848FD" w:rsidRDefault="00E959A3" w:rsidP="00643B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9A3" w:rsidRPr="00D50FED" w14:paraId="60586EAB" w14:textId="77777777" w:rsidTr="00643BA1">
        <w:tc>
          <w:tcPr>
            <w:tcW w:w="817" w:type="dxa"/>
          </w:tcPr>
          <w:p w14:paraId="2BF7027C" w14:textId="77777777" w:rsidR="00E959A3" w:rsidRPr="00E848FD" w:rsidRDefault="00E959A3" w:rsidP="00643BA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vMerge/>
          </w:tcPr>
          <w:p w14:paraId="3E272271" w14:textId="77777777" w:rsidR="00E959A3" w:rsidRPr="00E848FD" w:rsidRDefault="00E959A3" w:rsidP="00643BA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7E612941" w14:textId="77777777" w:rsidR="00E959A3" w:rsidRPr="00E848FD" w:rsidRDefault="00E959A3" w:rsidP="00643BA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методической помощи педагогам, участвующим в конкурсах профессионального мастерства.</w:t>
            </w:r>
          </w:p>
        </w:tc>
        <w:tc>
          <w:tcPr>
            <w:tcW w:w="1099" w:type="dxa"/>
          </w:tcPr>
          <w:p w14:paraId="7078AB81" w14:textId="77777777" w:rsidR="00E959A3" w:rsidRPr="00E848FD" w:rsidRDefault="00E959A3" w:rsidP="00643B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9A3" w:rsidRPr="00D50FED" w14:paraId="32DC52F7" w14:textId="77777777" w:rsidTr="00643BA1">
        <w:tc>
          <w:tcPr>
            <w:tcW w:w="9571" w:type="dxa"/>
            <w:gridSpan w:val="4"/>
          </w:tcPr>
          <w:p w14:paraId="3B9A8B3C" w14:textId="77777777" w:rsidR="00E959A3" w:rsidRPr="00E848FD" w:rsidRDefault="00E959A3" w:rsidP="00643BA1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48FD">
              <w:rPr>
                <w:rFonts w:ascii="Times New Roman" w:hAnsi="Times New Roman"/>
                <w:b/>
                <w:i/>
                <w:sz w:val="24"/>
                <w:szCs w:val="24"/>
              </w:rPr>
              <w:t>2.2. Самообразование</w:t>
            </w:r>
          </w:p>
        </w:tc>
      </w:tr>
      <w:tr w:rsidR="00E959A3" w:rsidRPr="00D50FED" w14:paraId="2D2F0F7E" w14:textId="77777777" w:rsidTr="00643BA1">
        <w:tc>
          <w:tcPr>
            <w:tcW w:w="817" w:type="dxa"/>
          </w:tcPr>
          <w:p w14:paraId="4967A339" w14:textId="77777777" w:rsidR="00E959A3" w:rsidRPr="00E848FD" w:rsidRDefault="00E959A3" w:rsidP="00643BA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8F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vMerge w:val="restart"/>
          </w:tcPr>
          <w:p w14:paraId="27EDA537" w14:textId="77777777" w:rsidR="00E959A3" w:rsidRPr="00E848FD" w:rsidRDefault="00E959A3" w:rsidP="00643BA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8F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812" w:type="dxa"/>
          </w:tcPr>
          <w:p w14:paraId="62E7EAD9" w14:textId="77777777" w:rsidR="00E959A3" w:rsidRPr="00E848FD" w:rsidRDefault="00E959A3" w:rsidP="00643BA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8FD">
              <w:rPr>
                <w:rFonts w:ascii="Times New Roman" w:hAnsi="Times New Roman"/>
                <w:sz w:val="24"/>
                <w:szCs w:val="24"/>
              </w:rPr>
              <w:t>Самостоятельное изучение специальной литературы (научной, педагогической, методической, нормативных документов).</w:t>
            </w:r>
          </w:p>
        </w:tc>
        <w:tc>
          <w:tcPr>
            <w:tcW w:w="1099" w:type="dxa"/>
          </w:tcPr>
          <w:p w14:paraId="762965B0" w14:textId="77777777" w:rsidR="00E959A3" w:rsidRPr="00E848FD" w:rsidRDefault="00E959A3" w:rsidP="00643B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9A3" w:rsidRPr="00D50FED" w14:paraId="5C8D96F2" w14:textId="77777777" w:rsidTr="00643BA1">
        <w:tc>
          <w:tcPr>
            <w:tcW w:w="817" w:type="dxa"/>
          </w:tcPr>
          <w:p w14:paraId="017226AD" w14:textId="77777777" w:rsidR="00E959A3" w:rsidRPr="00E848FD" w:rsidRDefault="00E959A3" w:rsidP="00643BA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vMerge/>
          </w:tcPr>
          <w:p w14:paraId="13425C6B" w14:textId="77777777" w:rsidR="00E959A3" w:rsidRPr="00E848FD" w:rsidRDefault="00E959A3" w:rsidP="00643BA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73E036BB" w14:textId="77777777" w:rsidR="00E959A3" w:rsidRPr="00E848FD" w:rsidRDefault="00E959A3" w:rsidP="00643BA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42B">
              <w:rPr>
                <w:rFonts w:ascii="Times New Roman" w:hAnsi="Times New Roman"/>
                <w:sz w:val="24"/>
                <w:szCs w:val="24"/>
              </w:rPr>
              <w:t>Обзор печатных изданий (журналов, газет).</w:t>
            </w:r>
          </w:p>
        </w:tc>
        <w:tc>
          <w:tcPr>
            <w:tcW w:w="1099" w:type="dxa"/>
          </w:tcPr>
          <w:p w14:paraId="7BA0A2AC" w14:textId="77777777" w:rsidR="00E959A3" w:rsidRPr="00E848FD" w:rsidRDefault="00E959A3" w:rsidP="00643B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9A3" w:rsidRPr="00D50FED" w14:paraId="38CDD579" w14:textId="77777777" w:rsidTr="00643BA1">
        <w:tc>
          <w:tcPr>
            <w:tcW w:w="817" w:type="dxa"/>
          </w:tcPr>
          <w:p w14:paraId="3EE4A27F" w14:textId="77777777" w:rsidR="00E959A3" w:rsidRPr="00E848FD" w:rsidRDefault="00E959A3" w:rsidP="00643BA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vMerge/>
          </w:tcPr>
          <w:p w14:paraId="643AC125" w14:textId="77777777" w:rsidR="00E959A3" w:rsidRPr="00E848FD" w:rsidRDefault="00E959A3" w:rsidP="00643BA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3D108E92" w14:textId="77777777" w:rsidR="00E959A3" w:rsidRPr="00E848FD" w:rsidRDefault="00E959A3" w:rsidP="00643BA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выступлений педагогов по темам самообразования на методических объединениях.</w:t>
            </w:r>
          </w:p>
        </w:tc>
        <w:tc>
          <w:tcPr>
            <w:tcW w:w="1099" w:type="dxa"/>
          </w:tcPr>
          <w:p w14:paraId="3F3A409E" w14:textId="77777777" w:rsidR="00E959A3" w:rsidRPr="00E848FD" w:rsidRDefault="00E959A3" w:rsidP="00643B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9A3" w:rsidRPr="00D50FED" w14:paraId="0B439BFF" w14:textId="77777777" w:rsidTr="00643BA1">
        <w:tc>
          <w:tcPr>
            <w:tcW w:w="9571" w:type="dxa"/>
            <w:gridSpan w:val="4"/>
          </w:tcPr>
          <w:p w14:paraId="4B836842" w14:textId="77777777" w:rsidR="00E959A3" w:rsidRPr="00E848FD" w:rsidRDefault="00E959A3" w:rsidP="00643BA1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48FD">
              <w:rPr>
                <w:rFonts w:ascii="Times New Roman" w:hAnsi="Times New Roman"/>
                <w:b/>
                <w:i/>
                <w:sz w:val="24"/>
                <w:szCs w:val="24"/>
              </w:rPr>
              <w:t>2.3. Консультации.</w:t>
            </w:r>
          </w:p>
        </w:tc>
      </w:tr>
      <w:tr w:rsidR="00E959A3" w:rsidRPr="00D50FED" w14:paraId="1C6FAFCD" w14:textId="77777777" w:rsidTr="00643BA1">
        <w:tc>
          <w:tcPr>
            <w:tcW w:w="817" w:type="dxa"/>
          </w:tcPr>
          <w:p w14:paraId="3BC44E51" w14:textId="77777777" w:rsidR="00E959A3" w:rsidRPr="00E848FD" w:rsidRDefault="00E959A3" w:rsidP="00643BA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vMerge w:val="restart"/>
          </w:tcPr>
          <w:p w14:paraId="74FD5A9B" w14:textId="77777777" w:rsidR="00E959A3" w:rsidRPr="00E848FD" w:rsidRDefault="00E959A3" w:rsidP="00643BA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8F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812" w:type="dxa"/>
          </w:tcPr>
          <w:p w14:paraId="3689DCB4" w14:textId="77777777" w:rsidR="00E959A3" w:rsidRPr="00E848FD" w:rsidRDefault="00E959A3" w:rsidP="0076038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8FD">
              <w:rPr>
                <w:rFonts w:ascii="Times New Roman" w:hAnsi="Times New Roman"/>
                <w:sz w:val="24"/>
                <w:szCs w:val="24"/>
              </w:rPr>
              <w:t xml:space="preserve">Оказание помощи педагогам при планировании деятельности, отчётности, создании и корректировке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дополнительных общеразвивающих </w:t>
            </w:r>
            <w:r w:rsidRPr="00E848FD">
              <w:rPr>
                <w:rFonts w:ascii="Times New Roman" w:hAnsi="Times New Roman"/>
                <w:sz w:val="24"/>
                <w:szCs w:val="24"/>
              </w:rPr>
              <w:t>программ, организации и проведении мероприятий, открытых занятий</w:t>
            </w:r>
            <w:r>
              <w:rPr>
                <w:rFonts w:ascii="Times New Roman" w:hAnsi="Times New Roman"/>
                <w:sz w:val="24"/>
                <w:szCs w:val="24"/>
              </w:rPr>
              <w:t>, выставок</w:t>
            </w:r>
            <w:r w:rsidRPr="00E848FD">
              <w:rPr>
                <w:rFonts w:ascii="Times New Roman" w:hAnsi="Times New Roman"/>
                <w:sz w:val="24"/>
                <w:szCs w:val="24"/>
              </w:rPr>
              <w:t xml:space="preserve"> и т.д. и т.п.</w:t>
            </w:r>
          </w:p>
        </w:tc>
        <w:tc>
          <w:tcPr>
            <w:tcW w:w="1099" w:type="dxa"/>
          </w:tcPr>
          <w:p w14:paraId="61E4AA8C" w14:textId="77777777" w:rsidR="00E959A3" w:rsidRPr="00E848FD" w:rsidRDefault="00E959A3" w:rsidP="00643B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9A3" w:rsidRPr="00D50FED" w14:paraId="41D17A87" w14:textId="77777777" w:rsidTr="00643BA1">
        <w:tc>
          <w:tcPr>
            <w:tcW w:w="817" w:type="dxa"/>
          </w:tcPr>
          <w:p w14:paraId="03B81761" w14:textId="77777777" w:rsidR="00E959A3" w:rsidRPr="00E848FD" w:rsidRDefault="00E959A3" w:rsidP="00643BA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vMerge/>
          </w:tcPr>
          <w:p w14:paraId="486597CA" w14:textId="77777777" w:rsidR="00E959A3" w:rsidRPr="00E848FD" w:rsidRDefault="00E959A3" w:rsidP="00643BA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7C7CF905" w14:textId="77777777" w:rsidR="00E959A3" w:rsidRPr="00E848FD" w:rsidRDefault="00E959A3" w:rsidP="00643BA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Pr="003915F8">
              <w:rPr>
                <w:rFonts w:ascii="Times New Roman" w:hAnsi="Times New Roman"/>
                <w:sz w:val="24"/>
                <w:szCs w:val="24"/>
              </w:rPr>
              <w:t>индивидуальных и групповых консультаций педагогов дополнительного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рабочим вопросам.</w:t>
            </w:r>
          </w:p>
        </w:tc>
        <w:tc>
          <w:tcPr>
            <w:tcW w:w="1099" w:type="dxa"/>
          </w:tcPr>
          <w:p w14:paraId="616A3072" w14:textId="77777777" w:rsidR="00E959A3" w:rsidRPr="00E848FD" w:rsidRDefault="00E959A3" w:rsidP="00643B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9A3" w:rsidRPr="00D50FED" w14:paraId="70C3E9AD" w14:textId="77777777" w:rsidTr="00643BA1">
        <w:tc>
          <w:tcPr>
            <w:tcW w:w="8472" w:type="dxa"/>
            <w:gridSpan w:val="3"/>
          </w:tcPr>
          <w:p w14:paraId="1C566337" w14:textId="77777777" w:rsidR="00E959A3" w:rsidRPr="00E848FD" w:rsidRDefault="00E959A3" w:rsidP="00643BA1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48FD">
              <w:rPr>
                <w:rFonts w:ascii="Times New Roman" w:hAnsi="Times New Roman"/>
                <w:b/>
                <w:i/>
                <w:sz w:val="24"/>
                <w:szCs w:val="24"/>
              </w:rPr>
              <w:t>2.4. 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</w:t>
            </w:r>
            <w:r w:rsidRPr="00E848F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тестация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1099" w:type="dxa"/>
          </w:tcPr>
          <w:p w14:paraId="3928E41C" w14:textId="77777777" w:rsidR="00E959A3" w:rsidRPr="00E848FD" w:rsidRDefault="00E959A3" w:rsidP="00643B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9A3" w:rsidRPr="00D50FED" w14:paraId="1F1292EB" w14:textId="77777777" w:rsidTr="00643BA1">
        <w:tc>
          <w:tcPr>
            <w:tcW w:w="817" w:type="dxa"/>
          </w:tcPr>
          <w:p w14:paraId="26E87415" w14:textId="77777777" w:rsidR="00E959A3" w:rsidRPr="00E848FD" w:rsidRDefault="00E959A3" w:rsidP="00643BA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848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3EBA0233" w14:textId="77777777" w:rsidR="00E959A3" w:rsidRPr="00E848FD" w:rsidRDefault="00E959A3" w:rsidP="00643BA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5812" w:type="dxa"/>
          </w:tcPr>
          <w:p w14:paraId="00F33DB1" w14:textId="77777777" w:rsidR="00E959A3" w:rsidRPr="00E848FD" w:rsidRDefault="00E959A3" w:rsidP="00643BA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8FD">
              <w:rPr>
                <w:rFonts w:ascii="Times New Roman" w:hAnsi="Times New Roman"/>
                <w:sz w:val="24"/>
                <w:szCs w:val="24"/>
              </w:rPr>
              <w:t>Ознакомление педагогических работников у</w:t>
            </w:r>
            <w:r>
              <w:rPr>
                <w:rFonts w:ascii="Times New Roman" w:hAnsi="Times New Roman"/>
                <w:sz w:val="24"/>
                <w:szCs w:val="24"/>
              </w:rPr>
              <w:t>чреждения о порядке и проведении аттестации.</w:t>
            </w:r>
          </w:p>
        </w:tc>
        <w:tc>
          <w:tcPr>
            <w:tcW w:w="1099" w:type="dxa"/>
          </w:tcPr>
          <w:p w14:paraId="0E9256A4" w14:textId="77777777" w:rsidR="00E959A3" w:rsidRPr="00E848FD" w:rsidRDefault="00E959A3" w:rsidP="00643B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9A3" w:rsidRPr="00D50FED" w14:paraId="0412E7C4" w14:textId="77777777" w:rsidTr="00643BA1">
        <w:tc>
          <w:tcPr>
            <w:tcW w:w="817" w:type="dxa"/>
          </w:tcPr>
          <w:p w14:paraId="269B0F56" w14:textId="77777777" w:rsidR="00E959A3" w:rsidRDefault="00E959A3" w:rsidP="00643BA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vMerge w:val="restart"/>
          </w:tcPr>
          <w:p w14:paraId="25A81CCA" w14:textId="77777777" w:rsidR="00E959A3" w:rsidRDefault="00E959A3" w:rsidP="00643BA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812" w:type="dxa"/>
          </w:tcPr>
          <w:p w14:paraId="3D65389A" w14:textId="77777777" w:rsidR="00E959A3" w:rsidRPr="00E848FD" w:rsidRDefault="00E959A3" w:rsidP="00643BA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97D">
              <w:rPr>
                <w:rFonts w:ascii="Times New Roman" w:hAnsi="Times New Roman"/>
                <w:sz w:val="24"/>
                <w:szCs w:val="24"/>
              </w:rPr>
              <w:t>Обзор документов. «Аттестация руководящего состава и педагогических работников государственных и муниципальных учреждений. Система работы в условиях внедрения новой процедуры аттестации».</w:t>
            </w:r>
          </w:p>
        </w:tc>
        <w:tc>
          <w:tcPr>
            <w:tcW w:w="1099" w:type="dxa"/>
          </w:tcPr>
          <w:p w14:paraId="6F394B84" w14:textId="77777777" w:rsidR="00E959A3" w:rsidRPr="00E848FD" w:rsidRDefault="00E959A3" w:rsidP="00643B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9A3" w:rsidRPr="00D50FED" w14:paraId="220B733D" w14:textId="77777777" w:rsidTr="00643BA1">
        <w:tc>
          <w:tcPr>
            <w:tcW w:w="817" w:type="dxa"/>
          </w:tcPr>
          <w:p w14:paraId="6451F164" w14:textId="77777777" w:rsidR="00E959A3" w:rsidRPr="00E848FD" w:rsidRDefault="00E959A3" w:rsidP="00643BA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vMerge/>
          </w:tcPr>
          <w:p w14:paraId="36A66318" w14:textId="77777777" w:rsidR="00E959A3" w:rsidRPr="00E848FD" w:rsidRDefault="00E959A3" w:rsidP="00643BA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28345A6D" w14:textId="77777777" w:rsidR="00E959A3" w:rsidRPr="00E848FD" w:rsidRDefault="00E959A3" w:rsidP="00643BA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индивидуальных и групповых консультаций педагогов дополнительного образования, оказание помощи в оформлении приложений к экспертному заключению.</w:t>
            </w:r>
          </w:p>
        </w:tc>
        <w:tc>
          <w:tcPr>
            <w:tcW w:w="1099" w:type="dxa"/>
          </w:tcPr>
          <w:p w14:paraId="7B7DBEBE" w14:textId="77777777" w:rsidR="00E959A3" w:rsidRPr="00E848FD" w:rsidRDefault="00E959A3" w:rsidP="00643B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9A3" w:rsidRPr="00D50FED" w14:paraId="4D925C0A" w14:textId="77777777" w:rsidTr="00643BA1">
        <w:tc>
          <w:tcPr>
            <w:tcW w:w="817" w:type="dxa"/>
          </w:tcPr>
          <w:p w14:paraId="2C50BA83" w14:textId="77777777" w:rsidR="00E959A3" w:rsidRPr="00E848FD" w:rsidRDefault="00E959A3" w:rsidP="00643BA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  <w:vMerge/>
          </w:tcPr>
          <w:p w14:paraId="300FF4C7" w14:textId="77777777" w:rsidR="00E959A3" w:rsidRPr="00E848FD" w:rsidRDefault="00E959A3" w:rsidP="00643B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6F2E512E" w14:textId="77777777" w:rsidR="00E959A3" w:rsidRPr="00E848FD" w:rsidRDefault="00E959A3" w:rsidP="00643BA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отзывов на дополнительные общеобразовательные – дополнительные общеразвивающие программы аттестующихся педагогов.</w:t>
            </w:r>
          </w:p>
        </w:tc>
        <w:tc>
          <w:tcPr>
            <w:tcW w:w="1099" w:type="dxa"/>
          </w:tcPr>
          <w:p w14:paraId="5EED3836" w14:textId="77777777" w:rsidR="00E959A3" w:rsidRPr="00E848FD" w:rsidRDefault="00E959A3" w:rsidP="00643B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9A3" w:rsidRPr="00D50FED" w14:paraId="296D2FA0" w14:textId="77777777" w:rsidTr="00643BA1">
        <w:tc>
          <w:tcPr>
            <w:tcW w:w="9571" w:type="dxa"/>
            <w:gridSpan w:val="4"/>
          </w:tcPr>
          <w:p w14:paraId="02E1BF1B" w14:textId="77777777" w:rsidR="00E959A3" w:rsidRPr="00E848FD" w:rsidRDefault="00E959A3" w:rsidP="00643BA1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2.5. Посещение занятий</w:t>
            </w:r>
          </w:p>
        </w:tc>
      </w:tr>
      <w:tr w:rsidR="00E959A3" w:rsidRPr="00D50FED" w14:paraId="7ECF022E" w14:textId="77777777" w:rsidTr="00643BA1">
        <w:tc>
          <w:tcPr>
            <w:tcW w:w="817" w:type="dxa"/>
          </w:tcPr>
          <w:p w14:paraId="5CC8C52C" w14:textId="77777777" w:rsidR="00E959A3" w:rsidRPr="00E848FD" w:rsidRDefault="00E959A3" w:rsidP="00643BA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14:paraId="1D4114BC" w14:textId="77777777" w:rsidR="00E959A3" w:rsidRPr="00E848FD" w:rsidRDefault="00E959A3" w:rsidP="00643BA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5812" w:type="dxa"/>
          </w:tcPr>
          <w:p w14:paraId="64C52B6A" w14:textId="77777777" w:rsidR="00E959A3" w:rsidRPr="00E848FD" w:rsidRDefault="00E959A3" w:rsidP="00643BA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8FD">
              <w:rPr>
                <w:rFonts w:ascii="Times New Roman" w:hAnsi="Times New Roman"/>
                <w:sz w:val="24"/>
                <w:szCs w:val="24"/>
              </w:rPr>
              <w:t>Посещение занятий в объединениях с цель</w:t>
            </w:r>
            <w:r>
              <w:rPr>
                <w:rFonts w:ascii="Times New Roman" w:hAnsi="Times New Roman"/>
                <w:sz w:val="24"/>
                <w:szCs w:val="24"/>
              </w:rPr>
              <w:t>ю оказания методической помощи</w:t>
            </w:r>
            <w:r w:rsidR="007603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848FD">
              <w:rPr>
                <w:rFonts w:ascii="Times New Roman" w:hAnsi="Times New Roman"/>
                <w:sz w:val="24"/>
                <w:szCs w:val="24"/>
              </w:rPr>
              <w:t>едагогам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образования.</w:t>
            </w:r>
          </w:p>
        </w:tc>
        <w:tc>
          <w:tcPr>
            <w:tcW w:w="1099" w:type="dxa"/>
          </w:tcPr>
          <w:p w14:paraId="7B1F6768" w14:textId="77777777" w:rsidR="00E959A3" w:rsidRPr="00E848FD" w:rsidRDefault="00E959A3" w:rsidP="00643B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9A3" w:rsidRPr="00D50FED" w14:paraId="4683DCEE" w14:textId="77777777" w:rsidTr="00643BA1">
        <w:tc>
          <w:tcPr>
            <w:tcW w:w="9571" w:type="dxa"/>
            <w:gridSpan w:val="4"/>
          </w:tcPr>
          <w:p w14:paraId="66939339" w14:textId="77777777" w:rsidR="00E959A3" w:rsidRPr="00E848FD" w:rsidRDefault="00E959A3" w:rsidP="00643BA1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48FD">
              <w:rPr>
                <w:rFonts w:ascii="Times New Roman" w:hAnsi="Times New Roman"/>
                <w:b/>
                <w:i/>
                <w:sz w:val="24"/>
                <w:szCs w:val="24"/>
              </w:rPr>
              <w:t>2.6. Открытые занятия, мастер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 w:rsidRPr="00E848FD">
              <w:rPr>
                <w:rFonts w:ascii="Times New Roman" w:hAnsi="Times New Roman"/>
                <w:b/>
                <w:i/>
                <w:sz w:val="24"/>
                <w:szCs w:val="24"/>
              </w:rPr>
              <w:t>класс.</w:t>
            </w:r>
          </w:p>
        </w:tc>
      </w:tr>
      <w:tr w:rsidR="00E959A3" w:rsidRPr="00D50FED" w14:paraId="70AED7FB" w14:textId="77777777" w:rsidTr="00643BA1">
        <w:tc>
          <w:tcPr>
            <w:tcW w:w="817" w:type="dxa"/>
          </w:tcPr>
          <w:p w14:paraId="4BBF6D87" w14:textId="77777777" w:rsidR="00E959A3" w:rsidRPr="00E848FD" w:rsidRDefault="00E959A3" w:rsidP="00643BA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843" w:type="dxa"/>
          </w:tcPr>
          <w:p w14:paraId="09D9B06F" w14:textId="77777777" w:rsidR="00E959A3" w:rsidRPr="00E848FD" w:rsidRDefault="00E959A3" w:rsidP="00643BA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 по плану.</w:t>
            </w:r>
          </w:p>
        </w:tc>
        <w:tc>
          <w:tcPr>
            <w:tcW w:w="5812" w:type="dxa"/>
          </w:tcPr>
          <w:p w14:paraId="7F52445F" w14:textId="77777777" w:rsidR="00E959A3" w:rsidRPr="00E848FD" w:rsidRDefault="00E959A3" w:rsidP="00643BA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Помощь педагогам в организации </w:t>
            </w:r>
            <w:r w:rsidRPr="00E848FD">
              <w:rPr>
                <w:rFonts w:ascii="Times New Roman" w:hAnsi="Times New Roman"/>
                <w:sz w:val="24"/>
                <w:szCs w:val="24"/>
              </w:rPr>
              <w:t>проведения занятий</w:t>
            </w:r>
            <w:r>
              <w:rPr>
                <w:rFonts w:ascii="Times New Roman" w:hAnsi="Times New Roman"/>
                <w:sz w:val="24"/>
                <w:szCs w:val="24"/>
              </w:rPr>
              <w:t>, мастер-классов</w:t>
            </w:r>
            <w:r w:rsidRPr="00E848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14:paraId="1215FD9B" w14:textId="77777777" w:rsidR="00E959A3" w:rsidRPr="00E848FD" w:rsidRDefault="00E959A3" w:rsidP="00643B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9A3" w:rsidRPr="00D50FED" w14:paraId="750B3416" w14:textId="77777777" w:rsidTr="00643BA1">
        <w:tc>
          <w:tcPr>
            <w:tcW w:w="9571" w:type="dxa"/>
            <w:gridSpan w:val="4"/>
          </w:tcPr>
          <w:p w14:paraId="7EA0AC9E" w14:textId="77777777" w:rsidR="00E959A3" w:rsidRPr="00EC1E5C" w:rsidRDefault="00E959A3" w:rsidP="00643BA1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C1E5C">
              <w:rPr>
                <w:rFonts w:ascii="Times New Roman" w:hAnsi="Times New Roman"/>
                <w:b/>
                <w:i/>
                <w:sz w:val="24"/>
                <w:szCs w:val="24"/>
              </w:rPr>
              <w:t>2.7. Семинары, практикумы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, круглые столы.</w:t>
            </w:r>
          </w:p>
        </w:tc>
      </w:tr>
      <w:tr w:rsidR="00E959A3" w:rsidRPr="00D50FED" w14:paraId="3E909EC5" w14:textId="77777777" w:rsidTr="00643BA1">
        <w:trPr>
          <w:trHeight w:val="7235"/>
        </w:trPr>
        <w:tc>
          <w:tcPr>
            <w:tcW w:w="817" w:type="dxa"/>
          </w:tcPr>
          <w:p w14:paraId="49DA3896" w14:textId="77777777" w:rsidR="00E959A3" w:rsidRPr="00E848FD" w:rsidRDefault="00E959A3" w:rsidP="00643BA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14:paraId="53B9B16D" w14:textId="77777777" w:rsidR="00E959A3" w:rsidRPr="00E848FD" w:rsidRDefault="00184D86" w:rsidP="00184D8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 по плану.</w:t>
            </w:r>
          </w:p>
        </w:tc>
        <w:tc>
          <w:tcPr>
            <w:tcW w:w="5812" w:type="dxa"/>
          </w:tcPr>
          <w:p w14:paraId="15D881C2" w14:textId="77777777" w:rsidR="00E959A3" w:rsidRPr="00B5642B" w:rsidRDefault="00E959A3" w:rsidP="00184D86">
            <w:pPr>
              <w:pStyle w:val="a6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5642B">
              <w:rPr>
                <w:rFonts w:ascii="Times New Roman" w:hAnsi="Times New Roman"/>
                <w:sz w:val="24"/>
                <w:szCs w:val="24"/>
                <w:u w:val="single"/>
              </w:rPr>
              <w:t>Методические семинары (ЦДТ):</w:t>
            </w:r>
          </w:p>
          <w:p w14:paraId="2DF6BD2E" w14:textId="037F517D" w:rsidR="00760385" w:rsidRPr="00760385" w:rsidRDefault="00760385" w:rsidP="00760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76038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1. Организация методической работы в МБУ ДО ЦДТ на 202</w:t>
            </w:r>
            <w:r w:rsidR="008B1C5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5</w:t>
            </w:r>
            <w:r w:rsidRPr="0076038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-202</w:t>
            </w:r>
            <w:r w:rsidR="008B1C5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6</w:t>
            </w:r>
            <w:r w:rsidRPr="0076038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учебный год.</w:t>
            </w:r>
          </w:p>
          <w:p w14:paraId="6DC44F0C" w14:textId="77777777" w:rsidR="00E959A3" w:rsidRPr="00760385" w:rsidRDefault="00760385" w:rsidP="00760385">
            <w:pPr>
              <w:pStyle w:val="a6"/>
              <w:jc w:val="both"/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385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2. Обсуждение, корректировка и утверждение плана по работе в рамках областной экспериментальной площадки по теме РИП.</w:t>
            </w:r>
          </w:p>
          <w:p w14:paraId="1F196830" w14:textId="77777777" w:rsidR="00760385" w:rsidRPr="00760385" w:rsidRDefault="00760385" w:rsidP="007603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03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385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проектирования дополнительных общеразвивающих программ с включением компонентов </w:t>
            </w:r>
            <w:r w:rsidRPr="007603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качества доступности и инновационности дополнительной общеразвивающей программы.</w:t>
            </w:r>
          </w:p>
          <w:p w14:paraId="2CBEB169" w14:textId="77777777" w:rsidR="00760385" w:rsidRPr="00760385" w:rsidRDefault="00184D86" w:rsidP="0076038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60385" w:rsidRPr="00760385">
              <w:rPr>
                <w:rFonts w:ascii="Times New Roman" w:hAnsi="Times New Roman" w:cs="Times New Roman"/>
                <w:sz w:val="24"/>
                <w:szCs w:val="24"/>
              </w:rPr>
              <w:t>. Специфика проведения диагностики в рамках дополнительных общеразвивающих программ МБУ ДО ЦДТ.</w:t>
            </w:r>
          </w:p>
          <w:p w14:paraId="2AA8D6EC" w14:textId="47BBB0DC" w:rsidR="00760385" w:rsidRPr="00760385" w:rsidRDefault="00184D86" w:rsidP="0076038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760385" w:rsidRPr="00760385">
              <w:rPr>
                <w:rFonts w:ascii="Times New Roman" w:hAnsi="Times New Roman" w:cs="Times New Roman"/>
                <w:sz w:val="24"/>
                <w:szCs w:val="24"/>
              </w:rPr>
              <w:t>Реализация системы наставничества обучающихся на 202</w:t>
            </w:r>
            <w:r w:rsidR="008B1C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60385" w:rsidRPr="00760385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B1C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60385" w:rsidRPr="00760385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в МБУ ДО ЦДТ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49E40B" w14:textId="77777777" w:rsidR="00760385" w:rsidRPr="00760385" w:rsidRDefault="00184D86" w:rsidP="0076038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760385" w:rsidRPr="00760385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spellStart"/>
            <w:r w:rsidR="00760385" w:rsidRPr="00760385">
              <w:rPr>
                <w:rFonts w:ascii="Times New Roman" w:hAnsi="Times New Roman" w:cs="Times New Roman"/>
                <w:sz w:val="24"/>
                <w:szCs w:val="24"/>
              </w:rPr>
              <w:t>игропрактики</w:t>
            </w:r>
            <w:proofErr w:type="spellEnd"/>
            <w:r w:rsidR="00760385" w:rsidRPr="00760385">
              <w:rPr>
                <w:rFonts w:ascii="Times New Roman" w:hAnsi="Times New Roman" w:cs="Times New Roman"/>
                <w:sz w:val="24"/>
                <w:szCs w:val="24"/>
              </w:rPr>
              <w:t xml:space="preserve"> и игровые электронные образовательные ресурсы в дополнительном образовании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BE3855" w14:textId="77777777" w:rsidR="00760385" w:rsidRPr="00760385" w:rsidRDefault="00184D86" w:rsidP="007603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60385" w:rsidRPr="007603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0385" w:rsidRPr="00760385">
              <w:rPr>
                <w:rFonts w:ascii="Times New Roman" w:hAnsi="Times New Roman" w:cs="Times New Roman"/>
                <w:sz w:val="24"/>
                <w:szCs w:val="24"/>
              </w:rPr>
              <w:t>Современные воспитательные технологии в дополнительном образовании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8419E0" w14:textId="77777777" w:rsidR="00760385" w:rsidRPr="00760385" w:rsidRDefault="00184D86" w:rsidP="0076038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60385" w:rsidRPr="00760385">
              <w:rPr>
                <w:rFonts w:ascii="Times New Roman" w:hAnsi="Times New Roman" w:cs="Times New Roman"/>
                <w:sz w:val="24"/>
                <w:szCs w:val="24"/>
              </w:rPr>
              <w:t>. Опыт проектирования методического кейса педагогов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E19019" w14:textId="77777777" w:rsidR="00760385" w:rsidRPr="00760385" w:rsidRDefault="00184D86" w:rsidP="0076038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760385" w:rsidRPr="00760385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 обучающихся: эффективные методики формирования гражданской идентичности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61F450" w14:textId="77777777" w:rsidR="00760385" w:rsidRPr="00760385" w:rsidRDefault="00184D86" w:rsidP="0076038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760385" w:rsidRPr="00760385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 обучающихся в дополнительном образовании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E663BF" w14:textId="77777777" w:rsidR="00760385" w:rsidRPr="00760385" w:rsidRDefault="00184D86" w:rsidP="0076038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="00760385" w:rsidRPr="00760385">
              <w:rPr>
                <w:rFonts w:ascii="Times New Roman" w:hAnsi="Times New Roman" w:cs="Times New Roman"/>
                <w:sz w:val="24"/>
                <w:szCs w:val="24"/>
              </w:rPr>
              <w:t>Методический кейс педагогов дополнительного образования: опыт, инновации, практики</w:t>
            </w:r>
          </w:p>
          <w:p w14:paraId="0E8D898E" w14:textId="7F33587B" w:rsidR="00760385" w:rsidRPr="00760385" w:rsidRDefault="00184D86" w:rsidP="00760385">
            <w:pPr>
              <w:pStyle w:val="a7"/>
              <w:ind w:firstLine="0"/>
              <w:jc w:val="left"/>
              <w:rPr>
                <w:rFonts w:ascii="Times New Roman" w:hAnsi="Times New Roman" w:cs="Times New Roman"/>
                <w:b w:val="0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  <w:r w:rsidR="00760385" w:rsidRPr="0076038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.Результативность программы РИП </w:t>
            </w:r>
            <w:r w:rsidR="00760385" w:rsidRPr="00760385">
              <w:rPr>
                <w:rFonts w:ascii="Times New Roman" w:hAnsi="Times New Roman" w:cs="Times New Roman"/>
                <w:b w:val="0"/>
                <w:snapToGrid w:val="0"/>
                <w:sz w:val="24"/>
                <w:szCs w:val="24"/>
              </w:rPr>
              <w:t>в МБУ ДО ЦДТ за 202</w:t>
            </w:r>
            <w:r w:rsidR="008B1C51">
              <w:rPr>
                <w:rFonts w:ascii="Times New Roman" w:hAnsi="Times New Roman" w:cs="Times New Roman"/>
                <w:b w:val="0"/>
                <w:snapToGrid w:val="0"/>
                <w:sz w:val="24"/>
                <w:szCs w:val="24"/>
              </w:rPr>
              <w:t>5</w:t>
            </w:r>
            <w:r w:rsidR="00760385" w:rsidRPr="00760385">
              <w:rPr>
                <w:rFonts w:ascii="Times New Roman" w:hAnsi="Times New Roman" w:cs="Times New Roman"/>
                <w:b w:val="0"/>
                <w:snapToGrid w:val="0"/>
                <w:sz w:val="24"/>
                <w:szCs w:val="24"/>
              </w:rPr>
              <w:t xml:space="preserve"> - 202</w:t>
            </w:r>
            <w:r w:rsidR="008B1C51">
              <w:rPr>
                <w:rFonts w:ascii="Times New Roman" w:hAnsi="Times New Roman" w:cs="Times New Roman"/>
                <w:b w:val="0"/>
                <w:snapToGrid w:val="0"/>
                <w:sz w:val="24"/>
                <w:szCs w:val="24"/>
              </w:rPr>
              <w:t>6</w:t>
            </w:r>
            <w:r w:rsidR="00760385" w:rsidRPr="00760385">
              <w:rPr>
                <w:rFonts w:ascii="Times New Roman" w:hAnsi="Times New Roman" w:cs="Times New Roman"/>
                <w:b w:val="0"/>
                <w:snapToGrid w:val="0"/>
                <w:sz w:val="24"/>
                <w:szCs w:val="24"/>
              </w:rPr>
              <w:t xml:space="preserve"> учебный год</w:t>
            </w:r>
          </w:p>
          <w:p w14:paraId="66E2C707" w14:textId="6138C267" w:rsidR="00760385" w:rsidRPr="00184D86" w:rsidRDefault="00184D86" w:rsidP="0076038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13</w:t>
            </w:r>
            <w:r w:rsidR="00760385" w:rsidRPr="00760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.Рассмотрение плана деятельности РИП на 202</w:t>
            </w:r>
            <w:r w:rsidR="008B1C5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</w:t>
            </w:r>
            <w:r w:rsidR="00760385" w:rsidRPr="00760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-202</w:t>
            </w:r>
            <w:r w:rsidR="008B1C5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</w:t>
            </w:r>
            <w:r w:rsidR="00760385" w:rsidRPr="00760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учебный год.</w:t>
            </w:r>
          </w:p>
          <w:p w14:paraId="24FA4B76" w14:textId="77777777" w:rsidR="00E959A3" w:rsidRPr="00184D86" w:rsidRDefault="00760385" w:rsidP="00184D86">
            <w:pPr>
              <w:pStyle w:val="a6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Посещение м</w:t>
            </w:r>
            <w:r w:rsidR="00E959A3" w:rsidRPr="00B5642B">
              <w:rPr>
                <w:rFonts w:ascii="Times New Roman" w:hAnsi="Times New Roman"/>
                <w:sz w:val="24"/>
                <w:szCs w:val="24"/>
                <w:u w:val="single"/>
              </w:rPr>
              <w:t>етодически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х семинаров на базе других ОО.</w:t>
            </w:r>
          </w:p>
        </w:tc>
        <w:tc>
          <w:tcPr>
            <w:tcW w:w="1099" w:type="dxa"/>
          </w:tcPr>
          <w:p w14:paraId="312DA145" w14:textId="77777777" w:rsidR="00E959A3" w:rsidRPr="00E848FD" w:rsidRDefault="00E959A3" w:rsidP="00643B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9A3" w:rsidRPr="00D50FED" w14:paraId="32DE982C" w14:textId="77777777" w:rsidTr="00643BA1">
        <w:tc>
          <w:tcPr>
            <w:tcW w:w="9571" w:type="dxa"/>
            <w:gridSpan w:val="4"/>
          </w:tcPr>
          <w:p w14:paraId="4D27C914" w14:textId="77777777" w:rsidR="00E959A3" w:rsidRDefault="00E959A3" w:rsidP="00643BA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5C">
              <w:rPr>
                <w:rFonts w:ascii="Times New Roman" w:hAnsi="Times New Roman"/>
                <w:b/>
                <w:sz w:val="24"/>
                <w:szCs w:val="24"/>
              </w:rPr>
              <w:t>3. Обобщение и распространение передового педагогического опыта</w:t>
            </w:r>
          </w:p>
          <w:p w14:paraId="0A59D21F" w14:textId="77777777" w:rsidR="00E959A3" w:rsidRPr="00EC1E5C" w:rsidRDefault="00E959A3" w:rsidP="00643BA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9A3" w:rsidRPr="00D50FED" w14:paraId="031A96F9" w14:textId="77777777" w:rsidTr="00643BA1">
        <w:tc>
          <w:tcPr>
            <w:tcW w:w="8472" w:type="dxa"/>
            <w:gridSpan w:val="3"/>
          </w:tcPr>
          <w:p w14:paraId="2080B092" w14:textId="77777777" w:rsidR="00E959A3" w:rsidRDefault="00E959A3" w:rsidP="00643BA1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C1E5C">
              <w:rPr>
                <w:rFonts w:ascii="Times New Roman" w:hAnsi="Times New Roman"/>
                <w:b/>
                <w:i/>
                <w:sz w:val="24"/>
                <w:szCs w:val="24"/>
              </w:rPr>
              <w:t>3.</w:t>
            </w:r>
            <w:proofErr w:type="gramStart"/>
            <w:r w:rsidRPr="00EC1E5C">
              <w:rPr>
                <w:rFonts w:ascii="Times New Roman" w:hAnsi="Times New Roman"/>
                <w:b/>
                <w:i/>
                <w:sz w:val="24"/>
                <w:szCs w:val="24"/>
              </w:rPr>
              <w:t>1.Сбор</w:t>
            </w:r>
            <w:proofErr w:type="gramEnd"/>
            <w:r w:rsidRPr="00EC1E5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 систематизация информационного м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атериала, </w:t>
            </w:r>
          </w:p>
          <w:p w14:paraId="040289B0" w14:textId="77777777" w:rsidR="00E959A3" w:rsidRPr="00EC1E5C" w:rsidRDefault="00E959A3" w:rsidP="00643BA1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создание банка данных</w:t>
            </w:r>
          </w:p>
        </w:tc>
        <w:tc>
          <w:tcPr>
            <w:tcW w:w="1099" w:type="dxa"/>
          </w:tcPr>
          <w:p w14:paraId="7068E4B3" w14:textId="77777777" w:rsidR="00E959A3" w:rsidRPr="00E848FD" w:rsidRDefault="00E959A3" w:rsidP="00643B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9A3" w:rsidRPr="00D50FED" w14:paraId="61F60F19" w14:textId="77777777" w:rsidTr="00643BA1">
        <w:tc>
          <w:tcPr>
            <w:tcW w:w="817" w:type="dxa"/>
          </w:tcPr>
          <w:p w14:paraId="2E1E9052" w14:textId="77777777" w:rsidR="00E959A3" w:rsidRPr="00E848FD" w:rsidRDefault="00E959A3" w:rsidP="00643BA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vMerge w:val="restart"/>
          </w:tcPr>
          <w:p w14:paraId="659366AA" w14:textId="77777777" w:rsidR="00E959A3" w:rsidRPr="00E848FD" w:rsidRDefault="00E959A3" w:rsidP="00643BA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812" w:type="dxa"/>
          </w:tcPr>
          <w:p w14:paraId="62D68689" w14:textId="77777777" w:rsidR="00E959A3" w:rsidRPr="00E848FD" w:rsidRDefault="00E959A3" w:rsidP="00634FB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инфор</w:t>
            </w:r>
            <w:r w:rsidR="00634FBD">
              <w:rPr>
                <w:rFonts w:ascii="Times New Roman" w:hAnsi="Times New Roman"/>
                <w:sz w:val="24"/>
                <w:szCs w:val="24"/>
              </w:rPr>
              <w:t>мации (по педагогам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099" w:type="dxa"/>
          </w:tcPr>
          <w:p w14:paraId="5AF41C7F" w14:textId="77777777" w:rsidR="00E959A3" w:rsidRPr="00E848FD" w:rsidRDefault="00E959A3" w:rsidP="00643B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9A3" w:rsidRPr="00D50FED" w14:paraId="7854690B" w14:textId="77777777" w:rsidTr="00643BA1">
        <w:tc>
          <w:tcPr>
            <w:tcW w:w="817" w:type="dxa"/>
          </w:tcPr>
          <w:p w14:paraId="37AE1F8E" w14:textId="77777777" w:rsidR="00E959A3" w:rsidRDefault="00E959A3" w:rsidP="00643BA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vMerge/>
          </w:tcPr>
          <w:p w14:paraId="2DFD4C86" w14:textId="77777777" w:rsidR="00E959A3" w:rsidRPr="00E848FD" w:rsidRDefault="00E959A3" w:rsidP="00643BA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696D8486" w14:textId="77777777" w:rsidR="00E959A3" w:rsidRDefault="00E959A3" w:rsidP="00643BA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банка данных.</w:t>
            </w:r>
          </w:p>
        </w:tc>
        <w:tc>
          <w:tcPr>
            <w:tcW w:w="1099" w:type="dxa"/>
          </w:tcPr>
          <w:p w14:paraId="2981EC56" w14:textId="77777777" w:rsidR="00E959A3" w:rsidRPr="00E848FD" w:rsidRDefault="00E959A3" w:rsidP="00643B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9A3" w:rsidRPr="00D50FED" w14:paraId="3E5A9AC3" w14:textId="77777777" w:rsidTr="00643BA1">
        <w:tc>
          <w:tcPr>
            <w:tcW w:w="9571" w:type="dxa"/>
            <w:gridSpan w:val="4"/>
          </w:tcPr>
          <w:p w14:paraId="594EC7FA" w14:textId="77777777" w:rsidR="00E959A3" w:rsidRPr="00E848FD" w:rsidRDefault="00E959A3" w:rsidP="00643BA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3.2</w:t>
            </w:r>
            <w:r w:rsidRPr="00E848F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Обмен опытом</w:t>
            </w:r>
          </w:p>
        </w:tc>
      </w:tr>
      <w:tr w:rsidR="00E959A3" w:rsidRPr="00D50FED" w14:paraId="72A10995" w14:textId="77777777" w:rsidTr="00643BA1">
        <w:tc>
          <w:tcPr>
            <w:tcW w:w="817" w:type="dxa"/>
          </w:tcPr>
          <w:p w14:paraId="34EFF59F" w14:textId="77777777" w:rsidR="00E959A3" w:rsidRPr="00E848FD" w:rsidRDefault="00E959A3" w:rsidP="00643BA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8F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14:paraId="74AE92E0" w14:textId="77777777" w:rsidR="00E959A3" w:rsidRPr="00E848FD" w:rsidRDefault="00E959A3" w:rsidP="00643BA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– апрель</w:t>
            </w:r>
          </w:p>
        </w:tc>
        <w:tc>
          <w:tcPr>
            <w:tcW w:w="5812" w:type="dxa"/>
          </w:tcPr>
          <w:p w14:paraId="68458B77" w14:textId="77777777" w:rsidR="00E959A3" w:rsidRPr="00E848FD" w:rsidRDefault="00E959A3" w:rsidP="00643BA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результатов работы по темам самообразования педагогов дополнительного образования.</w:t>
            </w:r>
          </w:p>
        </w:tc>
        <w:tc>
          <w:tcPr>
            <w:tcW w:w="1099" w:type="dxa"/>
          </w:tcPr>
          <w:p w14:paraId="4F044A3E" w14:textId="77777777" w:rsidR="00E959A3" w:rsidRPr="00E848FD" w:rsidRDefault="00E959A3" w:rsidP="00643B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9A3" w:rsidRPr="00D50FED" w14:paraId="59CAB248" w14:textId="77777777" w:rsidTr="00643BA1">
        <w:tc>
          <w:tcPr>
            <w:tcW w:w="817" w:type="dxa"/>
          </w:tcPr>
          <w:p w14:paraId="26F989E6" w14:textId="77777777" w:rsidR="00E959A3" w:rsidRPr="00E848FD" w:rsidRDefault="00E959A3" w:rsidP="00643BA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14:paraId="4E2BFE44" w14:textId="77777777" w:rsidR="00E959A3" w:rsidRDefault="00E959A3" w:rsidP="00643BA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812" w:type="dxa"/>
          </w:tcPr>
          <w:p w14:paraId="08C65C03" w14:textId="77777777" w:rsidR="00E959A3" w:rsidRDefault="00E959A3" w:rsidP="00643BA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занятий коллег (открытые занятия, мероприятия и др.).</w:t>
            </w:r>
          </w:p>
        </w:tc>
        <w:tc>
          <w:tcPr>
            <w:tcW w:w="1099" w:type="dxa"/>
          </w:tcPr>
          <w:p w14:paraId="3CC48262" w14:textId="77777777" w:rsidR="00E959A3" w:rsidRPr="00E848FD" w:rsidRDefault="00E959A3" w:rsidP="00643B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9A3" w:rsidRPr="00D50FED" w14:paraId="29EE0732" w14:textId="77777777" w:rsidTr="00643BA1">
        <w:tc>
          <w:tcPr>
            <w:tcW w:w="817" w:type="dxa"/>
          </w:tcPr>
          <w:p w14:paraId="50265556" w14:textId="77777777" w:rsidR="00E959A3" w:rsidRDefault="00E959A3" w:rsidP="00643BA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14:paraId="69A4B4A2" w14:textId="77777777" w:rsidR="00E959A3" w:rsidRDefault="00E959A3" w:rsidP="00643BA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5812" w:type="dxa"/>
          </w:tcPr>
          <w:p w14:paraId="6EB2965F" w14:textId="77777777" w:rsidR="00E959A3" w:rsidRDefault="00E959A3" w:rsidP="00643BA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заседаниях</w:t>
            </w:r>
            <w:r w:rsidR="00634F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3BE2">
              <w:rPr>
                <w:rFonts w:ascii="Times New Roman" w:hAnsi="Times New Roman"/>
                <w:sz w:val="24"/>
                <w:szCs w:val="24"/>
              </w:rPr>
              <w:t>педагогических советов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34F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методических объединений.</w:t>
            </w:r>
          </w:p>
        </w:tc>
        <w:tc>
          <w:tcPr>
            <w:tcW w:w="1099" w:type="dxa"/>
          </w:tcPr>
          <w:p w14:paraId="543FAD73" w14:textId="77777777" w:rsidR="00E959A3" w:rsidRPr="00E848FD" w:rsidRDefault="00E959A3" w:rsidP="00643B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9A3" w:rsidRPr="00D50FED" w14:paraId="52E93911" w14:textId="77777777" w:rsidTr="00643BA1">
        <w:tc>
          <w:tcPr>
            <w:tcW w:w="9571" w:type="dxa"/>
            <w:gridSpan w:val="4"/>
          </w:tcPr>
          <w:p w14:paraId="2B96CAA7" w14:textId="77777777" w:rsidR="00E959A3" w:rsidRPr="0066476E" w:rsidRDefault="00E959A3" w:rsidP="00643BA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5C">
              <w:rPr>
                <w:rFonts w:ascii="Times New Roman" w:hAnsi="Times New Roman"/>
                <w:b/>
                <w:i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EC1E5C">
              <w:rPr>
                <w:rFonts w:ascii="Times New Roman" w:hAnsi="Times New Roman"/>
                <w:b/>
                <w:i/>
                <w:sz w:val="24"/>
                <w:szCs w:val="24"/>
              </w:rPr>
              <w:t>. Инструктивно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 w:rsidRPr="00EC1E5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методические совещания</w:t>
            </w:r>
          </w:p>
        </w:tc>
      </w:tr>
      <w:tr w:rsidR="00E959A3" w:rsidRPr="00D50FED" w14:paraId="32280DA7" w14:textId="77777777" w:rsidTr="00643BA1">
        <w:tc>
          <w:tcPr>
            <w:tcW w:w="817" w:type="dxa"/>
          </w:tcPr>
          <w:p w14:paraId="583F1731" w14:textId="77777777" w:rsidR="00E959A3" w:rsidRPr="00E848FD" w:rsidRDefault="00E959A3" w:rsidP="00643BA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14:paraId="0769A0B9" w14:textId="77777777" w:rsidR="00E959A3" w:rsidRPr="00E848FD" w:rsidRDefault="00E959A3" w:rsidP="00643BA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5812" w:type="dxa"/>
          </w:tcPr>
          <w:p w14:paraId="7A479E96" w14:textId="77777777" w:rsidR="00E959A3" w:rsidRDefault="00E959A3" w:rsidP="00E959A3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 работы объединений на новый учебный год.</w:t>
            </w:r>
          </w:p>
          <w:p w14:paraId="289BE857" w14:textId="77777777" w:rsidR="00E959A3" w:rsidRDefault="00E959A3" w:rsidP="00E959A3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журналов учета работы педагога дополнительного образования.</w:t>
            </w:r>
          </w:p>
          <w:p w14:paraId="002D1139" w14:textId="77777777" w:rsidR="00E959A3" w:rsidRPr="00E848FD" w:rsidRDefault="00E959A3" w:rsidP="00E959A3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методической помощи в проведение входного контроля знаний, умений и навыков </w:t>
            </w:r>
            <w:r w:rsidR="00634FBD"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z w:val="24"/>
                <w:szCs w:val="24"/>
              </w:rPr>
              <w:t>уча</w:t>
            </w:r>
            <w:r w:rsidR="00634FBD"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щихся.</w:t>
            </w:r>
          </w:p>
        </w:tc>
        <w:tc>
          <w:tcPr>
            <w:tcW w:w="1099" w:type="dxa"/>
          </w:tcPr>
          <w:p w14:paraId="5BFA7359" w14:textId="77777777" w:rsidR="00E959A3" w:rsidRPr="00E848FD" w:rsidRDefault="00E959A3" w:rsidP="00643B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9A3" w:rsidRPr="00D50FED" w14:paraId="0D6D47EC" w14:textId="77777777" w:rsidTr="00643BA1">
        <w:tc>
          <w:tcPr>
            <w:tcW w:w="817" w:type="dxa"/>
          </w:tcPr>
          <w:p w14:paraId="45A08C3F" w14:textId="77777777" w:rsidR="00E959A3" w:rsidRPr="00E848FD" w:rsidRDefault="00E959A3" w:rsidP="00643BA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14:paraId="3B3118CA" w14:textId="77777777" w:rsidR="00E959A3" w:rsidRPr="00E848FD" w:rsidRDefault="00E959A3" w:rsidP="00643BA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5812" w:type="dxa"/>
          </w:tcPr>
          <w:p w14:paraId="6590D74B" w14:textId="77777777" w:rsidR="00E959A3" w:rsidRPr="00603BE2" w:rsidRDefault="00E959A3" w:rsidP="00E959A3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BE2">
              <w:rPr>
                <w:rFonts w:ascii="Times New Roman" w:hAnsi="Times New Roman"/>
                <w:sz w:val="24"/>
                <w:szCs w:val="24"/>
              </w:rPr>
              <w:t xml:space="preserve">Должностные инструкции педагога дополнительного образования. </w:t>
            </w:r>
          </w:p>
          <w:p w14:paraId="00A05741" w14:textId="77777777" w:rsidR="00E959A3" w:rsidRPr="00603BE2" w:rsidRDefault="00E959A3" w:rsidP="00E959A3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BE2">
              <w:rPr>
                <w:rFonts w:ascii="Times New Roman" w:hAnsi="Times New Roman"/>
                <w:sz w:val="24"/>
                <w:szCs w:val="24"/>
              </w:rPr>
              <w:t>Обзор печатных изданий (журналов, газет).</w:t>
            </w:r>
          </w:p>
        </w:tc>
        <w:tc>
          <w:tcPr>
            <w:tcW w:w="1099" w:type="dxa"/>
          </w:tcPr>
          <w:p w14:paraId="22400785" w14:textId="77777777" w:rsidR="00E959A3" w:rsidRPr="00E848FD" w:rsidRDefault="00E959A3" w:rsidP="00643B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9A3" w:rsidRPr="00D50FED" w14:paraId="4F57D046" w14:textId="77777777" w:rsidTr="00643BA1">
        <w:tc>
          <w:tcPr>
            <w:tcW w:w="817" w:type="dxa"/>
          </w:tcPr>
          <w:p w14:paraId="346CD61B" w14:textId="77777777" w:rsidR="00E959A3" w:rsidRPr="00E848FD" w:rsidRDefault="00E959A3" w:rsidP="00643BA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14:paraId="4E5E8FD4" w14:textId="77777777" w:rsidR="00E959A3" w:rsidRPr="00E848FD" w:rsidRDefault="00E959A3" w:rsidP="00643BA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5812" w:type="dxa"/>
          </w:tcPr>
          <w:p w14:paraId="1CC09B30" w14:textId="77777777" w:rsidR="00E959A3" w:rsidRPr="00E848FD" w:rsidRDefault="00E959A3" w:rsidP="00E959A3">
            <w:pPr>
              <w:pStyle w:val="a6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BE2">
              <w:rPr>
                <w:rFonts w:ascii="Times New Roman" w:hAnsi="Times New Roman"/>
                <w:sz w:val="24"/>
                <w:szCs w:val="24"/>
              </w:rPr>
              <w:t xml:space="preserve">Организация методической помощи в 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промежуточной диагностики знаний, умений и навыков </w:t>
            </w:r>
            <w:r w:rsidR="00634FBD"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z w:val="24"/>
                <w:szCs w:val="24"/>
              </w:rPr>
              <w:t>уча</w:t>
            </w:r>
            <w:r w:rsidR="00634FBD"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щихся.</w:t>
            </w:r>
          </w:p>
        </w:tc>
        <w:tc>
          <w:tcPr>
            <w:tcW w:w="1099" w:type="dxa"/>
          </w:tcPr>
          <w:p w14:paraId="240E3018" w14:textId="77777777" w:rsidR="00E959A3" w:rsidRPr="00E848FD" w:rsidRDefault="00E959A3" w:rsidP="00643B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9A3" w:rsidRPr="00D50FED" w14:paraId="151A5C1D" w14:textId="77777777" w:rsidTr="00643BA1">
        <w:tc>
          <w:tcPr>
            <w:tcW w:w="817" w:type="dxa"/>
          </w:tcPr>
          <w:p w14:paraId="76DDF92C" w14:textId="77777777" w:rsidR="00E959A3" w:rsidRPr="00E848FD" w:rsidRDefault="00E959A3" w:rsidP="00643BA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14:paraId="3CAD14D4" w14:textId="77777777" w:rsidR="00E959A3" w:rsidRPr="00E848FD" w:rsidRDefault="00E959A3" w:rsidP="00643BA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Январь-февраль</w:t>
            </w:r>
          </w:p>
        </w:tc>
        <w:tc>
          <w:tcPr>
            <w:tcW w:w="5812" w:type="dxa"/>
          </w:tcPr>
          <w:p w14:paraId="5704EEFE" w14:textId="77777777" w:rsidR="00E959A3" w:rsidRPr="00E848FD" w:rsidRDefault="00E959A3" w:rsidP="00E959A3">
            <w:pPr>
              <w:pStyle w:val="a6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полугодия. Результаты проверки журналов,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выполнение  программ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14:paraId="73516847" w14:textId="77777777" w:rsidR="00E959A3" w:rsidRPr="00E848FD" w:rsidRDefault="00E959A3" w:rsidP="00643B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9A3" w:rsidRPr="00D50FED" w14:paraId="5DD8E64F" w14:textId="77777777" w:rsidTr="00643BA1">
        <w:tc>
          <w:tcPr>
            <w:tcW w:w="817" w:type="dxa"/>
          </w:tcPr>
          <w:p w14:paraId="2F4C82CD" w14:textId="77777777" w:rsidR="00E959A3" w:rsidRPr="00E848FD" w:rsidRDefault="00E959A3" w:rsidP="00643BA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14:paraId="2542CA24" w14:textId="77777777" w:rsidR="00E959A3" w:rsidRPr="00E848FD" w:rsidRDefault="00E959A3" w:rsidP="00643BA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5812" w:type="dxa"/>
          </w:tcPr>
          <w:p w14:paraId="0E518E7D" w14:textId="77777777" w:rsidR="00E959A3" w:rsidRDefault="00E959A3" w:rsidP="00E959A3">
            <w:pPr>
              <w:pStyle w:val="a6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помощь педагогу. «Педагогический словарик Основные термины и понятия».</w:t>
            </w:r>
          </w:p>
          <w:p w14:paraId="69D408DB" w14:textId="77777777" w:rsidR="00E959A3" w:rsidRPr="00E848FD" w:rsidRDefault="00E959A3" w:rsidP="00E959A3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 документов. «Документация детского объединения дополнительного образования».</w:t>
            </w:r>
          </w:p>
        </w:tc>
        <w:tc>
          <w:tcPr>
            <w:tcW w:w="1099" w:type="dxa"/>
          </w:tcPr>
          <w:p w14:paraId="0664A349" w14:textId="77777777" w:rsidR="00E959A3" w:rsidRPr="00E848FD" w:rsidRDefault="00E959A3" w:rsidP="00643B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9A3" w:rsidRPr="00D50FED" w14:paraId="1BADB237" w14:textId="77777777" w:rsidTr="00643BA1">
        <w:tc>
          <w:tcPr>
            <w:tcW w:w="817" w:type="dxa"/>
          </w:tcPr>
          <w:p w14:paraId="650846C7" w14:textId="77777777" w:rsidR="00E959A3" w:rsidRPr="00E848FD" w:rsidRDefault="00E959A3" w:rsidP="00643BA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14:paraId="09903795" w14:textId="77777777" w:rsidR="00E959A3" w:rsidRPr="00E848FD" w:rsidRDefault="00E959A3" w:rsidP="00643BA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5812" w:type="dxa"/>
          </w:tcPr>
          <w:p w14:paraId="7CB10932" w14:textId="77777777" w:rsidR="00E959A3" w:rsidRDefault="00E959A3" w:rsidP="00E959A3">
            <w:pPr>
              <w:pStyle w:val="a6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BE2">
              <w:rPr>
                <w:rFonts w:ascii="Times New Roman" w:hAnsi="Times New Roman"/>
                <w:sz w:val="24"/>
                <w:szCs w:val="24"/>
              </w:rPr>
              <w:t xml:space="preserve">Организация методической помощи в 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>итоговой</w:t>
            </w:r>
            <w:r w:rsidRPr="00603BE2">
              <w:rPr>
                <w:rFonts w:ascii="Times New Roman" w:hAnsi="Times New Roman"/>
                <w:sz w:val="24"/>
                <w:szCs w:val="24"/>
              </w:rPr>
              <w:t xml:space="preserve"> диагностики знаний, умений и навыков </w:t>
            </w:r>
            <w:r w:rsidR="00634FBD">
              <w:rPr>
                <w:rFonts w:ascii="Times New Roman" w:hAnsi="Times New Roman"/>
                <w:sz w:val="24"/>
                <w:szCs w:val="24"/>
              </w:rPr>
              <w:t>об</w:t>
            </w:r>
            <w:r w:rsidRPr="00603BE2">
              <w:rPr>
                <w:rFonts w:ascii="Times New Roman" w:hAnsi="Times New Roman"/>
                <w:sz w:val="24"/>
                <w:szCs w:val="24"/>
              </w:rPr>
              <w:t>уча</w:t>
            </w:r>
            <w:r w:rsidR="00634FBD">
              <w:rPr>
                <w:rFonts w:ascii="Times New Roman" w:hAnsi="Times New Roman"/>
                <w:sz w:val="24"/>
                <w:szCs w:val="24"/>
              </w:rPr>
              <w:t>ю</w:t>
            </w:r>
            <w:r w:rsidRPr="00603BE2">
              <w:rPr>
                <w:rFonts w:ascii="Times New Roman" w:hAnsi="Times New Roman"/>
                <w:sz w:val="24"/>
                <w:szCs w:val="24"/>
              </w:rPr>
              <w:t>щихся.</w:t>
            </w:r>
          </w:p>
          <w:p w14:paraId="2EBABA9A" w14:textId="77777777" w:rsidR="00E959A3" w:rsidRPr="006E0042" w:rsidRDefault="00E959A3" w:rsidP="00E959A3">
            <w:pPr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 w:rsidRPr="006E0042">
              <w:rPr>
                <w:rFonts w:ascii="Times New Roman" w:hAnsi="Times New Roman"/>
                <w:sz w:val="24"/>
                <w:szCs w:val="24"/>
              </w:rPr>
              <w:t>Подведение итогов и пл</w:t>
            </w:r>
            <w:r>
              <w:rPr>
                <w:rFonts w:ascii="Times New Roman" w:hAnsi="Times New Roman"/>
                <w:sz w:val="24"/>
                <w:szCs w:val="24"/>
              </w:rPr>
              <w:t>анирование на новый учебный год.</w:t>
            </w:r>
          </w:p>
        </w:tc>
        <w:tc>
          <w:tcPr>
            <w:tcW w:w="1099" w:type="dxa"/>
          </w:tcPr>
          <w:p w14:paraId="4C956E1A" w14:textId="77777777" w:rsidR="00E959A3" w:rsidRPr="00E848FD" w:rsidRDefault="00E959A3" w:rsidP="00643B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9A3" w:rsidRPr="00D50FED" w14:paraId="553ED2AC" w14:textId="77777777" w:rsidTr="00643BA1">
        <w:tc>
          <w:tcPr>
            <w:tcW w:w="9571" w:type="dxa"/>
            <w:gridSpan w:val="4"/>
          </w:tcPr>
          <w:p w14:paraId="719AA87E" w14:textId="77777777" w:rsidR="00E959A3" w:rsidRPr="000C3EE2" w:rsidRDefault="00E959A3" w:rsidP="00643BA1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1E5C">
              <w:rPr>
                <w:rFonts w:ascii="Times New Roman" w:hAnsi="Times New Roman"/>
                <w:b/>
                <w:sz w:val="24"/>
                <w:szCs w:val="24"/>
              </w:rPr>
              <w:t>4. Работа в со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циуме</w:t>
            </w:r>
          </w:p>
        </w:tc>
      </w:tr>
      <w:tr w:rsidR="00E959A3" w:rsidRPr="00D50FED" w14:paraId="32F3302B" w14:textId="77777777" w:rsidTr="00643BA1">
        <w:tc>
          <w:tcPr>
            <w:tcW w:w="9571" w:type="dxa"/>
            <w:gridSpan w:val="4"/>
          </w:tcPr>
          <w:p w14:paraId="6624F5B6" w14:textId="77777777" w:rsidR="00E959A3" w:rsidRPr="00E848FD" w:rsidRDefault="00E959A3" w:rsidP="00643BA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5C">
              <w:rPr>
                <w:rFonts w:ascii="Times New Roman" w:hAnsi="Times New Roman"/>
                <w:b/>
                <w:i/>
                <w:sz w:val="24"/>
                <w:szCs w:val="24"/>
              </w:rPr>
              <w:t>4.1 Работа с родителями</w:t>
            </w:r>
          </w:p>
        </w:tc>
      </w:tr>
      <w:tr w:rsidR="00E959A3" w:rsidRPr="00D50FED" w14:paraId="194271D5" w14:textId="77777777" w:rsidTr="00643BA1">
        <w:tc>
          <w:tcPr>
            <w:tcW w:w="817" w:type="dxa"/>
            <w:tcBorders>
              <w:top w:val="nil"/>
            </w:tcBorders>
          </w:tcPr>
          <w:p w14:paraId="368BAE6C" w14:textId="77777777" w:rsidR="00E959A3" w:rsidRPr="00E848FD" w:rsidRDefault="00E959A3" w:rsidP="00643BA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vMerge w:val="restart"/>
          </w:tcPr>
          <w:p w14:paraId="27AF460B" w14:textId="77777777" w:rsidR="00E959A3" w:rsidRPr="00E848FD" w:rsidRDefault="00E959A3" w:rsidP="00643B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5812" w:type="dxa"/>
          </w:tcPr>
          <w:p w14:paraId="0A1EE18D" w14:textId="77777777" w:rsidR="00E959A3" w:rsidRPr="00E848FD" w:rsidRDefault="00E959A3" w:rsidP="00643BA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042">
              <w:rPr>
                <w:rFonts w:ascii="Times New Roman" w:hAnsi="Times New Roman"/>
                <w:sz w:val="24"/>
                <w:szCs w:val="24"/>
              </w:rPr>
              <w:t>Оказание помощи педагогам в организации и проведении родительских собраний, праздников и конкурсов.</w:t>
            </w:r>
          </w:p>
        </w:tc>
        <w:tc>
          <w:tcPr>
            <w:tcW w:w="1099" w:type="dxa"/>
          </w:tcPr>
          <w:p w14:paraId="5DBF919F" w14:textId="77777777" w:rsidR="00E959A3" w:rsidRPr="00E848FD" w:rsidRDefault="00E959A3" w:rsidP="00643B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9A3" w:rsidRPr="00D50FED" w14:paraId="54D3F292" w14:textId="77777777" w:rsidTr="00643BA1">
        <w:tc>
          <w:tcPr>
            <w:tcW w:w="817" w:type="dxa"/>
          </w:tcPr>
          <w:p w14:paraId="2515AF87" w14:textId="77777777" w:rsidR="00E959A3" w:rsidRPr="00E848FD" w:rsidRDefault="00E959A3" w:rsidP="00643BA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vMerge/>
          </w:tcPr>
          <w:p w14:paraId="4BFB9BE5" w14:textId="77777777" w:rsidR="00E959A3" w:rsidRPr="00E848FD" w:rsidRDefault="00E959A3" w:rsidP="00643B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0E986F78" w14:textId="77777777" w:rsidR="00E959A3" w:rsidRPr="00E848FD" w:rsidRDefault="00E959A3" w:rsidP="00643BA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042">
              <w:rPr>
                <w:rFonts w:ascii="Times New Roman" w:hAnsi="Times New Roman"/>
                <w:sz w:val="24"/>
                <w:szCs w:val="24"/>
              </w:rPr>
              <w:t>Составление для родителей рекомендаций.</w:t>
            </w:r>
          </w:p>
        </w:tc>
        <w:tc>
          <w:tcPr>
            <w:tcW w:w="1099" w:type="dxa"/>
          </w:tcPr>
          <w:p w14:paraId="08F908D1" w14:textId="77777777" w:rsidR="00E959A3" w:rsidRPr="00E848FD" w:rsidRDefault="00E959A3" w:rsidP="00643B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9A3" w:rsidRPr="00D50FED" w14:paraId="0E7869E8" w14:textId="77777777" w:rsidTr="00643BA1">
        <w:tc>
          <w:tcPr>
            <w:tcW w:w="817" w:type="dxa"/>
          </w:tcPr>
          <w:p w14:paraId="620DB12A" w14:textId="77777777" w:rsidR="00E959A3" w:rsidRDefault="00E959A3" w:rsidP="00643BA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vMerge/>
          </w:tcPr>
          <w:p w14:paraId="42528833" w14:textId="77777777" w:rsidR="00E959A3" w:rsidRPr="00E848FD" w:rsidRDefault="00E959A3" w:rsidP="00643BA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733FF49A" w14:textId="77777777" w:rsidR="00E959A3" w:rsidRPr="00E848FD" w:rsidRDefault="00E959A3" w:rsidP="00643BA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042">
              <w:rPr>
                <w:rFonts w:ascii="Times New Roman" w:hAnsi="Times New Roman"/>
                <w:sz w:val="24"/>
                <w:szCs w:val="24"/>
              </w:rPr>
              <w:t xml:space="preserve">Привлечение родителей </w:t>
            </w:r>
            <w:r w:rsidR="00634FBD">
              <w:rPr>
                <w:rFonts w:ascii="Times New Roman" w:hAnsi="Times New Roman"/>
                <w:sz w:val="24"/>
                <w:szCs w:val="24"/>
              </w:rPr>
              <w:t>об</w:t>
            </w:r>
            <w:r w:rsidRPr="006E0042">
              <w:rPr>
                <w:rFonts w:ascii="Times New Roman" w:hAnsi="Times New Roman"/>
                <w:sz w:val="24"/>
                <w:szCs w:val="24"/>
              </w:rPr>
              <w:t>уча</w:t>
            </w:r>
            <w:r w:rsidR="00634FBD">
              <w:rPr>
                <w:rFonts w:ascii="Times New Roman" w:hAnsi="Times New Roman"/>
                <w:sz w:val="24"/>
                <w:szCs w:val="24"/>
              </w:rPr>
              <w:t>ю</w:t>
            </w:r>
            <w:r w:rsidRPr="006E0042">
              <w:rPr>
                <w:rFonts w:ascii="Times New Roman" w:hAnsi="Times New Roman"/>
                <w:sz w:val="24"/>
                <w:szCs w:val="24"/>
              </w:rPr>
              <w:t>щихся к участию в жизнедеятельности учреждения.</w:t>
            </w:r>
          </w:p>
        </w:tc>
        <w:tc>
          <w:tcPr>
            <w:tcW w:w="1099" w:type="dxa"/>
          </w:tcPr>
          <w:p w14:paraId="77979D3F" w14:textId="77777777" w:rsidR="00E959A3" w:rsidRPr="00E848FD" w:rsidRDefault="00E959A3" w:rsidP="00643B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9A3" w:rsidRPr="00D50FED" w14:paraId="7F8843DF" w14:textId="77777777" w:rsidTr="00643BA1">
        <w:tc>
          <w:tcPr>
            <w:tcW w:w="817" w:type="dxa"/>
          </w:tcPr>
          <w:p w14:paraId="3C83B20A" w14:textId="77777777" w:rsidR="00E959A3" w:rsidRDefault="00E959A3" w:rsidP="00643BA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  <w:vMerge/>
          </w:tcPr>
          <w:p w14:paraId="2351EB6C" w14:textId="77777777" w:rsidR="00E959A3" w:rsidRPr="00E848FD" w:rsidRDefault="00E959A3" w:rsidP="00643BA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8C15425" w14:textId="77777777" w:rsidR="00E959A3" w:rsidRDefault="00E959A3" w:rsidP="00643BA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родителей обучающихся к участию в жизнедеятельности учреждения.</w:t>
            </w:r>
          </w:p>
        </w:tc>
        <w:tc>
          <w:tcPr>
            <w:tcW w:w="1099" w:type="dxa"/>
          </w:tcPr>
          <w:p w14:paraId="4BC5D4F9" w14:textId="77777777" w:rsidR="00E959A3" w:rsidRPr="00E848FD" w:rsidRDefault="00E959A3" w:rsidP="00643B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9A3" w:rsidRPr="00D50FED" w14:paraId="67D328E3" w14:textId="77777777" w:rsidTr="00643BA1">
        <w:tc>
          <w:tcPr>
            <w:tcW w:w="817" w:type="dxa"/>
          </w:tcPr>
          <w:p w14:paraId="29A0C609" w14:textId="77777777" w:rsidR="00E959A3" w:rsidRDefault="00E959A3" w:rsidP="00643BA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14:paraId="17DA2336" w14:textId="77777777" w:rsidR="00E959A3" w:rsidRDefault="00E959A3" w:rsidP="00643BA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14:paraId="26857D39" w14:textId="77777777" w:rsidR="00E959A3" w:rsidRPr="00E848FD" w:rsidRDefault="00E959A3" w:rsidP="00643BA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5812" w:type="dxa"/>
          </w:tcPr>
          <w:p w14:paraId="6A21CCCB" w14:textId="77777777" w:rsidR="00E959A3" w:rsidRDefault="00E959A3" w:rsidP="00643BA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Сотрудничество при разрешении кризисных ситуаций.</w:t>
            </w:r>
          </w:p>
        </w:tc>
        <w:tc>
          <w:tcPr>
            <w:tcW w:w="1099" w:type="dxa"/>
          </w:tcPr>
          <w:p w14:paraId="2DBA86D3" w14:textId="77777777" w:rsidR="00E959A3" w:rsidRPr="00E848FD" w:rsidRDefault="00E959A3" w:rsidP="00643B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9A3" w:rsidRPr="00D50FED" w14:paraId="40877CA9" w14:textId="77777777" w:rsidTr="00643BA1">
        <w:tc>
          <w:tcPr>
            <w:tcW w:w="817" w:type="dxa"/>
          </w:tcPr>
          <w:p w14:paraId="2AD47D4F" w14:textId="77777777" w:rsidR="00E959A3" w:rsidRDefault="00E959A3" w:rsidP="00643BA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14:paraId="34D8084E" w14:textId="77777777" w:rsidR="00E959A3" w:rsidRPr="00E848FD" w:rsidRDefault="00E959A3" w:rsidP="00643BA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5812" w:type="dxa"/>
          </w:tcPr>
          <w:p w14:paraId="5EC3728C" w14:textId="77777777" w:rsidR="00E959A3" w:rsidRPr="00E848FD" w:rsidRDefault="00E959A3" w:rsidP="00643BA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родителей к диагностической работе (анкетированию).</w:t>
            </w:r>
          </w:p>
        </w:tc>
        <w:tc>
          <w:tcPr>
            <w:tcW w:w="1099" w:type="dxa"/>
          </w:tcPr>
          <w:p w14:paraId="0B0E5960" w14:textId="77777777" w:rsidR="00E959A3" w:rsidRPr="00E848FD" w:rsidRDefault="00E959A3" w:rsidP="00643B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9A3" w:rsidRPr="00D50FED" w14:paraId="5618D548" w14:textId="77777777" w:rsidTr="00643BA1">
        <w:tc>
          <w:tcPr>
            <w:tcW w:w="9571" w:type="dxa"/>
            <w:gridSpan w:val="4"/>
          </w:tcPr>
          <w:p w14:paraId="28C62F7F" w14:textId="77777777" w:rsidR="00E959A3" w:rsidRPr="00EC1E5C" w:rsidRDefault="00E959A3" w:rsidP="00643BA1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C1E5C">
              <w:rPr>
                <w:rFonts w:ascii="Times New Roman" w:hAnsi="Times New Roman"/>
                <w:b/>
                <w:i/>
                <w:sz w:val="24"/>
                <w:szCs w:val="24"/>
              </w:rPr>
              <w:t>4.2. С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отрудничество со школами города</w:t>
            </w:r>
          </w:p>
        </w:tc>
      </w:tr>
      <w:tr w:rsidR="00E959A3" w:rsidRPr="00D50FED" w14:paraId="79E69352" w14:textId="77777777" w:rsidTr="00643BA1">
        <w:tc>
          <w:tcPr>
            <w:tcW w:w="817" w:type="dxa"/>
          </w:tcPr>
          <w:p w14:paraId="11BB0333" w14:textId="77777777" w:rsidR="00E959A3" w:rsidRDefault="00E959A3" w:rsidP="00643BA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vMerge w:val="restart"/>
          </w:tcPr>
          <w:p w14:paraId="4E767F69" w14:textId="77777777" w:rsidR="00E959A3" w:rsidRDefault="00E959A3" w:rsidP="00643BA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14:paraId="3302CEB7" w14:textId="77777777" w:rsidR="00E959A3" w:rsidRDefault="00E959A3" w:rsidP="00643BA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5812" w:type="dxa"/>
          </w:tcPr>
          <w:p w14:paraId="0DC107B8" w14:textId="77777777" w:rsidR="00E959A3" w:rsidRDefault="00E959A3" w:rsidP="00643BA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042">
              <w:rPr>
                <w:rFonts w:ascii="Times New Roman" w:hAnsi="Times New Roman"/>
                <w:sz w:val="24"/>
                <w:szCs w:val="24"/>
              </w:rPr>
              <w:t xml:space="preserve">Участие в проведении общегородских мероприятий, посвященных памятным датам. </w:t>
            </w:r>
          </w:p>
        </w:tc>
        <w:tc>
          <w:tcPr>
            <w:tcW w:w="1099" w:type="dxa"/>
          </w:tcPr>
          <w:p w14:paraId="4151CB07" w14:textId="77777777" w:rsidR="00E959A3" w:rsidRPr="00E848FD" w:rsidRDefault="00E959A3" w:rsidP="00643B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9A3" w:rsidRPr="00D50FED" w14:paraId="3EFA5C7B" w14:textId="77777777" w:rsidTr="00643BA1">
        <w:tc>
          <w:tcPr>
            <w:tcW w:w="817" w:type="dxa"/>
          </w:tcPr>
          <w:p w14:paraId="1DAEB172" w14:textId="77777777" w:rsidR="00E959A3" w:rsidRDefault="00E959A3" w:rsidP="00643BA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vMerge/>
          </w:tcPr>
          <w:p w14:paraId="51DA113E" w14:textId="77777777" w:rsidR="00E959A3" w:rsidRDefault="00E959A3" w:rsidP="00643BA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35D46585" w14:textId="77777777" w:rsidR="00E959A3" w:rsidRDefault="00E959A3" w:rsidP="00643BA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042">
              <w:rPr>
                <w:rFonts w:ascii="Times New Roman" w:hAnsi="Times New Roman"/>
                <w:sz w:val="24"/>
                <w:szCs w:val="24"/>
              </w:rPr>
              <w:t>Участие в работе жюри конкурсов, слетов, соревнований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различного уровня.</w:t>
            </w:r>
          </w:p>
        </w:tc>
        <w:tc>
          <w:tcPr>
            <w:tcW w:w="1099" w:type="dxa"/>
          </w:tcPr>
          <w:p w14:paraId="30476BAB" w14:textId="77777777" w:rsidR="00E959A3" w:rsidRPr="00E848FD" w:rsidRDefault="00E959A3" w:rsidP="00643B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5BAC0F6" w14:textId="77777777" w:rsidR="00E959A3" w:rsidRDefault="00E959A3" w:rsidP="00E959A3">
      <w:pPr>
        <w:pStyle w:val="a6"/>
      </w:pPr>
    </w:p>
    <w:sectPr w:rsidR="00E959A3" w:rsidSect="00006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C190C"/>
    <w:multiLevelType w:val="hybridMultilevel"/>
    <w:tmpl w:val="AB1AA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70B8"/>
    <w:multiLevelType w:val="hybridMultilevel"/>
    <w:tmpl w:val="711A9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72751"/>
    <w:multiLevelType w:val="multilevel"/>
    <w:tmpl w:val="FE56E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F241C8"/>
    <w:multiLevelType w:val="hybridMultilevel"/>
    <w:tmpl w:val="DBE6C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53B02"/>
    <w:multiLevelType w:val="multilevel"/>
    <w:tmpl w:val="196A7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9179E6"/>
    <w:multiLevelType w:val="hybridMultilevel"/>
    <w:tmpl w:val="7ECA8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21631"/>
    <w:multiLevelType w:val="hybridMultilevel"/>
    <w:tmpl w:val="83B404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8600B"/>
    <w:multiLevelType w:val="hybridMultilevel"/>
    <w:tmpl w:val="A53A28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3597E"/>
    <w:multiLevelType w:val="hybridMultilevel"/>
    <w:tmpl w:val="FA7AA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F0829"/>
    <w:multiLevelType w:val="hybridMultilevel"/>
    <w:tmpl w:val="9F786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F74F6"/>
    <w:multiLevelType w:val="multilevel"/>
    <w:tmpl w:val="B9466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F8155B"/>
    <w:multiLevelType w:val="hybridMultilevel"/>
    <w:tmpl w:val="60CA9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711322"/>
    <w:multiLevelType w:val="hybridMultilevel"/>
    <w:tmpl w:val="47BC5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3F3EFE"/>
    <w:multiLevelType w:val="multilevel"/>
    <w:tmpl w:val="B21EB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5027C8"/>
    <w:multiLevelType w:val="multilevel"/>
    <w:tmpl w:val="A5369F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DB28BA"/>
    <w:multiLevelType w:val="hybridMultilevel"/>
    <w:tmpl w:val="3B84A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0F56D5"/>
    <w:multiLevelType w:val="hybridMultilevel"/>
    <w:tmpl w:val="E0605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252221"/>
    <w:multiLevelType w:val="multilevel"/>
    <w:tmpl w:val="EC7CD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3A52E8"/>
    <w:multiLevelType w:val="hybridMultilevel"/>
    <w:tmpl w:val="86A03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123FC6"/>
    <w:multiLevelType w:val="multilevel"/>
    <w:tmpl w:val="86EA3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F030FD"/>
    <w:multiLevelType w:val="multilevel"/>
    <w:tmpl w:val="20827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9F7CF0"/>
    <w:multiLevelType w:val="multilevel"/>
    <w:tmpl w:val="CE006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B37B38"/>
    <w:multiLevelType w:val="hybridMultilevel"/>
    <w:tmpl w:val="F1587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905DE0"/>
    <w:multiLevelType w:val="multilevel"/>
    <w:tmpl w:val="50703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7649103">
    <w:abstractNumId w:val="6"/>
  </w:num>
  <w:num w:numId="2" w16cid:durableId="656694235">
    <w:abstractNumId w:val="7"/>
  </w:num>
  <w:num w:numId="3" w16cid:durableId="356195664">
    <w:abstractNumId w:val="8"/>
  </w:num>
  <w:num w:numId="4" w16cid:durableId="843056926">
    <w:abstractNumId w:val="22"/>
  </w:num>
  <w:num w:numId="5" w16cid:durableId="89474297">
    <w:abstractNumId w:val="17"/>
  </w:num>
  <w:num w:numId="6" w16cid:durableId="833450470">
    <w:abstractNumId w:val="23"/>
  </w:num>
  <w:num w:numId="7" w16cid:durableId="1593663126">
    <w:abstractNumId w:val="21"/>
  </w:num>
  <w:num w:numId="8" w16cid:durableId="1196653915">
    <w:abstractNumId w:val="13"/>
  </w:num>
  <w:num w:numId="9" w16cid:durableId="892355398">
    <w:abstractNumId w:val="14"/>
  </w:num>
  <w:num w:numId="10" w16cid:durableId="734938528">
    <w:abstractNumId w:val="4"/>
  </w:num>
  <w:num w:numId="11" w16cid:durableId="169877228">
    <w:abstractNumId w:val="19"/>
  </w:num>
  <w:num w:numId="12" w16cid:durableId="1965455944">
    <w:abstractNumId w:val="20"/>
  </w:num>
  <w:num w:numId="13" w16cid:durableId="731005943">
    <w:abstractNumId w:val="2"/>
  </w:num>
  <w:num w:numId="14" w16cid:durableId="988359505">
    <w:abstractNumId w:val="10"/>
  </w:num>
  <w:num w:numId="15" w16cid:durableId="1567447926">
    <w:abstractNumId w:val="9"/>
  </w:num>
  <w:num w:numId="16" w16cid:durableId="989333527">
    <w:abstractNumId w:val="12"/>
  </w:num>
  <w:num w:numId="17" w16cid:durableId="1694261017">
    <w:abstractNumId w:val="16"/>
  </w:num>
  <w:num w:numId="18" w16cid:durableId="1973631442">
    <w:abstractNumId w:val="3"/>
  </w:num>
  <w:num w:numId="19" w16cid:durableId="57828505">
    <w:abstractNumId w:val="0"/>
  </w:num>
  <w:num w:numId="20" w16cid:durableId="708065092">
    <w:abstractNumId w:val="11"/>
  </w:num>
  <w:num w:numId="21" w16cid:durableId="1801919538">
    <w:abstractNumId w:val="1"/>
  </w:num>
  <w:num w:numId="22" w16cid:durableId="2120560678">
    <w:abstractNumId w:val="18"/>
  </w:num>
  <w:num w:numId="23" w16cid:durableId="863010220">
    <w:abstractNumId w:val="5"/>
  </w:num>
  <w:num w:numId="24" w16cid:durableId="161620825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65BA"/>
    <w:rsid w:val="00006AF9"/>
    <w:rsid w:val="000301B9"/>
    <w:rsid w:val="001844A5"/>
    <w:rsid w:val="00184D86"/>
    <w:rsid w:val="001E6585"/>
    <w:rsid w:val="001F0125"/>
    <w:rsid w:val="00241EAF"/>
    <w:rsid w:val="00247137"/>
    <w:rsid w:val="002B51E2"/>
    <w:rsid w:val="00346C26"/>
    <w:rsid w:val="00495E24"/>
    <w:rsid w:val="004F2A76"/>
    <w:rsid w:val="00515506"/>
    <w:rsid w:val="00565637"/>
    <w:rsid w:val="005E4A37"/>
    <w:rsid w:val="00634FBD"/>
    <w:rsid w:val="006671CE"/>
    <w:rsid w:val="007006EE"/>
    <w:rsid w:val="00760385"/>
    <w:rsid w:val="00860A41"/>
    <w:rsid w:val="0087700D"/>
    <w:rsid w:val="00897E64"/>
    <w:rsid w:val="008B1C51"/>
    <w:rsid w:val="008F4127"/>
    <w:rsid w:val="00962F30"/>
    <w:rsid w:val="009B1939"/>
    <w:rsid w:val="009C369A"/>
    <w:rsid w:val="00A022E8"/>
    <w:rsid w:val="00A065BA"/>
    <w:rsid w:val="00A23B23"/>
    <w:rsid w:val="00AE7A0A"/>
    <w:rsid w:val="00B638C6"/>
    <w:rsid w:val="00D45086"/>
    <w:rsid w:val="00DC174A"/>
    <w:rsid w:val="00DC6929"/>
    <w:rsid w:val="00DD1B45"/>
    <w:rsid w:val="00E002F1"/>
    <w:rsid w:val="00E65A34"/>
    <w:rsid w:val="00E959A3"/>
    <w:rsid w:val="00F1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973E1"/>
  <w15:docId w15:val="{BA5B0E17-D2A7-4237-8688-75871FADC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6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A065B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065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A065BA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E959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customStyle="1" w:styleId="c2">
    <w:name w:val="c2"/>
    <w:basedOn w:val="a"/>
    <w:rsid w:val="00E95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basedOn w:val="a0"/>
    <w:rsid w:val="00E959A3"/>
  </w:style>
  <w:style w:type="character" w:customStyle="1" w:styleId="c25">
    <w:name w:val="c25"/>
    <w:basedOn w:val="a0"/>
    <w:rsid w:val="00E959A3"/>
  </w:style>
  <w:style w:type="character" w:customStyle="1" w:styleId="c4">
    <w:name w:val="c4"/>
    <w:basedOn w:val="a0"/>
    <w:rsid w:val="00E959A3"/>
  </w:style>
  <w:style w:type="paragraph" w:customStyle="1" w:styleId="c0">
    <w:name w:val="c0"/>
    <w:basedOn w:val="a"/>
    <w:rsid w:val="00E95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E95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E959A3"/>
  </w:style>
  <w:style w:type="character" w:customStyle="1" w:styleId="c12">
    <w:name w:val="c12"/>
    <w:basedOn w:val="a0"/>
    <w:rsid w:val="00E959A3"/>
  </w:style>
  <w:style w:type="character" w:customStyle="1" w:styleId="c31">
    <w:name w:val="c31"/>
    <w:basedOn w:val="a0"/>
    <w:rsid w:val="00E959A3"/>
  </w:style>
  <w:style w:type="character" w:customStyle="1" w:styleId="c3">
    <w:name w:val="c3"/>
    <w:basedOn w:val="a0"/>
    <w:rsid w:val="00760385"/>
  </w:style>
  <w:style w:type="paragraph" w:customStyle="1" w:styleId="a7">
    <w:name w:val="мой"/>
    <w:basedOn w:val="a"/>
    <w:qFormat/>
    <w:rsid w:val="00760385"/>
    <w:pPr>
      <w:spacing w:after="0" w:line="240" w:lineRule="auto"/>
      <w:ind w:firstLine="709"/>
      <w:jc w:val="center"/>
    </w:pPr>
    <w:rPr>
      <w:rFonts w:ascii="Arial" w:eastAsia="Times New Roman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82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CDT-1-1</dc:creator>
  <cp:keywords/>
  <dc:description/>
  <cp:lastModifiedBy>aaaaa aaaaa</cp:lastModifiedBy>
  <cp:revision>30</cp:revision>
  <cp:lastPrinted>2024-06-05T09:51:00Z</cp:lastPrinted>
  <dcterms:created xsi:type="dcterms:W3CDTF">2022-05-26T09:52:00Z</dcterms:created>
  <dcterms:modified xsi:type="dcterms:W3CDTF">2025-06-06T07:11:00Z</dcterms:modified>
</cp:coreProperties>
</file>